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1276" w:rsidR="002E405D" w:rsidP="00C762B6" w:rsidRDefault="00C762B6" w14:paraId="1047C629" w14:textId="032D848E">
      <w:pPr>
        <w:spacing w:after="0" w:line="240" w:lineRule="auto"/>
      </w:pPr>
      <w:bookmarkStart w:name="_Hlk214283754" w:id="0"/>
      <w:r w:rsidRPr="00791276">
        <w:tab/>
      </w:r>
      <w:r w:rsidRPr="00791276">
        <w:tab/>
      </w:r>
      <w:r w:rsidRPr="00791276">
        <w:tab/>
      </w:r>
      <w:r w:rsidRPr="00791276">
        <w:tab/>
      </w:r>
      <w:r w:rsidRPr="00791276">
        <w:tab/>
      </w:r>
      <w:r w:rsidRPr="00791276">
        <w:tab/>
      </w:r>
      <w:r w:rsidRPr="00791276">
        <w:tab/>
      </w:r>
      <w:r w:rsidRPr="00791276">
        <w:tab/>
      </w:r>
      <w:r w:rsidRPr="00791276">
        <w:tab/>
      </w:r>
    </w:p>
    <w:p w:rsidRPr="00791276" w:rsidR="002E405D" w:rsidP="005531A1" w:rsidRDefault="008067A5" w14:paraId="3B108D41" w14:textId="0442F0F0">
      <w:pPr>
        <w:pStyle w:val="Kop1"/>
      </w:pPr>
      <w:r w:rsidRPr="00791276">
        <w:rPr>
          <w:noProof/>
        </w:rPr>
        <w:drawing>
          <wp:anchor distT="0" distB="0" distL="114300" distR="114300" simplePos="0" relativeHeight="251656198" behindDoc="1" locked="0" layoutInCell="1" allowOverlap="1" wp14:anchorId="53F938E2" wp14:editId="634D63FD">
            <wp:simplePos x="0" y="0"/>
            <wp:positionH relativeFrom="column">
              <wp:posOffset>-109855</wp:posOffset>
            </wp:positionH>
            <wp:positionV relativeFrom="paragraph">
              <wp:posOffset>363220</wp:posOffset>
            </wp:positionV>
            <wp:extent cx="1226820" cy="1247775"/>
            <wp:effectExtent l="0" t="0" r="0" b="9525"/>
            <wp:wrapNone/>
            <wp:docPr id="1538992723" name="Afbeelding 1" descr="Afbeelding met embleem, symbool, logo, Handelsmer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92723" name="Afbeelding 1" descr="Afbeelding met embleem, symbool, logo, Handelsmerk&#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6820" cy="1247775"/>
                    </a:xfrm>
                    <a:prstGeom prst="rect">
                      <a:avLst/>
                    </a:prstGeom>
                  </pic:spPr>
                </pic:pic>
              </a:graphicData>
            </a:graphic>
            <wp14:sizeRelH relativeFrom="margin">
              <wp14:pctWidth>0</wp14:pctWidth>
            </wp14:sizeRelH>
            <wp14:sizeRelV relativeFrom="margin">
              <wp14:pctHeight>0</wp14:pctHeight>
            </wp14:sizeRelV>
          </wp:anchor>
        </w:drawing>
      </w:r>
    </w:p>
    <w:p w:rsidRPr="00791276" w:rsidR="002E405D" w:rsidP="005531A1" w:rsidRDefault="008067A5" w14:paraId="18CBF8B1" w14:textId="2F6A9D82">
      <w:pPr>
        <w:pStyle w:val="Kop1"/>
        <w:rPr>
          <w:color w:val="EE0000"/>
        </w:rPr>
      </w:pPr>
      <w:r>
        <w:rPr>
          <w:color w:val="EE0000"/>
        </w:rPr>
        <w:tab/>
      </w:r>
      <w:r>
        <w:rPr>
          <w:color w:val="EE0000"/>
        </w:rPr>
        <w:tab/>
      </w:r>
      <w:r>
        <w:rPr>
          <w:color w:val="EE0000"/>
        </w:rPr>
        <w:tab/>
      </w:r>
      <w:r>
        <w:rPr>
          <w:color w:val="EE0000"/>
        </w:rPr>
        <w:tab/>
      </w:r>
      <w:r>
        <w:rPr>
          <w:color w:val="EE0000"/>
        </w:rPr>
        <w:tab/>
      </w:r>
      <w:r>
        <w:rPr>
          <w:color w:val="EE0000"/>
        </w:rPr>
        <w:tab/>
      </w:r>
      <w:r>
        <w:rPr>
          <w:color w:val="EE0000"/>
        </w:rPr>
        <w:tab/>
      </w:r>
      <w:r>
        <w:rPr>
          <w:noProof/>
        </w:rPr>
        <w:drawing>
          <wp:inline distT="0" distB="0" distL="0" distR="0" wp14:anchorId="28295573" wp14:editId="2B01DEA4">
            <wp:extent cx="1447800" cy="1428750"/>
            <wp:effectExtent l="0" t="0" r="0" b="0"/>
            <wp:docPr id="24981326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rsidRPr="00791276" w:rsidR="003E25A2" w:rsidP="003E25A2" w:rsidRDefault="003E25A2" w14:paraId="576CC75B" w14:textId="77777777">
      <w:pPr>
        <w:rPr>
          <w:color w:val="EE0000"/>
        </w:rPr>
      </w:pPr>
    </w:p>
    <w:p w:rsidR="008067A5" w:rsidP="003F00E1" w:rsidRDefault="008067A5" w14:paraId="76E6F4D0" w14:textId="77777777">
      <w:pPr>
        <w:jc w:val="center"/>
        <w:rPr>
          <w:b/>
          <w:bCs/>
          <w:color w:val="00B0F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067A5" w:rsidP="003F00E1" w:rsidRDefault="008067A5" w14:paraId="6F45A439" w14:textId="77777777">
      <w:pPr>
        <w:jc w:val="center"/>
        <w:rPr>
          <w:b/>
          <w:bCs/>
          <w:color w:val="00B0F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7920B5" w:rsidP="003F00E1" w:rsidRDefault="001A1AA3" w14:paraId="776ED147" w14:textId="154ABD1C">
      <w:pPr>
        <w:jc w:val="center"/>
        <w:rPr>
          <w:b/>
          <w:bCs/>
          <w:color w:val="00B0F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91276">
        <w:rPr>
          <w:b/>
          <w:bCs/>
          <w:color w:val="00B0F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w:t>
      </w:r>
      <w:r w:rsidRPr="00791276" w:rsidR="00B61010">
        <w:rPr>
          <w:b/>
          <w:bCs/>
          <w:color w:val="00B0F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ijlage</w:t>
      </w:r>
      <w:r w:rsidRPr="00791276" w:rsidR="00534B93">
        <w:rPr>
          <w:b/>
          <w:bCs/>
          <w:color w:val="00B0F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791276" w:rsidR="003F00E1">
        <w:rPr>
          <w:b/>
          <w:bCs/>
          <w:color w:val="00B0F0"/>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w:t>
      </w:r>
      <w:r w:rsidRPr="00791276" w:rsidR="00FF7578">
        <w:rPr>
          <w:b/>
          <w:bCs/>
          <w:color w:val="00B0F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ehorende b</w:t>
      </w:r>
      <w:r w:rsidRPr="00791276" w:rsidR="007920B5">
        <w:rPr>
          <w:b/>
          <w:bCs/>
          <w:color w:val="00B0F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ij </w:t>
      </w:r>
      <w:r w:rsidRPr="00791276" w:rsidR="00FF7578">
        <w:rPr>
          <w:b/>
          <w:bCs/>
          <w:color w:val="00B0F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w:t>
      </w:r>
      <w:r w:rsidRPr="00791276" w:rsidR="007920B5">
        <w:rPr>
          <w:b/>
          <w:bCs/>
          <w:color w:val="00B0F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erk</w:t>
      </w:r>
      <w:r w:rsidRPr="00791276" w:rsidR="007C79C5">
        <w:rPr>
          <w:b/>
          <w:bCs/>
          <w:color w:val="00B0F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plan</w:t>
      </w:r>
      <w:r w:rsidRPr="00791276" w:rsidR="00FF7578">
        <w:rPr>
          <w:b/>
          <w:bCs/>
          <w:color w:val="00B0F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791276" w:rsidR="00FA3836">
        <w:rPr>
          <w:b/>
          <w:bCs/>
          <w:color w:val="00B0F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MD110</w:t>
      </w:r>
    </w:p>
    <w:p w:rsidRPr="00791276" w:rsidR="003E25A2" w:rsidP="00266F63" w:rsidRDefault="003E25A2" w14:paraId="6C07391F" w14:textId="77777777">
      <w:pPr>
        <w:rPr>
          <w:b/>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0E12E5" w:rsidP="003F00E1" w:rsidRDefault="00626E16" w14:paraId="0F12027D" w14:textId="22D7CA1A">
      <w:pPr>
        <w:jc w:val="center"/>
        <w:rPr>
          <w:b/>
          <w:bCs/>
          <w:color w:val="4BACC6" w:themeColor="accent5"/>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91276">
        <w:rPr>
          <w:b/>
          <w:bCs/>
          <w:color w:val="00B0F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Gouverneursraad 2</w:t>
      </w:r>
      <w:r w:rsidRPr="00791276" w:rsidR="003F00E1">
        <w:rPr>
          <w:b/>
          <w:bCs/>
          <w:color w:val="00B0F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026</w:t>
      </w:r>
      <w:r w:rsidRPr="00791276">
        <w:rPr>
          <w:b/>
          <w:bCs/>
          <w:color w:val="00B0F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Pr="00791276" w:rsidR="003F00E1">
        <w:rPr>
          <w:b/>
          <w:bCs/>
          <w:color w:val="00B0F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20</w:t>
      </w:r>
      <w:r w:rsidRPr="00791276" w:rsidR="009B1710">
        <w:rPr>
          <w:b/>
          <w:bCs/>
          <w:color w:val="00B0F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Pr="00791276" w:rsidR="007762A6">
        <w:rPr>
          <w:b/>
          <w:bCs/>
          <w:color w:val="00B0F0"/>
          <w:sz w:val="56"/>
          <w:szCs w:val="5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7</w:t>
      </w:r>
    </w:p>
    <w:p w:rsidRPr="00791276" w:rsidR="000E12E5" w:rsidP="001F7973" w:rsidRDefault="000E12E5" w14:paraId="40F6206B" w14:textId="3862A212">
      <w:pPr>
        <w:spacing w:after="0" w:line="240" w:lineRule="auto"/>
        <w:rPr>
          <w:b/>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3E25A2" w:rsidP="001F7973" w:rsidRDefault="003E25A2" w14:paraId="4DAC3E2F" w14:textId="77777777">
      <w:pPr>
        <w:spacing w:after="0" w:line="240" w:lineRule="auto"/>
        <w:rPr>
          <w:b/>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1A1AA3" w:rsidP="001F7973" w:rsidRDefault="001A1AA3" w14:paraId="253AEDBB" w14:textId="66A4E16F">
      <w:pPr>
        <w:spacing w:after="0" w:line="240" w:lineRule="auto"/>
        <w:rPr>
          <w:b/>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3F00E1" w:rsidP="003F00E1" w:rsidRDefault="003F00E1" w14:paraId="08C89142" w14:textId="77777777">
      <w:pPr>
        <w:spacing w:after="0" w:line="240" w:lineRule="auto"/>
        <w:rPr>
          <w:b/>
          <w:bCs/>
          <w:i/>
          <w:iCs/>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3F00E1" w:rsidP="003F00E1" w:rsidRDefault="003F00E1" w14:paraId="770707FF" w14:textId="77777777">
      <w:pPr>
        <w:spacing w:after="0" w:line="240" w:lineRule="auto"/>
        <w:rPr>
          <w:b/>
          <w:bCs/>
          <w:i/>
          <w:iCs/>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1A1AA3" w:rsidP="003F00E1" w:rsidRDefault="007762A6" w14:paraId="4B27FE64" w14:textId="117956E3">
      <w:pPr>
        <w:spacing w:after="0" w:line="240" w:lineRule="auto"/>
        <w:jc w:val="center"/>
        <w:rPr>
          <w:b/>
          <w:bCs/>
          <w:i/>
          <w:iCs/>
          <w:color w:val="00B0F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91276">
        <w:rPr>
          <w:b/>
          <w:bCs/>
          <w:i/>
          <w:iCs/>
          <w:color w:val="00B0F0"/>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Samen Verder Bouwen</w:t>
      </w:r>
    </w:p>
    <w:p w:rsidRPr="00791276" w:rsidR="007C79C5" w:rsidP="001F7973" w:rsidRDefault="007C79C5" w14:paraId="57315B73" w14:textId="6274D312">
      <w:pPr>
        <w:spacing w:after="0" w:line="240" w:lineRule="auto"/>
        <w:rPr>
          <w:b/>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1A1AA3" w:rsidP="001F7973" w:rsidRDefault="001A1AA3" w14:paraId="6E9F3963" w14:textId="338A9595">
      <w:pPr>
        <w:spacing w:after="0" w:line="240" w:lineRule="auto"/>
        <w:rPr>
          <w:b/>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260F5F" w:rsidP="001F7973" w:rsidRDefault="00260F5F" w14:paraId="03110C69" w14:textId="1CCCD2D5">
      <w:pPr>
        <w:spacing w:after="0" w:line="240" w:lineRule="auto"/>
        <w:rPr>
          <w:b/>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Pr="00791276" w:rsidR="00E30AB6" w:rsidP="003E25A2" w:rsidRDefault="003E25A2" w14:paraId="20DE39AE" w14:textId="07E63059">
      <w:pPr>
        <w:tabs>
          <w:tab w:val="left" w:pos="2760"/>
        </w:tabs>
        <w:spacing w:after="0" w:line="240" w:lineRule="auto"/>
      </w:pPr>
      <w:r w:rsidRPr="00791276">
        <w:tab/>
      </w:r>
    </w:p>
    <w:p w:rsidRPr="00791276" w:rsidR="003E25A2" w:rsidP="001F7973" w:rsidRDefault="003E25A2" w14:paraId="312C9780" w14:textId="4887BC91">
      <w:pPr>
        <w:spacing w:after="0" w:line="240" w:lineRule="auto"/>
      </w:pPr>
    </w:p>
    <w:p w:rsidRPr="00791276" w:rsidR="003E25A2" w:rsidP="001F7973" w:rsidRDefault="003E25A2" w14:paraId="681F6A21" w14:textId="318B811E">
      <w:pPr>
        <w:spacing w:after="0" w:line="240" w:lineRule="auto"/>
      </w:pPr>
    </w:p>
    <w:p w:rsidRPr="00791276" w:rsidR="00770CF9" w:rsidP="003E25A2" w:rsidRDefault="00770CF9" w14:paraId="7263DAF0" w14:textId="57E6A368">
      <w:pPr>
        <w:spacing w:after="0" w:line="240" w:lineRule="auto"/>
      </w:pPr>
      <w:r w:rsidRPr="00791276">
        <w:t xml:space="preserve"> </w:t>
      </w:r>
    </w:p>
    <w:p w:rsidRPr="00791276" w:rsidR="001A1AA3" w:rsidP="001F7973" w:rsidRDefault="001A1AA3" w14:paraId="3ACAA55D" w14:textId="11195A30">
      <w:pPr>
        <w:spacing w:after="0" w:line="240" w:lineRule="auto"/>
      </w:pPr>
    </w:p>
    <w:p w:rsidRPr="00791276" w:rsidR="00ED1F0C" w:rsidP="00F0777D" w:rsidRDefault="00ED1F0C" w14:paraId="046662D5" w14:textId="54700DDF">
      <w:pPr>
        <w:spacing w:after="0" w:line="240" w:lineRule="auto"/>
        <w:ind w:firstLine="720"/>
        <w:rPr>
          <w:sz w:val="36"/>
          <w:szCs w:val="36"/>
        </w:rPr>
      </w:pPr>
    </w:p>
    <w:bookmarkEnd w:id="0"/>
    <w:p w:rsidRPr="00791276" w:rsidR="00630449" w:rsidRDefault="00630449" w14:paraId="01FFCDC1" w14:textId="50788132">
      <w:r w:rsidRPr="00791276">
        <w:br w:type="page"/>
      </w:r>
    </w:p>
    <w:p w:rsidR="00A7719C" w:rsidRDefault="009C381A" w14:paraId="3A95D996" w14:textId="6D518EBA">
      <w:pPr>
        <w:pStyle w:val="Inhopg1"/>
        <w:tabs>
          <w:tab w:val="right" w:leader="dot" w:pos="9060"/>
        </w:tabs>
        <w:rPr>
          <w:rFonts w:asciiTheme="minorHAnsi" w:hAnsiTheme="minorHAnsi" w:eastAsiaTheme="minorEastAsia" w:cstheme="minorBidi"/>
          <w:b w:val="0"/>
          <w:bCs w:val="0"/>
          <w:caps w:val="0"/>
          <w:noProof/>
          <w:kern w:val="2"/>
          <w:lang w:eastAsia="nl-NL"/>
          <w14:ligatures w14:val="standardContextual"/>
        </w:rPr>
      </w:pPr>
      <w:r>
        <w:fldChar w:fldCharType="begin"/>
      </w:r>
      <w:r w:rsidR="00733289">
        <w:instrText>TOC \o "1-3" \z \u \h</w:instrText>
      </w:r>
      <w:r>
        <w:fldChar w:fldCharType="separate"/>
      </w:r>
      <w:hyperlink w:history="1" w:anchor="_Toc216175498">
        <w:r w:rsidRPr="006A256D" w:rsidR="00A7719C">
          <w:rPr>
            <w:rStyle w:val="Hyperlink"/>
            <w:noProof/>
          </w:rPr>
          <w:t>1. Samen Verder Bouwen</w:t>
        </w:r>
        <w:r w:rsidR="00A7719C">
          <w:rPr>
            <w:noProof/>
            <w:webHidden/>
          </w:rPr>
          <w:tab/>
        </w:r>
        <w:r w:rsidR="00A7719C">
          <w:rPr>
            <w:noProof/>
            <w:webHidden/>
          </w:rPr>
          <w:fldChar w:fldCharType="begin"/>
        </w:r>
        <w:r w:rsidR="00A7719C">
          <w:rPr>
            <w:noProof/>
            <w:webHidden/>
          </w:rPr>
          <w:instrText xml:space="preserve"> PAGEREF _Toc216175498 \h </w:instrText>
        </w:r>
        <w:r w:rsidR="00A7719C">
          <w:rPr>
            <w:noProof/>
            <w:webHidden/>
          </w:rPr>
        </w:r>
        <w:r w:rsidR="00A7719C">
          <w:rPr>
            <w:noProof/>
            <w:webHidden/>
          </w:rPr>
          <w:fldChar w:fldCharType="separate"/>
        </w:r>
        <w:r w:rsidR="00A7719C">
          <w:rPr>
            <w:noProof/>
            <w:webHidden/>
          </w:rPr>
          <w:t>2</w:t>
        </w:r>
        <w:r w:rsidR="00A7719C">
          <w:rPr>
            <w:noProof/>
            <w:webHidden/>
          </w:rPr>
          <w:fldChar w:fldCharType="end"/>
        </w:r>
      </w:hyperlink>
    </w:p>
    <w:p w:rsidR="00A7719C" w:rsidRDefault="00A7719C" w14:paraId="21C91B66" w14:textId="02F9CCED">
      <w:pPr>
        <w:pStyle w:val="Inhopg1"/>
        <w:tabs>
          <w:tab w:val="left" w:pos="720"/>
          <w:tab w:val="right" w:leader="dot" w:pos="9060"/>
        </w:tabs>
        <w:rPr>
          <w:rFonts w:asciiTheme="minorHAnsi" w:hAnsiTheme="minorHAnsi" w:eastAsiaTheme="minorEastAsia" w:cstheme="minorBidi"/>
          <w:b w:val="0"/>
          <w:bCs w:val="0"/>
          <w:caps w:val="0"/>
          <w:noProof/>
          <w:kern w:val="2"/>
          <w:lang w:eastAsia="nl-NL"/>
          <w14:ligatures w14:val="standardContextual"/>
        </w:rPr>
      </w:pPr>
      <w:hyperlink w:history="1" w:anchor="_Toc216175499">
        <w:r w:rsidRPr="006A256D">
          <w:rPr>
            <w:rStyle w:val="Hyperlink"/>
            <w:noProof/>
            <w:lang w:val="en-GB"/>
          </w:rPr>
          <w:t>CC</w:t>
        </w:r>
        <w:r>
          <w:rPr>
            <w:rFonts w:asciiTheme="minorHAnsi" w:hAnsiTheme="minorHAnsi" w:eastAsiaTheme="minorEastAsia" w:cstheme="minorBidi"/>
            <w:b w:val="0"/>
            <w:bCs w:val="0"/>
            <w:caps w:val="0"/>
            <w:noProof/>
            <w:kern w:val="2"/>
            <w:lang w:eastAsia="nl-NL"/>
            <w14:ligatures w14:val="standardContextual"/>
          </w:rPr>
          <w:tab/>
        </w:r>
        <w:r w:rsidRPr="006A256D">
          <w:rPr>
            <w:rStyle w:val="Hyperlink"/>
            <w:noProof/>
          </w:rPr>
          <w:t>Portefeuille</w:t>
        </w:r>
        <w:r w:rsidRPr="006A256D">
          <w:rPr>
            <w:rStyle w:val="Hyperlink"/>
            <w:noProof/>
            <w:lang w:val="en-GB"/>
          </w:rPr>
          <w:t xml:space="preserve"> Council Chairperson</w:t>
        </w:r>
        <w:r>
          <w:rPr>
            <w:noProof/>
            <w:webHidden/>
          </w:rPr>
          <w:tab/>
        </w:r>
        <w:r>
          <w:rPr>
            <w:noProof/>
            <w:webHidden/>
          </w:rPr>
          <w:fldChar w:fldCharType="begin"/>
        </w:r>
        <w:r>
          <w:rPr>
            <w:noProof/>
            <w:webHidden/>
          </w:rPr>
          <w:instrText xml:space="preserve"> PAGEREF _Toc216175499 \h </w:instrText>
        </w:r>
        <w:r>
          <w:rPr>
            <w:noProof/>
            <w:webHidden/>
          </w:rPr>
        </w:r>
        <w:r>
          <w:rPr>
            <w:noProof/>
            <w:webHidden/>
          </w:rPr>
          <w:fldChar w:fldCharType="separate"/>
        </w:r>
        <w:r>
          <w:rPr>
            <w:noProof/>
            <w:webHidden/>
          </w:rPr>
          <w:t>3</w:t>
        </w:r>
        <w:r>
          <w:rPr>
            <w:noProof/>
            <w:webHidden/>
          </w:rPr>
          <w:fldChar w:fldCharType="end"/>
        </w:r>
      </w:hyperlink>
    </w:p>
    <w:p w:rsidR="00A7719C" w:rsidRDefault="00A7719C" w14:paraId="3B2CCB9B" w14:textId="17D913BD">
      <w:pPr>
        <w:pStyle w:val="Inhopg3"/>
        <w:tabs>
          <w:tab w:val="right" w:leader="dot" w:pos="9060"/>
        </w:tabs>
        <w:rPr>
          <w:rFonts w:eastAsiaTheme="minorEastAsia" w:cstheme="minorBidi"/>
          <w:noProof/>
          <w:kern w:val="2"/>
          <w:sz w:val="24"/>
          <w:szCs w:val="24"/>
          <w:lang w:eastAsia="nl-NL"/>
          <w14:ligatures w14:val="standardContextual"/>
        </w:rPr>
      </w:pPr>
      <w:hyperlink w:history="1" w:anchor="_Toc216175500">
        <w:r w:rsidRPr="006A256D">
          <w:rPr>
            <w:rStyle w:val="Hyperlink"/>
            <w:noProof/>
          </w:rPr>
          <w:t>Algemeen</w:t>
        </w:r>
        <w:r>
          <w:rPr>
            <w:noProof/>
            <w:webHidden/>
          </w:rPr>
          <w:tab/>
        </w:r>
        <w:r>
          <w:rPr>
            <w:noProof/>
            <w:webHidden/>
          </w:rPr>
          <w:fldChar w:fldCharType="begin"/>
        </w:r>
        <w:r>
          <w:rPr>
            <w:noProof/>
            <w:webHidden/>
          </w:rPr>
          <w:instrText xml:space="preserve"> PAGEREF _Toc216175500 \h </w:instrText>
        </w:r>
        <w:r>
          <w:rPr>
            <w:noProof/>
            <w:webHidden/>
          </w:rPr>
        </w:r>
        <w:r>
          <w:rPr>
            <w:noProof/>
            <w:webHidden/>
          </w:rPr>
          <w:fldChar w:fldCharType="separate"/>
        </w:r>
        <w:r>
          <w:rPr>
            <w:noProof/>
            <w:webHidden/>
          </w:rPr>
          <w:t>3</w:t>
        </w:r>
        <w:r>
          <w:rPr>
            <w:noProof/>
            <w:webHidden/>
          </w:rPr>
          <w:fldChar w:fldCharType="end"/>
        </w:r>
      </w:hyperlink>
    </w:p>
    <w:p w:rsidR="00A7719C" w:rsidRDefault="00A7719C" w14:paraId="408BD1F3" w14:textId="38D88EF3">
      <w:pPr>
        <w:pStyle w:val="Inhopg3"/>
        <w:tabs>
          <w:tab w:val="left" w:pos="1540"/>
          <w:tab w:val="right" w:leader="dot" w:pos="9060"/>
        </w:tabs>
        <w:rPr>
          <w:rFonts w:eastAsiaTheme="minorEastAsia" w:cstheme="minorBidi"/>
          <w:noProof/>
          <w:kern w:val="2"/>
          <w:sz w:val="24"/>
          <w:szCs w:val="24"/>
          <w:lang w:eastAsia="nl-NL"/>
          <w14:ligatures w14:val="standardContextual"/>
        </w:rPr>
      </w:pPr>
      <w:hyperlink w:history="1" w:anchor="_Toc216175501">
        <w:r w:rsidRPr="006A256D">
          <w:rPr>
            <w:rStyle w:val="Hyperlink"/>
            <w:rFonts w:asciiTheme="majorHAnsi" w:hAnsiTheme="majorHAnsi" w:cstheme="majorBidi"/>
            <w:noProof/>
            <w:lang w:val="en-GB"/>
          </w:rPr>
          <w:t>CC1.</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lang w:val="en-GB"/>
          </w:rPr>
          <w:t>Commissie Lions Clubs International Foundation (LCIF)</w:t>
        </w:r>
        <w:r>
          <w:rPr>
            <w:noProof/>
            <w:webHidden/>
          </w:rPr>
          <w:tab/>
        </w:r>
        <w:r>
          <w:rPr>
            <w:noProof/>
            <w:webHidden/>
          </w:rPr>
          <w:fldChar w:fldCharType="begin"/>
        </w:r>
        <w:r>
          <w:rPr>
            <w:noProof/>
            <w:webHidden/>
          </w:rPr>
          <w:instrText xml:space="preserve"> PAGEREF _Toc216175501 \h </w:instrText>
        </w:r>
        <w:r>
          <w:rPr>
            <w:noProof/>
            <w:webHidden/>
          </w:rPr>
        </w:r>
        <w:r>
          <w:rPr>
            <w:noProof/>
            <w:webHidden/>
          </w:rPr>
          <w:fldChar w:fldCharType="separate"/>
        </w:r>
        <w:r>
          <w:rPr>
            <w:noProof/>
            <w:webHidden/>
          </w:rPr>
          <w:t>3</w:t>
        </w:r>
        <w:r>
          <w:rPr>
            <w:noProof/>
            <w:webHidden/>
          </w:rPr>
          <w:fldChar w:fldCharType="end"/>
        </w:r>
      </w:hyperlink>
    </w:p>
    <w:p w:rsidR="00A7719C" w:rsidRDefault="00A7719C" w14:paraId="4F022C8C" w14:textId="3EAD9C70">
      <w:pPr>
        <w:pStyle w:val="Inhopg3"/>
        <w:tabs>
          <w:tab w:val="left" w:pos="1540"/>
          <w:tab w:val="right" w:leader="dot" w:pos="9060"/>
        </w:tabs>
        <w:rPr>
          <w:rFonts w:eastAsiaTheme="minorEastAsia" w:cstheme="minorBidi"/>
          <w:noProof/>
          <w:kern w:val="2"/>
          <w:sz w:val="24"/>
          <w:szCs w:val="24"/>
          <w:lang w:eastAsia="nl-NL"/>
          <w14:ligatures w14:val="standardContextual"/>
        </w:rPr>
      </w:pPr>
      <w:hyperlink w:history="1" w:anchor="_Toc216175502">
        <w:r w:rsidRPr="006A256D">
          <w:rPr>
            <w:rStyle w:val="Hyperlink"/>
            <w:rFonts w:asciiTheme="majorHAnsi" w:hAnsiTheme="majorHAnsi" w:cstheme="majorBidi"/>
            <w:noProof/>
          </w:rPr>
          <w:t>CC2.</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Raad van Advies</w:t>
        </w:r>
        <w:r>
          <w:rPr>
            <w:noProof/>
            <w:webHidden/>
          </w:rPr>
          <w:tab/>
        </w:r>
        <w:r>
          <w:rPr>
            <w:noProof/>
            <w:webHidden/>
          </w:rPr>
          <w:fldChar w:fldCharType="begin"/>
        </w:r>
        <w:r>
          <w:rPr>
            <w:noProof/>
            <w:webHidden/>
          </w:rPr>
          <w:instrText xml:space="preserve"> PAGEREF _Toc216175502 \h </w:instrText>
        </w:r>
        <w:r>
          <w:rPr>
            <w:noProof/>
            <w:webHidden/>
          </w:rPr>
        </w:r>
        <w:r>
          <w:rPr>
            <w:noProof/>
            <w:webHidden/>
          </w:rPr>
          <w:fldChar w:fldCharType="separate"/>
        </w:r>
        <w:r>
          <w:rPr>
            <w:noProof/>
            <w:webHidden/>
          </w:rPr>
          <w:t>4</w:t>
        </w:r>
        <w:r>
          <w:rPr>
            <w:noProof/>
            <w:webHidden/>
          </w:rPr>
          <w:fldChar w:fldCharType="end"/>
        </w:r>
      </w:hyperlink>
    </w:p>
    <w:p w:rsidR="00A7719C" w:rsidRDefault="00A7719C" w14:paraId="2173C576" w14:textId="1E6445A3">
      <w:pPr>
        <w:pStyle w:val="Inhopg3"/>
        <w:tabs>
          <w:tab w:val="left" w:pos="1540"/>
          <w:tab w:val="right" w:leader="dot" w:pos="9060"/>
        </w:tabs>
        <w:rPr>
          <w:rFonts w:eastAsiaTheme="minorEastAsia" w:cstheme="minorBidi"/>
          <w:noProof/>
          <w:kern w:val="2"/>
          <w:sz w:val="24"/>
          <w:szCs w:val="24"/>
          <w:lang w:eastAsia="nl-NL"/>
          <w14:ligatures w14:val="standardContextual"/>
        </w:rPr>
      </w:pPr>
      <w:hyperlink w:history="1" w:anchor="_Toc216175503">
        <w:r w:rsidRPr="006A256D">
          <w:rPr>
            <w:rStyle w:val="Hyperlink"/>
            <w:rFonts w:asciiTheme="majorHAnsi" w:hAnsiTheme="majorHAnsi" w:cstheme="majorBidi"/>
            <w:noProof/>
          </w:rPr>
          <w:t>CC3.</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Commissie Vertrouwenspersoon</w:t>
        </w:r>
        <w:r>
          <w:rPr>
            <w:noProof/>
            <w:webHidden/>
          </w:rPr>
          <w:tab/>
        </w:r>
        <w:r>
          <w:rPr>
            <w:noProof/>
            <w:webHidden/>
          </w:rPr>
          <w:fldChar w:fldCharType="begin"/>
        </w:r>
        <w:r>
          <w:rPr>
            <w:noProof/>
            <w:webHidden/>
          </w:rPr>
          <w:instrText xml:space="preserve"> PAGEREF _Toc216175503 \h </w:instrText>
        </w:r>
        <w:r>
          <w:rPr>
            <w:noProof/>
            <w:webHidden/>
          </w:rPr>
        </w:r>
        <w:r>
          <w:rPr>
            <w:noProof/>
            <w:webHidden/>
          </w:rPr>
          <w:fldChar w:fldCharType="separate"/>
        </w:r>
        <w:r>
          <w:rPr>
            <w:noProof/>
            <w:webHidden/>
          </w:rPr>
          <w:t>4</w:t>
        </w:r>
        <w:r>
          <w:rPr>
            <w:noProof/>
            <w:webHidden/>
          </w:rPr>
          <w:fldChar w:fldCharType="end"/>
        </w:r>
      </w:hyperlink>
    </w:p>
    <w:p w:rsidR="00A7719C" w:rsidRDefault="00A7719C" w14:paraId="716B0818" w14:textId="5903A57D">
      <w:pPr>
        <w:pStyle w:val="Inhopg3"/>
        <w:tabs>
          <w:tab w:val="left" w:pos="1540"/>
          <w:tab w:val="right" w:leader="dot" w:pos="9060"/>
        </w:tabs>
        <w:rPr>
          <w:rFonts w:eastAsiaTheme="minorEastAsia" w:cstheme="minorBidi"/>
          <w:noProof/>
          <w:kern w:val="2"/>
          <w:sz w:val="24"/>
          <w:szCs w:val="24"/>
          <w:lang w:eastAsia="nl-NL"/>
          <w14:ligatures w14:val="standardContextual"/>
        </w:rPr>
      </w:pPr>
      <w:hyperlink w:history="1" w:anchor="_Toc216175504">
        <w:r w:rsidRPr="006A256D">
          <w:rPr>
            <w:rStyle w:val="Hyperlink"/>
            <w:noProof/>
            <w:lang w:eastAsia="nl-NL"/>
          </w:rPr>
          <w:t xml:space="preserve">CC4. </w:t>
        </w:r>
        <w:r>
          <w:rPr>
            <w:rFonts w:eastAsiaTheme="minorEastAsia" w:cstheme="minorBidi"/>
            <w:noProof/>
            <w:kern w:val="2"/>
            <w:sz w:val="24"/>
            <w:szCs w:val="24"/>
            <w:lang w:eastAsia="nl-NL"/>
            <w14:ligatures w14:val="standardContextual"/>
          </w:rPr>
          <w:tab/>
        </w:r>
        <w:r w:rsidRPr="006A256D">
          <w:rPr>
            <w:rStyle w:val="Hyperlink"/>
            <w:noProof/>
            <w:lang w:eastAsia="nl-NL"/>
          </w:rPr>
          <w:t>Commissie Kandidaatstelling (CK)</w:t>
        </w:r>
        <w:r>
          <w:rPr>
            <w:noProof/>
            <w:webHidden/>
          </w:rPr>
          <w:tab/>
        </w:r>
        <w:r>
          <w:rPr>
            <w:noProof/>
            <w:webHidden/>
          </w:rPr>
          <w:fldChar w:fldCharType="begin"/>
        </w:r>
        <w:r>
          <w:rPr>
            <w:noProof/>
            <w:webHidden/>
          </w:rPr>
          <w:instrText xml:space="preserve"> PAGEREF _Toc216175504 \h </w:instrText>
        </w:r>
        <w:r>
          <w:rPr>
            <w:noProof/>
            <w:webHidden/>
          </w:rPr>
        </w:r>
        <w:r>
          <w:rPr>
            <w:noProof/>
            <w:webHidden/>
          </w:rPr>
          <w:fldChar w:fldCharType="separate"/>
        </w:r>
        <w:r>
          <w:rPr>
            <w:noProof/>
            <w:webHidden/>
          </w:rPr>
          <w:t>5</w:t>
        </w:r>
        <w:r>
          <w:rPr>
            <w:noProof/>
            <w:webHidden/>
          </w:rPr>
          <w:fldChar w:fldCharType="end"/>
        </w:r>
      </w:hyperlink>
    </w:p>
    <w:p w:rsidR="00A7719C" w:rsidRDefault="00A7719C" w14:paraId="322284D2" w14:textId="57C23B3F">
      <w:pPr>
        <w:pStyle w:val="Inhopg3"/>
        <w:tabs>
          <w:tab w:val="left" w:pos="1540"/>
          <w:tab w:val="right" w:leader="dot" w:pos="9060"/>
        </w:tabs>
        <w:rPr>
          <w:rFonts w:eastAsiaTheme="minorEastAsia" w:cstheme="minorBidi"/>
          <w:noProof/>
          <w:kern w:val="2"/>
          <w:sz w:val="24"/>
          <w:szCs w:val="24"/>
          <w:lang w:eastAsia="nl-NL"/>
          <w14:ligatures w14:val="standardContextual"/>
        </w:rPr>
      </w:pPr>
      <w:hyperlink w:history="1" w:anchor="_Toc216175505">
        <w:r w:rsidRPr="006A256D">
          <w:rPr>
            <w:rStyle w:val="Hyperlink"/>
            <w:noProof/>
          </w:rPr>
          <w:t>CC4.</w:t>
        </w:r>
        <w:r>
          <w:rPr>
            <w:rFonts w:eastAsiaTheme="minorEastAsia" w:cstheme="minorBidi"/>
            <w:noProof/>
            <w:kern w:val="2"/>
            <w:sz w:val="24"/>
            <w:szCs w:val="24"/>
            <w:lang w:eastAsia="nl-NL"/>
            <w14:ligatures w14:val="standardContextual"/>
          </w:rPr>
          <w:tab/>
        </w:r>
        <w:r w:rsidRPr="006A256D">
          <w:rPr>
            <w:rStyle w:val="Hyperlink"/>
            <w:noProof/>
          </w:rPr>
          <w:t>International Director LCI (ID)</w:t>
        </w:r>
        <w:r>
          <w:rPr>
            <w:noProof/>
            <w:webHidden/>
          </w:rPr>
          <w:tab/>
        </w:r>
        <w:r>
          <w:rPr>
            <w:noProof/>
            <w:webHidden/>
          </w:rPr>
          <w:fldChar w:fldCharType="begin"/>
        </w:r>
        <w:r>
          <w:rPr>
            <w:noProof/>
            <w:webHidden/>
          </w:rPr>
          <w:instrText xml:space="preserve"> PAGEREF _Toc216175505 \h </w:instrText>
        </w:r>
        <w:r>
          <w:rPr>
            <w:noProof/>
            <w:webHidden/>
          </w:rPr>
        </w:r>
        <w:r>
          <w:rPr>
            <w:noProof/>
            <w:webHidden/>
          </w:rPr>
          <w:fldChar w:fldCharType="separate"/>
        </w:r>
        <w:r>
          <w:rPr>
            <w:noProof/>
            <w:webHidden/>
          </w:rPr>
          <w:t>5</w:t>
        </w:r>
        <w:r>
          <w:rPr>
            <w:noProof/>
            <w:webHidden/>
          </w:rPr>
          <w:fldChar w:fldCharType="end"/>
        </w:r>
      </w:hyperlink>
    </w:p>
    <w:p w:rsidR="00A7719C" w:rsidRDefault="00A7719C" w14:paraId="714E28C1" w14:textId="134CE63F">
      <w:pPr>
        <w:pStyle w:val="Inhopg1"/>
        <w:tabs>
          <w:tab w:val="left" w:pos="720"/>
          <w:tab w:val="right" w:leader="dot" w:pos="9060"/>
        </w:tabs>
        <w:rPr>
          <w:rFonts w:asciiTheme="minorHAnsi" w:hAnsiTheme="minorHAnsi" w:eastAsiaTheme="minorEastAsia" w:cstheme="minorBidi"/>
          <w:b w:val="0"/>
          <w:bCs w:val="0"/>
          <w:caps w:val="0"/>
          <w:noProof/>
          <w:kern w:val="2"/>
          <w:lang w:eastAsia="nl-NL"/>
          <w14:ligatures w14:val="standardContextual"/>
        </w:rPr>
      </w:pPr>
      <w:hyperlink w:history="1" w:anchor="_Toc216175506">
        <w:r w:rsidRPr="006A256D">
          <w:rPr>
            <w:rStyle w:val="Hyperlink"/>
            <w:noProof/>
          </w:rPr>
          <w:t>A.</w:t>
        </w:r>
        <w:r>
          <w:rPr>
            <w:rFonts w:asciiTheme="minorHAnsi" w:hAnsiTheme="minorHAnsi" w:eastAsiaTheme="minorEastAsia" w:cstheme="minorBidi"/>
            <w:b w:val="0"/>
            <w:bCs w:val="0"/>
            <w:caps w:val="0"/>
            <w:noProof/>
            <w:kern w:val="2"/>
            <w:lang w:eastAsia="nl-NL"/>
            <w14:ligatures w14:val="standardContextual"/>
          </w:rPr>
          <w:tab/>
        </w:r>
        <w:r w:rsidRPr="006A256D">
          <w:rPr>
            <w:rStyle w:val="Hyperlink"/>
            <w:noProof/>
          </w:rPr>
          <w:t>Portefeuille Secretariaat</w:t>
        </w:r>
        <w:r>
          <w:rPr>
            <w:noProof/>
            <w:webHidden/>
          </w:rPr>
          <w:tab/>
        </w:r>
        <w:r>
          <w:rPr>
            <w:noProof/>
            <w:webHidden/>
          </w:rPr>
          <w:fldChar w:fldCharType="begin"/>
        </w:r>
        <w:r>
          <w:rPr>
            <w:noProof/>
            <w:webHidden/>
          </w:rPr>
          <w:instrText xml:space="preserve"> PAGEREF _Toc216175506 \h </w:instrText>
        </w:r>
        <w:r>
          <w:rPr>
            <w:noProof/>
            <w:webHidden/>
          </w:rPr>
        </w:r>
        <w:r>
          <w:rPr>
            <w:noProof/>
            <w:webHidden/>
          </w:rPr>
          <w:fldChar w:fldCharType="separate"/>
        </w:r>
        <w:r>
          <w:rPr>
            <w:noProof/>
            <w:webHidden/>
          </w:rPr>
          <w:t>6</w:t>
        </w:r>
        <w:r>
          <w:rPr>
            <w:noProof/>
            <w:webHidden/>
          </w:rPr>
          <w:fldChar w:fldCharType="end"/>
        </w:r>
      </w:hyperlink>
    </w:p>
    <w:p w:rsidR="00A7719C" w:rsidRDefault="00A7719C" w14:paraId="5E7E645B" w14:textId="429B2C3C">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07">
        <w:r w:rsidRPr="006A256D">
          <w:rPr>
            <w:rStyle w:val="Hyperlink"/>
            <w:rFonts w:asciiTheme="majorHAnsi" w:hAnsiTheme="majorHAnsi" w:cstheme="majorBidi"/>
            <w:noProof/>
          </w:rPr>
          <w:t>A1.</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Lions Media</w:t>
        </w:r>
        <w:r>
          <w:rPr>
            <w:noProof/>
            <w:webHidden/>
          </w:rPr>
          <w:tab/>
        </w:r>
        <w:r>
          <w:rPr>
            <w:noProof/>
            <w:webHidden/>
          </w:rPr>
          <w:fldChar w:fldCharType="begin"/>
        </w:r>
        <w:r>
          <w:rPr>
            <w:noProof/>
            <w:webHidden/>
          </w:rPr>
          <w:instrText xml:space="preserve"> PAGEREF _Toc216175507 \h </w:instrText>
        </w:r>
        <w:r>
          <w:rPr>
            <w:noProof/>
            <w:webHidden/>
          </w:rPr>
        </w:r>
        <w:r>
          <w:rPr>
            <w:noProof/>
            <w:webHidden/>
          </w:rPr>
          <w:fldChar w:fldCharType="separate"/>
        </w:r>
        <w:r>
          <w:rPr>
            <w:noProof/>
            <w:webHidden/>
          </w:rPr>
          <w:t>6</w:t>
        </w:r>
        <w:r>
          <w:rPr>
            <w:noProof/>
            <w:webHidden/>
          </w:rPr>
          <w:fldChar w:fldCharType="end"/>
        </w:r>
      </w:hyperlink>
    </w:p>
    <w:p w:rsidR="00A7719C" w:rsidRDefault="00A7719C" w14:paraId="31DCD4CC" w14:textId="5D337E33">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08">
        <w:r w:rsidRPr="006A256D">
          <w:rPr>
            <w:rStyle w:val="Hyperlink"/>
            <w:rFonts w:asciiTheme="majorHAnsi" w:hAnsiTheme="majorHAnsi" w:cstheme="majorBidi"/>
            <w:noProof/>
          </w:rPr>
          <w:t>A2.</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Secretariaat</w:t>
        </w:r>
        <w:r>
          <w:rPr>
            <w:noProof/>
            <w:webHidden/>
          </w:rPr>
          <w:tab/>
        </w:r>
        <w:r>
          <w:rPr>
            <w:noProof/>
            <w:webHidden/>
          </w:rPr>
          <w:fldChar w:fldCharType="begin"/>
        </w:r>
        <w:r>
          <w:rPr>
            <w:noProof/>
            <w:webHidden/>
          </w:rPr>
          <w:instrText xml:space="preserve"> PAGEREF _Toc216175508 \h </w:instrText>
        </w:r>
        <w:r>
          <w:rPr>
            <w:noProof/>
            <w:webHidden/>
          </w:rPr>
        </w:r>
        <w:r>
          <w:rPr>
            <w:noProof/>
            <w:webHidden/>
          </w:rPr>
          <w:fldChar w:fldCharType="separate"/>
        </w:r>
        <w:r>
          <w:rPr>
            <w:noProof/>
            <w:webHidden/>
          </w:rPr>
          <w:t>7</w:t>
        </w:r>
        <w:r>
          <w:rPr>
            <w:noProof/>
            <w:webHidden/>
          </w:rPr>
          <w:fldChar w:fldCharType="end"/>
        </w:r>
      </w:hyperlink>
    </w:p>
    <w:p w:rsidR="00A7719C" w:rsidRDefault="00A7719C" w14:paraId="7FDC527F" w14:textId="30C2CFAA">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09">
        <w:r w:rsidRPr="006A256D">
          <w:rPr>
            <w:rStyle w:val="Hyperlink"/>
            <w:rFonts w:asciiTheme="majorHAnsi" w:hAnsiTheme="majorHAnsi" w:cstheme="majorBidi"/>
            <w:noProof/>
          </w:rPr>
          <w:t>A3.</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Statutencommissie</w:t>
        </w:r>
        <w:r>
          <w:rPr>
            <w:noProof/>
            <w:webHidden/>
          </w:rPr>
          <w:tab/>
        </w:r>
        <w:r>
          <w:rPr>
            <w:noProof/>
            <w:webHidden/>
          </w:rPr>
          <w:fldChar w:fldCharType="begin"/>
        </w:r>
        <w:r>
          <w:rPr>
            <w:noProof/>
            <w:webHidden/>
          </w:rPr>
          <w:instrText xml:space="preserve"> PAGEREF _Toc216175509 \h </w:instrText>
        </w:r>
        <w:r>
          <w:rPr>
            <w:noProof/>
            <w:webHidden/>
          </w:rPr>
        </w:r>
        <w:r>
          <w:rPr>
            <w:noProof/>
            <w:webHidden/>
          </w:rPr>
          <w:fldChar w:fldCharType="separate"/>
        </w:r>
        <w:r>
          <w:rPr>
            <w:noProof/>
            <w:webHidden/>
          </w:rPr>
          <w:t>7</w:t>
        </w:r>
        <w:r>
          <w:rPr>
            <w:noProof/>
            <w:webHidden/>
          </w:rPr>
          <w:fldChar w:fldCharType="end"/>
        </w:r>
      </w:hyperlink>
    </w:p>
    <w:p w:rsidR="00A7719C" w:rsidRDefault="00A7719C" w14:paraId="4255E1C6" w14:textId="3488747F">
      <w:pPr>
        <w:pStyle w:val="Inhopg1"/>
        <w:tabs>
          <w:tab w:val="left" w:pos="720"/>
          <w:tab w:val="right" w:leader="dot" w:pos="9060"/>
        </w:tabs>
        <w:rPr>
          <w:rFonts w:asciiTheme="minorHAnsi" w:hAnsiTheme="minorHAnsi" w:eastAsiaTheme="minorEastAsia" w:cstheme="minorBidi"/>
          <w:b w:val="0"/>
          <w:bCs w:val="0"/>
          <w:caps w:val="0"/>
          <w:noProof/>
          <w:kern w:val="2"/>
          <w:lang w:eastAsia="nl-NL"/>
          <w14:ligatures w14:val="standardContextual"/>
        </w:rPr>
      </w:pPr>
      <w:hyperlink w:history="1" w:anchor="_Toc216175510">
        <w:r w:rsidRPr="006A256D">
          <w:rPr>
            <w:rStyle w:val="Hyperlink"/>
            <w:noProof/>
          </w:rPr>
          <w:t>B.</w:t>
        </w:r>
        <w:r>
          <w:rPr>
            <w:rFonts w:asciiTheme="minorHAnsi" w:hAnsiTheme="minorHAnsi" w:eastAsiaTheme="minorEastAsia" w:cstheme="minorBidi"/>
            <w:b w:val="0"/>
            <w:bCs w:val="0"/>
            <w:caps w:val="0"/>
            <w:noProof/>
            <w:kern w:val="2"/>
            <w:lang w:eastAsia="nl-NL"/>
            <w14:ligatures w14:val="standardContextual"/>
          </w:rPr>
          <w:tab/>
        </w:r>
        <w:r w:rsidRPr="006A256D">
          <w:rPr>
            <w:rStyle w:val="Hyperlink"/>
            <w:noProof/>
          </w:rPr>
          <w:t>Financiën</w:t>
        </w:r>
        <w:r>
          <w:rPr>
            <w:noProof/>
            <w:webHidden/>
          </w:rPr>
          <w:tab/>
        </w:r>
        <w:r>
          <w:rPr>
            <w:noProof/>
            <w:webHidden/>
          </w:rPr>
          <w:fldChar w:fldCharType="begin"/>
        </w:r>
        <w:r>
          <w:rPr>
            <w:noProof/>
            <w:webHidden/>
          </w:rPr>
          <w:instrText xml:space="preserve"> PAGEREF _Toc216175510 \h </w:instrText>
        </w:r>
        <w:r>
          <w:rPr>
            <w:noProof/>
            <w:webHidden/>
          </w:rPr>
        </w:r>
        <w:r>
          <w:rPr>
            <w:noProof/>
            <w:webHidden/>
          </w:rPr>
          <w:fldChar w:fldCharType="separate"/>
        </w:r>
        <w:r>
          <w:rPr>
            <w:noProof/>
            <w:webHidden/>
          </w:rPr>
          <w:t>8</w:t>
        </w:r>
        <w:r>
          <w:rPr>
            <w:noProof/>
            <w:webHidden/>
          </w:rPr>
          <w:fldChar w:fldCharType="end"/>
        </w:r>
      </w:hyperlink>
    </w:p>
    <w:p w:rsidR="00A7719C" w:rsidRDefault="00A7719C" w14:paraId="73C34AB5" w14:textId="39F9D93C">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11">
        <w:r w:rsidRPr="006A256D">
          <w:rPr>
            <w:rStyle w:val="Hyperlink"/>
            <w:rFonts w:asciiTheme="majorHAnsi" w:hAnsiTheme="majorHAnsi" w:cstheme="majorBidi"/>
            <w:noProof/>
          </w:rPr>
          <w:t>B1.</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Kascommissie MD110</w:t>
        </w:r>
        <w:r>
          <w:rPr>
            <w:noProof/>
            <w:webHidden/>
          </w:rPr>
          <w:tab/>
        </w:r>
        <w:r>
          <w:rPr>
            <w:noProof/>
            <w:webHidden/>
          </w:rPr>
          <w:fldChar w:fldCharType="begin"/>
        </w:r>
        <w:r>
          <w:rPr>
            <w:noProof/>
            <w:webHidden/>
          </w:rPr>
          <w:instrText xml:space="preserve"> PAGEREF _Toc216175511 \h </w:instrText>
        </w:r>
        <w:r>
          <w:rPr>
            <w:noProof/>
            <w:webHidden/>
          </w:rPr>
        </w:r>
        <w:r>
          <w:rPr>
            <w:noProof/>
            <w:webHidden/>
          </w:rPr>
          <w:fldChar w:fldCharType="separate"/>
        </w:r>
        <w:r>
          <w:rPr>
            <w:noProof/>
            <w:webHidden/>
          </w:rPr>
          <w:t>8</w:t>
        </w:r>
        <w:r>
          <w:rPr>
            <w:noProof/>
            <w:webHidden/>
          </w:rPr>
          <w:fldChar w:fldCharType="end"/>
        </w:r>
      </w:hyperlink>
    </w:p>
    <w:p w:rsidR="00A7719C" w:rsidRDefault="00A7719C" w14:paraId="26160388" w14:textId="101149E4">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12">
        <w:r w:rsidRPr="006A256D">
          <w:rPr>
            <w:rStyle w:val="Hyperlink"/>
            <w:rFonts w:asciiTheme="majorHAnsi" w:hAnsiTheme="majorHAnsi" w:cstheme="majorBidi"/>
            <w:noProof/>
          </w:rPr>
          <w:t xml:space="preserve">B2. </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Financiële Commissie</w:t>
        </w:r>
        <w:r>
          <w:rPr>
            <w:noProof/>
            <w:webHidden/>
          </w:rPr>
          <w:tab/>
        </w:r>
        <w:r>
          <w:rPr>
            <w:noProof/>
            <w:webHidden/>
          </w:rPr>
          <w:fldChar w:fldCharType="begin"/>
        </w:r>
        <w:r>
          <w:rPr>
            <w:noProof/>
            <w:webHidden/>
          </w:rPr>
          <w:instrText xml:space="preserve"> PAGEREF _Toc216175512 \h </w:instrText>
        </w:r>
        <w:r>
          <w:rPr>
            <w:noProof/>
            <w:webHidden/>
          </w:rPr>
        </w:r>
        <w:r>
          <w:rPr>
            <w:noProof/>
            <w:webHidden/>
          </w:rPr>
          <w:fldChar w:fldCharType="separate"/>
        </w:r>
        <w:r>
          <w:rPr>
            <w:noProof/>
            <w:webHidden/>
          </w:rPr>
          <w:t>8</w:t>
        </w:r>
        <w:r>
          <w:rPr>
            <w:noProof/>
            <w:webHidden/>
          </w:rPr>
          <w:fldChar w:fldCharType="end"/>
        </w:r>
      </w:hyperlink>
    </w:p>
    <w:p w:rsidR="00A7719C" w:rsidRDefault="00A7719C" w14:paraId="359242F6" w14:textId="4A1F9B43">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13">
        <w:r w:rsidRPr="006A256D">
          <w:rPr>
            <w:rStyle w:val="Hyperlink"/>
            <w:rFonts w:asciiTheme="majorHAnsi" w:hAnsiTheme="majorHAnsi" w:cstheme="majorBidi"/>
            <w:noProof/>
          </w:rPr>
          <w:t>B3.</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Financiële administratie (Cantrijn)</w:t>
        </w:r>
        <w:r>
          <w:rPr>
            <w:noProof/>
            <w:webHidden/>
          </w:rPr>
          <w:tab/>
        </w:r>
        <w:r>
          <w:rPr>
            <w:noProof/>
            <w:webHidden/>
          </w:rPr>
          <w:fldChar w:fldCharType="begin"/>
        </w:r>
        <w:r>
          <w:rPr>
            <w:noProof/>
            <w:webHidden/>
          </w:rPr>
          <w:instrText xml:space="preserve"> PAGEREF _Toc216175513 \h </w:instrText>
        </w:r>
        <w:r>
          <w:rPr>
            <w:noProof/>
            <w:webHidden/>
          </w:rPr>
        </w:r>
        <w:r>
          <w:rPr>
            <w:noProof/>
            <w:webHidden/>
          </w:rPr>
          <w:fldChar w:fldCharType="separate"/>
        </w:r>
        <w:r>
          <w:rPr>
            <w:noProof/>
            <w:webHidden/>
          </w:rPr>
          <w:t>8</w:t>
        </w:r>
        <w:r>
          <w:rPr>
            <w:noProof/>
            <w:webHidden/>
          </w:rPr>
          <w:fldChar w:fldCharType="end"/>
        </w:r>
      </w:hyperlink>
    </w:p>
    <w:p w:rsidR="00A7719C" w:rsidRDefault="00A7719C" w14:paraId="471FA6F1" w14:textId="071A41C4">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14">
        <w:r w:rsidRPr="006A256D">
          <w:rPr>
            <w:rStyle w:val="Hyperlink"/>
            <w:rFonts w:asciiTheme="majorHAnsi" w:hAnsiTheme="majorHAnsi" w:cstheme="majorBidi"/>
            <w:noProof/>
          </w:rPr>
          <w:t>B4.</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Stichting Lions Helpen MD 110</w:t>
        </w:r>
        <w:r>
          <w:rPr>
            <w:noProof/>
            <w:webHidden/>
          </w:rPr>
          <w:tab/>
        </w:r>
        <w:r>
          <w:rPr>
            <w:noProof/>
            <w:webHidden/>
          </w:rPr>
          <w:fldChar w:fldCharType="begin"/>
        </w:r>
        <w:r>
          <w:rPr>
            <w:noProof/>
            <w:webHidden/>
          </w:rPr>
          <w:instrText xml:space="preserve"> PAGEREF _Toc216175514 \h </w:instrText>
        </w:r>
        <w:r>
          <w:rPr>
            <w:noProof/>
            <w:webHidden/>
          </w:rPr>
        </w:r>
        <w:r>
          <w:rPr>
            <w:noProof/>
            <w:webHidden/>
          </w:rPr>
          <w:fldChar w:fldCharType="separate"/>
        </w:r>
        <w:r>
          <w:rPr>
            <w:noProof/>
            <w:webHidden/>
          </w:rPr>
          <w:t>9</w:t>
        </w:r>
        <w:r>
          <w:rPr>
            <w:noProof/>
            <w:webHidden/>
          </w:rPr>
          <w:fldChar w:fldCharType="end"/>
        </w:r>
      </w:hyperlink>
    </w:p>
    <w:p w:rsidR="00A7719C" w:rsidRDefault="00A7719C" w14:paraId="245441A5" w14:textId="2E564522">
      <w:pPr>
        <w:pStyle w:val="Inhopg1"/>
        <w:tabs>
          <w:tab w:val="left" w:pos="720"/>
          <w:tab w:val="right" w:leader="dot" w:pos="9060"/>
        </w:tabs>
        <w:rPr>
          <w:rFonts w:asciiTheme="minorHAnsi" w:hAnsiTheme="minorHAnsi" w:eastAsiaTheme="minorEastAsia" w:cstheme="minorBidi"/>
          <w:b w:val="0"/>
          <w:bCs w:val="0"/>
          <w:caps w:val="0"/>
          <w:noProof/>
          <w:kern w:val="2"/>
          <w:lang w:eastAsia="nl-NL"/>
          <w14:ligatures w14:val="standardContextual"/>
        </w:rPr>
      </w:pPr>
      <w:hyperlink w:history="1" w:anchor="_Toc216175515">
        <w:r w:rsidRPr="006A256D">
          <w:rPr>
            <w:rStyle w:val="Hyperlink"/>
            <w:noProof/>
          </w:rPr>
          <w:t>C.</w:t>
        </w:r>
        <w:r>
          <w:rPr>
            <w:rFonts w:asciiTheme="minorHAnsi" w:hAnsiTheme="minorHAnsi" w:eastAsiaTheme="minorEastAsia" w:cstheme="minorBidi"/>
            <w:b w:val="0"/>
            <w:bCs w:val="0"/>
            <w:caps w:val="0"/>
            <w:noProof/>
            <w:kern w:val="2"/>
            <w:lang w:eastAsia="nl-NL"/>
            <w14:ligatures w14:val="standardContextual"/>
          </w:rPr>
          <w:tab/>
        </w:r>
        <w:r w:rsidRPr="006A256D">
          <w:rPr>
            <w:rStyle w:val="Hyperlink"/>
            <w:noProof/>
          </w:rPr>
          <w:t>Portefeuille Activiteiten (GST)</w:t>
        </w:r>
        <w:r>
          <w:rPr>
            <w:noProof/>
            <w:webHidden/>
          </w:rPr>
          <w:tab/>
        </w:r>
        <w:r>
          <w:rPr>
            <w:noProof/>
            <w:webHidden/>
          </w:rPr>
          <w:fldChar w:fldCharType="begin"/>
        </w:r>
        <w:r>
          <w:rPr>
            <w:noProof/>
            <w:webHidden/>
          </w:rPr>
          <w:instrText xml:space="preserve"> PAGEREF _Toc216175515 \h </w:instrText>
        </w:r>
        <w:r>
          <w:rPr>
            <w:noProof/>
            <w:webHidden/>
          </w:rPr>
        </w:r>
        <w:r>
          <w:rPr>
            <w:noProof/>
            <w:webHidden/>
          </w:rPr>
          <w:fldChar w:fldCharType="separate"/>
        </w:r>
        <w:r>
          <w:rPr>
            <w:noProof/>
            <w:webHidden/>
          </w:rPr>
          <w:t>10</w:t>
        </w:r>
        <w:r>
          <w:rPr>
            <w:noProof/>
            <w:webHidden/>
          </w:rPr>
          <w:fldChar w:fldCharType="end"/>
        </w:r>
      </w:hyperlink>
    </w:p>
    <w:p w:rsidR="00A7719C" w:rsidRDefault="00A7719C" w14:paraId="4F672577" w14:textId="24D10767">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16">
        <w:r w:rsidRPr="006A256D">
          <w:rPr>
            <w:rStyle w:val="Hyperlink"/>
            <w:rFonts w:asciiTheme="majorHAnsi" w:hAnsiTheme="majorHAnsi" w:cstheme="majorBidi"/>
            <w:noProof/>
          </w:rPr>
          <w:t>C1.</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Commissie Activiteiten (GST)</w:t>
        </w:r>
        <w:r>
          <w:rPr>
            <w:noProof/>
            <w:webHidden/>
          </w:rPr>
          <w:tab/>
        </w:r>
        <w:r>
          <w:rPr>
            <w:noProof/>
            <w:webHidden/>
          </w:rPr>
          <w:fldChar w:fldCharType="begin"/>
        </w:r>
        <w:r>
          <w:rPr>
            <w:noProof/>
            <w:webHidden/>
          </w:rPr>
          <w:instrText xml:space="preserve"> PAGEREF _Toc216175516 \h </w:instrText>
        </w:r>
        <w:r>
          <w:rPr>
            <w:noProof/>
            <w:webHidden/>
          </w:rPr>
        </w:r>
        <w:r>
          <w:rPr>
            <w:noProof/>
            <w:webHidden/>
          </w:rPr>
          <w:fldChar w:fldCharType="separate"/>
        </w:r>
        <w:r>
          <w:rPr>
            <w:noProof/>
            <w:webHidden/>
          </w:rPr>
          <w:t>10</w:t>
        </w:r>
        <w:r>
          <w:rPr>
            <w:noProof/>
            <w:webHidden/>
          </w:rPr>
          <w:fldChar w:fldCharType="end"/>
        </w:r>
      </w:hyperlink>
    </w:p>
    <w:p w:rsidR="00A7719C" w:rsidRDefault="00A7719C" w14:paraId="43152DDB" w14:textId="16974687">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17">
        <w:r w:rsidRPr="006A256D">
          <w:rPr>
            <w:rStyle w:val="Hyperlink"/>
            <w:rFonts w:asciiTheme="majorHAnsi" w:hAnsiTheme="majorHAnsi" w:cstheme="majorBidi"/>
            <w:noProof/>
          </w:rPr>
          <w:t>C2.</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Commissie Duurzame leefomgeving</w:t>
        </w:r>
        <w:r>
          <w:rPr>
            <w:noProof/>
            <w:webHidden/>
          </w:rPr>
          <w:tab/>
        </w:r>
        <w:r>
          <w:rPr>
            <w:noProof/>
            <w:webHidden/>
          </w:rPr>
          <w:fldChar w:fldCharType="begin"/>
        </w:r>
        <w:r>
          <w:rPr>
            <w:noProof/>
            <w:webHidden/>
          </w:rPr>
          <w:instrText xml:space="preserve"> PAGEREF _Toc216175517 \h </w:instrText>
        </w:r>
        <w:r>
          <w:rPr>
            <w:noProof/>
            <w:webHidden/>
          </w:rPr>
        </w:r>
        <w:r>
          <w:rPr>
            <w:noProof/>
            <w:webHidden/>
          </w:rPr>
          <w:fldChar w:fldCharType="separate"/>
        </w:r>
        <w:r>
          <w:rPr>
            <w:noProof/>
            <w:webHidden/>
          </w:rPr>
          <w:t>10</w:t>
        </w:r>
        <w:r>
          <w:rPr>
            <w:noProof/>
            <w:webHidden/>
          </w:rPr>
          <w:fldChar w:fldCharType="end"/>
        </w:r>
      </w:hyperlink>
    </w:p>
    <w:p w:rsidR="00A7719C" w:rsidP="43F922CF" w:rsidRDefault="00A7719C" w14:paraId="1E8D0C6B" w14:textId="00635189">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18">
        <w:r w:rsidRPr="43F922CF">
          <w:rPr>
            <w:rStyle w:val="Hyperlink"/>
            <w:rFonts w:asciiTheme="majorHAnsi" w:hAnsiTheme="majorHAnsi" w:cstheme="majorBidi"/>
            <w:noProof/>
          </w:rPr>
          <w:t>C3.</w:t>
        </w:r>
        <w:r>
          <w:rPr>
            <w:rFonts w:eastAsiaTheme="minorEastAsia" w:cstheme="minorBidi"/>
            <w:noProof/>
            <w:kern w:val="2"/>
            <w:sz w:val="24"/>
            <w:szCs w:val="24"/>
            <w:lang w:eastAsia="nl-NL"/>
            <w14:ligatures w14:val="standardContextual"/>
          </w:rPr>
          <w:tab/>
        </w:r>
        <w:r w:rsidRPr="43F922CF">
          <w:rPr>
            <w:rStyle w:val="Hyperlink"/>
            <w:rFonts w:asciiTheme="majorHAnsi" w:hAnsiTheme="majorHAnsi" w:cstheme="majorBidi"/>
            <w:noProof/>
          </w:rPr>
          <w:t>Werkgroep Lions VN-dag (i.o.)</w:t>
        </w:r>
        <w:r>
          <w:rPr>
            <w:noProof/>
            <w:webHidden/>
          </w:rPr>
          <w:tab/>
        </w:r>
        <w:r>
          <w:rPr>
            <w:noProof/>
            <w:webHidden/>
          </w:rPr>
          <w:t>11</w:t>
        </w:r>
      </w:hyperlink>
    </w:p>
    <w:p w:rsidR="00A7719C" w:rsidRDefault="00A7719C" w14:paraId="242220E4" w14:textId="76223A01">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19">
        <w:r w:rsidRPr="006A256D">
          <w:rPr>
            <w:rStyle w:val="Hyperlink"/>
            <w:rFonts w:asciiTheme="majorHAnsi" w:hAnsiTheme="majorHAnsi" w:cstheme="majorBidi"/>
            <w:noProof/>
          </w:rPr>
          <w:t>C4.</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Commissie Internationale Projecten (i.o.)</w:t>
        </w:r>
        <w:r>
          <w:rPr>
            <w:noProof/>
            <w:webHidden/>
          </w:rPr>
          <w:tab/>
        </w:r>
        <w:r>
          <w:rPr>
            <w:noProof/>
            <w:webHidden/>
          </w:rPr>
          <w:fldChar w:fldCharType="begin"/>
        </w:r>
        <w:r>
          <w:rPr>
            <w:noProof/>
            <w:webHidden/>
          </w:rPr>
          <w:instrText xml:space="preserve"> PAGEREF _Toc216175519 \h </w:instrText>
        </w:r>
        <w:r>
          <w:rPr>
            <w:noProof/>
            <w:webHidden/>
          </w:rPr>
        </w:r>
        <w:r>
          <w:rPr>
            <w:noProof/>
            <w:webHidden/>
          </w:rPr>
          <w:fldChar w:fldCharType="separate"/>
        </w:r>
        <w:r>
          <w:rPr>
            <w:noProof/>
            <w:webHidden/>
          </w:rPr>
          <w:t>11</w:t>
        </w:r>
        <w:r>
          <w:rPr>
            <w:noProof/>
            <w:webHidden/>
          </w:rPr>
          <w:fldChar w:fldCharType="end"/>
        </w:r>
      </w:hyperlink>
    </w:p>
    <w:p w:rsidR="00A7719C" w:rsidP="43F922CF" w:rsidRDefault="00A7719C" w14:paraId="4C549143" w14:textId="2C05BE08">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20">
        <w:r w:rsidRPr="43F922CF">
          <w:rPr>
            <w:rStyle w:val="Hyperlink"/>
            <w:rFonts w:asciiTheme="majorHAnsi" w:hAnsiTheme="majorHAnsi" w:cstheme="majorBidi"/>
            <w:noProof/>
          </w:rPr>
          <w:t>C5.</w:t>
        </w:r>
        <w:r>
          <w:rPr>
            <w:rFonts w:eastAsiaTheme="minorEastAsia" w:cstheme="minorBidi"/>
            <w:noProof/>
            <w:kern w:val="2"/>
            <w:sz w:val="24"/>
            <w:szCs w:val="24"/>
            <w:lang w:eastAsia="nl-NL"/>
            <w14:ligatures w14:val="standardContextual"/>
          </w:rPr>
          <w:tab/>
        </w:r>
        <w:r w:rsidRPr="43F922CF">
          <w:rPr>
            <w:rStyle w:val="Hyperlink"/>
            <w:rFonts w:asciiTheme="majorHAnsi" w:hAnsiTheme="majorHAnsi" w:cstheme="majorBidi"/>
            <w:noProof/>
          </w:rPr>
          <w:t>Werkgroep DE en Vreemd en Oud Geld</w:t>
        </w:r>
        <w:r>
          <w:rPr>
            <w:noProof/>
            <w:webHidden/>
          </w:rPr>
          <w:tab/>
        </w:r>
        <w:r>
          <w:rPr>
            <w:noProof/>
            <w:webHidden/>
          </w:rPr>
          <w:fldChar w:fldCharType="begin"/>
        </w:r>
        <w:r>
          <w:rPr>
            <w:noProof/>
            <w:webHidden/>
          </w:rPr>
          <w:instrText xml:space="preserve"> PAGEREF _Toc216175520 \h </w:instrText>
        </w:r>
        <w:r>
          <w:rPr>
            <w:noProof/>
            <w:webHidden/>
          </w:rPr>
        </w:r>
        <w:r>
          <w:rPr>
            <w:noProof/>
            <w:webHidden/>
          </w:rPr>
          <w:fldChar w:fldCharType="separate"/>
        </w:r>
        <w:r>
          <w:rPr>
            <w:noProof/>
            <w:webHidden/>
          </w:rPr>
          <w:t>11</w:t>
        </w:r>
        <w:r>
          <w:rPr>
            <w:noProof/>
            <w:webHidden/>
          </w:rPr>
          <w:fldChar w:fldCharType="end"/>
        </w:r>
      </w:hyperlink>
    </w:p>
    <w:p w:rsidR="00A7719C" w:rsidRDefault="00A7719C" w14:paraId="63558749" w14:textId="119B002E">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21">
        <w:r w:rsidRPr="006A256D">
          <w:rPr>
            <w:rStyle w:val="Hyperlink"/>
            <w:rFonts w:asciiTheme="majorHAnsi" w:hAnsiTheme="majorHAnsi" w:cstheme="majorBidi"/>
            <w:noProof/>
          </w:rPr>
          <w:t>C6.</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Werkgroep Special Olympics</w:t>
        </w:r>
        <w:r>
          <w:rPr>
            <w:noProof/>
            <w:webHidden/>
          </w:rPr>
          <w:tab/>
        </w:r>
        <w:r>
          <w:rPr>
            <w:noProof/>
            <w:webHidden/>
          </w:rPr>
          <w:fldChar w:fldCharType="begin"/>
        </w:r>
        <w:r>
          <w:rPr>
            <w:noProof/>
            <w:webHidden/>
          </w:rPr>
          <w:instrText xml:space="preserve"> PAGEREF _Toc216175521 \h </w:instrText>
        </w:r>
        <w:r>
          <w:rPr>
            <w:noProof/>
            <w:webHidden/>
          </w:rPr>
        </w:r>
        <w:r>
          <w:rPr>
            <w:noProof/>
            <w:webHidden/>
          </w:rPr>
          <w:fldChar w:fldCharType="separate"/>
        </w:r>
        <w:r>
          <w:rPr>
            <w:noProof/>
            <w:webHidden/>
          </w:rPr>
          <w:t>12</w:t>
        </w:r>
        <w:r>
          <w:rPr>
            <w:noProof/>
            <w:webHidden/>
          </w:rPr>
          <w:fldChar w:fldCharType="end"/>
        </w:r>
      </w:hyperlink>
    </w:p>
    <w:p w:rsidR="00A7719C" w:rsidRDefault="00A7719C" w14:paraId="6333F474" w14:textId="1A6CC703">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22">
        <w:r w:rsidRPr="006A256D">
          <w:rPr>
            <w:rStyle w:val="Hyperlink"/>
            <w:rFonts w:asciiTheme="majorHAnsi" w:hAnsiTheme="majorHAnsi" w:cstheme="majorBidi"/>
            <w:noProof/>
            <w:lang w:val="en-GB"/>
          </w:rPr>
          <w:t>C7.</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lang w:val="en-GB"/>
          </w:rPr>
          <w:t>Stichting Lions Fight for Sight</w:t>
        </w:r>
        <w:r>
          <w:rPr>
            <w:noProof/>
            <w:webHidden/>
          </w:rPr>
          <w:tab/>
        </w:r>
        <w:r>
          <w:rPr>
            <w:noProof/>
            <w:webHidden/>
          </w:rPr>
          <w:fldChar w:fldCharType="begin"/>
        </w:r>
        <w:r>
          <w:rPr>
            <w:noProof/>
            <w:webHidden/>
          </w:rPr>
          <w:instrText xml:space="preserve"> PAGEREF _Toc216175522 \h </w:instrText>
        </w:r>
        <w:r>
          <w:rPr>
            <w:noProof/>
            <w:webHidden/>
          </w:rPr>
        </w:r>
        <w:r>
          <w:rPr>
            <w:noProof/>
            <w:webHidden/>
          </w:rPr>
          <w:fldChar w:fldCharType="separate"/>
        </w:r>
        <w:r>
          <w:rPr>
            <w:noProof/>
            <w:webHidden/>
          </w:rPr>
          <w:t>12</w:t>
        </w:r>
        <w:r>
          <w:rPr>
            <w:noProof/>
            <w:webHidden/>
          </w:rPr>
          <w:fldChar w:fldCharType="end"/>
        </w:r>
      </w:hyperlink>
    </w:p>
    <w:p w:rsidR="00A7719C" w:rsidRDefault="00A7719C" w14:paraId="5B35E66C" w14:textId="6922F8E2">
      <w:pPr>
        <w:pStyle w:val="Inhopg1"/>
        <w:tabs>
          <w:tab w:val="left" w:pos="720"/>
          <w:tab w:val="right" w:leader="dot" w:pos="9060"/>
        </w:tabs>
        <w:rPr>
          <w:rFonts w:asciiTheme="minorHAnsi" w:hAnsiTheme="minorHAnsi" w:eastAsiaTheme="minorEastAsia" w:cstheme="minorBidi"/>
          <w:b w:val="0"/>
          <w:bCs w:val="0"/>
          <w:caps w:val="0"/>
          <w:noProof/>
          <w:kern w:val="2"/>
          <w:lang w:eastAsia="nl-NL"/>
          <w14:ligatures w14:val="standardContextual"/>
        </w:rPr>
      </w:pPr>
      <w:hyperlink w:history="1" w:anchor="_Toc216175523">
        <w:r w:rsidRPr="006A256D">
          <w:rPr>
            <w:rStyle w:val="Hyperlink"/>
            <w:noProof/>
          </w:rPr>
          <w:t>D.</w:t>
        </w:r>
        <w:r>
          <w:rPr>
            <w:rFonts w:asciiTheme="minorHAnsi" w:hAnsiTheme="minorHAnsi" w:eastAsiaTheme="minorEastAsia" w:cstheme="minorBidi"/>
            <w:b w:val="0"/>
            <w:bCs w:val="0"/>
            <w:caps w:val="0"/>
            <w:noProof/>
            <w:kern w:val="2"/>
            <w:lang w:eastAsia="nl-NL"/>
            <w14:ligatures w14:val="standardContextual"/>
          </w:rPr>
          <w:tab/>
        </w:r>
        <w:r w:rsidRPr="006A256D">
          <w:rPr>
            <w:rStyle w:val="Hyperlink"/>
            <w:noProof/>
          </w:rPr>
          <w:t>Portefeuille Ledenbeleid (GMT)</w:t>
        </w:r>
        <w:r>
          <w:rPr>
            <w:noProof/>
            <w:webHidden/>
          </w:rPr>
          <w:tab/>
        </w:r>
        <w:r>
          <w:rPr>
            <w:noProof/>
            <w:webHidden/>
          </w:rPr>
          <w:fldChar w:fldCharType="begin"/>
        </w:r>
        <w:r>
          <w:rPr>
            <w:noProof/>
            <w:webHidden/>
          </w:rPr>
          <w:instrText xml:space="preserve"> PAGEREF _Toc216175523 \h </w:instrText>
        </w:r>
        <w:r>
          <w:rPr>
            <w:noProof/>
            <w:webHidden/>
          </w:rPr>
        </w:r>
        <w:r>
          <w:rPr>
            <w:noProof/>
            <w:webHidden/>
          </w:rPr>
          <w:fldChar w:fldCharType="separate"/>
        </w:r>
        <w:r>
          <w:rPr>
            <w:noProof/>
            <w:webHidden/>
          </w:rPr>
          <w:t>13</w:t>
        </w:r>
        <w:r>
          <w:rPr>
            <w:noProof/>
            <w:webHidden/>
          </w:rPr>
          <w:fldChar w:fldCharType="end"/>
        </w:r>
      </w:hyperlink>
    </w:p>
    <w:p w:rsidR="00A7719C" w:rsidRDefault="00A7719C" w14:paraId="3DD5A6BC" w14:textId="54B70A7B">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24">
        <w:r w:rsidRPr="006A256D">
          <w:rPr>
            <w:rStyle w:val="Hyperlink"/>
            <w:rFonts w:ascii="Calibri (hoofd)" w:hAnsi="Calibri (hoofd)" w:cstheme="majorBidi"/>
            <w:noProof/>
          </w:rPr>
          <w:t>D1.</w:t>
        </w:r>
        <w:r>
          <w:rPr>
            <w:rFonts w:eastAsiaTheme="minorEastAsia" w:cstheme="minorBidi"/>
            <w:noProof/>
            <w:kern w:val="2"/>
            <w:sz w:val="24"/>
            <w:szCs w:val="24"/>
            <w:lang w:eastAsia="nl-NL"/>
            <w14:ligatures w14:val="standardContextual"/>
          </w:rPr>
          <w:tab/>
        </w:r>
        <w:r w:rsidRPr="006A256D">
          <w:rPr>
            <w:rStyle w:val="Hyperlink"/>
            <w:rFonts w:ascii="Calibri (hoofd)" w:hAnsi="Calibri (hoofd)" w:cstheme="majorBidi"/>
            <w:noProof/>
          </w:rPr>
          <w:t>Commissie Ledenbeleid (GMT / GET)</w:t>
        </w:r>
        <w:r>
          <w:rPr>
            <w:noProof/>
            <w:webHidden/>
          </w:rPr>
          <w:tab/>
        </w:r>
        <w:r>
          <w:rPr>
            <w:noProof/>
            <w:webHidden/>
          </w:rPr>
          <w:fldChar w:fldCharType="begin"/>
        </w:r>
        <w:r>
          <w:rPr>
            <w:noProof/>
            <w:webHidden/>
          </w:rPr>
          <w:instrText xml:space="preserve"> PAGEREF _Toc216175524 \h </w:instrText>
        </w:r>
        <w:r>
          <w:rPr>
            <w:noProof/>
            <w:webHidden/>
          </w:rPr>
        </w:r>
        <w:r>
          <w:rPr>
            <w:noProof/>
            <w:webHidden/>
          </w:rPr>
          <w:fldChar w:fldCharType="separate"/>
        </w:r>
        <w:r>
          <w:rPr>
            <w:noProof/>
            <w:webHidden/>
          </w:rPr>
          <w:t>13</w:t>
        </w:r>
        <w:r>
          <w:rPr>
            <w:noProof/>
            <w:webHidden/>
          </w:rPr>
          <w:fldChar w:fldCharType="end"/>
        </w:r>
      </w:hyperlink>
    </w:p>
    <w:p w:rsidR="00A7719C" w:rsidRDefault="00A7719C" w14:paraId="486A4A8B" w14:textId="3A407A92">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25">
        <w:r w:rsidRPr="006A256D">
          <w:rPr>
            <w:rStyle w:val="Hyperlink"/>
            <w:rFonts w:asciiTheme="majorHAnsi" w:hAnsiTheme="majorHAnsi" w:cstheme="majorBidi"/>
            <w:noProof/>
          </w:rPr>
          <w:t>D2.</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Commissie New Voices</w:t>
        </w:r>
        <w:r>
          <w:rPr>
            <w:noProof/>
            <w:webHidden/>
          </w:rPr>
          <w:tab/>
        </w:r>
        <w:r>
          <w:rPr>
            <w:noProof/>
            <w:webHidden/>
          </w:rPr>
          <w:fldChar w:fldCharType="begin"/>
        </w:r>
        <w:r>
          <w:rPr>
            <w:noProof/>
            <w:webHidden/>
          </w:rPr>
          <w:instrText xml:space="preserve"> PAGEREF _Toc216175525 \h </w:instrText>
        </w:r>
        <w:r>
          <w:rPr>
            <w:noProof/>
            <w:webHidden/>
          </w:rPr>
        </w:r>
        <w:r>
          <w:rPr>
            <w:noProof/>
            <w:webHidden/>
          </w:rPr>
          <w:fldChar w:fldCharType="separate"/>
        </w:r>
        <w:r>
          <w:rPr>
            <w:noProof/>
            <w:webHidden/>
          </w:rPr>
          <w:t>14</w:t>
        </w:r>
        <w:r>
          <w:rPr>
            <w:noProof/>
            <w:webHidden/>
          </w:rPr>
          <w:fldChar w:fldCharType="end"/>
        </w:r>
      </w:hyperlink>
    </w:p>
    <w:p w:rsidR="00A7719C" w:rsidRDefault="00A7719C" w14:paraId="30BAA4F1" w14:textId="7AE067FE">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26">
        <w:r w:rsidRPr="006A256D">
          <w:rPr>
            <w:rStyle w:val="Hyperlink"/>
            <w:rFonts w:asciiTheme="majorHAnsi" w:hAnsiTheme="majorHAnsi" w:cstheme="majorBidi"/>
            <w:noProof/>
          </w:rPr>
          <w:t>D3.</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Commissie ICT</w:t>
        </w:r>
        <w:r>
          <w:rPr>
            <w:noProof/>
            <w:webHidden/>
          </w:rPr>
          <w:tab/>
        </w:r>
        <w:r>
          <w:rPr>
            <w:noProof/>
            <w:webHidden/>
          </w:rPr>
          <w:fldChar w:fldCharType="begin"/>
        </w:r>
        <w:r>
          <w:rPr>
            <w:noProof/>
            <w:webHidden/>
          </w:rPr>
          <w:instrText xml:space="preserve"> PAGEREF _Toc216175526 \h </w:instrText>
        </w:r>
        <w:r>
          <w:rPr>
            <w:noProof/>
            <w:webHidden/>
          </w:rPr>
        </w:r>
        <w:r>
          <w:rPr>
            <w:noProof/>
            <w:webHidden/>
          </w:rPr>
          <w:fldChar w:fldCharType="separate"/>
        </w:r>
        <w:r>
          <w:rPr>
            <w:noProof/>
            <w:webHidden/>
          </w:rPr>
          <w:t>14</w:t>
        </w:r>
        <w:r>
          <w:rPr>
            <w:noProof/>
            <w:webHidden/>
          </w:rPr>
          <w:fldChar w:fldCharType="end"/>
        </w:r>
      </w:hyperlink>
    </w:p>
    <w:p w:rsidR="00A7719C" w:rsidRDefault="00A7719C" w14:paraId="0356815A" w14:textId="11110004">
      <w:pPr>
        <w:pStyle w:val="Inhopg1"/>
        <w:tabs>
          <w:tab w:val="left" w:pos="720"/>
          <w:tab w:val="right" w:leader="dot" w:pos="9060"/>
        </w:tabs>
        <w:rPr>
          <w:rFonts w:asciiTheme="minorHAnsi" w:hAnsiTheme="minorHAnsi" w:eastAsiaTheme="minorEastAsia" w:cstheme="minorBidi"/>
          <w:b w:val="0"/>
          <w:bCs w:val="0"/>
          <w:caps w:val="0"/>
          <w:noProof/>
          <w:kern w:val="2"/>
          <w:lang w:eastAsia="nl-NL"/>
          <w14:ligatures w14:val="standardContextual"/>
        </w:rPr>
      </w:pPr>
      <w:hyperlink w:history="1" w:anchor="_Toc216175527">
        <w:r w:rsidRPr="006A256D">
          <w:rPr>
            <w:rStyle w:val="Hyperlink"/>
            <w:noProof/>
          </w:rPr>
          <w:t xml:space="preserve">E. </w:t>
        </w:r>
        <w:r>
          <w:rPr>
            <w:rFonts w:asciiTheme="minorHAnsi" w:hAnsiTheme="minorHAnsi" w:eastAsiaTheme="minorEastAsia" w:cstheme="minorBidi"/>
            <w:b w:val="0"/>
            <w:bCs w:val="0"/>
            <w:caps w:val="0"/>
            <w:noProof/>
            <w:kern w:val="2"/>
            <w:lang w:eastAsia="nl-NL"/>
            <w14:ligatures w14:val="standardContextual"/>
          </w:rPr>
          <w:tab/>
        </w:r>
        <w:r w:rsidRPr="006A256D">
          <w:rPr>
            <w:rStyle w:val="Hyperlink"/>
            <w:noProof/>
          </w:rPr>
          <w:t>Portefeuille Opleidingen (GLT)</w:t>
        </w:r>
        <w:r>
          <w:rPr>
            <w:noProof/>
            <w:webHidden/>
          </w:rPr>
          <w:tab/>
        </w:r>
        <w:r>
          <w:rPr>
            <w:noProof/>
            <w:webHidden/>
          </w:rPr>
          <w:fldChar w:fldCharType="begin"/>
        </w:r>
        <w:r>
          <w:rPr>
            <w:noProof/>
            <w:webHidden/>
          </w:rPr>
          <w:instrText xml:space="preserve"> PAGEREF _Toc216175527 \h </w:instrText>
        </w:r>
        <w:r>
          <w:rPr>
            <w:noProof/>
            <w:webHidden/>
          </w:rPr>
        </w:r>
        <w:r>
          <w:rPr>
            <w:noProof/>
            <w:webHidden/>
          </w:rPr>
          <w:fldChar w:fldCharType="separate"/>
        </w:r>
        <w:r>
          <w:rPr>
            <w:noProof/>
            <w:webHidden/>
          </w:rPr>
          <w:t>16</w:t>
        </w:r>
        <w:r>
          <w:rPr>
            <w:noProof/>
            <w:webHidden/>
          </w:rPr>
          <w:fldChar w:fldCharType="end"/>
        </w:r>
      </w:hyperlink>
    </w:p>
    <w:p w:rsidR="00A7719C" w:rsidRDefault="00A7719C" w14:paraId="28AD1E55" w14:textId="5F634D11">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28">
        <w:r w:rsidRPr="006A256D">
          <w:rPr>
            <w:rStyle w:val="Hyperlink"/>
            <w:noProof/>
          </w:rPr>
          <w:t>E1.</w:t>
        </w:r>
        <w:r>
          <w:rPr>
            <w:rFonts w:eastAsiaTheme="minorEastAsia" w:cstheme="minorBidi"/>
            <w:noProof/>
            <w:kern w:val="2"/>
            <w:sz w:val="24"/>
            <w:szCs w:val="24"/>
            <w:lang w:eastAsia="nl-NL"/>
            <w14:ligatures w14:val="standardContextual"/>
          </w:rPr>
          <w:tab/>
        </w:r>
        <w:r w:rsidRPr="006A256D">
          <w:rPr>
            <w:rStyle w:val="Hyperlink"/>
            <w:noProof/>
          </w:rPr>
          <w:t>Commissie Opleidingen (GLT)</w:t>
        </w:r>
        <w:r>
          <w:rPr>
            <w:noProof/>
            <w:webHidden/>
          </w:rPr>
          <w:tab/>
        </w:r>
        <w:r>
          <w:rPr>
            <w:noProof/>
            <w:webHidden/>
          </w:rPr>
          <w:fldChar w:fldCharType="begin"/>
        </w:r>
        <w:r>
          <w:rPr>
            <w:noProof/>
            <w:webHidden/>
          </w:rPr>
          <w:instrText xml:space="preserve"> PAGEREF _Toc216175528 \h </w:instrText>
        </w:r>
        <w:r>
          <w:rPr>
            <w:noProof/>
            <w:webHidden/>
          </w:rPr>
        </w:r>
        <w:r>
          <w:rPr>
            <w:noProof/>
            <w:webHidden/>
          </w:rPr>
          <w:fldChar w:fldCharType="separate"/>
        </w:r>
        <w:r>
          <w:rPr>
            <w:noProof/>
            <w:webHidden/>
          </w:rPr>
          <w:t>16</w:t>
        </w:r>
        <w:r>
          <w:rPr>
            <w:noProof/>
            <w:webHidden/>
          </w:rPr>
          <w:fldChar w:fldCharType="end"/>
        </w:r>
      </w:hyperlink>
    </w:p>
    <w:p w:rsidR="00A7719C" w:rsidRDefault="00A7719C" w14:paraId="1471650B" w14:textId="61D8FFC5">
      <w:pPr>
        <w:pStyle w:val="Inhopg1"/>
        <w:tabs>
          <w:tab w:val="left" w:pos="720"/>
          <w:tab w:val="right" w:leader="dot" w:pos="9060"/>
        </w:tabs>
        <w:rPr>
          <w:rFonts w:asciiTheme="minorHAnsi" w:hAnsiTheme="minorHAnsi" w:eastAsiaTheme="minorEastAsia" w:cstheme="minorBidi"/>
          <w:b w:val="0"/>
          <w:bCs w:val="0"/>
          <w:caps w:val="0"/>
          <w:noProof/>
          <w:kern w:val="2"/>
          <w:lang w:eastAsia="nl-NL"/>
          <w14:ligatures w14:val="standardContextual"/>
        </w:rPr>
      </w:pPr>
      <w:hyperlink w:history="1" w:anchor="_Toc216175529">
        <w:r w:rsidRPr="006A256D">
          <w:rPr>
            <w:rStyle w:val="Hyperlink"/>
            <w:noProof/>
          </w:rPr>
          <w:t xml:space="preserve">F. </w:t>
        </w:r>
        <w:r>
          <w:rPr>
            <w:rFonts w:asciiTheme="minorHAnsi" w:hAnsiTheme="minorHAnsi" w:eastAsiaTheme="minorEastAsia" w:cstheme="minorBidi"/>
            <w:b w:val="0"/>
            <w:bCs w:val="0"/>
            <w:caps w:val="0"/>
            <w:noProof/>
            <w:kern w:val="2"/>
            <w:lang w:eastAsia="nl-NL"/>
            <w14:ligatures w14:val="standardContextual"/>
          </w:rPr>
          <w:tab/>
        </w:r>
        <w:r w:rsidRPr="006A256D">
          <w:rPr>
            <w:rStyle w:val="Hyperlink"/>
            <w:noProof/>
          </w:rPr>
          <w:t>Portefeuille Jeugd</w:t>
        </w:r>
        <w:r>
          <w:rPr>
            <w:noProof/>
            <w:webHidden/>
          </w:rPr>
          <w:tab/>
        </w:r>
        <w:r>
          <w:rPr>
            <w:noProof/>
            <w:webHidden/>
          </w:rPr>
          <w:fldChar w:fldCharType="begin"/>
        </w:r>
        <w:r>
          <w:rPr>
            <w:noProof/>
            <w:webHidden/>
          </w:rPr>
          <w:instrText xml:space="preserve"> PAGEREF _Toc216175529 \h </w:instrText>
        </w:r>
        <w:r>
          <w:rPr>
            <w:noProof/>
            <w:webHidden/>
          </w:rPr>
        </w:r>
        <w:r>
          <w:rPr>
            <w:noProof/>
            <w:webHidden/>
          </w:rPr>
          <w:fldChar w:fldCharType="separate"/>
        </w:r>
        <w:r>
          <w:rPr>
            <w:noProof/>
            <w:webHidden/>
          </w:rPr>
          <w:t>18</w:t>
        </w:r>
        <w:r>
          <w:rPr>
            <w:noProof/>
            <w:webHidden/>
          </w:rPr>
          <w:fldChar w:fldCharType="end"/>
        </w:r>
      </w:hyperlink>
    </w:p>
    <w:p w:rsidR="00A7719C" w:rsidRDefault="00A7719C" w14:paraId="5D3E1962" w14:textId="0C9FDD0F">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30">
        <w:r w:rsidRPr="006A256D">
          <w:rPr>
            <w:rStyle w:val="Hyperlink"/>
            <w:rFonts w:asciiTheme="majorHAnsi" w:hAnsiTheme="majorHAnsi" w:cstheme="majorBidi"/>
            <w:noProof/>
          </w:rPr>
          <w:t>F1.</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Werkgroep Peace Poster</w:t>
        </w:r>
        <w:r>
          <w:rPr>
            <w:noProof/>
            <w:webHidden/>
          </w:rPr>
          <w:tab/>
        </w:r>
        <w:r>
          <w:rPr>
            <w:noProof/>
            <w:webHidden/>
          </w:rPr>
          <w:fldChar w:fldCharType="begin"/>
        </w:r>
        <w:r>
          <w:rPr>
            <w:noProof/>
            <w:webHidden/>
          </w:rPr>
          <w:instrText xml:space="preserve"> PAGEREF _Toc216175530 \h </w:instrText>
        </w:r>
        <w:r>
          <w:rPr>
            <w:noProof/>
            <w:webHidden/>
          </w:rPr>
        </w:r>
        <w:r>
          <w:rPr>
            <w:noProof/>
            <w:webHidden/>
          </w:rPr>
          <w:fldChar w:fldCharType="separate"/>
        </w:r>
        <w:r>
          <w:rPr>
            <w:noProof/>
            <w:webHidden/>
          </w:rPr>
          <w:t>18</w:t>
        </w:r>
        <w:r>
          <w:rPr>
            <w:noProof/>
            <w:webHidden/>
          </w:rPr>
          <w:fldChar w:fldCharType="end"/>
        </w:r>
      </w:hyperlink>
    </w:p>
    <w:p w:rsidR="00A7719C" w:rsidRDefault="00A7719C" w14:paraId="32609BE5" w14:textId="7C262E86">
      <w:pPr>
        <w:pStyle w:val="Inhopg3"/>
        <w:tabs>
          <w:tab w:val="right" w:leader="dot" w:pos="9060"/>
        </w:tabs>
        <w:rPr>
          <w:rFonts w:eastAsiaTheme="minorEastAsia" w:cstheme="minorBidi"/>
          <w:noProof/>
          <w:kern w:val="2"/>
          <w:sz w:val="24"/>
          <w:szCs w:val="24"/>
          <w:lang w:eastAsia="nl-NL"/>
          <w14:ligatures w14:val="standardContextual"/>
        </w:rPr>
      </w:pPr>
      <w:hyperlink w:history="1" w:anchor="_Toc216175531">
        <w:r w:rsidRPr="006A256D">
          <w:rPr>
            <w:rStyle w:val="Hyperlink"/>
            <w:rFonts w:asciiTheme="majorHAnsi" w:hAnsiTheme="majorHAnsi" w:cstheme="majorBidi"/>
            <w:noProof/>
          </w:rPr>
          <w:t>F2. Werkgroep Young Ambassador</w:t>
        </w:r>
        <w:r>
          <w:rPr>
            <w:noProof/>
            <w:webHidden/>
          </w:rPr>
          <w:tab/>
        </w:r>
        <w:r>
          <w:rPr>
            <w:noProof/>
            <w:webHidden/>
          </w:rPr>
          <w:fldChar w:fldCharType="begin"/>
        </w:r>
        <w:r>
          <w:rPr>
            <w:noProof/>
            <w:webHidden/>
          </w:rPr>
          <w:instrText xml:space="preserve"> PAGEREF _Toc216175531 \h </w:instrText>
        </w:r>
        <w:r>
          <w:rPr>
            <w:noProof/>
            <w:webHidden/>
          </w:rPr>
        </w:r>
        <w:r>
          <w:rPr>
            <w:noProof/>
            <w:webHidden/>
          </w:rPr>
          <w:fldChar w:fldCharType="separate"/>
        </w:r>
        <w:r>
          <w:rPr>
            <w:noProof/>
            <w:webHidden/>
          </w:rPr>
          <w:t>18</w:t>
        </w:r>
        <w:r>
          <w:rPr>
            <w:noProof/>
            <w:webHidden/>
          </w:rPr>
          <w:fldChar w:fldCharType="end"/>
        </w:r>
      </w:hyperlink>
    </w:p>
    <w:p w:rsidR="00A7719C" w:rsidRDefault="00A7719C" w14:paraId="3F496B1F" w14:textId="585231EC">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32">
        <w:r w:rsidRPr="006A256D">
          <w:rPr>
            <w:rStyle w:val="Hyperlink"/>
            <w:rFonts w:asciiTheme="majorHAnsi" w:hAnsiTheme="majorHAnsi" w:cstheme="majorBidi"/>
            <w:noProof/>
            <w:lang w:val="en-GB"/>
          </w:rPr>
          <w:t>F3.</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lang w:val="en-GB"/>
          </w:rPr>
          <w:t>Werkgroep Young Musician (LEMC)</w:t>
        </w:r>
        <w:r>
          <w:rPr>
            <w:noProof/>
            <w:webHidden/>
          </w:rPr>
          <w:tab/>
        </w:r>
        <w:r>
          <w:rPr>
            <w:noProof/>
            <w:webHidden/>
          </w:rPr>
          <w:fldChar w:fldCharType="begin"/>
        </w:r>
        <w:r>
          <w:rPr>
            <w:noProof/>
            <w:webHidden/>
          </w:rPr>
          <w:instrText xml:space="preserve"> PAGEREF _Toc216175532 \h </w:instrText>
        </w:r>
        <w:r>
          <w:rPr>
            <w:noProof/>
            <w:webHidden/>
          </w:rPr>
        </w:r>
        <w:r>
          <w:rPr>
            <w:noProof/>
            <w:webHidden/>
          </w:rPr>
          <w:fldChar w:fldCharType="separate"/>
        </w:r>
        <w:r>
          <w:rPr>
            <w:noProof/>
            <w:webHidden/>
          </w:rPr>
          <w:t>19</w:t>
        </w:r>
        <w:r>
          <w:rPr>
            <w:noProof/>
            <w:webHidden/>
          </w:rPr>
          <w:fldChar w:fldCharType="end"/>
        </w:r>
      </w:hyperlink>
    </w:p>
    <w:p w:rsidR="00A7719C" w:rsidRDefault="00A7719C" w14:paraId="7E9F504F" w14:textId="386F799F">
      <w:pPr>
        <w:pStyle w:val="Inhopg3"/>
        <w:tabs>
          <w:tab w:val="left" w:pos="1320"/>
          <w:tab w:val="right" w:leader="dot" w:pos="9060"/>
        </w:tabs>
        <w:rPr>
          <w:rFonts w:eastAsiaTheme="minorEastAsia" w:cstheme="minorBidi"/>
          <w:noProof/>
          <w:kern w:val="2"/>
          <w:sz w:val="24"/>
          <w:szCs w:val="24"/>
          <w:lang w:eastAsia="nl-NL"/>
          <w14:ligatures w14:val="standardContextual"/>
        </w:rPr>
      </w:pPr>
      <w:hyperlink w:history="1" w:anchor="_Toc216175533">
        <w:r w:rsidRPr="006A256D">
          <w:rPr>
            <w:rStyle w:val="Hyperlink"/>
            <w:rFonts w:asciiTheme="majorHAnsi" w:hAnsiTheme="majorHAnsi" w:cstheme="majorBidi"/>
            <w:noProof/>
          </w:rPr>
          <w:t>F4.</w:t>
        </w:r>
        <w:r>
          <w:rPr>
            <w:rFonts w:eastAsiaTheme="minorEastAsia" w:cstheme="minorBidi"/>
            <w:noProof/>
            <w:kern w:val="2"/>
            <w:sz w:val="24"/>
            <w:szCs w:val="24"/>
            <w:lang w:eastAsia="nl-NL"/>
            <w14:ligatures w14:val="standardContextual"/>
          </w:rPr>
          <w:tab/>
        </w:r>
        <w:r w:rsidRPr="006A256D">
          <w:rPr>
            <w:rStyle w:val="Hyperlink"/>
            <w:rFonts w:asciiTheme="majorHAnsi" w:hAnsiTheme="majorHAnsi" w:cstheme="majorBidi"/>
            <w:noProof/>
          </w:rPr>
          <w:t>Stichting Jeugduitwisseling (YEC)</w:t>
        </w:r>
        <w:r>
          <w:rPr>
            <w:noProof/>
            <w:webHidden/>
          </w:rPr>
          <w:tab/>
        </w:r>
        <w:r>
          <w:rPr>
            <w:noProof/>
            <w:webHidden/>
          </w:rPr>
          <w:fldChar w:fldCharType="begin"/>
        </w:r>
        <w:r>
          <w:rPr>
            <w:noProof/>
            <w:webHidden/>
          </w:rPr>
          <w:instrText xml:space="preserve"> PAGEREF _Toc216175533 \h </w:instrText>
        </w:r>
        <w:r>
          <w:rPr>
            <w:noProof/>
            <w:webHidden/>
          </w:rPr>
        </w:r>
        <w:r>
          <w:rPr>
            <w:noProof/>
            <w:webHidden/>
          </w:rPr>
          <w:fldChar w:fldCharType="separate"/>
        </w:r>
        <w:r>
          <w:rPr>
            <w:noProof/>
            <w:webHidden/>
          </w:rPr>
          <w:t>19</w:t>
        </w:r>
        <w:r>
          <w:rPr>
            <w:noProof/>
            <w:webHidden/>
          </w:rPr>
          <w:fldChar w:fldCharType="end"/>
        </w:r>
      </w:hyperlink>
    </w:p>
    <w:p w:rsidRPr="00791276" w:rsidR="009C381A" w:rsidP="577508A9" w:rsidRDefault="009C381A" w14:paraId="3844FECF" w14:textId="40D8F4EA">
      <w:pPr>
        <w:pStyle w:val="Inhopg3"/>
        <w:tabs>
          <w:tab w:val="right" w:leader="dot" w:pos="9060"/>
        </w:tabs>
        <w:spacing w:line="240" w:lineRule="auto"/>
        <w:rPr>
          <w:rFonts w:asciiTheme="majorHAnsi" w:hAnsiTheme="majorHAnsi" w:eastAsiaTheme="minorEastAsia" w:cstheme="majorBidi"/>
          <w:kern w:val="2"/>
          <w:sz w:val="24"/>
          <w:szCs w:val="24"/>
          <w:lang w:eastAsia="nl-NL"/>
          <w14:ligatures w14:val="standardContextual"/>
        </w:rPr>
      </w:pPr>
      <w:r>
        <w:fldChar w:fldCharType="end"/>
      </w:r>
    </w:p>
    <w:p w:rsidRPr="00791276" w:rsidR="00534ABB" w:rsidP="00172B2E" w:rsidRDefault="00B85C4A" w14:paraId="271B57EC" w14:textId="2A146A30">
      <w:pPr>
        <w:pStyle w:val="Kop1"/>
      </w:pPr>
      <w:r w:rsidRPr="577508A9">
        <w:br w:type="page"/>
      </w:r>
      <w:bookmarkStart w:name="_Toc216175498" w:id="1"/>
      <w:r w:rsidRPr="00172B2E" w:rsidR="00534ABB">
        <w:rPr>
          <w:color w:val="0070C0"/>
        </w:rPr>
        <w:t xml:space="preserve">1. </w:t>
      </w:r>
      <w:r w:rsidRPr="00172B2E" w:rsidR="009C381A">
        <w:rPr>
          <w:color w:val="0070C0"/>
        </w:rPr>
        <w:t>Samen Verder Bouwen</w:t>
      </w:r>
      <w:bookmarkEnd w:id="1"/>
    </w:p>
    <w:p w:rsidRPr="00CF366D" w:rsidR="003B206D" w:rsidP="00864A0A" w:rsidRDefault="009C381A" w14:paraId="2D0B51A5" w14:textId="097A6C3E">
      <w:pPr>
        <w:spacing w:after="0" w:line="240" w:lineRule="auto"/>
        <w:rPr>
          <w:rFonts w:asciiTheme="majorHAnsi" w:hAnsiTheme="majorHAnsi" w:cstheme="majorHAnsi"/>
        </w:rPr>
      </w:pPr>
      <w:r w:rsidRPr="00CF366D">
        <w:rPr>
          <w:rFonts w:asciiTheme="majorHAnsi" w:hAnsiTheme="majorHAnsi" w:cstheme="majorHAnsi"/>
        </w:rPr>
        <w:t>I</w:t>
      </w:r>
      <w:r w:rsidRPr="00CF366D" w:rsidR="00EA2DA2">
        <w:rPr>
          <w:rFonts w:asciiTheme="majorHAnsi" w:hAnsiTheme="majorHAnsi" w:cstheme="majorHAnsi"/>
        </w:rPr>
        <w:t xml:space="preserve">n </w:t>
      </w:r>
      <w:r w:rsidRPr="00CF366D">
        <w:rPr>
          <w:rFonts w:asciiTheme="majorHAnsi" w:hAnsiTheme="majorHAnsi" w:cstheme="majorHAnsi"/>
        </w:rPr>
        <w:t>het</w:t>
      </w:r>
      <w:r w:rsidRPr="00CF366D" w:rsidR="008A06CC">
        <w:rPr>
          <w:rFonts w:asciiTheme="majorHAnsi" w:hAnsiTheme="majorHAnsi" w:cstheme="majorHAnsi"/>
        </w:rPr>
        <w:t xml:space="preserve"> Werkplan gaan </w:t>
      </w:r>
      <w:r w:rsidRPr="00CF366D" w:rsidR="273AAED9">
        <w:rPr>
          <w:rFonts w:asciiTheme="majorHAnsi" w:hAnsiTheme="majorHAnsi" w:cstheme="majorHAnsi"/>
        </w:rPr>
        <w:t xml:space="preserve">we uitgebreid in </w:t>
      </w:r>
      <w:r w:rsidRPr="00CF366D" w:rsidR="008A06CC">
        <w:rPr>
          <w:rFonts w:asciiTheme="majorHAnsi" w:hAnsiTheme="majorHAnsi" w:cstheme="majorHAnsi"/>
        </w:rPr>
        <w:t xml:space="preserve">op </w:t>
      </w:r>
      <w:r w:rsidRPr="00CF366D">
        <w:rPr>
          <w:rFonts w:asciiTheme="majorHAnsi" w:hAnsiTheme="majorHAnsi" w:cstheme="majorHAnsi"/>
        </w:rPr>
        <w:t xml:space="preserve">de </w:t>
      </w:r>
      <w:r w:rsidRPr="00CF366D" w:rsidR="008A06CC">
        <w:rPr>
          <w:rFonts w:asciiTheme="majorHAnsi" w:hAnsiTheme="majorHAnsi" w:cstheme="majorHAnsi"/>
        </w:rPr>
        <w:t>keuze</w:t>
      </w:r>
      <w:r w:rsidRPr="00CF366D">
        <w:rPr>
          <w:rFonts w:asciiTheme="majorHAnsi" w:hAnsiTheme="majorHAnsi" w:cstheme="majorHAnsi"/>
        </w:rPr>
        <w:t xml:space="preserve"> voor dit thema</w:t>
      </w:r>
      <w:r w:rsidRPr="00CF366D" w:rsidR="008A06CC">
        <w:rPr>
          <w:rFonts w:asciiTheme="majorHAnsi" w:hAnsiTheme="majorHAnsi" w:cstheme="majorHAnsi"/>
        </w:rPr>
        <w:t xml:space="preserve">. In het kort komt het erop neer dat </w:t>
      </w:r>
      <w:r w:rsidRPr="00CF366D" w:rsidR="00F0777D">
        <w:rPr>
          <w:rFonts w:asciiTheme="majorHAnsi" w:hAnsiTheme="majorHAnsi" w:cstheme="majorHAnsi"/>
        </w:rPr>
        <w:t xml:space="preserve">we </w:t>
      </w:r>
      <w:r w:rsidRPr="00CF366D" w:rsidR="1091E9C2">
        <w:rPr>
          <w:rFonts w:asciiTheme="majorHAnsi" w:hAnsiTheme="majorHAnsi" w:cstheme="majorHAnsi"/>
        </w:rPr>
        <w:t>S</w:t>
      </w:r>
      <w:r w:rsidRPr="00CF366D" w:rsidR="0655CABF">
        <w:rPr>
          <w:rFonts w:asciiTheme="majorHAnsi" w:hAnsiTheme="majorHAnsi" w:cstheme="majorHAnsi"/>
        </w:rPr>
        <w:t xml:space="preserve">AMEN </w:t>
      </w:r>
      <w:r w:rsidRPr="00CF366D" w:rsidR="6D3CC741">
        <w:rPr>
          <w:rFonts w:asciiTheme="majorHAnsi" w:hAnsiTheme="majorHAnsi" w:cstheme="majorHAnsi"/>
        </w:rPr>
        <w:t>met de leden</w:t>
      </w:r>
      <w:r w:rsidRPr="00CF366D" w:rsidR="00F0777D">
        <w:rPr>
          <w:rFonts w:asciiTheme="majorHAnsi" w:hAnsiTheme="majorHAnsi" w:cstheme="majorHAnsi"/>
        </w:rPr>
        <w:t xml:space="preserve"> </w:t>
      </w:r>
      <w:r w:rsidRPr="00CF366D" w:rsidR="5AD832F5">
        <w:rPr>
          <w:rFonts w:asciiTheme="majorHAnsi" w:hAnsiTheme="majorHAnsi" w:cstheme="majorHAnsi"/>
        </w:rPr>
        <w:t>V</w:t>
      </w:r>
      <w:r w:rsidRPr="00CF366D" w:rsidR="7C83895D">
        <w:rPr>
          <w:rFonts w:asciiTheme="majorHAnsi" w:hAnsiTheme="majorHAnsi" w:cstheme="majorHAnsi"/>
        </w:rPr>
        <w:t>ERDER</w:t>
      </w:r>
      <w:r w:rsidRPr="00CF366D" w:rsidR="00F0777D">
        <w:rPr>
          <w:rFonts w:asciiTheme="majorHAnsi" w:hAnsiTheme="majorHAnsi" w:cstheme="majorHAnsi"/>
        </w:rPr>
        <w:t xml:space="preserve"> willen </w:t>
      </w:r>
      <w:r w:rsidRPr="00CF366D" w:rsidR="77A45E9E">
        <w:rPr>
          <w:rFonts w:asciiTheme="majorHAnsi" w:hAnsiTheme="majorHAnsi" w:cstheme="majorHAnsi"/>
        </w:rPr>
        <w:t>B</w:t>
      </w:r>
      <w:r w:rsidRPr="00CF366D" w:rsidR="04165630">
        <w:rPr>
          <w:rFonts w:asciiTheme="majorHAnsi" w:hAnsiTheme="majorHAnsi" w:cstheme="majorHAnsi"/>
        </w:rPr>
        <w:t>OUWEN</w:t>
      </w:r>
      <w:r w:rsidRPr="00CF366D" w:rsidR="00F0777D">
        <w:rPr>
          <w:rFonts w:asciiTheme="majorHAnsi" w:hAnsiTheme="majorHAnsi" w:cstheme="majorHAnsi"/>
        </w:rPr>
        <w:t xml:space="preserve"> op de fundamenten </w:t>
      </w:r>
      <w:r w:rsidRPr="00CF366D">
        <w:rPr>
          <w:rFonts w:asciiTheme="majorHAnsi" w:hAnsiTheme="majorHAnsi" w:cstheme="majorHAnsi"/>
        </w:rPr>
        <w:t>die</w:t>
      </w:r>
      <w:r w:rsidRPr="00CF366D" w:rsidR="00F0777D">
        <w:rPr>
          <w:rFonts w:asciiTheme="majorHAnsi" w:hAnsiTheme="majorHAnsi" w:cstheme="majorHAnsi"/>
        </w:rPr>
        <w:t xml:space="preserve"> vo</w:t>
      </w:r>
      <w:r w:rsidRPr="00CF366D" w:rsidR="5DD8FAD0">
        <w:rPr>
          <w:rFonts w:asciiTheme="majorHAnsi" w:hAnsiTheme="majorHAnsi" w:cstheme="majorHAnsi"/>
        </w:rPr>
        <w:t xml:space="preserve">orgaande </w:t>
      </w:r>
      <w:r w:rsidRPr="00CF366D" w:rsidR="00F0777D">
        <w:rPr>
          <w:rFonts w:asciiTheme="majorHAnsi" w:hAnsiTheme="majorHAnsi" w:cstheme="majorHAnsi"/>
        </w:rPr>
        <w:t>Gouverneurs</w:t>
      </w:r>
      <w:r w:rsidRPr="00CF366D" w:rsidR="5AE07BA3">
        <w:rPr>
          <w:rFonts w:asciiTheme="majorHAnsi" w:hAnsiTheme="majorHAnsi" w:cstheme="majorHAnsi"/>
        </w:rPr>
        <w:t>r</w:t>
      </w:r>
      <w:r w:rsidRPr="00CF366D" w:rsidR="00F0777D">
        <w:rPr>
          <w:rFonts w:asciiTheme="majorHAnsi" w:hAnsiTheme="majorHAnsi" w:cstheme="majorHAnsi"/>
        </w:rPr>
        <w:t>aden</w:t>
      </w:r>
      <w:r w:rsidRPr="00CF366D">
        <w:rPr>
          <w:rFonts w:asciiTheme="majorHAnsi" w:hAnsiTheme="majorHAnsi" w:cstheme="majorHAnsi"/>
        </w:rPr>
        <w:t xml:space="preserve"> hebben gelegd</w:t>
      </w:r>
      <w:r w:rsidRPr="00CF366D" w:rsidR="00F0777D">
        <w:rPr>
          <w:rFonts w:asciiTheme="majorHAnsi" w:hAnsiTheme="majorHAnsi" w:cstheme="majorHAnsi"/>
        </w:rPr>
        <w:t>. D</w:t>
      </w:r>
      <w:r w:rsidRPr="00CF366D" w:rsidR="009E680C">
        <w:rPr>
          <w:rFonts w:asciiTheme="majorHAnsi" w:hAnsiTheme="majorHAnsi" w:cstheme="majorHAnsi"/>
        </w:rPr>
        <w:t>it</w:t>
      </w:r>
      <w:r w:rsidRPr="00CF366D" w:rsidR="0068448E">
        <w:rPr>
          <w:rFonts w:asciiTheme="majorHAnsi" w:hAnsiTheme="majorHAnsi" w:cstheme="majorHAnsi"/>
        </w:rPr>
        <w:t xml:space="preserve"> </w:t>
      </w:r>
      <w:r w:rsidRPr="00CF366D" w:rsidR="00C31EC9">
        <w:rPr>
          <w:rFonts w:asciiTheme="majorHAnsi" w:hAnsiTheme="majorHAnsi" w:cstheme="majorHAnsi"/>
        </w:rPr>
        <w:t xml:space="preserve">vraagt om breder te denken, interesse te hebben in andere mensen, zicht te hebben </w:t>
      </w:r>
      <w:r w:rsidRPr="00CF366D">
        <w:rPr>
          <w:rFonts w:asciiTheme="majorHAnsi" w:hAnsiTheme="majorHAnsi" w:cstheme="majorHAnsi"/>
        </w:rPr>
        <w:t>op</w:t>
      </w:r>
      <w:r w:rsidRPr="00CF366D" w:rsidR="00C31EC9">
        <w:rPr>
          <w:rFonts w:asciiTheme="majorHAnsi" w:hAnsiTheme="majorHAnsi" w:cstheme="majorHAnsi"/>
        </w:rPr>
        <w:t xml:space="preserve"> andermans belangen, gevoel te hebben voor andere denkbeelden, vragen te stellen, e.d.</w:t>
      </w:r>
      <w:r w:rsidRPr="00CF366D" w:rsidR="003B206D">
        <w:rPr>
          <w:rFonts w:asciiTheme="majorHAnsi" w:hAnsiTheme="majorHAnsi" w:cstheme="majorHAnsi"/>
        </w:rPr>
        <w:t xml:space="preserve"> </w:t>
      </w:r>
      <w:r w:rsidRPr="00CF366D" w:rsidR="007926CF">
        <w:rPr>
          <w:rFonts w:asciiTheme="majorHAnsi" w:hAnsiTheme="majorHAnsi" w:cstheme="majorHAnsi"/>
        </w:rPr>
        <w:t>We hopen daar</w:t>
      </w:r>
      <w:r w:rsidRPr="00CF366D" w:rsidR="00847B66">
        <w:rPr>
          <w:rFonts w:asciiTheme="majorHAnsi" w:hAnsiTheme="majorHAnsi" w:cstheme="majorHAnsi"/>
        </w:rPr>
        <w:t>door meer verbinding te krijgen</w:t>
      </w:r>
      <w:r w:rsidRPr="00CF366D">
        <w:rPr>
          <w:rFonts w:asciiTheme="majorHAnsi" w:hAnsiTheme="majorHAnsi" w:cstheme="majorHAnsi"/>
        </w:rPr>
        <w:t xml:space="preserve"> met de clubs en de leden</w:t>
      </w:r>
      <w:r w:rsidRPr="00CF366D" w:rsidR="00847B66">
        <w:rPr>
          <w:rFonts w:asciiTheme="majorHAnsi" w:hAnsiTheme="majorHAnsi" w:cstheme="majorHAnsi"/>
        </w:rPr>
        <w:t xml:space="preserve"> </w:t>
      </w:r>
      <w:r w:rsidRPr="00CF366D" w:rsidR="00A50A80">
        <w:rPr>
          <w:rFonts w:asciiTheme="majorHAnsi" w:hAnsiTheme="majorHAnsi" w:cstheme="majorHAnsi"/>
        </w:rPr>
        <w:t>zodat de interesse om</w:t>
      </w:r>
      <w:r w:rsidRPr="00CF366D" w:rsidR="0008768E">
        <w:rPr>
          <w:rFonts w:asciiTheme="majorHAnsi" w:hAnsiTheme="majorHAnsi" w:cstheme="majorHAnsi"/>
        </w:rPr>
        <w:t xml:space="preserve"> mee te doen als Lion of zelfs </w:t>
      </w:r>
      <w:r w:rsidRPr="00CF366D" w:rsidR="00A50A80">
        <w:rPr>
          <w:rFonts w:asciiTheme="majorHAnsi" w:hAnsiTheme="majorHAnsi" w:cstheme="majorHAnsi"/>
        </w:rPr>
        <w:t>lid te worden</w:t>
      </w:r>
      <w:r w:rsidRPr="00CF366D" w:rsidR="0008768E">
        <w:rPr>
          <w:rFonts w:asciiTheme="majorHAnsi" w:hAnsiTheme="majorHAnsi" w:cstheme="majorHAnsi"/>
        </w:rPr>
        <w:t>,</w:t>
      </w:r>
      <w:r w:rsidRPr="00CF366D" w:rsidR="00A50A80">
        <w:rPr>
          <w:rFonts w:asciiTheme="majorHAnsi" w:hAnsiTheme="majorHAnsi" w:cstheme="majorHAnsi"/>
        </w:rPr>
        <w:t xml:space="preserve"> groter wordt.</w:t>
      </w:r>
      <w:r w:rsidRPr="00CF366D" w:rsidR="007D19BA">
        <w:rPr>
          <w:rFonts w:asciiTheme="majorHAnsi" w:hAnsiTheme="majorHAnsi" w:cstheme="majorHAnsi"/>
        </w:rPr>
        <w:t xml:space="preserve"> </w:t>
      </w:r>
    </w:p>
    <w:p w:rsidRPr="00CF366D" w:rsidR="003B206D" w:rsidP="00864A0A" w:rsidRDefault="003B206D" w14:paraId="3324CC66" w14:textId="77777777">
      <w:pPr>
        <w:spacing w:after="0" w:line="240" w:lineRule="auto"/>
        <w:rPr>
          <w:rFonts w:asciiTheme="majorHAnsi" w:hAnsiTheme="majorHAnsi" w:cstheme="majorHAnsi"/>
        </w:rPr>
      </w:pPr>
    </w:p>
    <w:p w:rsidRPr="00CF366D" w:rsidR="005C7901" w:rsidP="3C6E7876" w:rsidRDefault="3C6E7876" w14:paraId="6373CF9F" w14:textId="4EB6932F">
      <w:pPr>
        <w:spacing w:after="0" w:line="240" w:lineRule="auto"/>
        <w:rPr>
          <w:color w:val="FF0000"/>
        </w:rPr>
      </w:pPr>
      <w:r w:rsidRPr="00CF366D">
        <w:rPr>
          <w:rFonts w:asciiTheme="majorHAnsi" w:hAnsiTheme="majorHAnsi" w:cstheme="majorBidi"/>
        </w:rPr>
        <w:t xml:space="preserve">Dat hebben we vertaald in voorgenomen acties en activiteiten voor het Lionsjaar 2026-2027. Uiteraard sluiten wij aan bij de internationale doelen (waaronder mission 1.5) en onze eigen organisatiedoelen (waaronder het toekomstbestendig maken van de organisatie, ontwikkeling van de leden en vooral ook bekendheid van Lions Nederland). </w:t>
      </w:r>
    </w:p>
    <w:p w:rsidRPr="00CF366D" w:rsidR="005C7901" w:rsidP="3C6E7876" w:rsidRDefault="005C7901" w14:paraId="7EE832CD" w14:textId="36187D9B">
      <w:pPr>
        <w:spacing w:after="0" w:line="240" w:lineRule="auto"/>
        <w:rPr>
          <w:rFonts w:asciiTheme="majorHAnsi" w:hAnsiTheme="majorHAnsi" w:cstheme="majorBidi"/>
        </w:rPr>
      </w:pPr>
    </w:p>
    <w:p w:rsidRPr="00CF366D" w:rsidR="005C7901" w:rsidP="6B1B6C34" w:rsidRDefault="3C6E7876" w14:paraId="63E60B30" w14:textId="3A5F3A8B">
      <w:pPr>
        <w:spacing w:after="0" w:line="240" w:lineRule="auto"/>
      </w:pPr>
      <w:r w:rsidRPr="00CF366D">
        <w:rPr>
          <w:rFonts w:asciiTheme="majorHAnsi" w:hAnsiTheme="majorHAnsi" w:cstheme="majorBidi"/>
        </w:rPr>
        <w:t xml:space="preserve">Daarnaast is het 75-jarig bestaan van Lions Nederland natuurlijk een belangrijk aandachtspunt. </w:t>
      </w:r>
      <w:r w:rsidRPr="00CF366D">
        <w:rPr>
          <w:rFonts w:asciiTheme="majorHAnsi" w:hAnsiTheme="majorHAnsi" w:eastAsiaTheme="majorEastAsia" w:cstheme="majorBidi"/>
        </w:rPr>
        <w:t>Iets om trots op te zijn en dat vieren we …… het hele jaar door!</w:t>
      </w:r>
    </w:p>
    <w:p w:rsidRPr="00CF366D" w:rsidR="005C7901" w:rsidP="6B1B6C34" w:rsidRDefault="136DB4F5" w14:paraId="35C076F8" w14:textId="58B5A846">
      <w:pPr>
        <w:spacing w:after="0" w:line="240" w:lineRule="auto"/>
        <w:rPr>
          <w:rFonts w:asciiTheme="majorHAnsi" w:hAnsiTheme="majorHAnsi" w:eastAsiaTheme="majorEastAsia" w:cstheme="majorBidi"/>
        </w:rPr>
      </w:pPr>
      <w:r w:rsidRPr="00CF366D">
        <w:rPr>
          <w:rFonts w:asciiTheme="majorHAnsi" w:hAnsiTheme="majorHAnsi" w:eastAsiaTheme="majorEastAsia" w:cstheme="majorBidi"/>
        </w:rPr>
        <w:t xml:space="preserve">Lions Nederland, weliswaar 75 jaar oud, maar actueler dan ooit vanwege een toenemende behoefte aan maatschappelijke betrokkenheid. Met een blik op de toekomst staan we midden in de samenleving en worden we om onze vele activiteiten gewaardeerd. Deze waardering is niet alleen gebaseerd op de activiteiten maar vooral ook op de betrokkenheid en inzet van onze </w:t>
      </w:r>
      <w:r w:rsidRPr="00CF366D" w:rsidR="6EBD4D79">
        <w:rPr>
          <w:rFonts w:asciiTheme="majorHAnsi" w:hAnsiTheme="majorHAnsi" w:eastAsiaTheme="majorEastAsia" w:cstheme="majorBidi"/>
        </w:rPr>
        <w:t>L</w:t>
      </w:r>
      <w:r w:rsidRPr="00CF366D">
        <w:rPr>
          <w:rFonts w:asciiTheme="majorHAnsi" w:hAnsiTheme="majorHAnsi" w:eastAsiaTheme="majorEastAsia" w:cstheme="majorBidi"/>
        </w:rPr>
        <w:t>ionsleden.</w:t>
      </w:r>
    </w:p>
    <w:p w:rsidRPr="00CF366D" w:rsidR="0098151A" w:rsidP="6B1B6C34" w:rsidRDefault="0098151A" w14:paraId="059A18CB" w14:textId="77777777">
      <w:pPr>
        <w:spacing w:after="0" w:line="240" w:lineRule="auto"/>
        <w:rPr>
          <w:rFonts w:asciiTheme="majorHAnsi" w:hAnsiTheme="majorHAnsi" w:eastAsiaTheme="majorEastAsia" w:cstheme="majorBidi"/>
        </w:rPr>
      </w:pPr>
    </w:p>
    <w:p w:rsidRPr="00CF366D" w:rsidR="009C381A" w:rsidP="00864A0A" w:rsidRDefault="00123238" w14:paraId="363F3914" w14:textId="0AB44681">
      <w:pPr>
        <w:spacing w:after="0" w:line="240" w:lineRule="auto"/>
        <w:rPr>
          <w:rFonts w:asciiTheme="majorHAnsi" w:hAnsiTheme="majorHAnsi" w:cstheme="majorHAnsi"/>
        </w:rPr>
      </w:pPr>
      <w:r w:rsidRPr="00CF366D">
        <w:rPr>
          <w:rFonts w:asciiTheme="majorHAnsi" w:hAnsiTheme="majorHAnsi" w:cstheme="majorHAnsi"/>
        </w:rPr>
        <w:t xml:space="preserve">In het </w:t>
      </w:r>
      <w:r w:rsidRPr="00CF366D" w:rsidR="009C381A">
        <w:rPr>
          <w:rFonts w:asciiTheme="majorHAnsi" w:hAnsiTheme="majorHAnsi" w:cstheme="majorHAnsi"/>
        </w:rPr>
        <w:t>Werkplan en de daarbij behorende bijlage</w:t>
      </w:r>
      <w:r w:rsidRPr="00CF366D" w:rsidR="00473452">
        <w:rPr>
          <w:rFonts w:asciiTheme="majorHAnsi" w:hAnsiTheme="majorHAnsi" w:cstheme="majorHAnsi"/>
        </w:rPr>
        <w:t xml:space="preserve"> brengen wij de voor ons belangrijkste punten en ambities samen. De beschrijving is opgezet overeenkomstig de verdeling van de portefeuilles. </w:t>
      </w:r>
      <w:r w:rsidRPr="00CF366D" w:rsidR="009C381A">
        <w:rPr>
          <w:rFonts w:asciiTheme="majorHAnsi" w:hAnsiTheme="majorHAnsi" w:cstheme="majorHAnsi"/>
        </w:rPr>
        <w:t xml:space="preserve">Bij de verdeling is met name gekeken </w:t>
      </w:r>
      <w:r w:rsidRPr="00CF366D" w:rsidR="00031172">
        <w:rPr>
          <w:rFonts w:asciiTheme="majorHAnsi" w:hAnsiTheme="majorHAnsi" w:cstheme="majorHAnsi"/>
        </w:rPr>
        <w:t xml:space="preserve">naar </w:t>
      </w:r>
      <w:r w:rsidRPr="00CF366D" w:rsidR="009C381A">
        <w:rPr>
          <w:rFonts w:asciiTheme="majorHAnsi" w:hAnsiTheme="majorHAnsi" w:cstheme="majorHAnsi"/>
        </w:rPr>
        <w:t>de interesse, kennis, kunde en expertise van de verschillende gouverneurs. Het is dan eenvoudiger de informatie van de landelijke coördinatoren te volgen en op waarde te schatten. Dit leidt tot verdergaande efficiëntie en een sterkere organisatie. De verdeling</w:t>
      </w:r>
      <w:r w:rsidRPr="00CF366D" w:rsidR="009A20D8">
        <w:rPr>
          <w:rFonts w:asciiTheme="majorHAnsi" w:hAnsiTheme="majorHAnsi" w:cstheme="majorHAnsi"/>
        </w:rPr>
        <w:t xml:space="preserve"> van de portefeuilles </w:t>
      </w:r>
      <w:r w:rsidRPr="00CF366D" w:rsidR="009C381A">
        <w:rPr>
          <w:rFonts w:asciiTheme="majorHAnsi" w:hAnsiTheme="majorHAnsi" w:cstheme="majorHAnsi"/>
        </w:rPr>
        <w:t xml:space="preserve">is </w:t>
      </w:r>
      <w:r w:rsidRPr="00CF366D" w:rsidR="009A20D8">
        <w:rPr>
          <w:rFonts w:asciiTheme="majorHAnsi" w:hAnsiTheme="majorHAnsi" w:cstheme="majorHAnsi"/>
        </w:rPr>
        <w:t>als volgt</w:t>
      </w:r>
      <w:r w:rsidRPr="00CF366D" w:rsidR="009C381A">
        <w:rPr>
          <w:rFonts w:asciiTheme="majorHAnsi" w:hAnsiTheme="majorHAnsi" w:cstheme="majorHAnsi"/>
        </w:rPr>
        <w:t>:</w:t>
      </w:r>
    </w:p>
    <w:p w:rsidRPr="00CF366D" w:rsidR="009C381A" w:rsidP="00864A0A" w:rsidRDefault="009C381A" w14:paraId="327D8E7B" w14:textId="77777777">
      <w:pPr>
        <w:spacing w:after="0" w:line="240" w:lineRule="auto"/>
        <w:rPr>
          <w:rFonts w:asciiTheme="majorHAnsi" w:hAnsiTheme="majorHAnsi" w:cstheme="majorHAnsi"/>
          <w:color w:val="00B050"/>
        </w:rPr>
      </w:pPr>
    </w:p>
    <w:p w:rsidRPr="00CF366D" w:rsidR="009C381A" w:rsidP="4D78CE5A" w:rsidRDefault="4D78CE5A" w14:paraId="15CFD2D6" w14:textId="318E780F">
      <w:pPr>
        <w:spacing w:after="0" w:line="240" w:lineRule="auto"/>
        <w:rPr>
          <w:rFonts w:asciiTheme="majorHAnsi" w:hAnsiTheme="majorHAnsi" w:cstheme="majorBidi"/>
        </w:rPr>
      </w:pPr>
      <w:r w:rsidRPr="00CF366D">
        <w:rPr>
          <w:rFonts w:asciiTheme="majorHAnsi" w:hAnsiTheme="majorHAnsi" w:cstheme="majorBidi"/>
        </w:rPr>
        <w:t>Council Chair</w:t>
      </w:r>
      <w:r w:rsidRPr="00CF366D" w:rsidR="009C381A">
        <w:tab/>
      </w:r>
      <w:r w:rsidRPr="00CF366D">
        <w:rPr>
          <w:rFonts w:asciiTheme="majorHAnsi" w:hAnsiTheme="majorHAnsi" w:cstheme="majorBidi"/>
        </w:rPr>
        <w:t>Rianne van Casteren</w:t>
      </w:r>
      <w:r w:rsidRPr="00CF366D" w:rsidR="009C381A">
        <w:tab/>
      </w:r>
      <w:r w:rsidRPr="00CF366D" w:rsidR="009C381A">
        <w:tab/>
      </w:r>
      <w:r w:rsidRPr="00CF366D">
        <w:rPr>
          <w:rFonts w:asciiTheme="majorHAnsi" w:hAnsiTheme="majorHAnsi" w:cstheme="majorBidi"/>
        </w:rPr>
        <w:t>Internationale betrekkingen, RvA</w:t>
      </w:r>
    </w:p>
    <w:p w:rsidRPr="00CF366D" w:rsidR="009A20D8" w:rsidP="4D78CE5A" w:rsidRDefault="4D78CE5A" w14:paraId="7CC3B4C5" w14:textId="272FB653">
      <w:pPr>
        <w:spacing w:after="0" w:line="240" w:lineRule="auto"/>
        <w:rPr>
          <w:rFonts w:asciiTheme="majorHAnsi" w:hAnsiTheme="majorHAnsi" w:cstheme="majorBidi"/>
        </w:rPr>
      </w:pPr>
      <w:r w:rsidRPr="00CF366D">
        <w:rPr>
          <w:rFonts w:asciiTheme="majorHAnsi" w:hAnsiTheme="majorHAnsi" w:cstheme="majorBidi"/>
        </w:rPr>
        <w:t>Portefeuille A</w:t>
      </w:r>
      <w:r w:rsidRPr="00CF366D" w:rsidR="009C381A">
        <w:tab/>
      </w:r>
      <w:r w:rsidRPr="00CF366D">
        <w:rPr>
          <w:rFonts w:asciiTheme="majorHAnsi" w:hAnsiTheme="majorHAnsi" w:cstheme="majorBidi"/>
        </w:rPr>
        <w:t>Nynke Geerts-Zandveld</w:t>
      </w:r>
      <w:r w:rsidRPr="00CF366D" w:rsidR="009C381A">
        <w:tab/>
      </w:r>
      <w:r w:rsidR="004155D9">
        <w:tab/>
      </w:r>
      <w:r w:rsidRPr="00CF366D">
        <w:rPr>
          <w:rFonts w:asciiTheme="majorHAnsi" w:hAnsiTheme="majorHAnsi" w:cstheme="majorBidi"/>
        </w:rPr>
        <w:t>BZ</w:t>
      </w:r>
      <w:r w:rsidRPr="00CF366D" w:rsidR="009C381A">
        <w:tab/>
      </w:r>
      <w:r w:rsidRPr="00CF366D">
        <w:rPr>
          <w:rFonts w:asciiTheme="majorHAnsi" w:hAnsiTheme="majorHAnsi" w:cstheme="majorBidi"/>
        </w:rPr>
        <w:t>Secretariaat</w:t>
      </w:r>
    </w:p>
    <w:p w:rsidRPr="00CF366D" w:rsidR="009C381A" w:rsidP="00864A0A" w:rsidRDefault="009C381A" w14:paraId="5E64AB24" w14:textId="40BBB962">
      <w:pPr>
        <w:spacing w:after="0" w:line="240" w:lineRule="auto"/>
        <w:rPr>
          <w:rFonts w:asciiTheme="majorHAnsi" w:hAnsiTheme="majorHAnsi" w:cstheme="majorHAnsi"/>
        </w:rPr>
      </w:pPr>
      <w:r w:rsidRPr="00CF366D">
        <w:rPr>
          <w:rFonts w:asciiTheme="majorHAnsi" w:hAnsiTheme="majorHAnsi" w:cstheme="majorHAnsi"/>
        </w:rPr>
        <w:t>Portefeuille B</w:t>
      </w:r>
      <w:r w:rsidRPr="00CF366D">
        <w:rPr>
          <w:rFonts w:asciiTheme="majorHAnsi" w:hAnsiTheme="majorHAnsi" w:cstheme="majorHAnsi"/>
        </w:rPr>
        <w:tab/>
      </w:r>
      <w:r w:rsidRPr="00CF366D">
        <w:rPr>
          <w:rFonts w:asciiTheme="majorHAnsi" w:hAnsiTheme="majorHAnsi" w:cstheme="majorHAnsi"/>
        </w:rPr>
        <w:t>Joop Meulenkamp</w:t>
      </w:r>
      <w:r w:rsidRPr="00CF366D">
        <w:rPr>
          <w:rFonts w:asciiTheme="majorHAnsi" w:hAnsiTheme="majorHAnsi" w:cstheme="majorHAnsi"/>
        </w:rPr>
        <w:tab/>
      </w:r>
      <w:r w:rsidRPr="00CF366D">
        <w:rPr>
          <w:rFonts w:asciiTheme="majorHAnsi" w:hAnsiTheme="majorHAnsi" w:cstheme="majorHAnsi"/>
        </w:rPr>
        <w:tab/>
      </w:r>
      <w:r w:rsidRPr="00CF366D">
        <w:rPr>
          <w:rFonts w:asciiTheme="majorHAnsi" w:hAnsiTheme="majorHAnsi" w:cstheme="majorHAnsi"/>
        </w:rPr>
        <w:t>BN</w:t>
      </w:r>
      <w:r w:rsidRPr="00CF366D">
        <w:rPr>
          <w:rFonts w:asciiTheme="majorHAnsi" w:hAnsiTheme="majorHAnsi" w:cstheme="majorHAnsi"/>
        </w:rPr>
        <w:tab/>
      </w:r>
      <w:r w:rsidRPr="00CF366D">
        <w:rPr>
          <w:rFonts w:asciiTheme="majorHAnsi" w:hAnsiTheme="majorHAnsi" w:cstheme="majorHAnsi"/>
        </w:rPr>
        <w:t>Financiën</w:t>
      </w:r>
      <w:r w:rsidRPr="00CF366D">
        <w:rPr>
          <w:rFonts w:asciiTheme="majorHAnsi" w:hAnsiTheme="majorHAnsi" w:cstheme="majorHAnsi"/>
        </w:rPr>
        <w:tab/>
      </w:r>
      <w:r w:rsidRPr="00CF366D">
        <w:rPr>
          <w:rFonts w:asciiTheme="majorHAnsi" w:hAnsiTheme="majorHAnsi" w:cstheme="majorHAnsi"/>
        </w:rPr>
        <w:tab/>
      </w:r>
    </w:p>
    <w:p w:rsidRPr="00CF366D" w:rsidR="009C381A" w:rsidP="00864A0A" w:rsidRDefault="009C381A" w14:paraId="57066496" w14:textId="77777777">
      <w:pPr>
        <w:spacing w:after="0" w:line="240" w:lineRule="auto"/>
        <w:rPr>
          <w:rFonts w:asciiTheme="majorHAnsi" w:hAnsiTheme="majorHAnsi" w:cstheme="majorHAnsi"/>
        </w:rPr>
      </w:pPr>
      <w:r w:rsidRPr="00CF366D">
        <w:rPr>
          <w:rFonts w:asciiTheme="majorHAnsi" w:hAnsiTheme="majorHAnsi" w:cstheme="majorHAnsi"/>
        </w:rPr>
        <w:t>Portefeuille C</w:t>
      </w:r>
      <w:r w:rsidRPr="00CF366D">
        <w:rPr>
          <w:rFonts w:asciiTheme="majorHAnsi" w:hAnsiTheme="majorHAnsi" w:cstheme="majorHAnsi"/>
        </w:rPr>
        <w:tab/>
      </w:r>
      <w:r w:rsidRPr="00CF366D">
        <w:rPr>
          <w:rFonts w:asciiTheme="majorHAnsi" w:hAnsiTheme="majorHAnsi" w:cstheme="majorHAnsi"/>
        </w:rPr>
        <w:t>Edwin van Straten</w:t>
      </w:r>
      <w:r w:rsidRPr="00CF366D">
        <w:rPr>
          <w:rFonts w:asciiTheme="majorHAnsi" w:hAnsiTheme="majorHAnsi" w:cstheme="majorHAnsi"/>
        </w:rPr>
        <w:tab/>
      </w:r>
      <w:r w:rsidRPr="00CF366D">
        <w:rPr>
          <w:rFonts w:asciiTheme="majorHAnsi" w:hAnsiTheme="majorHAnsi" w:cstheme="majorHAnsi"/>
        </w:rPr>
        <w:tab/>
      </w:r>
      <w:r w:rsidRPr="00CF366D">
        <w:rPr>
          <w:rFonts w:asciiTheme="majorHAnsi" w:hAnsiTheme="majorHAnsi" w:cstheme="majorHAnsi"/>
        </w:rPr>
        <w:t>AZ</w:t>
      </w:r>
      <w:r w:rsidRPr="00CF366D">
        <w:rPr>
          <w:rFonts w:asciiTheme="majorHAnsi" w:hAnsiTheme="majorHAnsi" w:cstheme="majorHAnsi"/>
        </w:rPr>
        <w:tab/>
      </w:r>
      <w:r w:rsidRPr="00CF366D">
        <w:rPr>
          <w:rFonts w:asciiTheme="majorHAnsi" w:hAnsiTheme="majorHAnsi" w:cstheme="majorHAnsi"/>
        </w:rPr>
        <w:t>GST</w:t>
      </w:r>
      <w:r w:rsidRPr="00CF366D">
        <w:rPr>
          <w:rFonts w:asciiTheme="majorHAnsi" w:hAnsiTheme="majorHAnsi" w:cstheme="majorHAnsi"/>
        </w:rPr>
        <w:tab/>
      </w:r>
      <w:r w:rsidRPr="00CF366D">
        <w:rPr>
          <w:rFonts w:asciiTheme="majorHAnsi" w:hAnsiTheme="majorHAnsi" w:cstheme="majorHAnsi"/>
        </w:rPr>
        <w:tab/>
      </w:r>
      <w:r w:rsidRPr="00CF366D">
        <w:rPr>
          <w:rFonts w:asciiTheme="majorHAnsi" w:hAnsiTheme="majorHAnsi" w:cstheme="majorHAnsi"/>
        </w:rPr>
        <w:tab/>
      </w:r>
    </w:p>
    <w:p w:rsidRPr="00CF366D" w:rsidR="009C381A" w:rsidP="00864A0A" w:rsidRDefault="009C381A" w14:paraId="2B4DA689" w14:textId="77777777">
      <w:pPr>
        <w:spacing w:after="0" w:line="240" w:lineRule="auto"/>
        <w:rPr>
          <w:rFonts w:asciiTheme="majorHAnsi" w:hAnsiTheme="majorHAnsi" w:cstheme="majorHAnsi"/>
        </w:rPr>
      </w:pPr>
      <w:r w:rsidRPr="00CF366D">
        <w:rPr>
          <w:rFonts w:asciiTheme="majorHAnsi" w:hAnsiTheme="majorHAnsi" w:cstheme="majorHAnsi"/>
        </w:rPr>
        <w:t>Portefeuille D</w:t>
      </w:r>
      <w:r w:rsidRPr="00CF366D">
        <w:rPr>
          <w:rFonts w:asciiTheme="majorHAnsi" w:hAnsiTheme="majorHAnsi" w:cstheme="majorHAnsi"/>
        </w:rPr>
        <w:tab/>
      </w:r>
      <w:r w:rsidRPr="00CF366D">
        <w:rPr>
          <w:rFonts w:asciiTheme="majorHAnsi" w:hAnsiTheme="majorHAnsi" w:cstheme="majorHAnsi"/>
        </w:rPr>
        <w:t>Jorick van Gemert</w:t>
      </w:r>
      <w:r w:rsidRPr="00CF366D">
        <w:rPr>
          <w:rFonts w:asciiTheme="majorHAnsi" w:hAnsiTheme="majorHAnsi" w:cstheme="majorHAnsi"/>
        </w:rPr>
        <w:tab/>
      </w:r>
      <w:r w:rsidRPr="00CF366D">
        <w:rPr>
          <w:rFonts w:asciiTheme="majorHAnsi" w:hAnsiTheme="majorHAnsi" w:cstheme="majorHAnsi"/>
        </w:rPr>
        <w:tab/>
      </w:r>
      <w:r w:rsidRPr="00CF366D">
        <w:rPr>
          <w:rFonts w:asciiTheme="majorHAnsi" w:hAnsiTheme="majorHAnsi" w:cstheme="majorHAnsi"/>
        </w:rPr>
        <w:t>AN</w:t>
      </w:r>
      <w:r w:rsidRPr="00CF366D">
        <w:rPr>
          <w:rFonts w:asciiTheme="majorHAnsi" w:hAnsiTheme="majorHAnsi" w:cstheme="majorHAnsi"/>
        </w:rPr>
        <w:tab/>
      </w:r>
      <w:r w:rsidRPr="00CF366D">
        <w:rPr>
          <w:rFonts w:asciiTheme="majorHAnsi" w:hAnsiTheme="majorHAnsi" w:cstheme="majorHAnsi"/>
        </w:rPr>
        <w:t>GMT GET en ICT</w:t>
      </w:r>
      <w:r w:rsidRPr="00CF366D">
        <w:rPr>
          <w:rFonts w:asciiTheme="majorHAnsi" w:hAnsiTheme="majorHAnsi" w:cstheme="majorHAnsi"/>
        </w:rPr>
        <w:tab/>
      </w:r>
    </w:p>
    <w:p w:rsidRPr="00CF366D" w:rsidR="009C381A" w:rsidP="00864A0A" w:rsidRDefault="009C381A" w14:paraId="5CFA99A7" w14:textId="77777777">
      <w:pPr>
        <w:spacing w:after="0" w:line="240" w:lineRule="auto"/>
        <w:rPr>
          <w:rFonts w:asciiTheme="majorHAnsi" w:hAnsiTheme="majorHAnsi" w:cstheme="majorHAnsi"/>
        </w:rPr>
      </w:pPr>
      <w:r w:rsidRPr="00CF366D">
        <w:rPr>
          <w:rFonts w:asciiTheme="majorHAnsi" w:hAnsiTheme="majorHAnsi" w:cstheme="majorHAnsi"/>
        </w:rPr>
        <w:t>Portefeuille E</w:t>
      </w:r>
      <w:r w:rsidRPr="00CF366D">
        <w:rPr>
          <w:rFonts w:asciiTheme="majorHAnsi" w:hAnsiTheme="majorHAnsi" w:cstheme="majorHAnsi"/>
        </w:rPr>
        <w:tab/>
      </w:r>
      <w:r w:rsidRPr="00CF366D">
        <w:rPr>
          <w:rFonts w:asciiTheme="majorHAnsi" w:hAnsiTheme="majorHAnsi" w:cstheme="majorHAnsi"/>
        </w:rPr>
        <w:t>Robert van Splunter</w:t>
      </w:r>
      <w:r w:rsidRPr="00CF366D">
        <w:rPr>
          <w:rFonts w:asciiTheme="majorHAnsi" w:hAnsiTheme="majorHAnsi" w:cstheme="majorHAnsi"/>
        </w:rPr>
        <w:tab/>
      </w:r>
      <w:r w:rsidRPr="00CF366D">
        <w:rPr>
          <w:rFonts w:asciiTheme="majorHAnsi" w:hAnsiTheme="majorHAnsi" w:cstheme="majorHAnsi"/>
        </w:rPr>
        <w:tab/>
      </w:r>
      <w:r w:rsidRPr="00CF366D">
        <w:rPr>
          <w:rFonts w:asciiTheme="majorHAnsi" w:hAnsiTheme="majorHAnsi" w:cstheme="majorHAnsi"/>
        </w:rPr>
        <w:t>CW</w:t>
      </w:r>
      <w:r w:rsidRPr="00CF366D">
        <w:rPr>
          <w:rFonts w:asciiTheme="majorHAnsi" w:hAnsiTheme="majorHAnsi" w:cstheme="majorHAnsi"/>
        </w:rPr>
        <w:tab/>
      </w:r>
      <w:r w:rsidRPr="00CF366D">
        <w:rPr>
          <w:rFonts w:asciiTheme="majorHAnsi" w:hAnsiTheme="majorHAnsi" w:cstheme="majorHAnsi"/>
        </w:rPr>
        <w:t>GLT en Leo’s</w:t>
      </w:r>
      <w:r w:rsidRPr="00CF366D">
        <w:rPr>
          <w:rFonts w:asciiTheme="majorHAnsi" w:hAnsiTheme="majorHAnsi" w:cstheme="majorHAnsi"/>
        </w:rPr>
        <w:tab/>
      </w:r>
      <w:r w:rsidRPr="00CF366D">
        <w:rPr>
          <w:rFonts w:asciiTheme="majorHAnsi" w:hAnsiTheme="majorHAnsi" w:cstheme="majorHAnsi"/>
        </w:rPr>
        <w:tab/>
      </w:r>
    </w:p>
    <w:p w:rsidRPr="00CF366D" w:rsidR="009C381A" w:rsidP="00864A0A" w:rsidRDefault="009C381A" w14:paraId="14E58B3D" w14:textId="77777777">
      <w:pPr>
        <w:spacing w:after="0" w:line="240" w:lineRule="auto"/>
        <w:rPr>
          <w:rFonts w:asciiTheme="majorHAnsi" w:hAnsiTheme="majorHAnsi" w:cstheme="majorHAnsi"/>
          <w:color w:val="00B050"/>
          <w:lang w:val="en-GB"/>
        </w:rPr>
      </w:pPr>
      <w:proofErr w:type="spellStart"/>
      <w:r w:rsidRPr="00CF366D">
        <w:rPr>
          <w:rFonts w:asciiTheme="majorHAnsi" w:hAnsiTheme="majorHAnsi" w:cstheme="majorHAnsi"/>
          <w:lang w:val="en-GB"/>
        </w:rPr>
        <w:t>Portefeuille</w:t>
      </w:r>
      <w:proofErr w:type="spellEnd"/>
      <w:r w:rsidRPr="00CF366D">
        <w:rPr>
          <w:rFonts w:asciiTheme="majorHAnsi" w:hAnsiTheme="majorHAnsi" w:cstheme="majorHAnsi"/>
          <w:lang w:val="en-GB"/>
        </w:rPr>
        <w:t xml:space="preserve"> F</w:t>
      </w:r>
      <w:r w:rsidRPr="00CF366D">
        <w:rPr>
          <w:rFonts w:asciiTheme="majorHAnsi" w:hAnsiTheme="majorHAnsi" w:cstheme="majorHAnsi"/>
          <w:lang w:val="en-GB"/>
        </w:rPr>
        <w:tab/>
      </w:r>
      <w:r w:rsidRPr="00CF366D">
        <w:rPr>
          <w:rFonts w:asciiTheme="majorHAnsi" w:hAnsiTheme="majorHAnsi" w:cstheme="majorHAnsi"/>
          <w:lang w:val="en-GB"/>
        </w:rPr>
        <w:t>Muriel Palm-Kamsma</w:t>
      </w:r>
      <w:r w:rsidRPr="00CF366D">
        <w:rPr>
          <w:rFonts w:asciiTheme="majorHAnsi" w:hAnsiTheme="majorHAnsi" w:cstheme="majorHAnsi"/>
          <w:lang w:val="en-GB"/>
        </w:rPr>
        <w:tab/>
      </w:r>
      <w:r w:rsidRPr="00CF366D">
        <w:rPr>
          <w:rFonts w:asciiTheme="majorHAnsi" w:hAnsiTheme="majorHAnsi" w:cstheme="majorHAnsi"/>
          <w:lang w:val="en-GB"/>
        </w:rPr>
        <w:tab/>
      </w:r>
      <w:r w:rsidRPr="00CF366D">
        <w:rPr>
          <w:rFonts w:asciiTheme="majorHAnsi" w:hAnsiTheme="majorHAnsi" w:cstheme="majorHAnsi"/>
          <w:lang w:val="en-GB"/>
        </w:rPr>
        <w:t>CO</w:t>
      </w:r>
      <w:r w:rsidRPr="00CF366D">
        <w:rPr>
          <w:rFonts w:asciiTheme="majorHAnsi" w:hAnsiTheme="majorHAnsi" w:cstheme="majorHAnsi"/>
          <w:lang w:val="en-GB"/>
        </w:rPr>
        <w:tab/>
      </w:r>
      <w:proofErr w:type="spellStart"/>
      <w:r w:rsidRPr="00CF366D">
        <w:rPr>
          <w:rFonts w:asciiTheme="majorHAnsi" w:hAnsiTheme="majorHAnsi" w:cstheme="majorHAnsi"/>
          <w:lang w:val="en-GB"/>
        </w:rPr>
        <w:t>Jeugd</w:t>
      </w:r>
      <w:proofErr w:type="spellEnd"/>
      <w:r w:rsidRPr="00CF366D">
        <w:rPr>
          <w:rFonts w:asciiTheme="majorHAnsi" w:hAnsiTheme="majorHAnsi" w:cstheme="majorHAnsi"/>
          <w:lang w:val="en-GB"/>
        </w:rPr>
        <w:tab/>
      </w:r>
      <w:r w:rsidRPr="00CF366D">
        <w:rPr>
          <w:rFonts w:asciiTheme="majorHAnsi" w:hAnsiTheme="majorHAnsi" w:cstheme="majorHAnsi"/>
          <w:color w:val="00B050"/>
          <w:lang w:val="en-GB"/>
        </w:rPr>
        <w:tab/>
      </w:r>
      <w:r w:rsidRPr="00CF366D">
        <w:rPr>
          <w:rFonts w:asciiTheme="majorHAnsi" w:hAnsiTheme="majorHAnsi" w:cstheme="majorHAnsi"/>
          <w:color w:val="00B050"/>
          <w:lang w:val="en-GB"/>
        </w:rPr>
        <w:tab/>
      </w:r>
    </w:p>
    <w:p w:rsidRPr="00CF366D" w:rsidR="009C381A" w:rsidP="00864A0A" w:rsidRDefault="009C381A" w14:paraId="451B6865" w14:textId="77777777">
      <w:pPr>
        <w:spacing w:after="0" w:line="240" w:lineRule="auto"/>
        <w:rPr>
          <w:rFonts w:asciiTheme="majorHAnsi" w:hAnsiTheme="majorHAnsi" w:cstheme="majorHAnsi"/>
          <w:color w:val="00B050"/>
          <w:lang w:val="en-GB"/>
        </w:rPr>
      </w:pPr>
      <w:r w:rsidRPr="00CF366D">
        <w:rPr>
          <w:rFonts w:asciiTheme="majorHAnsi" w:hAnsiTheme="majorHAnsi" w:cstheme="majorHAnsi"/>
          <w:color w:val="00B050"/>
          <w:lang w:val="en-GB"/>
        </w:rPr>
        <w:tab/>
      </w:r>
    </w:p>
    <w:p w:rsidRPr="002227A0" w:rsidR="00AB374C" w:rsidP="577508A9" w:rsidRDefault="00AB374C" w14:paraId="3A4A9698" w14:textId="77777777">
      <w:pPr>
        <w:rPr>
          <w:b/>
          <w:bCs/>
          <w:sz w:val="28"/>
          <w:szCs w:val="28"/>
          <w:lang w:val="en-GB"/>
        </w:rPr>
      </w:pPr>
      <w:r w:rsidRPr="577508A9">
        <w:rPr>
          <w:lang w:val="en-GB"/>
        </w:rPr>
        <w:br w:type="page"/>
      </w:r>
    </w:p>
    <w:p w:rsidRPr="00172B2E" w:rsidR="0096328B" w:rsidP="00172B2E" w:rsidRDefault="017C4677" w14:paraId="7D7319E2" w14:textId="6D10E8F1">
      <w:pPr>
        <w:pStyle w:val="Kop1"/>
        <w:rPr>
          <w:color w:val="0070C0"/>
          <w:lang w:val="en-GB"/>
        </w:rPr>
      </w:pPr>
      <w:bookmarkStart w:name="_Toc216175499" w:id="2"/>
      <w:r w:rsidRPr="00172B2E">
        <w:rPr>
          <w:color w:val="0070C0"/>
          <w:lang w:val="en-GB"/>
        </w:rPr>
        <w:t>CC</w:t>
      </w:r>
      <w:r w:rsidRPr="00172B2E" w:rsidR="0096328B">
        <w:rPr>
          <w:color w:val="0070C0"/>
          <w:lang w:val="en-GB"/>
        </w:rPr>
        <w:tab/>
      </w:r>
      <w:proofErr w:type="spellStart"/>
      <w:r w:rsidRPr="008067A5" w:rsidR="0096328B">
        <w:rPr>
          <w:color w:val="0070C0"/>
          <w:lang w:val="en-US"/>
        </w:rPr>
        <w:t>Portefeuille</w:t>
      </w:r>
      <w:proofErr w:type="spellEnd"/>
      <w:r w:rsidRPr="00172B2E" w:rsidR="0096328B">
        <w:rPr>
          <w:color w:val="0070C0"/>
          <w:lang w:val="en-GB"/>
        </w:rPr>
        <w:t xml:space="preserve"> Council Chairperson</w:t>
      </w:r>
      <w:bookmarkEnd w:id="2"/>
    </w:p>
    <w:p w:rsidRPr="00CF366D" w:rsidR="0096328B" w:rsidP="453EB94E" w:rsidRDefault="453EB94E" w14:paraId="43B4F541" w14:textId="7D5E2D6A">
      <w:pPr>
        <w:spacing w:after="0" w:line="240" w:lineRule="auto"/>
        <w:rPr>
          <w:rFonts w:asciiTheme="majorHAnsi" w:hAnsiTheme="majorHAnsi" w:eastAsiaTheme="majorEastAsia" w:cstheme="majorBidi"/>
          <w:color w:val="00B050"/>
          <w:lang w:val="en-GB"/>
        </w:rPr>
      </w:pPr>
      <w:r w:rsidRPr="00CF366D">
        <w:rPr>
          <w:rFonts w:asciiTheme="majorHAnsi" w:hAnsiTheme="majorHAnsi" w:eastAsiaTheme="majorEastAsia" w:cstheme="majorBidi"/>
          <w:lang w:val="en-GB"/>
        </w:rPr>
        <w:t>Council Chairperson</w:t>
      </w:r>
      <w:r w:rsidRPr="00CF366D" w:rsidR="0096328B">
        <w:rPr>
          <w:lang w:val="en-GB"/>
        </w:rPr>
        <w:tab/>
      </w:r>
      <w:r w:rsidRPr="00CF366D" w:rsidR="0096328B">
        <w:rPr>
          <w:lang w:val="en-GB"/>
        </w:rPr>
        <w:tab/>
      </w:r>
      <w:r w:rsidRPr="00CF366D">
        <w:rPr>
          <w:rFonts w:asciiTheme="majorHAnsi" w:hAnsiTheme="majorHAnsi" w:eastAsiaTheme="majorEastAsia" w:cstheme="majorBidi"/>
          <w:lang w:val="en-GB"/>
        </w:rPr>
        <w:t>Rianne van Casteren</w:t>
      </w:r>
    </w:p>
    <w:p w:rsidRPr="00A7719C" w:rsidR="0096328B" w:rsidP="00A7719C" w:rsidRDefault="0096328B" w14:paraId="7C961F4C" w14:textId="3F4AFD81">
      <w:pPr>
        <w:pStyle w:val="Kop3"/>
        <w:rPr>
          <w:color w:val="0070C0"/>
          <w:sz w:val="22"/>
          <w:szCs w:val="22"/>
          <w:u w:val="none"/>
        </w:rPr>
      </w:pPr>
      <w:bookmarkStart w:name="_Toc216175500" w:id="3"/>
      <w:r w:rsidRPr="00A7719C">
        <w:rPr>
          <w:color w:val="0070C0"/>
          <w:sz w:val="22"/>
          <w:szCs w:val="22"/>
          <w:u w:val="none"/>
        </w:rPr>
        <w:t>Algemeen</w:t>
      </w:r>
      <w:bookmarkEnd w:id="3"/>
      <w:r w:rsidRPr="00A7719C">
        <w:rPr>
          <w:color w:val="0070C0"/>
          <w:sz w:val="22"/>
          <w:szCs w:val="22"/>
          <w:u w:val="none"/>
        </w:rPr>
        <w:t xml:space="preserve"> </w:t>
      </w:r>
    </w:p>
    <w:p w:rsidRPr="00CF366D" w:rsidR="00AB374C" w:rsidP="00791276" w:rsidRDefault="00AB374C" w14:paraId="7FEA96E8" w14:textId="66B779CD">
      <w:pPr>
        <w:spacing w:after="0" w:line="240" w:lineRule="auto"/>
        <w:rPr>
          <w:rFonts w:asciiTheme="majorHAnsi" w:hAnsiTheme="majorHAnsi" w:cstheme="majorHAnsi"/>
        </w:rPr>
      </w:pPr>
      <w:r w:rsidRPr="00CF366D">
        <w:rPr>
          <w:rFonts w:asciiTheme="majorHAnsi" w:hAnsiTheme="majorHAnsi" w:cstheme="majorHAnsi"/>
        </w:rPr>
        <w:t xml:space="preserve">Tot de portefeuille van de Council </w:t>
      </w:r>
      <w:proofErr w:type="spellStart"/>
      <w:r w:rsidRPr="00CF366D">
        <w:rPr>
          <w:rFonts w:asciiTheme="majorHAnsi" w:hAnsiTheme="majorHAnsi" w:cstheme="majorHAnsi"/>
        </w:rPr>
        <w:t>Chairper</w:t>
      </w:r>
      <w:r w:rsidRPr="00CF366D" w:rsidR="002227A0">
        <w:rPr>
          <w:rFonts w:asciiTheme="majorHAnsi" w:hAnsiTheme="majorHAnsi" w:cstheme="majorHAnsi"/>
        </w:rPr>
        <w:t>s</w:t>
      </w:r>
      <w:r w:rsidRPr="00CF366D">
        <w:rPr>
          <w:rFonts w:asciiTheme="majorHAnsi" w:hAnsiTheme="majorHAnsi" w:cstheme="majorHAnsi"/>
        </w:rPr>
        <w:t>on</w:t>
      </w:r>
      <w:proofErr w:type="spellEnd"/>
      <w:r w:rsidRPr="00CF366D">
        <w:rPr>
          <w:rFonts w:asciiTheme="majorHAnsi" w:hAnsiTheme="majorHAnsi" w:cstheme="majorHAnsi"/>
        </w:rPr>
        <w:t xml:space="preserve"> behoren de volgende Commissies en Werkgroepen:</w:t>
      </w:r>
    </w:p>
    <w:p w:rsidRPr="00CF366D" w:rsidR="00AB374C" w:rsidP="00791276" w:rsidRDefault="00AB374C" w14:paraId="03628C51" w14:textId="77777777">
      <w:pPr>
        <w:spacing w:after="0" w:line="240" w:lineRule="auto"/>
        <w:rPr>
          <w:rFonts w:asciiTheme="majorHAnsi" w:hAnsiTheme="majorHAnsi" w:cstheme="majorHAnsi"/>
          <w:color w:val="000000" w:themeColor="text1"/>
        </w:rPr>
      </w:pPr>
    </w:p>
    <w:p w:rsidRPr="00CF366D" w:rsidR="0096328B" w:rsidP="453EB94E" w:rsidRDefault="453EB94E" w14:paraId="5B1658E4" w14:textId="2E9EFE8D">
      <w:pPr>
        <w:spacing w:after="0" w:line="240" w:lineRule="auto"/>
        <w:rPr>
          <w:rFonts w:asciiTheme="majorHAnsi" w:hAnsiTheme="majorHAnsi" w:cstheme="majorBidi"/>
        </w:rPr>
      </w:pPr>
      <w:r w:rsidRPr="00CF366D">
        <w:rPr>
          <w:rFonts w:asciiTheme="majorHAnsi" w:hAnsiTheme="majorHAnsi" w:cstheme="majorBidi"/>
        </w:rPr>
        <w:t>CC1.</w:t>
      </w:r>
      <w:r w:rsidRPr="00CF366D" w:rsidR="009A20D8">
        <w:tab/>
      </w:r>
      <w:r w:rsidRPr="00CF366D">
        <w:rPr>
          <w:rFonts w:asciiTheme="majorHAnsi" w:hAnsiTheme="majorHAnsi" w:cstheme="majorBidi"/>
        </w:rPr>
        <w:t>Commissie LCIF</w:t>
      </w:r>
    </w:p>
    <w:p w:rsidRPr="00CF366D" w:rsidR="0096328B" w:rsidP="4D78CE5A" w:rsidRDefault="4D78CE5A" w14:paraId="035CFC4C" w14:textId="19A4DEC2">
      <w:pPr>
        <w:spacing w:after="0" w:line="240" w:lineRule="auto"/>
        <w:rPr>
          <w:rFonts w:asciiTheme="majorHAnsi" w:hAnsiTheme="majorHAnsi" w:cstheme="majorBidi"/>
        </w:rPr>
      </w:pPr>
      <w:r w:rsidRPr="00CF366D">
        <w:rPr>
          <w:rFonts w:asciiTheme="majorHAnsi" w:hAnsiTheme="majorHAnsi" w:cstheme="majorBidi"/>
        </w:rPr>
        <w:t>CC2.</w:t>
      </w:r>
      <w:r w:rsidRPr="00CF366D" w:rsidR="009A20D8">
        <w:tab/>
      </w:r>
      <w:r w:rsidRPr="00CF366D">
        <w:rPr>
          <w:rFonts w:asciiTheme="majorHAnsi" w:hAnsiTheme="majorHAnsi" w:cstheme="majorBidi"/>
        </w:rPr>
        <w:t>Raad van Advies</w:t>
      </w:r>
    </w:p>
    <w:p w:rsidRPr="00CF366D" w:rsidR="0096328B" w:rsidP="4D78CE5A" w:rsidRDefault="4D78CE5A" w14:paraId="21479E71" w14:textId="4EAC2AE4">
      <w:pPr>
        <w:spacing w:after="0" w:line="240" w:lineRule="auto"/>
        <w:rPr>
          <w:rFonts w:asciiTheme="majorHAnsi" w:hAnsiTheme="majorHAnsi" w:cstheme="majorBidi"/>
        </w:rPr>
      </w:pPr>
      <w:r w:rsidRPr="00CF366D">
        <w:rPr>
          <w:rFonts w:asciiTheme="majorHAnsi" w:hAnsiTheme="majorHAnsi" w:cstheme="majorBidi"/>
        </w:rPr>
        <w:t>CC3.</w:t>
      </w:r>
      <w:r w:rsidRPr="00CF366D" w:rsidR="009A20D8">
        <w:tab/>
      </w:r>
      <w:r w:rsidRPr="00CF366D">
        <w:rPr>
          <w:rFonts w:asciiTheme="majorHAnsi" w:hAnsiTheme="majorHAnsi" w:cstheme="majorBidi"/>
        </w:rPr>
        <w:t>Commissie Vertrouwenspersoon</w:t>
      </w:r>
    </w:p>
    <w:p w:rsidRPr="00CF366D" w:rsidR="02E7407C" w:rsidP="02E7407C" w:rsidRDefault="02E7407C" w14:paraId="7C7AA0DA" w14:textId="574E2114">
      <w:pPr>
        <w:spacing w:after="0" w:line="240" w:lineRule="auto"/>
        <w:rPr>
          <w:rFonts w:asciiTheme="majorHAnsi" w:hAnsiTheme="majorHAnsi" w:cstheme="majorBidi"/>
        </w:rPr>
      </w:pPr>
      <w:r w:rsidRPr="00CF366D">
        <w:rPr>
          <w:rFonts w:asciiTheme="majorHAnsi" w:hAnsiTheme="majorHAnsi" w:cstheme="majorBidi"/>
        </w:rPr>
        <w:t>CC4.</w:t>
      </w:r>
      <w:r w:rsidRPr="00CF366D">
        <w:tab/>
      </w:r>
      <w:r w:rsidRPr="00CF366D">
        <w:rPr>
          <w:rFonts w:asciiTheme="majorHAnsi" w:hAnsiTheme="majorHAnsi" w:cstheme="majorBidi"/>
        </w:rPr>
        <w:t>Commissie Kandidaatstelling</w:t>
      </w:r>
    </w:p>
    <w:p w:rsidRPr="00CF366D" w:rsidR="00AB374C" w:rsidP="453EB94E" w:rsidRDefault="453EB94E" w14:paraId="72111254" w14:textId="7CF371AB">
      <w:pPr>
        <w:spacing w:after="0" w:line="240" w:lineRule="auto"/>
        <w:rPr>
          <w:rFonts w:asciiTheme="majorHAnsi" w:hAnsiTheme="majorHAnsi" w:cstheme="majorBidi"/>
          <w:color w:val="000000" w:themeColor="text1"/>
        </w:rPr>
      </w:pPr>
      <w:r w:rsidRPr="00CF366D">
        <w:rPr>
          <w:rFonts w:asciiTheme="majorHAnsi" w:hAnsiTheme="majorHAnsi" w:cstheme="majorBidi"/>
          <w:color w:val="000000" w:themeColor="text1"/>
        </w:rPr>
        <w:t>CC4.</w:t>
      </w:r>
      <w:r w:rsidRPr="00CF366D" w:rsidR="009A20D8">
        <w:tab/>
      </w:r>
      <w:r w:rsidRPr="00CF366D">
        <w:rPr>
          <w:rFonts w:asciiTheme="majorHAnsi" w:hAnsiTheme="majorHAnsi" w:cstheme="majorBidi"/>
          <w:color w:val="000000" w:themeColor="text1"/>
        </w:rPr>
        <w:t xml:space="preserve">International Director </w:t>
      </w:r>
    </w:p>
    <w:p w:rsidRPr="00CF366D" w:rsidR="0096328B" w:rsidP="00791276" w:rsidRDefault="0096328B" w14:paraId="1AA32E76" w14:textId="77777777">
      <w:pPr>
        <w:spacing w:after="0" w:line="240" w:lineRule="auto"/>
        <w:rPr>
          <w:rFonts w:asciiTheme="majorHAnsi" w:hAnsiTheme="majorHAnsi" w:cstheme="majorHAnsi"/>
          <w:color w:val="000000" w:themeColor="text1"/>
        </w:rPr>
      </w:pPr>
    </w:p>
    <w:p w:rsidRPr="00CF366D" w:rsidR="0096328B" w:rsidP="00791276" w:rsidRDefault="0096328B" w14:paraId="013A24C9" w14:textId="77777777">
      <w:pPr>
        <w:spacing w:after="0" w:line="240" w:lineRule="auto"/>
        <w:rPr>
          <w:rFonts w:asciiTheme="majorHAnsi" w:hAnsiTheme="majorHAnsi" w:cstheme="majorHAnsi"/>
          <w:color w:val="000000" w:themeColor="text1"/>
        </w:rPr>
      </w:pPr>
      <w:r w:rsidRPr="00CF366D">
        <w:rPr>
          <w:rFonts w:asciiTheme="majorHAnsi" w:hAnsiTheme="majorHAnsi" w:cstheme="majorHAnsi"/>
          <w:color w:val="000000" w:themeColor="text1"/>
        </w:rPr>
        <w:t xml:space="preserve">De portefeuille van de Council </w:t>
      </w:r>
      <w:proofErr w:type="spellStart"/>
      <w:r w:rsidRPr="00CF366D">
        <w:rPr>
          <w:rFonts w:asciiTheme="majorHAnsi" w:hAnsiTheme="majorHAnsi" w:cstheme="majorHAnsi"/>
          <w:color w:val="000000" w:themeColor="text1"/>
        </w:rPr>
        <w:t>Chairperson</w:t>
      </w:r>
      <w:proofErr w:type="spellEnd"/>
      <w:r w:rsidRPr="00CF366D">
        <w:rPr>
          <w:rFonts w:asciiTheme="majorHAnsi" w:hAnsiTheme="majorHAnsi" w:cstheme="majorHAnsi"/>
          <w:color w:val="000000" w:themeColor="text1"/>
        </w:rPr>
        <w:t xml:space="preserve"> (CC) is net even iets anders dan de 6 inhoudelijke portefeuilles van de Districtsgouverneurs. De primaire rol van de CC is het voorzitten, coachen en bij elkaar houden van de Gouverneursraad.</w:t>
      </w:r>
    </w:p>
    <w:p w:rsidRPr="00CF366D" w:rsidR="0096328B" w:rsidP="00791276" w:rsidRDefault="0096328B" w14:paraId="2EA1E42D" w14:textId="77777777">
      <w:pPr>
        <w:spacing w:after="0" w:line="240" w:lineRule="auto"/>
        <w:rPr>
          <w:rFonts w:asciiTheme="majorHAnsi" w:hAnsiTheme="majorHAnsi" w:cstheme="majorHAnsi"/>
          <w:color w:val="000000" w:themeColor="text1"/>
        </w:rPr>
      </w:pPr>
    </w:p>
    <w:p w:rsidRPr="00CF366D" w:rsidR="0096328B" w:rsidP="136DB4F5" w:rsidRDefault="136DB4F5" w14:paraId="13BB4BD2" w14:textId="429E8BF9">
      <w:pPr>
        <w:spacing w:after="0" w:line="240" w:lineRule="auto"/>
        <w:rPr>
          <w:rFonts w:asciiTheme="majorHAnsi" w:hAnsiTheme="majorHAnsi" w:cstheme="majorBidi"/>
          <w:color w:val="000000" w:themeColor="text1"/>
        </w:rPr>
      </w:pPr>
      <w:r w:rsidRPr="00CF366D">
        <w:rPr>
          <w:rFonts w:asciiTheme="majorHAnsi" w:hAnsiTheme="majorHAnsi" w:cstheme="majorBidi"/>
          <w:color w:val="000000" w:themeColor="text1"/>
        </w:rPr>
        <w:t>Inhoudelijk is de CC de link naar Lions International (</w:t>
      </w:r>
      <w:proofErr w:type="spellStart"/>
      <w:r w:rsidRPr="00CF366D">
        <w:rPr>
          <w:rFonts w:asciiTheme="majorHAnsi" w:hAnsiTheme="majorHAnsi" w:cstheme="majorBidi"/>
          <w:color w:val="000000" w:themeColor="text1"/>
        </w:rPr>
        <w:t>Oak</w:t>
      </w:r>
      <w:proofErr w:type="spellEnd"/>
      <w:r w:rsidRPr="00CF366D">
        <w:rPr>
          <w:rFonts w:asciiTheme="majorHAnsi" w:hAnsiTheme="majorHAnsi" w:cstheme="majorBidi"/>
          <w:color w:val="000000" w:themeColor="text1"/>
        </w:rPr>
        <w:t xml:space="preserve"> Brook) en de internationale </w:t>
      </w:r>
      <w:r w:rsidRPr="00CF366D">
        <w:rPr>
          <w:rFonts w:asciiTheme="majorHAnsi" w:hAnsiTheme="majorHAnsi" w:cstheme="majorBidi"/>
        </w:rPr>
        <w:t xml:space="preserve">relaties in de omliggende Lionslanden. Daarnaast is de CC de </w:t>
      </w:r>
      <w:proofErr w:type="spellStart"/>
      <w:r w:rsidRPr="00CF366D">
        <w:rPr>
          <w:rFonts w:asciiTheme="majorHAnsi" w:hAnsiTheme="majorHAnsi" w:cstheme="majorBidi"/>
        </w:rPr>
        <w:t>linking</w:t>
      </w:r>
      <w:proofErr w:type="spellEnd"/>
      <w:r w:rsidRPr="00CF366D">
        <w:rPr>
          <w:rFonts w:asciiTheme="majorHAnsi" w:hAnsiTheme="majorHAnsi" w:cstheme="majorBidi"/>
        </w:rPr>
        <w:t xml:space="preserve"> pin met de landelijk coördinator LCIF, de Raad van Advies, de vertrouwenspersonen,</w:t>
      </w:r>
      <w:r w:rsidR="00C63825">
        <w:rPr>
          <w:rFonts w:asciiTheme="majorHAnsi" w:hAnsiTheme="majorHAnsi" w:cstheme="majorBidi"/>
        </w:rPr>
        <w:t xml:space="preserve"> de</w:t>
      </w:r>
      <w:r w:rsidRPr="00CF366D">
        <w:rPr>
          <w:rFonts w:asciiTheme="majorHAnsi" w:hAnsiTheme="majorHAnsi" w:cstheme="majorBidi"/>
        </w:rPr>
        <w:t xml:space="preserve"> commissie Kandidaatstelling en</w:t>
      </w:r>
      <w:r w:rsidR="00C63825">
        <w:rPr>
          <w:rFonts w:asciiTheme="majorHAnsi" w:hAnsiTheme="majorHAnsi" w:cstheme="majorBidi"/>
        </w:rPr>
        <w:t xml:space="preserve"> de</w:t>
      </w:r>
      <w:r w:rsidRPr="00CF366D">
        <w:rPr>
          <w:rFonts w:asciiTheme="majorHAnsi" w:hAnsiTheme="majorHAnsi" w:cstheme="majorBidi"/>
        </w:rPr>
        <w:t xml:space="preserve"> International Director.</w:t>
      </w:r>
    </w:p>
    <w:p w:rsidRPr="00CF366D" w:rsidR="00791276" w:rsidP="00791276" w:rsidRDefault="00791276" w14:paraId="71FBF3F5" w14:textId="77777777">
      <w:pPr>
        <w:spacing w:after="0" w:line="240" w:lineRule="auto"/>
        <w:rPr>
          <w:rFonts w:asciiTheme="majorHAnsi" w:hAnsiTheme="majorHAnsi" w:cstheme="majorHAnsi"/>
          <w:color w:val="000000" w:themeColor="text1"/>
        </w:rPr>
      </w:pPr>
    </w:p>
    <w:p w:rsidRPr="00CF366D" w:rsidR="0096328B" w:rsidP="453EB94E" w:rsidRDefault="453EB94E" w14:paraId="1358827C" w14:textId="46497636">
      <w:pPr>
        <w:pStyle w:val="Kop3"/>
        <w:spacing w:before="0"/>
        <w:rPr>
          <w:rFonts w:asciiTheme="majorHAnsi" w:hAnsiTheme="majorHAnsi" w:cstheme="majorBidi"/>
          <w:color w:val="0070C0"/>
          <w:sz w:val="22"/>
          <w:szCs w:val="22"/>
          <w:u w:val="none"/>
          <w:lang w:val="en-GB"/>
        </w:rPr>
      </w:pPr>
      <w:bookmarkStart w:name="_Toc216175501" w:id="4"/>
      <w:r w:rsidRPr="00CF366D">
        <w:rPr>
          <w:rFonts w:asciiTheme="majorHAnsi" w:hAnsiTheme="majorHAnsi" w:cstheme="majorBidi"/>
          <w:color w:val="0070C0"/>
          <w:sz w:val="22"/>
          <w:szCs w:val="22"/>
          <w:u w:val="none"/>
          <w:lang w:val="en-GB"/>
        </w:rPr>
        <w:t>CC1.</w:t>
      </w:r>
      <w:r w:rsidRPr="00CF366D" w:rsidR="00172B2E">
        <w:rPr>
          <w:rFonts w:asciiTheme="majorHAnsi" w:hAnsiTheme="majorHAnsi" w:cstheme="majorBidi"/>
          <w:color w:val="0070C0"/>
          <w:sz w:val="22"/>
          <w:szCs w:val="22"/>
          <w:u w:val="none"/>
          <w:lang w:val="en-GB"/>
        </w:rPr>
        <w:tab/>
      </w:r>
      <w:proofErr w:type="spellStart"/>
      <w:r w:rsidRPr="00CF366D">
        <w:rPr>
          <w:rFonts w:asciiTheme="majorHAnsi" w:hAnsiTheme="majorHAnsi" w:cstheme="majorBidi"/>
          <w:color w:val="0070C0"/>
          <w:sz w:val="22"/>
          <w:szCs w:val="22"/>
          <w:u w:val="none"/>
          <w:lang w:val="en-GB"/>
        </w:rPr>
        <w:t>Commissie</w:t>
      </w:r>
      <w:proofErr w:type="spellEnd"/>
      <w:r w:rsidRPr="00CF366D">
        <w:rPr>
          <w:rFonts w:asciiTheme="majorHAnsi" w:hAnsiTheme="majorHAnsi" w:cstheme="majorBidi"/>
          <w:color w:val="0070C0"/>
          <w:sz w:val="22"/>
          <w:szCs w:val="22"/>
          <w:u w:val="none"/>
          <w:lang w:val="en-GB"/>
        </w:rPr>
        <w:t xml:space="preserve"> Lions Clubs International Foundation (LCIF)</w:t>
      </w:r>
      <w:bookmarkEnd w:id="4"/>
    </w:p>
    <w:p w:rsidRPr="00CF366D" w:rsidR="0096328B" w:rsidP="5682CAAE" w:rsidRDefault="0096328B" w14:paraId="459279F1" w14:textId="77777777">
      <w:pPr>
        <w:spacing w:after="0" w:line="240" w:lineRule="auto"/>
        <w:rPr>
          <w:rFonts w:asciiTheme="majorHAnsi" w:hAnsiTheme="majorHAnsi" w:cstheme="majorBidi"/>
          <w:color w:val="0070C0"/>
          <w:lang w:val="en-GB"/>
        </w:rPr>
      </w:pPr>
    </w:p>
    <w:p w:rsidRPr="00CF366D" w:rsidR="5682CAAE" w:rsidP="5682CAAE" w:rsidRDefault="5682CAAE" w14:paraId="160C8010" w14:textId="0F092710">
      <w:pPr>
        <w:spacing w:after="0"/>
        <w:rPr>
          <w:rFonts w:asciiTheme="majorHAnsi" w:hAnsiTheme="majorHAnsi" w:eastAsiaTheme="majorEastAsia" w:cstheme="majorBidi"/>
        </w:rPr>
      </w:pPr>
      <w:r w:rsidRPr="00CF366D">
        <w:rPr>
          <w:rFonts w:asciiTheme="majorHAnsi" w:hAnsiTheme="majorHAnsi" w:eastAsiaTheme="majorEastAsia" w:cstheme="majorBidi"/>
          <w:i/>
          <w:iCs/>
        </w:rPr>
        <w:t>Algemeen</w:t>
      </w:r>
      <w:r w:rsidRPr="00CF366D">
        <w:rPr>
          <w:rFonts w:asciiTheme="majorHAnsi" w:hAnsiTheme="majorHAnsi" w:eastAsiaTheme="majorEastAsia" w:cstheme="majorBidi"/>
        </w:rPr>
        <w:t xml:space="preserve"> </w:t>
      </w:r>
    </w:p>
    <w:p w:rsidRPr="00CF366D" w:rsidR="5682CAAE" w:rsidP="5682CAAE" w:rsidRDefault="5682CAAE" w14:paraId="70C43B47" w14:textId="14CDAF77">
      <w:pPr>
        <w:spacing w:after="0"/>
      </w:pPr>
      <w:r w:rsidRPr="00CF366D">
        <w:t xml:space="preserve">In 1968 zijn de charitatieve activiteiten van Lions International ondergebracht in de Lions Club International Foundation (LCIF). Deze Foundation is onlosmakelijk verbonden met de Lions organisatie en vormt daarmee in wezen de kern van onze identiteit als Lions. </w:t>
      </w:r>
      <w:r w:rsidRPr="00CF366D">
        <w:br/>
      </w:r>
      <w:r w:rsidRPr="00CF366D">
        <w:t xml:space="preserve">LCIF staat voor internationale solidariteit tussen alle Lions Clubs in de wereld. LCIF is niet een ver weg (Amerikaans) instituut. LCIF zijn wij: LIONS die LIONS helpen om anderen te kunnen helpen. </w:t>
      </w:r>
      <w:r w:rsidRPr="00CF366D">
        <w:br/>
      </w:r>
      <w:r w:rsidRPr="00CF366D">
        <w:t xml:space="preserve">De Commissie LCIF heeft tot taak de doelen van LCIF in </w:t>
      </w:r>
      <w:r w:rsidR="00782E49">
        <w:t>Nederland MD 110</w:t>
      </w:r>
      <w:r w:rsidR="00FB2659">
        <w:t>, verder MD 110,</w:t>
      </w:r>
      <w:r w:rsidR="00782E49">
        <w:t xml:space="preserve"> </w:t>
      </w:r>
      <w:r w:rsidRPr="00CF366D">
        <w:t>te bevorderen. De commissie bestaat uit 6 Districts</w:t>
      </w:r>
      <w:r w:rsidRPr="00CF366D" w:rsidR="00172B2E">
        <w:t>c</w:t>
      </w:r>
      <w:r w:rsidRPr="00CF366D">
        <w:t>oördinatoren en de MD</w:t>
      </w:r>
      <w:r w:rsidR="00FB2659">
        <w:t>-</w:t>
      </w:r>
      <w:r w:rsidRPr="00CF366D">
        <w:t xml:space="preserve">Coördinator. </w:t>
      </w:r>
    </w:p>
    <w:p w:rsidRPr="00CF366D" w:rsidR="5682CAAE" w:rsidP="5682CAAE" w:rsidRDefault="5682CAAE" w14:paraId="79AAAC11" w14:textId="00B4C8D1">
      <w:pPr>
        <w:spacing w:after="0"/>
      </w:pPr>
      <w:r w:rsidRPr="00CF366D">
        <w:t xml:space="preserve"> </w:t>
      </w:r>
      <w:r w:rsidRPr="00CF366D">
        <w:br/>
      </w:r>
      <w:r w:rsidRPr="00CF366D">
        <w:t xml:space="preserve">Het MD110 int jaarlijks binnen de contributie per </w:t>
      </w:r>
      <w:r w:rsidRPr="00CF366D" w:rsidR="00172B2E">
        <w:t>Lions lid</w:t>
      </w:r>
      <w:r w:rsidRPr="00CF366D">
        <w:t xml:space="preserve"> een bedrag van € 10 ten behoeve van LCIF. Deze jaarlijkse bijdrage wordt rechtstreeks overgemaakt naar LCIF (</w:t>
      </w:r>
      <w:proofErr w:type="spellStart"/>
      <w:r w:rsidRPr="00CF366D">
        <w:t>Oakbrook</w:t>
      </w:r>
      <w:proofErr w:type="spellEnd"/>
      <w:r w:rsidRPr="00CF366D">
        <w:t xml:space="preserve">). </w:t>
      </w:r>
      <w:r w:rsidRPr="00CF366D">
        <w:br/>
      </w:r>
      <w:r w:rsidRPr="00CF366D">
        <w:t xml:space="preserve">Daarnaast kunnen opbrengsten van acties van afzonderlijke clubs en/of districten, maar ook van landelijke acties voor LCIF bestemd zijn. Ook individuele </w:t>
      </w:r>
      <w:r w:rsidRPr="00CF366D" w:rsidR="00172B2E">
        <w:t>L</w:t>
      </w:r>
      <w:r w:rsidRPr="00CF366D">
        <w:t>ions kunnen bijdragen aan LCIF</w:t>
      </w:r>
      <w:r w:rsidR="001F4EFF">
        <w:t>-</w:t>
      </w:r>
      <w:r w:rsidRPr="00CF366D">
        <w:t xml:space="preserve">doelen. In Nederland laten wij deze donaties verlopen via de bankrekening van onze ANBI Stichting Lions Helpen MD 110. Van daaruit worden de gelabelde bedragen overgemaakt. </w:t>
      </w:r>
    </w:p>
    <w:p w:rsidRPr="00CF366D" w:rsidR="5682CAAE" w:rsidP="5682CAAE" w:rsidRDefault="5682CAAE" w14:paraId="47619915" w14:textId="7EAD20A7">
      <w:pPr>
        <w:spacing w:after="0"/>
      </w:pPr>
      <w:r w:rsidRPr="00CF366D">
        <w:br/>
      </w:r>
      <w:r w:rsidRPr="00CF366D">
        <w:t>Belangrijke doelen op de (middellange) en langere termijn zijn het vergroten van de algehele bekendheid van LCIF bij de Lionsclubs en het stimuleren van clubs om te doneren aan LCIF. Door de bundeling van krachten tussen Lions(clubs) wereldwijd bereiken wij veel. Daarbij komt gegarandeerd 100% van de donaties terecht bij het goede doel.</w:t>
      </w:r>
    </w:p>
    <w:p w:rsidRPr="00CF366D" w:rsidR="5682CAAE" w:rsidP="5682CAAE" w:rsidRDefault="5682CAAE" w14:paraId="1E8E1FBC" w14:textId="31FB73AB">
      <w:pPr>
        <w:spacing w:after="0"/>
      </w:pPr>
      <w:r w:rsidRPr="00CF366D">
        <w:t xml:space="preserve">Samen maken Lions binnen LCIF een verschil voor miljoenen mensen: “We serve” </w:t>
      </w:r>
      <w:proofErr w:type="spellStart"/>
      <w:r w:rsidRPr="00CF366D">
        <w:t>better</w:t>
      </w:r>
      <w:proofErr w:type="spellEnd"/>
      <w:r w:rsidRPr="00CF366D">
        <w:t xml:space="preserve"> </w:t>
      </w:r>
      <w:proofErr w:type="spellStart"/>
      <w:r w:rsidRPr="00CF366D">
        <w:t>together</w:t>
      </w:r>
      <w:proofErr w:type="spellEnd"/>
      <w:r w:rsidRPr="00CF366D">
        <w:t>.</w:t>
      </w:r>
    </w:p>
    <w:p w:rsidRPr="00CF366D" w:rsidR="5682CAAE" w:rsidP="5682CAAE" w:rsidRDefault="5682CAAE" w14:paraId="7D33DCE3" w14:textId="090A460F">
      <w:pPr>
        <w:spacing w:after="0"/>
      </w:pPr>
      <w:r w:rsidRPr="00CF366D">
        <w:t xml:space="preserve"> </w:t>
      </w:r>
    </w:p>
    <w:p w:rsidRPr="008067A5" w:rsidR="00A7719C" w:rsidRDefault="00A7719C" w14:paraId="17BA8B81" w14:textId="77777777">
      <w:pPr>
        <w:rPr>
          <w:i/>
          <w:iCs/>
        </w:rPr>
      </w:pPr>
      <w:r w:rsidRPr="008067A5">
        <w:rPr>
          <w:i/>
          <w:iCs/>
        </w:rPr>
        <w:br w:type="page"/>
      </w:r>
    </w:p>
    <w:p w:rsidRPr="00CF366D" w:rsidR="5682CAAE" w:rsidP="5682CAAE" w:rsidRDefault="5682CAAE" w14:paraId="73816A44" w14:textId="6EA053C4">
      <w:pPr>
        <w:spacing w:after="0"/>
        <w:rPr>
          <w:i/>
          <w:iCs/>
          <w:lang w:val="en-GB"/>
        </w:rPr>
      </w:pPr>
      <w:r w:rsidRPr="00CF366D">
        <w:rPr>
          <w:i/>
          <w:iCs/>
          <w:lang w:val="en-GB"/>
        </w:rPr>
        <w:t xml:space="preserve">Concrete </w:t>
      </w:r>
      <w:r w:rsidRPr="00CF366D">
        <w:rPr>
          <w:i/>
          <w:iCs/>
        </w:rPr>
        <w:t>acties</w:t>
      </w:r>
      <w:r w:rsidRPr="00CF366D">
        <w:rPr>
          <w:i/>
          <w:iCs/>
          <w:lang w:val="en-GB"/>
        </w:rPr>
        <w:t xml:space="preserve"> </w:t>
      </w:r>
      <w:r w:rsidRPr="00CF366D" w:rsidR="00172B2E">
        <w:rPr>
          <w:i/>
          <w:iCs/>
          <w:lang w:val="en-GB"/>
        </w:rPr>
        <w:t>2026-2027</w:t>
      </w:r>
    </w:p>
    <w:p w:rsidRPr="00CF366D" w:rsidR="5682CAAE" w:rsidP="5682CAAE" w:rsidRDefault="5682CAAE" w14:paraId="73F6547D" w14:textId="409C2B59">
      <w:pPr>
        <w:pStyle w:val="Lijstalinea"/>
        <w:numPr>
          <w:ilvl w:val="0"/>
          <w:numId w:val="4"/>
        </w:numPr>
        <w:spacing w:after="0"/>
      </w:pPr>
      <w:r w:rsidRPr="00CF366D">
        <w:t>Met de MD</w:t>
      </w:r>
      <w:r w:rsidR="00A43331">
        <w:t>-</w:t>
      </w:r>
      <w:r w:rsidRPr="00CF366D">
        <w:t xml:space="preserve">Coördinator LCIF en Lions Media een strategie bepalen om meer naamsbekendheid te geven aan LCIF in combinatie met de aandacht ten behoeve van 75 jaar Lions in Nederland. </w:t>
      </w:r>
    </w:p>
    <w:p w:rsidRPr="00CF366D" w:rsidR="5682CAAE" w:rsidP="5682CAAE" w:rsidRDefault="5682CAAE" w14:paraId="17DCE529" w14:textId="47F8D59B">
      <w:pPr>
        <w:pStyle w:val="Lijstalinea"/>
        <w:numPr>
          <w:ilvl w:val="0"/>
          <w:numId w:val="3"/>
        </w:numPr>
        <w:spacing w:after="0"/>
      </w:pPr>
      <w:r w:rsidRPr="00CF366D">
        <w:t xml:space="preserve">Clubs aanmoedigen om te doneren aan LCIF, in de vorm van een reguliere bijdrage (5-10%) van de opbrengst van activiteiten. De Lionsclub kan eventueel deze donatie ook nog specificeren voor een bepaald </w:t>
      </w:r>
      <w:hyperlink r:id="rId13">
        <w:r w:rsidRPr="00CF366D">
          <w:rPr>
            <w:rStyle w:val="Hyperlink"/>
            <w:color w:val="0563C1"/>
          </w:rPr>
          <w:t>LCIF</w:t>
        </w:r>
      </w:hyperlink>
      <w:r w:rsidRPr="00CF366D">
        <w:t xml:space="preserve">-doel. </w:t>
      </w:r>
    </w:p>
    <w:p w:rsidRPr="00CF366D" w:rsidR="5682CAAE" w:rsidP="00640B42" w:rsidRDefault="5682CAAE" w14:paraId="6A535BE7" w14:textId="37FCA2DB">
      <w:pPr>
        <w:pStyle w:val="Lijstalinea"/>
        <w:numPr>
          <w:ilvl w:val="0"/>
          <w:numId w:val="2"/>
        </w:numPr>
        <w:spacing w:after="0"/>
      </w:pPr>
      <w:r w:rsidRPr="00CF366D">
        <w:t>Voortdurend de mogelijkheid onder de aandacht brengen dat zowel Lions als n</w:t>
      </w:r>
      <w:r w:rsidR="00E174BE">
        <w:t>iet</w:t>
      </w:r>
      <w:r w:rsidRPr="00CF366D">
        <w:t>-</w:t>
      </w:r>
      <w:r w:rsidRPr="00CF366D" w:rsidR="00E174BE">
        <w:t>Lions</w:t>
      </w:r>
      <w:r w:rsidRPr="00CF366D">
        <w:t xml:space="preserve"> ook individueel kunnen doneren met vermelding LCIF als algemene gift of als bijdrage voor een specifiek project, via het bankrekening nummer van onze ANBI</w:t>
      </w:r>
      <w:r w:rsidR="00D61456">
        <w:t xml:space="preserve"> </w:t>
      </w:r>
      <w:r w:rsidRPr="00CF366D">
        <w:t xml:space="preserve">Stichting Lions Helpen MD 110: </w:t>
      </w:r>
      <w:r w:rsidRPr="00D61456">
        <w:rPr>
          <w:b/>
          <w:bCs/>
        </w:rPr>
        <w:t>NL07 ABNA 0413 471 276</w:t>
      </w:r>
      <w:r w:rsidRPr="00CF366D">
        <w:t xml:space="preserve"> </w:t>
      </w:r>
    </w:p>
    <w:p w:rsidRPr="00CF366D" w:rsidR="5682CAAE" w:rsidP="5682CAAE" w:rsidRDefault="5682CAAE" w14:paraId="53B23AAF" w14:textId="4D0C3F80">
      <w:pPr>
        <w:pStyle w:val="Lijstalinea"/>
        <w:numPr>
          <w:ilvl w:val="0"/>
          <w:numId w:val="1"/>
        </w:numPr>
        <w:spacing w:after="0"/>
      </w:pPr>
      <w:r w:rsidRPr="00CF366D">
        <w:t xml:space="preserve">De mogelijkheid om aan LCIF te doneren </w:t>
      </w:r>
      <w:r w:rsidR="00D61456">
        <w:t>door middel van</w:t>
      </w:r>
      <w:r w:rsidRPr="00CF366D">
        <w:t xml:space="preserve"> een legaat onder de aandacht brengen.  </w:t>
      </w:r>
    </w:p>
    <w:p w:rsidRPr="00CF366D" w:rsidR="5682CAAE" w:rsidP="5682CAAE" w:rsidRDefault="5682CAAE" w14:paraId="670E7BD0" w14:textId="295DD530">
      <w:pPr>
        <w:pStyle w:val="Lijstalinea"/>
        <w:numPr>
          <w:ilvl w:val="0"/>
          <w:numId w:val="1"/>
        </w:numPr>
        <w:spacing w:after="0"/>
      </w:pPr>
      <w:r w:rsidRPr="00CF366D">
        <w:t xml:space="preserve">Ondersteunen van de samenwerking met de commissie Activiteiten (GST). </w:t>
      </w:r>
    </w:p>
    <w:p w:rsidRPr="00CF366D" w:rsidR="5682CAAE" w:rsidP="5682CAAE" w:rsidRDefault="5682CAAE" w14:paraId="7B4995F1" w14:textId="167C2EC2">
      <w:pPr>
        <w:spacing w:after="0"/>
      </w:pPr>
    </w:p>
    <w:p w:rsidRPr="00CF366D" w:rsidR="0096328B" w:rsidP="453EB94E" w:rsidRDefault="453EB94E" w14:paraId="6ECC6A94" w14:textId="5C4A84EF">
      <w:pPr>
        <w:pStyle w:val="Kop3"/>
        <w:spacing w:before="0"/>
        <w:rPr>
          <w:rFonts w:asciiTheme="majorHAnsi" w:hAnsiTheme="majorHAnsi" w:cstheme="majorBidi"/>
          <w:color w:val="0070C0"/>
          <w:sz w:val="22"/>
          <w:szCs w:val="22"/>
          <w:u w:val="none"/>
        </w:rPr>
      </w:pPr>
      <w:bookmarkStart w:name="_Toc216175502" w:id="5"/>
      <w:r w:rsidRPr="00CF366D">
        <w:rPr>
          <w:rFonts w:asciiTheme="majorHAnsi" w:hAnsiTheme="majorHAnsi" w:cstheme="majorBidi"/>
          <w:color w:val="0070C0"/>
          <w:sz w:val="22"/>
          <w:szCs w:val="22"/>
          <w:u w:val="none"/>
        </w:rPr>
        <w:t>CC2.</w:t>
      </w:r>
      <w:r w:rsidRPr="00CF366D" w:rsidR="00172B2E">
        <w:rPr>
          <w:rFonts w:asciiTheme="majorHAnsi" w:hAnsiTheme="majorHAnsi" w:cstheme="majorBidi"/>
          <w:color w:val="0070C0"/>
          <w:sz w:val="22"/>
          <w:szCs w:val="22"/>
          <w:u w:val="none"/>
        </w:rPr>
        <w:tab/>
      </w:r>
      <w:r w:rsidRPr="00CF366D">
        <w:rPr>
          <w:rFonts w:asciiTheme="majorHAnsi" w:hAnsiTheme="majorHAnsi" w:cstheme="majorBidi"/>
          <w:color w:val="0070C0"/>
          <w:sz w:val="22"/>
          <w:szCs w:val="22"/>
          <w:u w:val="none"/>
        </w:rPr>
        <w:t>Raad van Advies</w:t>
      </w:r>
      <w:bookmarkEnd w:id="5"/>
      <w:r w:rsidR="00876FDD">
        <w:rPr>
          <w:rFonts w:asciiTheme="majorHAnsi" w:hAnsiTheme="majorHAnsi" w:cstheme="majorBidi"/>
          <w:color w:val="0070C0"/>
          <w:sz w:val="22"/>
          <w:szCs w:val="22"/>
          <w:u w:val="none"/>
        </w:rPr>
        <w:t xml:space="preserve"> (RvA)</w:t>
      </w:r>
    </w:p>
    <w:p w:rsidRPr="00CF366D" w:rsidR="0096328B" w:rsidP="453EB94E" w:rsidRDefault="0096328B" w14:paraId="3321AFAB" w14:textId="77777777">
      <w:pPr>
        <w:spacing w:after="0" w:line="240" w:lineRule="auto"/>
        <w:rPr>
          <w:rFonts w:asciiTheme="majorHAnsi" w:hAnsiTheme="majorHAnsi" w:cstheme="majorBidi"/>
          <w:b/>
          <w:bCs/>
          <w:color w:val="000000" w:themeColor="text1"/>
          <w:u w:val="single"/>
        </w:rPr>
      </w:pPr>
    </w:p>
    <w:p w:rsidRPr="00CF366D" w:rsidR="453EB94E" w:rsidP="453EB94E" w:rsidRDefault="453EB94E" w14:paraId="331B25E2" w14:textId="794D57E1">
      <w:pPr>
        <w:spacing w:after="0" w:line="240" w:lineRule="auto"/>
        <w:rPr>
          <w:rFonts w:asciiTheme="majorHAnsi" w:hAnsiTheme="majorHAnsi" w:cstheme="majorBidi"/>
          <w:color w:val="000000" w:themeColor="text1"/>
        </w:rPr>
      </w:pPr>
      <w:r w:rsidRPr="00CF366D">
        <w:rPr>
          <w:rFonts w:asciiTheme="majorHAnsi" w:hAnsiTheme="majorHAnsi" w:cstheme="majorBidi"/>
          <w:color w:val="000000" w:themeColor="text1"/>
        </w:rPr>
        <w:t>Voorzitter</w:t>
      </w:r>
      <w:r w:rsidRPr="00CF366D" w:rsidR="00172B2E">
        <w:tab/>
      </w:r>
      <w:r w:rsidRPr="00CF366D">
        <w:rPr>
          <w:rFonts w:asciiTheme="majorHAnsi" w:hAnsiTheme="majorHAnsi" w:cstheme="majorBidi"/>
          <w:color w:val="000000" w:themeColor="text1"/>
        </w:rPr>
        <w:t xml:space="preserve">Anton </w:t>
      </w:r>
      <w:proofErr w:type="spellStart"/>
      <w:r w:rsidRPr="00CF366D">
        <w:rPr>
          <w:rFonts w:asciiTheme="majorHAnsi" w:hAnsiTheme="majorHAnsi" w:cstheme="majorBidi"/>
          <w:color w:val="000000" w:themeColor="text1"/>
        </w:rPr>
        <w:t>Gathier</w:t>
      </w:r>
      <w:proofErr w:type="spellEnd"/>
    </w:p>
    <w:p w:rsidRPr="00CF366D" w:rsidR="453EB94E" w:rsidP="453EB94E" w:rsidRDefault="453EB94E" w14:paraId="11574383" w14:textId="46F3508B">
      <w:pPr>
        <w:spacing w:after="0" w:line="240" w:lineRule="auto"/>
        <w:rPr>
          <w:rFonts w:asciiTheme="majorHAnsi" w:hAnsiTheme="majorHAnsi" w:cstheme="majorBidi"/>
          <w:color w:val="000000" w:themeColor="text1"/>
        </w:rPr>
      </w:pPr>
    </w:p>
    <w:p w:rsidRPr="00CF366D" w:rsidR="0096328B" w:rsidP="453EB94E" w:rsidRDefault="453EB94E" w14:paraId="2E5D0F5C" w14:textId="39DDEC88">
      <w:pPr>
        <w:spacing w:after="0" w:line="240" w:lineRule="auto"/>
        <w:rPr>
          <w:rFonts w:asciiTheme="majorHAnsi" w:hAnsiTheme="majorHAnsi" w:cstheme="majorBidi"/>
          <w:i/>
          <w:iCs/>
        </w:rPr>
      </w:pPr>
      <w:r w:rsidRPr="00CF366D">
        <w:rPr>
          <w:rFonts w:asciiTheme="majorHAnsi" w:hAnsiTheme="majorHAnsi" w:cstheme="majorBidi"/>
          <w:i/>
          <w:iCs/>
        </w:rPr>
        <w:t>Algemeen</w:t>
      </w:r>
    </w:p>
    <w:p w:rsidRPr="00CF366D" w:rsidR="0096328B" w:rsidP="629F7166" w:rsidRDefault="0096328B" w14:paraId="106AB2E6" w14:textId="33407916">
      <w:pPr>
        <w:spacing w:after="0" w:line="240" w:lineRule="auto"/>
        <w:rPr>
          <w:rFonts w:ascii="Calibri" w:hAnsi="Calibri" w:cs="Calibri" w:asciiTheme="majorAscii" w:hAnsiTheme="majorAscii" w:cstheme="majorAscii"/>
        </w:rPr>
      </w:pPr>
      <w:r w:rsidRPr="629F7166" w:rsidR="0096328B">
        <w:rPr>
          <w:rFonts w:ascii="Calibri" w:hAnsi="Calibri" w:cs="Calibri" w:asciiTheme="majorAscii" w:hAnsiTheme="majorAscii" w:cstheme="majorAscii"/>
        </w:rPr>
        <w:t xml:space="preserve">De Raad van Advies is een orgaan van de Nationale Conventie en heeft </w:t>
      </w:r>
      <w:r w:rsidRPr="629F7166" w:rsidR="007F3D3F">
        <w:rPr>
          <w:rFonts w:ascii="Calibri" w:hAnsi="Calibri" w:cs="Calibri" w:asciiTheme="majorAscii" w:hAnsiTheme="majorAscii" w:cstheme="majorAscii"/>
        </w:rPr>
        <w:t xml:space="preserve">tot taak de GR en de conventies te adviseren </w:t>
      </w:r>
      <w:r w:rsidRPr="629F7166" w:rsidR="25C77E06">
        <w:rPr>
          <w:rFonts w:ascii="Calibri" w:hAnsi="Calibri" w:cs="Calibri" w:asciiTheme="majorAscii" w:hAnsiTheme="majorAscii" w:cstheme="majorAscii"/>
        </w:rPr>
        <w:t>over</w:t>
      </w:r>
      <w:r w:rsidRPr="629F7166" w:rsidR="007F3D3F">
        <w:rPr>
          <w:rFonts w:ascii="Calibri" w:hAnsi="Calibri" w:cs="Calibri" w:asciiTheme="majorAscii" w:hAnsiTheme="majorAscii" w:cstheme="majorAscii"/>
        </w:rPr>
        <w:t xml:space="preserve"> het taakstellend werkplan met de daarbij behorende begroting, de onkostenvergoedingsregelingen en ook de jaarrekening.</w:t>
      </w:r>
      <w:r w:rsidRPr="629F7166" w:rsidR="005C2328">
        <w:rPr>
          <w:rFonts w:ascii="Calibri" w:hAnsi="Calibri" w:cs="Calibri" w:asciiTheme="majorAscii" w:hAnsiTheme="majorAscii" w:cstheme="majorAscii"/>
        </w:rPr>
        <w:t xml:space="preserve"> Zowel de conventie als de gouverneursraad kan de RvA verzoeken een advies uit te brengen over elke zaak die het MD betreft. </w:t>
      </w:r>
      <w:r w:rsidRPr="629F7166" w:rsidR="0096328B">
        <w:rPr>
          <w:rFonts w:ascii="Calibri" w:hAnsi="Calibri" w:cs="Calibri" w:asciiTheme="majorAscii" w:hAnsiTheme="majorAscii" w:cstheme="majorAscii"/>
        </w:rPr>
        <w:t xml:space="preserve">De </w:t>
      </w:r>
      <w:r w:rsidRPr="629F7166" w:rsidR="004D1211">
        <w:rPr>
          <w:rFonts w:ascii="Calibri" w:hAnsi="Calibri" w:cs="Calibri" w:asciiTheme="majorAscii" w:hAnsiTheme="majorAscii" w:cstheme="majorAscii"/>
        </w:rPr>
        <w:t>RvA</w:t>
      </w:r>
      <w:r w:rsidRPr="629F7166" w:rsidR="0096328B">
        <w:rPr>
          <w:rFonts w:ascii="Calibri" w:hAnsi="Calibri" w:cs="Calibri" w:asciiTheme="majorAscii" w:hAnsiTheme="majorAscii" w:cstheme="majorAscii"/>
        </w:rPr>
        <w:t xml:space="preserve"> heeft een rapportageplicht aan de Nationale Conventie.</w:t>
      </w:r>
      <w:r w:rsidRPr="629F7166" w:rsidR="005C2328">
        <w:rPr>
          <w:rFonts w:ascii="Calibri" w:hAnsi="Calibri" w:cs="Calibri" w:asciiTheme="majorAscii" w:hAnsiTheme="majorAscii" w:cstheme="majorAscii"/>
        </w:rPr>
        <w:t xml:space="preserve"> </w:t>
      </w:r>
      <w:r w:rsidRPr="629F7166" w:rsidR="0096328B">
        <w:rPr>
          <w:rFonts w:ascii="Calibri" w:hAnsi="Calibri" w:cs="Calibri" w:asciiTheme="majorAscii" w:hAnsiTheme="majorAscii" w:cstheme="majorAscii"/>
        </w:rPr>
        <w:t xml:space="preserve">De taken van de </w:t>
      </w:r>
      <w:r w:rsidRPr="629F7166" w:rsidR="004D1211">
        <w:rPr>
          <w:rFonts w:ascii="Calibri" w:hAnsi="Calibri" w:cs="Calibri" w:asciiTheme="majorAscii" w:hAnsiTheme="majorAscii" w:cstheme="majorAscii"/>
        </w:rPr>
        <w:t>RvA</w:t>
      </w:r>
      <w:r w:rsidRPr="629F7166" w:rsidR="0096328B">
        <w:rPr>
          <w:rFonts w:ascii="Calibri" w:hAnsi="Calibri" w:cs="Calibri" w:asciiTheme="majorAscii" w:hAnsiTheme="majorAscii" w:cstheme="majorAscii"/>
        </w:rPr>
        <w:t xml:space="preserve"> zijn in de Statuten van MD110 opgenomen.</w:t>
      </w:r>
    </w:p>
    <w:p w:rsidRPr="00CF366D" w:rsidR="0096328B" w:rsidP="00791276" w:rsidRDefault="0096328B" w14:paraId="685DC957" w14:textId="77777777">
      <w:pPr>
        <w:spacing w:after="0" w:line="240" w:lineRule="auto"/>
        <w:rPr>
          <w:rFonts w:asciiTheme="majorHAnsi" w:hAnsiTheme="majorHAnsi" w:cstheme="majorHAnsi"/>
        </w:rPr>
      </w:pPr>
    </w:p>
    <w:p w:rsidRPr="00CF366D" w:rsidR="005C2328" w:rsidP="005C2328" w:rsidRDefault="005C2328" w14:paraId="132BFA7B" w14:textId="6F7AFDE1">
      <w:pPr>
        <w:spacing w:after="0" w:line="240" w:lineRule="auto"/>
        <w:rPr>
          <w:rFonts w:asciiTheme="majorHAnsi" w:hAnsiTheme="majorHAnsi" w:cstheme="majorHAnsi"/>
        </w:rPr>
      </w:pPr>
      <w:r w:rsidRPr="00CF366D">
        <w:rPr>
          <w:rFonts w:asciiTheme="majorHAnsi" w:hAnsiTheme="majorHAnsi" w:cstheme="majorHAnsi"/>
        </w:rPr>
        <w:t xml:space="preserve">Langetermijndoel voor de </w:t>
      </w:r>
      <w:r w:rsidR="004D1211">
        <w:rPr>
          <w:rFonts w:asciiTheme="majorHAnsi" w:hAnsiTheme="majorHAnsi" w:cstheme="majorHAnsi"/>
        </w:rPr>
        <w:t>RvA</w:t>
      </w:r>
      <w:r w:rsidRPr="00CF366D">
        <w:rPr>
          <w:rFonts w:asciiTheme="majorHAnsi" w:hAnsiTheme="majorHAnsi" w:cstheme="majorHAnsi"/>
        </w:rPr>
        <w:t xml:space="preserve"> is het bewaken van de continuïteit van het MD 110.</w:t>
      </w:r>
    </w:p>
    <w:p w:rsidRPr="00CF366D" w:rsidR="005C2328" w:rsidP="00791276" w:rsidRDefault="005C2328" w14:paraId="1AB0FECF" w14:textId="77777777">
      <w:pPr>
        <w:spacing w:after="0" w:line="240" w:lineRule="auto"/>
        <w:rPr>
          <w:rFonts w:asciiTheme="majorHAnsi" w:hAnsiTheme="majorHAnsi" w:cstheme="majorHAnsi"/>
        </w:rPr>
      </w:pPr>
    </w:p>
    <w:p w:rsidRPr="00CF366D" w:rsidR="0096328B" w:rsidP="453EB94E" w:rsidRDefault="453EB94E" w14:paraId="7101F9C0" w14:textId="4BC53BD3">
      <w:pPr>
        <w:spacing w:after="0" w:line="240" w:lineRule="auto"/>
        <w:rPr>
          <w:rFonts w:asciiTheme="majorHAnsi" w:hAnsiTheme="majorHAnsi" w:cstheme="majorBidi"/>
        </w:rPr>
      </w:pPr>
      <w:r w:rsidRPr="00CF366D">
        <w:rPr>
          <w:rFonts w:asciiTheme="majorHAnsi" w:hAnsiTheme="majorHAnsi" w:cstheme="majorBidi"/>
        </w:rPr>
        <w:t xml:space="preserve">De contacten tussen de GR en de RvA </w:t>
      </w:r>
      <w:r w:rsidR="004D1211">
        <w:rPr>
          <w:rFonts w:asciiTheme="majorHAnsi" w:hAnsiTheme="majorHAnsi" w:cstheme="majorBidi"/>
        </w:rPr>
        <w:t>lopen</w:t>
      </w:r>
      <w:r w:rsidRPr="00CF366D">
        <w:rPr>
          <w:rFonts w:asciiTheme="majorHAnsi" w:hAnsiTheme="majorHAnsi" w:cstheme="majorBidi"/>
        </w:rPr>
        <w:t xml:space="preserve"> in principe tussen de voorzitter RvA en de CC.</w:t>
      </w:r>
    </w:p>
    <w:p w:rsidRPr="00CF366D" w:rsidR="0096328B" w:rsidP="00791276" w:rsidRDefault="0096328B" w14:paraId="70A5149C" w14:textId="77777777">
      <w:pPr>
        <w:spacing w:after="0" w:line="240" w:lineRule="auto"/>
        <w:rPr>
          <w:rFonts w:asciiTheme="majorHAnsi" w:hAnsiTheme="majorHAnsi" w:cstheme="majorHAnsi"/>
        </w:rPr>
      </w:pPr>
    </w:p>
    <w:p w:rsidRPr="00CF366D" w:rsidR="0096328B" w:rsidP="453EB94E" w:rsidRDefault="48476377" w14:paraId="081491C5" w14:textId="5C8CA456">
      <w:pPr>
        <w:spacing w:after="0" w:line="240" w:lineRule="auto"/>
        <w:rPr>
          <w:rFonts w:asciiTheme="majorHAnsi" w:hAnsiTheme="majorHAnsi" w:cstheme="majorBidi"/>
          <w:i/>
          <w:iCs/>
        </w:rPr>
      </w:pPr>
      <w:r w:rsidRPr="00CF366D">
        <w:rPr>
          <w:rFonts w:asciiTheme="majorHAnsi" w:hAnsiTheme="majorHAnsi" w:cstheme="majorBidi"/>
          <w:i/>
          <w:iCs/>
        </w:rPr>
        <w:t>Concrete acties</w:t>
      </w:r>
      <w:r w:rsidRPr="00CF366D" w:rsidR="00172B2E">
        <w:rPr>
          <w:rFonts w:asciiTheme="majorHAnsi" w:hAnsiTheme="majorHAnsi" w:cstheme="majorBidi"/>
          <w:i/>
          <w:iCs/>
        </w:rPr>
        <w:t xml:space="preserve"> 2026-2027</w:t>
      </w:r>
    </w:p>
    <w:p w:rsidRPr="00CF366D" w:rsidR="6B1B6C34" w:rsidRDefault="6B1B6C34" w14:paraId="1CAB7256" w14:textId="77367FC9">
      <w:pPr>
        <w:pStyle w:val="Lijstalinea"/>
        <w:numPr>
          <w:ilvl w:val="0"/>
          <w:numId w:val="14"/>
        </w:numPr>
        <w:spacing w:after="0" w:line="240" w:lineRule="auto"/>
        <w:rPr>
          <w:rFonts w:asciiTheme="majorHAnsi" w:hAnsiTheme="majorHAnsi" w:eastAsiaTheme="majorEastAsia" w:cstheme="majorBidi"/>
        </w:rPr>
      </w:pPr>
      <w:r w:rsidRPr="00CF366D">
        <w:rPr>
          <w:rFonts w:asciiTheme="majorHAnsi" w:hAnsiTheme="majorHAnsi" w:eastAsiaTheme="majorEastAsia" w:cstheme="majorBidi"/>
        </w:rPr>
        <w:t>Maandelijks overleg tussen voorzitter RvA en CC om op de hoogte te blijven en korte lijnen te houden</w:t>
      </w:r>
    </w:p>
    <w:p w:rsidRPr="00CF366D" w:rsidR="0096328B" w:rsidRDefault="48476377" w14:paraId="76BFE6A0" w14:textId="1B7D4658">
      <w:pPr>
        <w:pStyle w:val="Lijstalinea"/>
        <w:numPr>
          <w:ilvl w:val="0"/>
          <w:numId w:val="14"/>
        </w:numPr>
        <w:spacing w:after="0" w:line="240" w:lineRule="auto"/>
        <w:rPr>
          <w:rFonts w:asciiTheme="majorHAnsi" w:hAnsiTheme="majorHAnsi" w:cstheme="majorBidi"/>
        </w:rPr>
      </w:pPr>
      <w:r w:rsidRPr="00CF366D">
        <w:rPr>
          <w:rFonts w:asciiTheme="majorHAnsi" w:hAnsiTheme="majorHAnsi" w:cstheme="majorBidi"/>
        </w:rPr>
        <w:t>1 tot 2 maal per jaar een overleg tussen GR en de RvA</w:t>
      </w:r>
    </w:p>
    <w:p w:rsidRPr="00CF366D" w:rsidR="0096328B" w:rsidRDefault="6B1B6C34" w14:paraId="61B150DD" w14:textId="3A493A39">
      <w:pPr>
        <w:pStyle w:val="Lijstalinea"/>
        <w:numPr>
          <w:ilvl w:val="0"/>
          <w:numId w:val="14"/>
        </w:numPr>
        <w:spacing w:after="0" w:line="240" w:lineRule="auto"/>
        <w:rPr>
          <w:rFonts w:asciiTheme="majorHAnsi" w:hAnsiTheme="majorHAnsi" w:cstheme="majorBidi"/>
        </w:rPr>
      </w:pPr>
      <w:r w:rsidRPr="00CF366D">
        <w:rPr>
          <w:rFonts w:asciiTheme="majorHAnsi" w:hAnsiTheme="majorHAnsi" w:eastAsiaTheme="majorEastAsia" w:cstheme="majorBidi"/>
        </w:rPr>
        <w:t>Leden van de RvA actief betrekken als lid van de financiële commissie van het MD</w:t>
      </w:r>
    </w:p>
    <w:p w:rsidRPr="00CF366D" w:rsidR="0096328B" w:rsidRDefault="6B1B6C34" w14:paraId="3AFF9045" w14:textId="201A235D">
      <w:pPr>
        <w:pStyle w:val="Lijstalinea"/>
        <w:numPr>
          <w:ilvl w:val="0"/>
          <w:numId w:val="14"/>
        </w:numPr>
        <w:spacing w:after="0" w:line="240" w:lineRule="auto"/>
        <w:rPr>
          <w:rFonts w:asciiTheme="majorHAnsi" w:hAnsiTheme="majorHAnsi" w:cstheme="majorBidi"/>
        </w:rPr>
      </w:pPr>
      <w:r w:rsidRPr="00CF366D">
        <w:rPr>
          <w:rFonts w:asciiTheme="majorHAnsi" w:hAnsiTheme="majorHAnsi" w:cstheme="majorBidi"/>
        </w:rPr>
        <w:t>Naleven van afspraken over inhoudelijke en procedurele zaken.</w:t>
      </w:r>
    </w:p>
    <w:p w:rsidRPr="00CF366D" w:rsidR="00172B2E" w:rsidP="453EB94E" w:rsidRDefault="4D78CE5A" w14:paraId="58B8A4C8" w14:textId="77777777">
      <w:pPr>
        <w:pStyle w:val="Kop3"/>
        <w:rPr>
          <w:rFonts w:asciiTheme="majorHAnsi" w:hAnsiTheme="majorHAnsi" w:cstheme="majorBidi"/>
          <w:color w:val="0070C0"/>
          <w:sz w:val="22"/>
          <w:szCs w:val="22"/>
          <w:u w:val="none"/>
        </w:rPr>
      </w:pPr>
      <w:bookmarkStart w:name="_Toc216175503" w:id="6"/>
      <w:r w:rsidRPr="00CF366D">
        <w:rPr>
          <w:rFonts w:asciiTheme="majorHAnsi" w:hAnsiTheme="majorHAnsi" w:cstheme="majorBidi"/>
          <w:color w:val="0070C0"/>
          <w:sz w:val="22"/>
          <w:szCs w:val="22"/>
          <w:u w:val="none"/>
        </w:rPr>
        <w:t>CC3.</w:t>
      </w:r>
      <w:r w:rsidRPr="00CF366D" w:rsidR="00172B2E">
        <w:rPr>
          <w:rFonts w:asciiTheme="majorHAnsi" w:hAnsiTheme="majorHAnsi" w:cstheme="majorBidi"/>
          <w:color w:val="0070C0"/>
          <w:sz w:val="22"/>
          <w:szCs w:val="22"/>
          <w:u w:val="none"/>
        </w:rPr>
        <w:tab/>
      </w:r>
      <w:r w:rsidRPr="00CF366D">
        <w:rPr>
          <w:rFonts w:asciiTheme="majorHAnsi" w:hAnsiTheme="majorHAnsi" w:cstheme="majorBidi"/>
          <w:color w:val="0070C0"/>
          <w:sz w:val="22"/>
          <w:szCs w:val="22"/>
          <w:u w:val="none"/>
        </w:rPr>
        <w:t>Commissie Vertrouwenspersoon</w:t>
      </w:r>
      <w:bookmarkEnd w:id="6"/>
    </w:p>
    <w:p w:rsidRPr="00CF366D" w:rsidR="00172B2E" w:rsidP="00172B2E" w:rsidRDefault="00172B2E" w14:paraId="52648179" w14:textId="77777777"/>
    <w:p w:rsidRPr="00CF366D" w:rsidR="453EB94E" w:rsidP="629F7166" w:rsidRDefault="4D78CE5A" w14:paraId="550E846C" w14:textId="301425B4">
      <w:pPr/>
      <w:r w:rsidR="4D78CE5A">
        <w:rPr/>
        <w:t>Vertrouwenspersonen</w:t>
      </w:r>
      <w:r>
        <w:tab/>
      </w:r>
      <w:r w:rsidR="00172B2E">
        <w:rPr/>
        <w:t xml:space="preserve"> </w:t>
      </w:r>
      <w:r w:rsidR="4D78CE5A">
        <w:rPr/>
        <w:t xml:space="preserve">Jannie de Jong en </w:t>
      </w:r>
      <w:r w:rsidR="30B4D967">
        <w:rPr/>
        <w:t>vacatrure</w:t>
      </w:r>
    </w:p>
    <w:p w:rsidRPr="00CF366D" w:rsidR="0096328B" w:rsidP="00791276" w:rsidRDefault="0096328B" w14:paraId="53F3531B" w14:textId="77777777">
      <w:pPr>
        <w:spacing w:after="0" w:line="240" w:lineRule="auto"/>
        <w:rPr>
          <w:rFonts w:asciiTheme="majorHAnsi" w:hAnsiTheme="majorHAnsi" w:cstheme="majorHAnsi"/>
          <w:b/>
          <w:bCs/>
          <w:color w:val="0070C0"/>
        </w:rPr>
      </w:pPr>
    </w:p>
    <w:p w:rsidRPr="00CF366D" w:rsidR="0096328B" w:rsidP="453EB94E" w:rsidRDefault="453EB94E" w14:paraId="38C824A0" w14:textId="138C704A">
      <w:pPr>
        <w:spacing w:after="0" w:line="240" w:lineRule="auto"/>
        <w:rPr>
          <w:rFonts w:asciiTheme="majorHAnsi" w:hAnsiTheme="majorHAnsi" w:cstheme="majorBidi"/>
          <w:i/>
          <w:iCs/>
        </w:rPr>
      </w:pPr>
      <w:r w:rsidRPr="00CF366D">
        <w:rPr>
          <w:rFonts w:asciiTheme="majorHAnsi" w:hAnsiTheme="majorHAnsi" w:cstheme="majorBidi"/>
          <w:i/>
          <w:iCs/>
        </w:rPr>
        <w:t>Algemeen</w:t>
      </w:r>
    </w:p>
    <w:p w:rsidRPr="00CF366D" w:rsidR="0096328B" w:rsidP="6104EDE8" w:rsidRDefault="6104EDE8" w14:paraId="7131E497" w14:textId="770FBDFE">
      <w:pPr>
        <w:spacing w:after="0" w:line="240" w:lineRule="auto"/>
        <w:rPr>
          <w:rFonts w:asciiTheme="majorHAnsi" w:hAnsiTheme="majorHAnsi" w:cstheme="majorBidi"/>
        </w:rPr>
      </w:pPr>
      <w:r w:rsidRPr="00CF366D">
        <w:rPr>
          <w:rFonts w:asciiTheme="majorHAnsi" w:hAnsiTheme="majorHAnsi" w:cstheme="majorBidi"/>
        </w:rPr>
        <w:t xml:space="preserve">De Gouverneursraad </w:t>
      </w:r>
      <w:r w:rsidR="00052B8E">
        <w:rPr>
          <w:rFonts w:asciiTheme="majorHAnsi" w:hAnsiTheme="majorHAnsi" w:cstheme="majorBidi"/>
        </w:rPr>
        <w:t>benoemt</w:t>
      </w:r>
      <w:r w:rsidRPr="00CF366D">
        <w:rPr>
          <w:rFonts w:asciiTheme="majorHAnsi" w:hAnsiTheme="majorHAnsi" w:cstheme="majorBidi"/>
        </w:rPr>
        <w:t xml:space="preserve"> twee vertrouwenspersonen. Zij hebben een onafhankelijke positie en hebben de taak de </w:t>
      </w:r>
      <w:r w:rsidR="006279C5">
        <w:rPr>
          <w:rFonts w:asciiTheme="majorHAnsi" w:hAnsiTheme="majorHAnsi" w:cstheme="majorBidi"/>
        </w:rPr>
        <w:t>CC</w:t>
      </w:r>
      <w:r w:rsidRPr="00CF366D">
        <w:rPr>
          <w:rFonts w:asciiTheme="majorHAnsi" w:hAnsiTheme="majorHAnsi" w:cstheme="majorBidi"/>
        </w:rPr>
        <w:t xml:space="preserve"> te adviseren over persoonlijke aspecten. Daarnaast zijn zij beschikbaar om partijen onafhankelijk te adviseren bij conflicten of ongewenste omgangsvormen binnen of tussen Lionsclubs in MD</w:t>
      </w:r>
      <w:r w:rsidR="00923406">
        <w:rPr>
          <w:rFonts w:asciiTheme="majorHAnsi" w:hAnsiTheme="majorHAnsi" w:cstheme="majorBidi"/>
        </w:rPr>
        <w:t xml:space="preserve"> </w:t>
      </w:r>
      <w:r w:rsidRPr="00CF366D">
        <w:rPr>
          <w:rFonts w:asciiTheme="majorHAnsi" w:hAnsiTheme="majorHAnsi" w:cstheme="majorBidi"/>
        </w:rPr>
        <w:t xml:space="preserve">110. </w:t>
      </w:r>
    </w:p>
    <w:p w:rsidRPr="00CF366D" w:rsidR="0096328B" w:rsidP="00791276" w:rsidRDefault="0096328B" w14:paraId="221B6639" w14:textId="77777777">
      <w:pPr>
        <w:spacing w:after="0" w:line="240" w:lineRule="auto"/>
        <w:rPr>
          <w:rFonts w:asciiTheme="majorHAnsi" w:hAnsiTheme="majorHAnsi" w:cstheme="majorHAnsi"/>
        </w:rPr>
      </w:pPr>
    </w:p>
    <w:p w:rsidRPr="00CF366D" w:rsidR="0096328B" w:rsidP="00923406" w:rsidRDefault="00A7719C" w14:paraId="04C79EA4" w14:textId="0C7E60AB">
      <w:pPr>
        <w:rPr>
          <w:rFonts w:asciiTheme="majorHAnsi" w:hAnsiTheme="majorHAnsi" w:cstheme="majorBidi"/>
          <w:u w:val="single"/>
        </w:rPr>
      </w:pPr>
      <w:r>
        <w:rPr>
          <w:rFonts w:asciiTheme="majorHAnsi" w:hAnsiTheme="majorHAnsi" w:cstheme="majorBidi"/>
          <w:i/>
          <w:iCs/>
        </w:rPr>
        <w:br w:type="page"/>
      </w:r>
      <w:r w:rsidRPr="00CF366D" w:rsidR="453EB94E">
        <w:rPr>
          <w:rFonts w:asciiTheme="majorHAnsi" w:hAnsiTheme="majorHAnsi" w:cstheme="majorBidi"/>
          <w:i/>
          <w:iCs/>
        </w:rPr>
        <w:t>Concrete acties</w:t>
      </w:r>
      <w:r w:rsidRPr="00CF366D" w:rsidR="00172B2E">
        <w:rPr>
          <w:rFonts w:asciiTheme="majorHAnsi" w:hAnsiTheme="majorHAnsi" w:cstheme="majorBidi"/>
          <w:i/>
          <w:iCs/>
        </w:rPr>
        <w:t xml:space="preserve"> 2026-2027</w:t>
      </w:r>
    </w:p>
    <w:p w:rsidRPr="00CF366D" w:rsidR="0096328B" w:rsidRDefault="4D78CE5A" w14:paraId="791DA615" w14:textId="0069794E">
      <w:pPr>
        <w:pStyle w:val="Lijstalinea"/>
        <w:numPr>
          <w:ilvl w:val="0"/>
          <w:numId w:val="14"/>
        </w:numPr>
        <w:spacing w:after="0" w:line="240" w:lineRule="auto"/>
        <w:rPr>
          <w:rFonts w:asciiTheme="majorHAnsi" w:hAnsiTheme="majorHAnsi" w:eastAsiaTheme="majorEastAsia" w:cstheme="majorBidi"/>
        </w:rPr>
      </w:pPr>
      <w:r w:rsidRPr="00CF366D">
        <w:rPr>
          <w:rFonts w:asciiTheme="majorHAnsi" w:hAnsiTheme="majorHAnsi" w:eastAsiaTheme="majorEastAsia" w:cstheme="majorBidi"/>
        </w:rPr>
        <w:t>Regelmatig overleg tussen de CC en de vertrouwenspersonen om op de hoogte te blijven en korte lijnen te houden.</w:t>
      </w:r>
    </w:p>
    <w:p w:rsidRPr="00CF366D" w:rsidR="4D78CE5A" w:rsidRDefault="4D78CE5A" w14:paraId="235E18D3" w14:textId="1051A14C">
      <w:pPr>
        <w:pStyle w:val="Lijstalinea"/>
        <w:numPr>
          <w:ilvl w:val="0"/>
          <w:numId w:val="14"/>
        </w:numPr>
        <w:spacing w:after="0" w:line="240" w:lineRule="auto"/>
        <w:rPr>
          <w:rFonts w:asciiTheme="majorHAnsi" w:hAnsiTheme="majorHAnsi" w:eastAsiaTheme="majorEastAsia" w:cstheme="majorBidi"/>
        </w:rPr>
      </w:pPr>
      <w:r w:rsidRPr="00CF366D">
        <w:rPr>
          <w:rFonts w:asciiTheme="majorHAnsi" w:hAnsiTheme="majorHAnsi" w:eastAsiaTheme="majorEastAsia" w:cstheme="majorBidi"/>
        </w:rPr>
        <w:t>Tijdens GR01: uitleg over taken en werkzaamheden door vertrouwenspersonen</w:t>
      </w:r>
    </w:p>
    <w:p w:rsidRPr="00CF366D" w:rsidR="4D78CE5A" w:rsidRDefault="4D78CE5A" w14:paraId="4678631D" w14:textId="49837C51">
      <w:pPr>
        <w:pStyle w:val="Lijstalinea"/>
        <w:numPr>
          <w:ilvl w:val="0"/>
          <w:numId w:val="14"/>
        </w:numPr>
        <w:spacing w:after="0"/>
        <w:rPr>
          <w:rFonts w:asciiTheme="majorHAnsi" w:hAnsiTheme="majorHAnsi" w:eastAsiaTheme="majorEastAsia" w:cstheme="majorBidi"/>
        </w:rPr>
      </w:pPr>
      <w:r w:rsidRPr="00CF366D">
        <w:rPr>
          <w:rFonts w:asciiTheme="majorHAnsi" w:hAnsiTheme="majorHAnsi" w:eastAsiaTheme="majorEastAsia" w:cstheme="majorBidi"/>
        </w:rPr>
        <w:t xml:space="preserve">Maken van een jaarverslag door de </w:t>
      </w:r>
      <w:r w:rsidRPr="00CF366D" w:rsidR="6FADD184">
        <w:rPr>
          <w:rFonts w:asciiTheme="majorHAnsi" w:hAnsiTheme="majorHAnsi" w:eastAsiaTheme="majorEastAsia" w:cstheme="majorBidi"/>
        </w:rPr>
        <w:t>Commissie</w:t>
      </w:r>
      <w:r w:rsidRPr="00CF366D">
        <w:rPr>
          <w:rFonts w:asciiTheme="majorHAnsi" w:hAnsiTheme="majorHAnsi" w:eastAsiaTheme="majorEastAsia" w:cstheme="majorBidi"/>
        </w:rPr>
        <w:t xml:space="preserve"> </w:t>
      </w:r>
      <w:r w:rsidRPr="00CF366D" w:rsidR="3E85A1FB">
        <w:rPr>
          <w:rFonts w:asciiTheme="majorHAnsi" w:hAnsiTheme="majorHAnsi" w:eastAsiaTheme="majorEastAsia" w:cstheme="majorBidi"/>
        </w:rPr>
        <w:t>V</w:t>
      </w:r>
      <w:r w:rsidRPr="00CF366D">
        <w:rPr>
          <w:rFonts w:asciiTheme="majorHAnsi" w:hAnsiTheme="majorHAnsi" w:eastAsiaTheme="majorEastAsia" w:cstheme="majorBidi"/>
        </w:rPr>
        <w:t>ertrouwenspersoon (in de vorm van een geanonimiseerd verslag van de werkzaamheden van het afgelopen jaar, met onder andere een overzicht van meldingen, trends en de geboden hulp)</w:t>
      </w:r>
    </w:p>
    <w:p w:rsidRPr="00CF366D" w:rsidR="0096328B" w:rsidRDefault="4D78CE5A" w14:paraId="01796FCA" w14:textId="3AE6FA79">
      <w:pPr>
        <w:pStyle w:val="Lijstalinea"/>
        <w:numPr>
          <w:ilvl w:val="0"/>
          <w:numId w:val="14"/>
        </w:numPr>
        <w:spacing w:after="0" w:line="240" w:lineRule="auto"/>
        <w:rPr>
          <w:rFonts w:asciiTheme="majorHAnsi" w:hAnsiTheme="majorHAnsi" w:eastAsiaTheme="majorEastAsia" w:cstheme="majorBidi"/>
        </w:rPr>
      </w:pPr>
      <w:r w:rsidRPr="00CF366D">
        <w:rPr>
          <w:rFonts w:asciiTheme="majorHAnsi" w:hAnsiTheme="majorHAnsi" w:eastAsiaTheme="majorEastAsia" w:cstheme="majorBidi"/>
        </w:rPr>
        <w:t>Naleven van afspraken over inhoudelijke en procedurele zaken</w:t>
      </w:r>
    </w:p>
    <w:p w:rsidRPr="00A7719C" w:rsidR="02E7407C" w:rsidP="00A7719C" w:rsidRDefault="02E7407C" w14:paraId="614F3B1F" w14:textId="3BC4BD52">
      <w:pPr>
        <w:pStyle w:val="Kop3"/>
        <w:rPr>
          <w:color w:val="0070C0"/>
          <w:sz w:val="22"/>
          <w:szCs w:val="22"/>
          <w:u w:val="none"/>
          <w:lang w:eastAsia="nl-NL"/>
        </w:rPr>
      </w:pPr>
      <w:bookmarkStart w:name="_Toc216175504" w:id="7"/>
      <w:r w:rsidRPr="00A7719C">
        <w:rPr>
          <w:color w:val="0070C0"/>
          <w:sz w:val="22"/>
          <w:szCs w:val="22"/>
          <w:u w:val="none"/>
          <w:lang w:eastAsia="nl-NL"/>
        </w:rPr>
        <w:t xml:space="preserve">CC4. </w:t>
      </w:r>
      <w:r w:rsidRPr="00A7719C">
        <w:rPr>
          <w:color w:val="0070C0"/>
          <w:sz w:val="22"/>
          <w:szCs w:val="22"/>
          <w:u w:val="none"/>
        </w:rPr>
        <w:tab/>
      </w:r>
      <w:r w:rsidRPr="00A7719C">
        <w:rPr>
          <w:color w:val="0070C0"/>
          <w:sz w:val="22"/>
          <w:szCs w:val="22"/>
          <w:u w:val="none"/>
          <w:lang w:eastAsia="nl-NL"/>
        </w:rPr>
        <w:t>Commissie Kandidaatstelling (CK)</w:t>
      </w:r>
      <w:bookmarkEnd w:id="7"/>
    </w:p>
    <w:p w:rsidRPr="00CF366D" w:rsidR="02E7407C" w:rsidP="02E7407C" w:rsidRDefault="02E7407C" w14:paraId="5908BFA8" w14:textId="2559C43A">
      <w:pPr>
        <w:spacing w:after="0" w:line="240" w:lineRule="auto"/>
        <w:rPr>
          <w:rFonts w:eastAsia="Times New Roman" w:asciiTheme="majorHAnsi" w:hAnsiTheme="majorHAnsi" w:cstheme="majorBidi"/>
          <w:b/>
          <w:bCs/>
          <w:color w:val="0070C0"/>
          <w:lang w:eastAsia="nl-NL"/>
        </w:rPr>
      </w:pPr>
    </w:p>
    <w:p w:rsidRPr="00CF366D" w:rsidR="02E7407C" w:rsidP="02E7407C" w:rsidRDefault="02E7407C" w14:paraId="057639FB" w14:textId="018B8B41">
      <w:pPr>
        <w:spacing w:after="0" w:line="240" w:lineRule="auto"/>
        <w:rPr>
          <w:rFonts w:eastAsia="Times New Roman" w:asciiTheme="majorHAnsi" w:hAnsiTheme="majorHAnsi" w:cstheme="majorBidi"/>
          <w:i/>
          <w:iCs/>
          <w:lang w:eastAsia="nl-NL"/>
        </w:rPr>
      </w:pPr>
      <w:r w:rsidRPr="00CF366D">
        <w:rPr>
          <w:rFonts w:eastAsia="Times New Roman" w:asciiTheme="majorHAnsi" w:hAnsiTheme="majorHAnsi" w:cstheme="majorBidi"/>
          <w:i/>
          <w:iCs/>
          <w:lang w:eastAsia="nl-NL"/>
        </w:rPr>
        <w:t>Algemeen</w:t>
      </w:r>
    </w:p>
    <w:p w:rsidRPr="00CF366D" w:rsidR="02E7407C" w:rsidP="577508A9" w:rsidRDefault="02E7407C" w14:paraId="793A7AEB" w14:textId="68CE52B5">
      <w:pPr>
        <w:spacing w:after="0" w:line="240" w:lineRule="auto"/>
      </w:pPr>
      <w:r w:rsidRPr="00CF366D">
        <w:t>De Commissie Kandidaatstelling is een adviserend orgaan voor de GR.</w:t>
      </w:r>
      <w:r w:rsidRPr="00CF366D" w:rsidR="24D4508B">
        <w:t xml:space="preserve"> </w:t>
      </w:r>
      <w:r w:rsidRPr="00CF366D">
        <w:t xml:space="preserve">In </w:t>
      </w:r>
      <w:r w:rsidRPr="00CF366D" w:rsidR="293F32EF">
        <w:t>het Lionsjaar</w:t>
      </w:r>
      <w:r w:rsidRPr="00CF366D">
        <w:t xml:space="preserve"> 2025-2026 zijn in het protocol C</w:t>
      </w:r>
      <w:r w:rsidRPr="00CF366D" w:rsidR="6EF52E41">
        <w:t>ommissie</w:t>
      </w:r>
      <w:r w:rsidRPr="00CF366D">
        <w:t xml:space="preserve"> Kandidaatstelling </w:t>
      </w:r>
      <w:r w:rsidRPr="00CF366D">
        <w:rPr>
          <w:rFonts w:asciiTheme="majorHAnsi" w:hAnsiTheme="majorHAnsi" w:cstheme="majorBidi"/>
        </w:rPr>
        <w:t>afspraken vastgelegd over inhoudelijke en procedurele zaken.</w:t>
      </w:r>
      <w:r w:rsidRPr="00CF366D">
        <w:br/>
      </w:r>
      <w:r w:rsidRPr="00CF366D">
        <w:br/>
      </w:r>
      <w:r w:rsidRPr="00CF366D">
        <w:t xml:space="preserve">Doelstelling van de CK </w:t>
      </w:r>
    </w:p>
    <w:p w:rsidRPr="00CF366D" w:rsidR="02E7407C" w:rsidRDefault="02E7407C" w14:paraId="03856507" w14:textId="08704F25">
      <w:pPr>
        <w:pStyle w:val="Lijstalinea"/>
        <w:numPr>
          <w:ilvl w:val="0"/>
          <w:numId w:val="7"/>
        </w:numPr>
        <w:spacing w:after="0" w:line="240" w:lineRule="auto"/>
      </w:pPr>
      <w:r w:rsidRPr="00CF366D">
        <w:t>Het adviseren van de zittende GR over bekendmaking en invulling van vacatures binnen de landelijke organisatie</w:t>
      </w:r>
    </w:p>
    <w:p w:rsidRPr="00CF366D" w:rsidR="02E7407C" w:rsidRDefault="02E7407C" w14:paraId="31AC2981" w14:textId="63010B51">
      <w:pPr>
        <w:pStyle w:val="Lijstalinea"/>
        <w:numPr>
          <w:ilvl w:val="0"/>
          <w:numId w:val="7"/>
        </w:numPr>
        <w:spacing w:after="0" w:line="240" w:lineRule="auto"/>
      </w:pPr>
      <w:r w:rsidRPr="00CF366D">
        <w:t>Zorgen voor voldoende sturing t.a.v. het vinden van potentiële kandidaten voor landelijke functies</w:t>
      </w:r>
    </w:p>
    <w:p w:rsidRPr="00CF366D" w:rsidR="02E7407C" w:rsidRDefault="02E7407C" w14:paraId="4C46FBF0" w14:textId="4B2249CF">
      <w:pPr>
        <w:pStyle w:val="Lijstalinea"/>
        <w:numPr>
          <w:ilvl w:val="0"/>
          <w:numId w:val="7"/>
        </w:numPr>
        <w:spacing w:after="0" w:line="240" w:lineRule="auto"/>
      </w:pPr>
      <w:r w:rsidRPr="00CF366D">
        <w:t xml:space="preserve">Zorgen voor een objectieve beoordeling van één of meer kandidaten voor landelijke functies met als doel de argumenten op tafel te krijgen </w:t>
      </w:r>
    </w:p>
    <w:p w:rsidRPr="00CF366D" w:rsidR="02E7407C" w:rsidRDefault="48476377" w14:paraId="2FB03799" w14:textId="0554B41B">
      <w:pPr>
        <w:pStyle w:val="Lijstalinea"/>
        <w:numPr>
          <w:ilvl w:val="0"/>
          <w:numId w:val="7"/>
        </w:numPr>
        <w:spacing w:after="0" w:line="240" w:lineRule="auto"/>
      </w:pPr>
      <w:r w:rsidRPr="00CF366D">
        <w:t>Voorkomen dat er te veel functiestapeling plaatsvindt of dat jonge(re) of onbekende leden onvoldoende de kans krijgen om landelijke functies binnen onze organisatie te vervullen</w:t>
      </w:r>
    </w:p>
    <w:p w:rsidRPr="00CF366D" w:rsidR="48476377" w:rsidP="48476377" w:rsidRDefault="48476377" w14:paraId="7D6B4C5F" w14:textId="06693680">
      <w:pPr>
        <w:pStyle w:val="Lijstalinea"/>
        <w:spacing w:after="0" w:line="240" w:lineRule="auto"/>
        <w:rPr>
          <w:color w:val="FF0000"/>
        </w:rPr>
      </w:pPr>
    </w:p>
    <w:p w:rsidRPr="00CF366D" w:rsidR="02E7407C" w:rsidP="6B1B6C34" w:rsidRDefault="6B1B6C34" w14:paraId="19C218C6" w14:textId="41F56233">
      <w:pPr>
        <w:spacing w:after="0" w:line="240" w:lineRule="auto"/>
        <w:rPr>
          <w:rFonts w:asciiTheme="majorHAnsi" w:hAnsiTheme="majorHAnsi" w:cstheme="majorBidi"/>
          <w:color w:val="000000" w:themeColor="text1"/>
          <w:u w:val="single"/>
        </w:rPr>
      </w:pPr>
      <w:r w:rsidRPr="00CF366D">
        <w:rPr>
          <w:rFonts w:asciiTheme="majorHAnsi" w:hAnsiTheme="majorHAnsi" w:cstheme="majorBidi"/>
          <w:i/>
          <w:iCs/>
        </w:rPr>
        <w:t>Concrete acties</w:t>
      </w:r>
    </w:p>
    <w:p w:rsidRPr="00CF366D" w:rsidR="6B1B6C34" w:rsidRDefault="3E1300F2" w14:paraId="27522FEA" w14:textId="586CAB29">
      <w:pPr>
        <w:pStyle w:val="Lijstalinea"/>
        <w:numPr>
          <w:ilvl w:val="0"/>
          <w:numId w:val="14"/>
        </w:numPr>
        <w:spacing w:after="0" w:line="240" w:lineRule="auto"/>
        <w:rPr>
          <w:rFonts w:asciiTheme="majorHAnsi" w:hAnsiTheme="majorHAnsi" w:eastAsiaTheme="majorEastAsia" w:cstheme="majorBidi"/>
        </w:rPr>
      </w:pPr>
      <w:r w:rsidRPr="3E1300F2">
        <w:rPr>
          <w:rFonts w:asciiTheme="majorHAnsi" w:hAnsiTheme="majorHAnsi" w:eastAsiaTheme="majorEastAsia" w:cstheme="majorBidi"/>
        </w:rPr>
        <w:t>2 x per jaar (of indien noodzakelijk vaker) overleg tussen de CC en CK</w:t>
      </w:r>
    </w:p>
    <w:p w:rsidRPr="00B96FC4" w:rsidR="3E1300F2" w:rsidP="3E1300F2" w:rsidRDefault="3E1300F2" w14:paraId="1129ED3C" w14:textId="06440CCD">
      <w:pPr>
        <w:pStyle w:val="Lijstalinea"/>
        <w:numPr>
          <w:ilvl w:val="0"/>
          <w:numId w:val="14"/>
        </w:numPr>
        <w:spacing w:after="0" w:line="240" w:lineRule="auto"/>
        <w:rPr>
          <w:rFonts w:asciiTheme="majorHAnsi" w:hAnsiTheme="majorHAnsi" w:eastAsiaTheme="majorEastAsia" w:cstheme="majorBidi"/>
        </w:rPr>
      </w:pPr>
      <w:r w:rsidRPr="00B96FC4">
        <w:rPr>
          <w:rFonts w:asciiTheme="majorHAnsi" w:hAnsiTheme="majorHAnsi" w:eastAsiaTheme="majorEastAsia" w:cstheme="majorBidi"/>
        </w:rPr>
        <w:t xml:space="preserve">Tijdig doorgeven van landelijke vacatures, zodat de </w:t>
      </w:r>
      <w:r w:rsidR="00B96FC4">
        <w:rPr>
          <w:rFonts w:asciiTheme="majorHAnsi" w:hAnsiTheme="majorHAnsi" w:eastAsiaTheme="majorEastAsia" w:cstheme="majorBidi"/>
        </w:rPr>
        <w:t>CK</w:t>
      </w:r>
      <w:r w:rsidRPr="00B96FC4">
        <w:rPr>
          <w:rFonts w:asciiTheme="majorHAnsi" w:hAnsiTheme="majorHAnsi" w:eastAsiaTheme="majorEastAsia" w:cstheme="majorBidi"/>
        </w:rPr>
        <w:t xml:space="preserve"> zelf ook potentiële kandidaten proactief kan werven, in plaats van alleen te wachten op reacties</w:t>
      </w:r>
    </w:p>
    <w:p w:rsidRPr="00A7719C" w:rsidR="0096328B" w:rsidP="00A7719C" w:rsidRDefault="453EB94E" w14:paraId="1134F8A3" w14:textId="6BF9E99C">
      <w:pPr>
        <w:pStyle w:val="Kop3"/>
        <w:rPr>
          <w:color w:val="0070C0"/>
          <w:sz w:val="22"/>
          <w:szCs w:val="22"/>
          <w:u w:val="none"/>
        </w:rPr>
      </w:pPr>
      <w:bookmarkStart w:name="_Toc216175505" w:id="8"/>
      <w:r w:rsidRPr="00A7719C">
        <w:rPr>
          <w:color w:val="0070C0"/>
          <w:sz w:val="22"/>
          <w:szCs w:val="22"/>
          <w:u w:val="none"/>
        </w:rPr>
        <w:t>CC4.</w:t>
      </w:r>
      <w:r w:rsidRPr="00A7719C" w:rsidR="00CF366D">
        <w:rPr>
          <w:color w:val="0070C0"/>
          <w:sz w:val="22"/>
          <w:szCs w:val="22"/>
          <w:u w:val="none"/>
        </w:rPr>
        <w:tab/>
      </w:r>
      <w:r w:rsidRPr="00A7719C">
        <w:rPr>
          <w:color w:val="0070C0"/>
          <w:sz w:val="22"/>
          <w:szCs w:val="22"/>
          <w:u w:val="none"/>
        </w:rPr>
        <w:t>International Director LCI (ID)</w:t>
      </w:r>
      <w:bookmarkEnd w:id="8"/>
      <w:r w:rsidRPr="00A7719C">
        <w:rPr>
          <w:color w:val="0070C0"/>
          <w:sz w:val="22"/>
          <w:szCs w:val="22"/>
          <w:u w:val="none"/>
        </w:rPr>
        <w:t xml:space="preserve"> </w:t>
      </w:r>
    </w:p>
    <w:p w:rsidRPr="00CF366D" w:rsidR="0096328B" w:rsidP="453EB94E" w:rsidRDefault="0096328B" w14:paraId="5A344EC0" w14:textId="50C84BAD">
      <w:pPr>
        <w:pStyle w:val="Kop3"/>
        <w:spacing w:before="0"/>
        <w:rPr>
          <w:rFonts w:asciiTheme="majorHAnsi" w:hAnsiTheme="majorHAnsi" w:cstheme="majorBidi"/>
          <w:color w:val="0070C0"/>
          <w:sz w:val="22"/>
          <w:szCs w:val="22"/>
          <w:u w:val="none"/>
        </w:rPr>
      </w:pPr>
    </w:p>
    <w:p w:rsidRPr="00CF366D" w:rsidR="0096328B" w:rsidP="00CF366D" w:rsidRDefault="453EB94E" w14:paraId="7AC849E3" w14:textId="516B5DC7">
      <w:pPr>
        <w:rPr>
          <w:rFonts w:asciiTheme="majorHAnsi" w:hAnsiTheme="majorHAnsi" w:cstheme="majorHAnsi"/>
          <w:b/>
        </w:rPr>
      </w:pPr>
      <w:r w:rsidRPr="00CF366D">
        <w:rPr>
          <w:rFonts w:asciiTheme="majorHAnsi" w:hAnsiTheme="majorHAnsi" w:cstheme="majorHAnsi"/>
        </w:rPr>
        <w:t>International Director</w:t>
      </w:r>
      <w:r w:rsidRPr="00CF366D" w:rsidR="00CF366D">
        <w:rPr>
          <w:rFonts w:asciiTheme="majorHAnsi" w:hAnsiTheme="majorHAnsi" w:cstheme="majorHAnsi"/>
          <w:b/>
        </w:rPr>
        <w:tab/>
      </w:r>
      <w:r w:rsidRPr="00CF366D">
        <w:rPr>
          <w:rFonts w:asciiTheme="majorHAnsi" w:hAnsiTheme="majorHAnsi" w:cstheme="majorHAnsi"/>
        </w:rPr>
        <w:t>Ria Schutte (2026-2028)</w:t>
      </w:r>
    </w:p>
    <w:p w:rsidRPr="00CF366D" w:rsidR="0096328B" w:rsidP="453EB94E" w:rsidRDefault="0096328B" w14:paraId="70C77133" w14:textId="77777777">
      <w:pPr>
        <w:spacing w:after="0" w:line="240" w:lineRule="auto"/>
        <w:rPr>
          <w:rFonts w:asciiTheme="majorHAnsi" w:hAnsiTheme="majorHAnsi" w:cstheme="majorHAnsi"/>
          <w:b/>
          <w:bCs/>
          <w:color w:val="000000" w:themeColor="text1"/>
          <w:u w:val="single"/>
        </w:rPr>
      </w:pPr>
    </w:p>
    <w:p w:rsidRPr="00CF366D" w:rsidR="0096328B" w:rsidP="453EB94E" w:rsidRDefault="453EB94E" w14:paraId="2E4EB122" w14:textId="508320EA">
      <w:pPr>
        <w:spacing w:after="0" w:line="240" w:lineRule="auto"/>
        <w:rPr>
          <w:rFonts w:asciiTheme="majorHAnsi" w:hAnsiTheme="majorHAnsi" w:cstheme="majorHAnsi"/>
          <w:i/>
          <w:iCs/>
        </w:rPr>
      </w:pPr>
      <w:r w:rsidRPr="00CF366D">
        <w:rPr>
          <w:rFonts w:asciiTheme="majorHAnsi" w:hAnsiTheme="majorHAnsi" w:cstheme="majorHAnsi"/>
          <w:i/>
          <w:iCs/>
        </w:rPr>
        <w:t>Algemeen</w:t>
      </w:r>
    </w:p>
    <w:p w:rsidRPr="00CF366D" w:rsidR="0096328B" w:rsidP="00167F7B" w:rsidRDefault="0096328B" w14:paraId="1A29B872" w14:textId="69BCBADD">
      <w:pPr>
        <w:spacing w:after="0" w:line="240" w:lineRule="auto"/>
        <w:rPr>
          <w:rFonts w:asciiTheme="majorHAnsi" w:hAnsiTheme="majorHAnsi" w:eastAsiaTheme="majorEastAsia" w:cstheme="majorHAnsi"/>
        </w:rPr>
      </w:pPr>
      <w:r w:rsidRPr="00CF366D">
        <w:rPr>
          <w:rFonts w:asciiTheme="majorHAnsi" w:hAnsiTheme="majorHAnsi" w:eastAsiaTheme="majorEastAsia" w:cstheme="majorHAnsi"/>
        </w:rPr>
        <w:t>De functie van International Director bij Lions International is een bestuursfunctie voor een periode van twee jaar</w:t>
      </w:r>
      <w:r w:rsidRPr="00CF366D" w:rsidR="00167F7B">
        <w:rPr>
          <w:rFonts w:asciiTheme="majorHAnsi" w:hAnsiTheme="majorHAnsi" w:eastAsiaTheme="majorEastAsia" w:cstheme="majorHAnsi"/>
        </w:rPr>
        <w:t>. De ID</w:t>
      </w:r>
      <w:r w:rsidRPr="00CF366D">
        <w:rPr>
          <w:rFonts w:asciiTheme="majorHAnsi" w:hAnsiTheme="majorHAnsi" w:eastAsiaTheme="majorEastAsia" w:cstheme="majorHAnsi"/>
        </w:rPr>
        <w:t xml:space="preserve"> neemt actief deel aan de vergaderingen van de Raad van Bestuur van </w:t>
      </w:r>
      <w:r w:rsidR="00AE4C3B">
        <w:rPr>
          <w:rFonts w:asciiTheme="majorHAnsi" w:hAnsiTheme="majorHAnsi" w:eastAsiaTheme="majorEastAsia" w:cstheme="majorHAnsi"/>
        </w:rPr>
        <w:t>Lions International</w:t>
      </w:r>
      <w:r w:rsidRPr="00CF366D" w:rsidR="00167F7B">
        <w:rPr>
          <w:rFonts w:asciiTheme="majorHAnsi" w:hAnsiTheme="majorHAnsi" w:eastAsiaTheme="majorEastAsia" w:cstheme="majorHAnsi"/>
        </w:rPr>
        <w:t xml:space="preserve">. Hier worden </w:t>
      </w:r>
      <w:r w:rsidRPr="00CF366D">
        <w:rPr>
          <w:rFonts w:asciiTheme="majorHAnsi" w:hAnsiTheme="majorHAnsi" w:eastAsiaTheme="majorEastAsia" w:cstheme="majorHAnsi"/>
        </w:rPr>
        <w:t xml:space="preserve">de </w:t>
      </w:r>
      <w:r w:rsidRPr="00CF366D" w:rsidR="00167F7B">
        <w:rPr>
          <w:rFonts w:asciiTheme="majorHAnsi" w:hAnsiTheme="majorHAnsi" w:eastAsiaTheme="majorEastAsia" w:cstheme="majorHAnsi"/>
        </w:rPr>
        <w:t>besluiten</w:t>
      </w:r>
      <w:r w:rsidRPr="00CF366D">
        <w:rPr>
          <w:rFonts w:asciiTheme="majorHAnsi" w:hAnsiTheme="majorHAnsi" w:eastAsiaTheme="majorEastAsia" w:cstheme="majorHAnsi"/>
        </w:rPr>
        <w:t xml:space="preserve"> genomen over het beleid en de werking van Lions International.</w:t>
      </w:r>
      <w:r w:rsidRPr="00CF366D" w:rsidR="00167F7B">
        <w:rPr>
          <w:rFonts w:asciiTheme="majorHAnsi" w:hAnsiTheme="majorHAnsi" w:eastAsiaTheme="majorEastAsia" w:cstheme="majorHAnsi"/>
        </w:rPr>
        <w:t xml:space="preserve"> </w:t>
      </w:r>
      <w:r w:rsidRPr="00CF366D">
        <w:rPr>
          <w:rFonts w:asciiTheme="majorHAnsi" w:hAnsiTheme="majorHAnsi" w:eastAsiaTheme="majorEastAsia" w:cstheme="majorHAnsi"/>
        </w:rPr>
        <w:t xml:space="preserve">Daarnaast vertegenwoordigt de </w:t>
      </w:r>
      <w:r w:rsidRPr="00CF366D" w:rsidR="00167F7B">
        <w:rPr>
          <w:rFonts w:asciiTheme="majorHAnsi" w:hAnsiTheme="majorHAnsi" w:eastAsiaTheme="majorEastAsia" w:cstheme="majorHAnsi"/>
        </w:rPr>
        <w:t>ID</w:t>
      </w:r>
      <w:r w:rsidRPr="00CF366D">
        <w:rPr>
          <w:rFonts w:asciiTheme="majorHAnsi" w:hAnsiTheme="majorHAnsi" w:eastAsiaTheme="majorEastAsia" w:cstheme="majorHAnsi"/>
        </w:rPr>
        <w:t xml:space="preserve">, </w:t>
      </w:r>
      <w:proofErr w:type="spellStart"/>
      <w:r w:rsidRPr="00CF366D">
        <w:rPr>
          <w:rFonts w:asciiTheme="majorHAnsi" w:hAnsiTheme="majorHAnsi" w:eastAsiaTheme="majorEastAsia" w:cstheme="majorHAnsi"/>
        </w:rPr>
        <w:t>Constitutional</w:t>
      </w:r>
      <w:proofErr w:type="spellEnd"/>
      <w:r w:rsidRPr="00CF366D">
        <w:rPr>
          <w:rFonts w:asciiTheme="majorHAnsi" w:hAnsiTheme="majorHAnsi" w:eastAsiaTheme="majorEastAsia" w:cstheme="majorHAnsi"/>
        </w:rPr>
        <w:t xml:space="preserve"> Area 4 </w:t>
      </w:r>
      <w:r w:rsidR="00D87F5A">
        <w:rPr>
          <w:rFonts w:asciiTheme="majorHAnsi" w:hAnsiTheme="majorHAnsi" w:eastAsiaTheme="majorEastAsia" w:cstheme="majorHAnsi"/>
        </w:rPr>
        <w:t>(</w:t>
      </w:r>
      <w:r w:rsidRPr="00CF366D">
        <w:rPr>
          <w:rFonts w:asciiTheme="majorHAnsi" w:hAnsiTheme="majorHAnsi" w:eastAsiaTheme="majorEastAsia" w:cstheme="majorHAnsi"/>
        </w:rPr>
        <w:t>Europa</w:t>
      </w:r>
      <w:r w:rsidR="00D87F5A">
        <w:rPr>
          <w:rFonts w:asciiTheme="majorHAnsi" w:hAnsiTheme="majorHAnsi" w:eastAsiaTheme="majorEastAsia" w:cstheme="majorHAnsi"/>
        </w:rPr>
        <w:t>)</w:t>
      </w:r>
      <w:r w:rsidRPr="00CF366D">
        <w:rPr>
          <w:rFonts w:asciiTheme="majorHAnsi" w:hAnsiTheme="majorHAnsi" w:eastAsiaTheme="majorEastAsia" w:cstheme="majorHAnsi"/>
        </w:rPr>
        <w:t xml:space="preserve"> binnen Lions International</w:t>
      </w:r>
      <w:r w:rsidRPr="00CF366D" w:rsidR="00167F7B">
        <w:rPr>
          <w:rFonts w:asciiTheme="majorHAnsi" w:hAnsiTheme="majorHAnsi" w:eastAsiaTheme="majorEastAsia" w:cstheme="majorHAnsi"/>
        </w:rPr>
        <w:t>. De ID</w:t>
      </w:r>
      <w:r w:rsidRPr="00CF366D">
        <w:rPr>
          <w:rFonts w:asciiTheme="majorHAnsi" w:hAnsiTheme="majorHAnsi" w:eastAsiaTheme="majorEastAsia" w:cstheme="majorHAnsi"/>
        </w:rPr>
        <w:t xml:space="preserve"> brengt de belangen en behoeften van de clubs en leden uit deze regio onder de aandacht van de Raad van Bestuur.</w:t>
      </w:r>
    </w:p>
    <w:p w:rsidRPr="00CF366D" w:rsidR="0096328B" w:rsidP="00791276" w:rsidRDefault="0096328B" w14:paraId="4D95B485" w14:textId="77777777">
      <w:pPr>
        <w:spacing w:after="0" w:line="240" w:lineRule="auto"/>
        <w:rPr>
          <w:rFonts w:asciiTheme="majorHAnsi" w:hAnsiTheme="majorHAnsi" w:cstheme="majorHAnsi"/>
          <w:color w:val="000000" w:themeColor="text1"/>
          <w:u w:val="single"/>
        </w:rPr>
      </w:pPr>
    </w:p>
    <w:p w:rsidRPr="00CF366D" w:rsidR="0096328B" w:rsidP="00791276" w:rsidRDefault="0096328B" w14:paraId="033B3A9F" w14:textId="13C1A6B4">
      <w:pPr>
        <w:spacing w:after="0" w:line="240" w:lineRule="auto"/>
        <w:rPr>
          <w:rFonts w:asciiTheme="majorHAnsi" w:hAnsiTheme="majorHAnsi" w:eastAsiaTheme="majorEastAsia" w:cstheme="majorHAnsi"/>
        </w:rPr>
      </w:pPr>
      <w:r w:rsidRPr="00CF366D">
        <w:rPr>
          <w:rFonts w:asciiTheme="majorHAnsi" w:hAnsiTheme="majorHAnsi" w:eastAsiaTheme="majorEastAsia" w:cstheme="majorHAnsi"/>
        </w:rPr>
        <w:t xml:space="preserve">Hoewel een </w:t>
      </w:r>
      <w:r w:rsidRPr="00CF366D" w:rsidR="00167F7B">
        <w:rPr>
          <w:rFonts w:asciiTheme="majorHAnsi" w:hAnsiTheme="majorHAnsi" w:eastAsiaTheme="majorEastAsia" w:cstheme="majorHAnsi"/>
        </w:rPr>
        <w:t>ID</w:t>
      </w:r>
      <w:r w:rsidRPr="00CF366D">
        <w:rPr>
          <w:rFonts w:asciiTheme="majorHAnsi" w:hAnsiTheme="majorHAnsi" w:eastAsiaTheme="majorEastAsia" w:cstheme="majorHAnsi"/>
        </w:rPr>
        <w:t xml:space="preserve"> in de eerste plaats de belangen van </w:t>
      </w:r>
      <w:r w:rsidR="00D87F5A">
        <w:rPr>
          <w:rFonts w:asciiTheme="majorHAnsi" w:hAnsiTheme="majorHAnsi" w:eastAsiaTheme="majorEastAsia" w:cstheme="majorHAnsi"/>
        </w:rPr>
        <w:t>Lions International</w:t>
      </w:r>
      <w:r w:rsidRPr="00CF366D">
        <w:rPr>
          <w:rFonts w:asciiTheme="majorHAnsi" w:hAnsiTheme="majorHAnsi" w:eastAsiaTheme="majorEastAsia" w:cstheme="majorHAnsi"/>
        </w:rPr>
        <w:t xml:space="preserve"> verdedigt, kunnen ook lokale inzichten gedeeld worden en kunnen landen een beroep doen op een ID voor tussenkomsten, presentaties, advies, bezoeken, etc.</w:t>
      </w:r>
    </w:p>
    <w:p w:rsidRPr="00CF366D" w:rsidR="00167F7B" w:rsidP="00791276" w:rsidRDefault="00167F7B" w14:paraId="7D210616" w14:textId="77777777">
      <w:pPr>
        <w:spacing w:after="0" w:line="240" w:lineRule="auto"/>
        <w:rPr>
          <w:rFonts w:asciiTheme="majorHAnsi" w:hAnsiTheme="majorHAnsi" w:eastAsiaTheme="majorEastAsia" w:cstheme="majorHAnsi"/>
        </w:rPr>
      </w:pPr>
    </w:p>
    <w:p w:rsidR="00B75F6C" w:rsidRDefault="00B75F6C" w14:paraId="48725B3F" w14:textId="77777777">
      <w:pPr>
        <w:rPr>
          <w:rFonts w:asciiTheme="majorHAnsi" w:hAnsiTheme="majorHAnsi" w:cstheme="majorBidi"/>
          <w:i/>
          <w:iCs/>
        </w:rPr>
      </w:pPr>
      <w:r>
        <w:rPr>
          <w:rFonts w:asciiTheme="majorHAnsi" w:hAnsiTheme="majorHAnsi" w:cstheme="majorBidi"/>
          <w:i/>
          <w:iCs/>
        </w:rPr>
        <w:br w:type="page"/>
      </w:r>
    </w:p>
    <w:p w:rsidRPr="00CF366D" w:rsidR="0096328B" w:rsidP="453EB94E" w:rsidRDefault="453EB94E" w14:paraId="1244933F" w14:textId="74BB171B">
      <w:pPr>
        <w:spacing w:after="0" w:line="240" w:lineRule="auto"/>
        <w:rPr>
          <w:rFonts w:asciiTheme="majorHAnsi" w:hAnsiTheme="majorHAnsi" w:cstheme="majorBidi"/>
          <w:i/>
          <w:iCs/>
        </w:rPr>
      </w:pPr>
      <w:r w:rsidRPr="00CF366D">
        <w:rPr>
          <w:rFonts w:asciiTheme="majorHAnsi" w:hAnsiTheme="majorHAnsi" w:cstheme="majorBidi"/>
          <w:i/>
          <w:iCs/>
        </w:rPr>
        <w:t>Concrete acties</w:t>
      </w:r>
      <w:r w:rsidRPr="00CF366D" w:rsidR="00CF366D">
        <w:rPr>
          <w:rFonts w:asciiTheme="majorHAnsi" w:hAnsiTheme="majorHAnsi" w:cstheme="majorBidi"/>
          <w:i/>
          <w:iCs/>
        </w:rPr>
        <w:t xml:space="preserve"> 2026-2027</w:t>
      </w:r>
    </w:p>
    <w:p w:rsidRPr="00CF366D" w:rsidR="0096328B" w:rsidRDefault="0096328B" w14:paraId="6BD1952E" w14:textId="77777777">
      <w:pPr>
        <w:pStyle w:val="Lijstalinea"/>
        <w:numPr>
          <w:ilvl w:val="0"/>
          <w:numId w:val="14"/>
        </w:numPr>
        <w:spacing w:after="0" w:line="240" w:lineRule="auto"/>
        <w:rPr>
          <w:rFonts w:asciiTheme="majorHAnsi" w:hAnsiTheme="majorHAnsi" w:cstheme="majorHAnsi"/>
        </w:rPr>
      </w:pPr>
      <w:r w:rsidRPr="00CF366D">
        <w:rPr>
          <w:rFonts w:asciiTheme="majorHAnsi" w:hAnsiTheme="majorHAnsi" w:cstheme="majorHAnsi"/>
        </w:rPr>
        <w:t>Regulier overleg tussen ID en CC</w:t>
      </w:r>
    </w:p>
    <w:p w:rsidRPr="00CF366D" w:rsidR="0096328B" w:rsidRDefault="00BE502A" w14:paraId="6254E684" w14:textId="3105BCAA">
      <w:pPr>
        <w:pStyle w:val="Lijstalinea"/>
        <w:numPr>
          <w:ilvl w:val="0"/>
          <w:numId w:val="14"/>
        </w:numPr>
        <w:spacing w:after="0" w:line="240" w:lineRule="auto"/>
        <w:rPr>
          <w:rFonts w:asciiTheme="majorHAnsi" w:hAnsiTheme="majorHAnsi" w:cstheme="majorHAnsi"/>
        </w:rPr>
      </w:pPr>
      <w:r w:rsidRPr="00CF366D">
        <w:rPr>
          <w:rFonts w:asciiTheme="majorHAnsi" w:hAnsiTheme="majorHAnsi" w:cstheme="majorHAnsi"/>
        </w:rPr>
        <w:t>1</w:t>
      </w:r>
      <w:r w:rsidRPr="00CF366D" w:rsidR="0096328B">
        <w:rPr>
          <w:rFonts w:asciiTheme="majorHAnsi" w:hAnsiTheme="majorHAnsi" w:cstheme="majorHAnsi"/>
        </w:rPr>
        <w:t xml:space="preserve"> tot </w:t>
      </w:r>
      <w:r w:rsidRPr="00CF366D">
        <w:rPr>
          <w:rFonts w:asciiTheme="majorHAnsi" w:hAnsiTheme="majorHAnsi" w:cstheme="majorHAnsi"/>
        </w:rPr>
        <w:t>2</w:t>
      </w:r>
      <w:r w:rsidRPr="00CF366D" w:rsidR="0096328B">
        <w:rPr>
          <w:rFonts w:asciiTheme="majorHAnsi" w:hAnsiTheme="majorHAnsi" w:cstheme="majorHAnsi"/>
        </w:rPr>
        <w:t xml:space="preserve"> maal per jaar een overleg tussen GR en de ID</w:t>
      </w:r>
    </w:p>
    <w:p w:rsidRPr="00A7719C" w:rsidR="00AB374C" w:rsidRDefault="6B1B6C34" w14:paraId="2ADA246E" w14:textId="0724F420">
      <w:pPr>
        <w:pStyle w:val="Lijstalinea"/>
        <w:numPr>
          <w:ilvl w:val="0"/>
          <w:numId w:val="14"/>
        </w:numPr>
        <w:spacing w:after="0" w:line="240" w:lineRule="auto"/>
        <w:rPr>
          <w:rFonts w:asciiTheme="majorHAnsi" w:hAnsiTheme="majorHAnsi" w:cstheme="majorBidi"/>
          <w:sz w:val="24"/>
          <w:szCs w:val="24"/>
        </w:rPr>
      </w:pPr>
      <w:r w:rsidRPr="00A7719C">
        <w:rPr>
          <w:rFonts w:asciiTheme="majorHAnsi" w:hAnsiTheme="majorHAnsi" w:cstheme="majorBidi"/>
        </w:rPr>
        <w:t>Opstellen duidelijke afspraken over inhoudelijke en procedurele zaken</w:t>
      </w:r>
      <w:r w:rsidRPr="00A7719C" w:rsidR="00AB374C">
        <w:rPr>
          <w:rFonts w:asciiTheme="majorHAnsi" w:hAnsiTheme="majorHAnsi" w:cstheme="majorBidi"/>
          <w:sz w:val="24"/>
          <w:szCs w:val="24"/>
        </w:rPr>
        <w:br w:type="page"/>
      </w:r>
    </w:p>
    <w:p w:rsidRPr="00784717" w:rsidR="002F44F3" w:rsidP="00784717" w:rsidRDefault="007D73FB" w14:paraId="16DDA18A" w14:textId="74816249">
      <w:pPr>
        <w:pStyle w:val="Kop1"/>
        <w:rPr>
          <w:color w:val="0070C0"/>
        </w:rPr>
      </w:pPr>
      <w:bookmarkStart w:name="_Toc216175506" w:id="9"/>
      <w:r w:rsidRPr="00784717">
        <w:rPr>
          <w:color w:val="0070C0"/>
        </w:rPr>
        <w:t>A</w:t>
      </w:r>
      <w:r w:rsidRPr="00784717" w:rsidR="00AB374C">
        <w:rPr>
          <w:color w:val="0070C0"/>
        </w:rPr>
        <w:t>.</w:t>
      </w:r>
      <w:r w:rsidRPr="00784717">
        <w:rPr>
          <w:color w:val="0070C0"/>
        </w:rPr>
        <w:tab/>
      </w:r>
      <w:r w:rsidRPr="00784717" w:rsidR="00C65036">
        <w:rPr>
          <w:color w:val="0070C0"/>
        </w:rPr>
        <w:t>Portefeuille Secretariaat</w:t>
      </w:r>
      <w:bookmarkEnd w:id="9"/>
    </w:p>
    <w:p w:rsidRPr="00CF366D" w:rsidR="002F44F3" w:rsidP="00864A0A" w:rsidRDefault="20DF6F00" w14:paraId="4F8AF576" w14:textId="3519FD1B">
      <w:pPr>
        <w:spacing w:after="0" w:line="240" w:lineRule="auto"/>
        <w:rPr>
          <w:rFonts w:asciiTheme="majorHAnsi" w:hAnsiTheme="majorHAnsi" w:cstheme="majorHAnsi"/>
        </w:rPr>
      </w:pPr>
      <w:r w:rsidRPr="00CF366D">
        <w:rPr>
          <w:rFonts w:asciiTheme="majorHAnsi" w:hAnsiTheme="majorHAnsi" w:cstheme="majorHAnsi"/>
        </w:rPr>
        <w:t>C</w:t>
      </w:r>
      <w:r w:rsidRPr="00CF366D" w:rsidR="002F44F3">
        <w:rPr>
          <w:rFonts w:asciiTheme="majorHAnsi" w:hAnsiTheme="majorHAnsi" w:cstheme="majorHAnsi"/>
        </w:rPr>
        <w:t>ontact</w:t>
      </w:r>
      <w:r w:rsidRPr="00CF366D" w:rsidR="33984413">
        <w:rPr>
          <w:rFonts w:asciiTheme="majorHAnsi" w:hAnsiTheme="majorHAnsi" w:cstheme="majorHAnsi"/>
        </w:rPr>
        <w:t>g</w:t>
      </w:r>
      <w:r w:rsidRPr="00CF366D" w:rsidR="002F44F3">
        <w:rPr>
          <w:rFonts w:asciiTheme="majorHAnsi" w:hAnsiTheme="majorHAnsi" w:cstheme="majorHAnsi"/>
        </w:rPr>
        <w:t>ouverneur</w:t>
      </w:r>
      <w:r w:rsidRPr="00CF366D" w:rsidR="00126D5D">
        <w:rPr>
          <w:rFonts w:asciiTheme="majorHAnsi" w:hAnsiTheme="majorHAnsi" w:cstheme="majorHAnsi"/>
        </w:rPr>
        <w:t>/Secretaris</w:t>
      </w:r>
      <w:r w:rsidRPr="00CF366D" w:rsidR="00AB374C">
        <w:rPr>
          <w:rFonts w:asciiTheme="majorHAnsi" w:hAnsiTheme="majorHAnsi" w:cstheme="majorHAnsi"/>
        </w:rPr>
        <w:tab/>
      </w:r>
      <w:r w:rsidRPr="00CF366D" w:rsidR="472BA7D0">
        <w:rPr>
          <w:rFonts w:asciiTheme="majorHAnsi" w:hAnsiTheme="majorHAnsi" w:cstheme="majorHAnsi"/>
        </w:rPr>
        <w:t>Nynke Geerts-Zandveld</w:t>
      </w:r>
    </w:p>
    <w:p w:rsidRPr="00CF366D" w:rsidR="008F2888" w:rsidP="00864A0A" w:rsidRDefault="008F2888" w14:paraId="50269CC0" w14:textId="5D3F6984">
      <w:pPr>
        <w:spacing w:after="0" w:line="240" w:lineRule="auto"/>
        <w:rPr>
          <w:rFonts w:asciiTheme="majorHAnsi" w:hAnsiTheme="majorHAnsi" w:cstheme="majorHAnsi"/>
          <w:b/>
          <w:bCs/>
          <w:color w:val="EE0000"/>
        </w:rPr>
      </w:pPr>
      <w:r w:rsidRPr="00CF366D">
        <w:rPr>
          <w:rFonts w:asciiTheme="majorHAnsi" w:hAnsiTheme="majorHAnsi" w:cstheme="majorHAnsi"/>
        </w:rPr>
        <w:t>Ambtelijk Secretaris</w:t>
      </w:r>
      <w:r w:rsidRPr="00CF366D" w:rsidR="00AB374C">
        <w:rPr>
          <w:rFonts w:asciiTheme="majorHAnsi" w:hAnsiTheme="majorHAnsi" w:cstheme="majorHAnsi"/>
        </w:rPr>
        <w:tab/>
      </w:r>
      <w:r w:rsidRPr="00CF366D" w:rsidR="00AB374C">
        <w:rPr>
          <w:rFonts w:asciiTheme="majorHAnsi" w:hAnsiTheme="majorHAnsi" w:cstheme="majorHAnsi"/>
        </w:rPr>
        <w:tab/>
      </w:r>
      <w:r w:rsidR="00D87F5A">
        <w:rPr>
          <w:rFonts w:asciiTheme="majorHAnsi" w:hAnsiTheme="majorHAnsi" w:cstheme="majorHAnsi"/>
        </w:rPr>
        <w:t>Peter van Es</w:t>
      </w:r>
    </w:p>
    <w:p w:rsidRPr="00CF366D" w:rsidR="003D1F93" w:rsidP="00864A0A" w:rsidRDefault="003D1F93" w14:paraId="52CE00C2" w14:textId="77777777">
      <w:pPr>
        <w:spacing w:after="0" w:line="240" w:lineRule="auto"/>
        <w:rPr>
          <w:rFonts w:asciiTheme="majorHAnsi" w:hAnsiTheme="majorHAnsi" w:cstheme="majorHAnsi"/>
          <w:b/>
          <w:bCs/>
          <w:color w:val="EE0000"/>
        </w:rPr>
      </w:pPr>
    </w:p>
    <w:p w:rsidRPr="00CF366D" w:rsidR="00B54DE4" w:rsidP="003A020F" w:rsidRDefault="7525AD38" w14:paraId="76F04434" w14:textId="5420CF2C">
      <w:pPr>
        <w:spacing w:after="0" w:line="240" w:lineRule="auto"/>
        <w:rPr>
          <w:rFonts w:asciiTheme="majorHAnsi" w:hAnsiTheme="majorHAnsi" w:cstheme="majorHAnsi"/>
        </w:rPr>
      </w:pPr>
      <w:r w:rsidRPr="00CF366D">
        <w:rPr>
          <w:rFonts w:asciiTheme="majorHAnsi" w:hAnsiTheme="majorHAnsi" w:cstheme="majorHAnsi"/>
        </w:rPr>
        <w:t xml:space="preserve">Tot </w:t>
      </w:r>
      <w:r w:rsidRPr="00CF366D" w:rsidR="00657742">
        <w:rPr>
          <w:rFonts w:asciiTheme="majorHAnsi" w:hAnsiTheme="majorHAnsi" w:cstheme="majorHAnsi"/>
        </w:rPr>
        <w:t xml:space="preserve">de portefeuille </w:t>
      </w:r>
      <w:r w:rsidRPr="00CF366D" w:rsidR="00A37716">
        <w:rPr>
          <w:rFonts w:asciiTheme="majorHAnsi" w:hAnsiTheme="majorHAnsi" w:cstheme="majorHAnsi"/>
        </w:rPr>
        <w:t>S</w:t>
      </w:r>
      <w:r w:rsidRPr="00CF366D" w:rsidR="007E3A64">
        <w:rPr>
          <w:rFonts w:asciiTheme="majorHAnsi" w:hAnsiTheme="majorHAnsi" w:cstheme="majorHAnsi"/>
        </w:rPr>
        <w:t>ecretariaat</w:t>
      </w:r>
      <w:r w:rsidRPr="00CF366D" w:rsidR="002331FD">
        <w:rPr>
          <w:rFonts w:asciiTheme="majorHAnsi" w:hAnsiTheme="majorHAnsi" w:cstheme="majorHAnsi"/>
        </w:rPr>
        <w:t xml:space="preserve"> </w:t>
      </w:r>
      <w:r w:rsidRPr="00CF366D" w:rsidR="6D424DDF">
        <w:rPr>
          <w:rFonts w:asciiTheme="majorHAnsi" w:hAnsiTheme="majorHAnsi" w:cstheme="majorHAnsi"/>
        </w:rPr>
        <w:t xml:space="preserve">behoren </w:t>
      </w:r>
      <w:r w:rsidRPr="00CF366D" w:rsidR="00562DD3">
        <w:rPr>
          <w:rFonts w:asciiTheme="majorHAnsi" w:hAnsiTheme="majorHAnsi" w:cstheme="majorHAnsi"/>
        </w:rPr>
        <w:t xml:space="preserve">de </w:t>
      </w:r>
      <w:r w:rsidRPr="00CF366D" w:rsidR="00E21CFD">
        <w:rPr>
          <w:rFonts w:asciiTheme="majorHAnsi" w:hAnsiTheme="majorHAnsi" w:cstheme="majorHAnsi"/>
        </w:rPr>
        <w:t xml:space="preserve">volgende </w:t>
      </w:r>
      <w:r w:rsidRPr="00CF366D" w:rsidR="00562DD3">
        <w:rPr>
          <w:rFonts w:asciiTheme="majorHAnsi" w:hAnsiTheme="majorHAnsi" w:cstheme="majorHAnsi"/>
        </w:rPr>
        <w:t xml:space="preserve">Commissies en </w:t>
      </w:r>
      <w:r w:rsidRPr="00CF366D" w:rsidR="2B8B500B">
        <w:rPr>
          <w:rFonts w:asciiTheme="majorHAnsi" w:hAnsiTheme="majorHAnsi" w:cstheme="majorHAnsi"/>
        </w:rPr>
        <w:t>W</w:t>
      </w:r>
      <w:r w:rsidRPr="00CF366D" w:rsidR="00562DD3">
        <w:rPr>
          <w:rFonts w:asciiTheme="majorHAnsi" w:hAnsiTheme="majorHAnsi" w:cstheme="majorHAnsi"/>
        </w:rPr>
        <w:t>erkgroepen:</w:t>
      </w:r>
    </w:p>
    <w:p w:rsidRPr="00CF366D" w:rsidR="0A62C37F" w:rsidP="003A020F" w:rsidRDefault="0A62C37F" w14:paraId="4FD3A43E" w14:textId="63329908">
      <w:pPr>
        <w:spacing w:after="0" w:line="240" w:lineRule="auto"/>
        <w:rPr>
          <w:rFonts w:asciiTheme="majorHAnsi" w:hAnsiTheme="majorHAnsi" w:cstheme="majorHAnsi"/>
        </w:rPr>
      </w:pPr>
    </w:p>
    <w:p w:rsidRPr="00CF366D" w:rsidR="00192410" w:rsidP="003A020F" w:rsidRDefault="5A7105D4" w14:paraId="22A4142D" w14:textId="67364E56">
      <w:pPr>
        <w:spacing w:after="0" w:line="240" w:lineRule="auto"/>
        <w:rPr>
          <w:rFonts w:asciiTheme="majorHAnsi" w:hAnsiTheme="majorHAnsi" w:cstheme="majorHAnsi"/>
          <w:lang w:val="en-GB"/>
        </w:rPr>
      </w:pPr>
      <w:r w:rsidRPr="00CF366D">
        <w:rPr>
          <w:rFonts w:asciiTheme="majorHAnsi" w:hAnsiTheme="majorHAnsi" w:cstheme="majorHAnsi"/>
          <w:lang w:val="en-GB"/>
        </w:rPr>
        <w:t>A1</w:t>
      </w:r>
      <w:r w:rsidRPr="00CF366D" w:rsidR="70675611">
        <w:rPr>
          <w:rFonts w:asciiTheme="majorHAnsi" w:hAnsiTheme="majorHAnsi" w:cstheme="majorHAnsi"/>
          <w:lang w:val="en-GB"/>
        </w:rPr>
        <w:t>.</w:t>
      </w:r>
      <w:r w:rsidRPr="00CF366D" w:rsidR="00192410">
        <w:rPr>
          <w:rFonts w:asciiTheme="majorHAnsi" w:hAnsiTheme="majorHAnsi" w:cstheme="majorHAnsi"/>
          <w:lang w:val="en-GB"/>
        </w:rPr>
        <w:tab/>
      </w:r>
      <w:r w:rsidRPr="00CF366D" w:rsidR="007058A8">
        <w:rPr>
          <w:rFonts w:asciiTheme="majorHAnsi" w:hAnsiTheme="majorHAnsi" w:cstheme="majorHAnsi"/>
          <w:lang w:val="en-GB"/>
        </w:rPr>
        <w:t>L</w:t>
      </w:r>
      <w:r w:rsidRPr="00CF366D" w:rsidR="00583C5A">
        <w:rPr>
          <w:rFonts w:asciiTheme="majorHAnsi" w:hAnsiTheme="majorHAnsi" w:cstheme="majorHAnsi"/>
          <w:lang w:val="en-GB"/>
        </w:rPr>
        <w:t>ions</w:t>
      </w:r>
      <w:r w:rsidRPr="00CF366D" w:rsidR="007058A8">
        <w:rPr>
          <w:rFonts w:asciiTheme="majorHAnsi" w:hAnsiTheme="majorHAnsi" w:cstheme="majorHAnsi"/>
          <w:lang w:val="en-GB"/>
        </w:rPr>
        <w:t xml:space="preserve"> M</w:t>
      </w:r>
      <w:r w:rsidRPr="00CF366D" w:rsidR="00583C5A">
        <w:rPr>
          <w:rFonts w:asciiTheme="majorHAnsi" w:hAnsiTheme="majorHAnsi" w:cstheme="majorHAnsi"/>
          <w:lang w:val="en-GB"/>
        </w:rPr>
        <w:t>edia</w:t>
      </w:r>
    </w:p>
    <w:p w:rsidRPr="00CF366D" w:rsidR="00192410" w:rsidP="003A020F" w:rsidRDefault="4E928A25" w14:paraId="072E7F1B" w14:textId="1B45F9F3">
      <w:pPr>
        <w:spacing w:after="0" w:line="240" w:lineRule="auto"/>
        <w:rPr>
          <w:rFonts w:asciiTheme="majorHAnsi" w:hAnsiTheme="majorHAnsi" w:cstheme="majorHAnsi"/>
          <w:lang w:val="en-GB"/>
        </w:rPr>
      </w:pPr>
      <w:r w:rsidRPr="00CF366D">
        <w:rPr>
          <w:rFonts w:asciiTheme="majorHAnsi" w:hAnsiTheme="majorHAnsi" w:cstheme="majorHAnsi"/>
          <w:lang w:val="en-GB"/>
        </w:rPr>
        <w:t>A2</w:t>
      </w:r>
      <w:r w:rsidRPr="00CF366D" w:rsidR="220E1809">
        <w:rPr>
          <w:rFonts w:asciiTheme="majorHAnsi" w:hAnsiTheme="majorHAnsi" w:cstheme="majorHAnsi"/>
          <w:lang w:val="en-GB"/>
        </w:rPr>
        <w:t>.</w:t>
      </w:r>
      <w:r w:rsidRPr="00CF366D" w:rsidR="00192410">
        <w:rPr>
          <w:rFonts w:asciiTheme="majorHAnsi" w:hAnsiTheme="majorHAnsi" w:cstheme="majorHAnsi"/>
          <w:lang w:val="en-GB"/>
        </w:rPr>
        <w:tab/>
      </w:r>
      <w:r w:rsidRPr="00CF366D" w:rsidR="008D3EA7">
        <w:rPr>
          <w:rFonts w:asciiTheme="majorHAnsi" w:hAnsiTheme="majorHAnsi" w:cstheme="majorHAnsi"/>
          <w:lang w:val="en-GB"/>
        </w:rPr>
        <w:t>Secretariaat</w:t>
      </w:r>
    </w:p>
    <w:p w:rsidRPr="00CF366D" w:rsidR="003A020F" w:rsidP="003A020F" w:rsidRDefault="1E63CD0E" w14:paraId="0919A47D" w14:textId="61A366C4">
      <w:pPr>
        <w:spacing w:after="0" w:line="240" w:lineRule="auto"/>
        <w:rPr>
          <w:rFonts w:asciiTheme="majorHAnsi" w:hAnsiTheme="majorHAnsi" w:cstheme="majorHAnsi"/>
          <w:lang w:val="en-GB"/>
        </w:rPr>
      </w:pPr>
      <w:r w:rsidRPr="00CF366D">
        <w:rPr>
          <w:rFonts w:asciiTheme="majorHAnsi" w:hAnsiTheme="majorHAnsi" w:cstheme="majorHAnsi"/>
          <w:lang w:val="en-GB"/>
        </w:rPr>
        <w:t>A3</w:t>
      </w:r>
      <w:r w:rsidRPr="00CF366D" w:rsidR="220E1809">
        <w:rPr>
          <w:rFonts w:asciiTheme="majorHAnsi" w:hAnsiTheme="majorHAnsi" w:cstheme="majorHAnsi"/>
          <w:lang w:val="en-GB"/>
        </w:rPr>
        <w:t>.</w:t>
      </w:r>
      <w:r w:rsidRPr="00CF366D" w:rsidR="00192410">
        <w:rPr>
          <w:rFonts w:asciiTheme="majorHAnsi" w:hAnsiTheme="majorHAnsi" w:cstheme="majorHAnsi"/>
          <w:lang w:val="en-GB"/>
        </w:rPr>
        <w:tab/>
      </w:r>
      <w:proofErr w:type="spellStart"/>
      <w:r w:rsidRPr="008067A5" w:rsidR="58E8ED3D">
        <w:rPr>
          <w:rFonts w:asciiTheme="majorHAnsi" w:hAnsiTheme="majorHAnsi" w:cstheme="majorHAnsi"/>
          <w:lang w:val="en-US"/>
        </w:rPr>
        <w:t>Statuten</w:t>
      </w:r>
      <w:r w:rsidRPr="008067A5" w:rsidR="00CF366D">
        <w:rPr>
          <w:rFonts w:asciiTheme="majorHAnsi" w:hAnsiTheme="majorHAnsi" w:cstheme="majorHAnsi"/>
          <w:lang w:val="en-US"/>
        </w:rPr>
        <w:t>commissie</w:t>
      </w:r>
      <w:proofErr w:type="spellEnd"/>
    </w:p>
    <w:p w:rsidRPr="00CF366D" w:rsidR="00E51280" w:rsidP="577508A9" w:rsidRDefault="007D73FB" w14:paraId="06E0EF24" w14:textId="25A7A952">
      <w:pPr>
        <w:pStyle w:val="Kop3"/>
        <w:rPr>
          <w:rFonts w:asciiTheme="majorHAnsi" w:hAnsiTheme="majorHAnsi" w:cstheme="majorBidi"/>
          <w:color w:val="0070C0"/>
          <w:sz w:val="22"/>
          <w:szCs w:val="22"/>
          <w:u w:val="none"/>
        </w:rPr>
      </w:pPr>
      <w:bookmarkStart w:name="_Toc216175507" w:id="10"/>
      <w:r w:rsidRPr="00CF366D">
        <w:rPr>
          <w:rFonts w:asciiTheme="majorHAnsi" w:hAnsiTheme="majorHAnsi" w:cstheme="majorBidi"/>
          <w:color w:val="0070C0"/>
          <w:sz w:val="22"/>
          <w:szCs w:val="22"/>
          <w:u w:val="none"/>
        </w:rPr>
        <w:t>A</w:t>
      </w:r>
      <w:r w:rsidRPr="00CF366D" w:rsidR="00E51280">
        <w:rPr>
          <w:rFonts w:asciiTheme="majorHAnsi" w:hAnsiTheme="majorHAnsi" w:cstheme="majorBidi"/>
          <w:color w:val="0070C0"/>
          <w:sz w:val="22"/>
          <w:szCs w:val="22"/>
          <w:u w:val="none"/>
        </w:rPr>
        <w:t>1</w:t>
      </w:r>
      <w:r w:rsidRPr="00CF366D" w:rsidR="00812BB8">
        <w:rPr>
          <w:rFonts w:asciiTheme="majorHAnsi" w:hAnsiTheme="majorHAnsi" w:cstheme="majorBidi"/>
          <w:color w:val="0070C0"/>
          <w:sz w:val="22"/>
          <w:szCs w:val="22"/>
          <w:u w:val="none"/>
        </w:rPr>
        <w:t>.</w:t>
      </w:r>
      <w:r w:rsidRPr="00CF366D" w:rsidR="00CF366D">
        <w:rPr>
          <w:rFonts w:asciiTheme="majorHAnsi" w:hAnsiTheme="majorHAnsi" w:cstheme="majorBidi"/>
          <w:color w:val="0070C0"/>
          <w:sz w:val="22"/>
          <w:szCs w:val="22"/>
          <w:u w:val="none"/>
        </w:rPr>
        <w:tab/>
      </w:r>
      <w:r w:rsidRPr="00CF366D" w:rsidR="007058A8">
        <w:rPr>
          <w:rFonts w:asciiTheme="majorHAnsi" w:hAnsiTheme="majorHAnsi" w:cstheme="majorBidi"/>
          <w:color w:val="0070C0"/>
          <w:sz w:val="22"/>
          <w:szCs w:val="22"/>
          <w:u w:val="none"/>
        </w:rPr>
        <w:t>L</w:t>
      </w:r>
      <w:r w:rsidRPr="00CF366D" w:rsidR="0040397F">
        <w:rPr>
          <w:rFonts w:asciiTheme="majorHAnsi" w:hAnsiTheme="majorHAnsi" w:cstheme="majorBidi"/>
          <w:color w:val="0070C0"/>
          <w:sz w:val="22"/>
          <w:szCs w:val="22"/>
          <w:u w:val="none"/>
        </w:rPr>
        <w:t>ions</w:t>
      </w:r>
      <w:r w:rsidRPr="00CF366D" w:rsidR="007058A8">
        <w:rPr>
          <w:rFonts w:asciiTheme="majorHAnsi" w:hAnsiTheme="majorHAnsi" w:cstheme="majorBidi"/>
          <w:color w:val="0070C0"/>
          <w:sz w:val="22"/>
          <w:szCs w:val="22"/>
          <w:u w:val="none"/>
        </w:rPr>
        <w:t xml:space="preserve"> M</w:t>
      </w:r>
      <w:r w:rsidRPr="00CF366D" w:rsidR="0040397F">
        <w:rPr>
          <w:rFonts w:asciiTheme="majorHAnsi" w:hAnsiTheme="majorHAnsi" w:cstheme="majorBidi"/>
          <w:color w:val="0070C0"/>
          <w:sz w:val="22"/>
          <w:szCs w:val="22"/>
          <w:u w:val="none"/>
        </w:rPr>
        <w:t>edia</w:t>
      </w:r>
      <w:bookmarkEnd w:id="10"/>
    </w:p>
    <w:p w:rsidRPr="00CF366D" w:rsidR="00E51280" w:rsidP="00864A0A" w:rsidRDefault="00E51280" w14:paraId="4276C8A0" w14:textId="77777777">
      <w:pPr>
        <w:spacing w:after="0" w:line="240" w:lineRule="auto"/>
        <w:rPr>
          <w:rFonts w:asciiTheme="majorHAnsi" w:hAnsiTheme="majorHAnsi" w:cstheme="majorHAnsi"/>
        </w:rPr>
      </w:pPr>
    </w:p>
    <w:p w:rsidRPr="00CF366D" w:rsidR="00A37716" w:rsidP="577508A9" w:rsidRDefault="00BE502A" w14:paraId="731E5D61" w14:textId="6120EC11">
      <w:pPr>
        <w:spacing w:after="0" w:line="240" w:lineRule="auto"/>
        <w:rPr>
          <w:rFonts w:asciiTheme="majorHAnsi" w:hAnsiTheme="majorHAnsi" w:cstheme="majorBidi"/>
        </w:rPr>
      </w:pPr>
      <w:r w:rsidRPr="00CF366D">
        <w:rPr>
          <w:rFonts w:asciiTheme="majorHAnsi" w:hAnsiTheme="majorHAnsi" w:cstheme="majorBidi"/>
          <w:i/>
          <w:iCs/>
        </w:rPr>
        <w:t>Algemeen</w:t>
      </w:r>
    </w:p>
    <w:p w:rsidRPr="00CF366D" w:rsidR="002C5C1B" w:rsidP="577508A9" w:rsidRDefault="002C5C1B" w14:paraId="7A50EACC" w14:textId="141F48F7">
      <w:pPr>
        <w:spacing w:after="0" w:line="240" w:lineRule="auto"/>
      </w:pPr>
      <w:r w:rsidRPr="00CF366D">
        <w:rPr>
          <w:rFonts w:asciiTheme="majorHAnsi" w:hAnsiTheme="majorHAnsi" w:cstheme="majorBidi"/>
        </w:rPr>
        <w:t xml:space="preserve">Communicatie en marketing hebben als voornaamste doel de naamsbekendheid </w:t>
      </w:r>
      <w:r w:rsidRPr="00CF366D" w:rsidR="20A939AD">
        <w:rPr>
          <w:rFonts w:asciiTheme="majorHAnsi" w:hAnsiTheme="majorHAnsi" w:cstheme="majorBidi"/>
        </w:rPr>
        <w:t xml:space="preserve">van de Lions </w:t>
      </w:r>
      <w:r w:rsidRPr="00CF366D">
        <w:rPr>
          <w:rFonts w:asciiTheme="majorHAnsi" w:hAnsiTheme="majorHAnsi" w:cstheme="majorBidi"/>
        </w:rPr>
        <w:t>te vergroten</w:t>
      </w:r>
      <w:r w:rsidRPr="00CF366D" w:rsidR="00A37716">
        <w:rPr>
          <w:rFonts w:asciiTheme="majorHAnsi" w:hAnsiTheme="majorHAnsi" w:cstheme="majorBidi"/>
        </w:rPr>
        <w:t xml:space="preserve">, het imago te verbeteren en daardoor </w:t>
      </w:r>
      <w:r w:rsidRPr="00CF366D" w:rsidR="29E57D3E">
        <w:rPr>
          <w:rFonts w:asciiTheme="majorHAnsi" w:hAnsiTheme="majorHAnsi" w:cstheme="majorBidi"/>
        </w:rPr>
        <w:t xml:space="preserve">het aantrekken van </w:t>
      </w:r>
      <w:r w:rsidRPr="00CF366D" w:rsidR="00A37716">
        <w:rPr>
          <w:rFonts w:asciiTheme="majorHAnsi" w:hAnsiTheme="majorHAnsi" w:cstheme="majorBidi"/>
        </w:rPr>
        <w:t xml:space="preserve">nieuwe leden </w:t>
      </w:r>
      <w:r w:rsidRPr="00CF366D" w:rsidR="171B54F7">
        <w:rPr>
          <w:rFonts w:asciiTheme="majorHAnsi" w:hAnsiTheme="majorHAnsi" w:cstheme="majorBidi"/>
        </w:rPr>
        <w:t>te bevorder</w:t>
      </w:r>
      <w:r w:rsidRPr="00CF366D" w:rsidR="00A37716">
        <w:rPr>
          <w:rFonts w:asciiTheme="majorHAnsi" w:hAnsiTheme="majorHAnsi" w:cstheme="majorBidi"/>
        </w:rPr>
        <w:t>en</w:t>
      </w:r>
      <w:r w:rsidRPr="00CF366D" w:rsidR="2AB04530">
        <w:rPr>
          <w:rFonts w:asciiTheme="majorHAnsi" w:hAnsiTheme="majorHAnsi" w:cstheme="majorBidi"/>
        </w:rPr>
        <w:t xml:space="preserve">. </w:t>
      </w:r>
      <w:r w:rsidRPr="00CF366D" w:rsidR="0DBAD378">
        <w:t xml:space="preserve">Dit gebeurt door op een enthousiasmerende, consistente en herkenbare manier te communiceren over de vele activiteiten, de impact daarvan en het reilen en zeilen binnen Lions Nederland. Het hanteren van een uniforme communicatiestijl en het structureel gebruik van de Nederlandse slagzin </w:t>
      </w:r>
      <w:r w:rsidRPr="00CF366D" w:rsidR="0DBAD378">
        <w:rPr>
          <w:b/>
          <w:bCs/>
        </w:rPr>
        <w:t>“Lions Helpen”</w:t>
      </w:r>
      <w:r w:rsidRPr="00CF366D" w:rsidR="0DBAD378">
        <w:t xml:space="preserve"> vergroten de herkenbaarheid en ondersteunen clubs in hun communicatie.</w:t>
      </w:r>
    </w:p>
    <w:p w:rsidRPr="00CF366D" w:rsidR="00A37716" w:rsidP="577508A9" w:rsidRDefault="00A37716" w14:paraId="38219DB4" w14:textId="77777777">
      <w:pPr>
        <w:spacing w:after="0" w:line="240" w:lineRule="auto"/>
        <w:rPr>
          <w:rFonts w:asciiTheme="majorHAnsi" w:hAnsiTheme="majorHAnsi" w:cstheme="majorBidi"/>
        </w:rPr>
      </w:pPr>
    </w:p>
    <w:p w:rsidRPr="00CF366D" w:rsidR="60C1CB56" w:rsidP="577508A9" w:rsidRDefault="60C1CB56" w14:paraId="37D164D1" w14:textId="651A5B1C">
      <w:pPr>
        <w:spacing w:after="0"/>
      </w:pPr>
      <w:r w:rsidRPr="00CF366D">
        <w:t>Voor het bereiken van jongere doelgroepen</w:t>
      </w:r>
      <w:r w:rsidR="002E78C9">
        <w:t>,</w:t>
      </w:r>
      <w:r w:rsidRPr="00CF366D">
        <w:t xml:space="preserve"> zoals </w:t>
      </w:r>
      <w:proofErr w:type="spellStart"/>
      <w:r w:rsidRPr="00CF366D">
        <w:t>LEO’s</w:t>
      </w:r>
      <w:proofErr w:type="spellEnd"/>
      <w:r w:rsidRPr="00CF366D">
        <w:t>, Lions 40 en potentiële leden tussen grofweg 20 en 50 jaar</w:t>
      </w:r>
      <w:r w:rsidR="002E78C9">
        <w:t>,</w:t>
      </w:r>
      <w:r w:rsidRPr="00CF366D">
        <w:t xml:space="preserve"> is doelgroepgerichte communicatie cruciaal. Ook voor andere stakeholders zoals gemeenten (vergunningverlening), goede doelen (samenwerking) en lokale ondernemingen (partnerschappen en fondsenwerving) is een moderne, verzorgde en aantrekkelijke communicatiestijl essentieel.</w:t>
      </w:r>
    </w:p>
    <w:p w:rsidRPr="00CF366D" w:rsidR="577508A9" w:rsidP="577508A9" w:rsidRDefault="577508A9" w14:paraId="7B6E080D" w14:textId="1F207DE6">
      <w:pPr>
        <w:spacing w:after="0" w:line="240" w:lineRule="auto"/>
        <w:rPr>
          <w:rFonts w:asciiTheme="majorHAnsi" w:hAnsiTheme="majorHAnsi" w:cstheme="majorBidi"/>
        </w:rPr>
      </w:pPr>
    </w:p>
    <w:p w:rsidRPr="00CF366D" w:rsidR="60C1CB56" w:rsidP="577508A9" w:rsidRDefault="60C1CB56" w14:paraId="3133D08B" w14:textId="1E491D83">
      <w:pPr>
        <w:spacing w:after="0"/>
      </w:pPr>
      <w:proofErr w:type="spellStart"/>
      <w:r w:rsidRPr="00CF366D">
        <w:t>Socia</w:t>
      </w:r>
      <w:r w:rsidRPr="00CF366D" w:rsidR="00CF366D">
        <w:t>l</w:t>
      </w:r>
      <w:proofErr w:type="spellEnd"/>
      <w:r w:rsidRPr="00CF366D" w:rsidR="00CF366D">
        <w:t xml:space="preserve"> </w:t>
      </w:r>
      <w:r w:rsidRPr="00CF366D">
        <w:t>media</w:t>
      </w:r>
      <w:r w:rsidRPr="00CF366D" w:rsidR="00CF366D">
        <w:t xml:space="preserve"> </w:t>
      </w:r>
      <w:r w:rsidRPr="00CF366D">
        <w:t xml:space="preserve">kanalen zoals Instagram, Facebook en LinkedIn vormen hierin een belangrijk podium. Filmpjes, podcasts, korte blogs en andere compacte content stimuleren zichtbaarheid en interactie. Verwijzingen naar de website zijn daarbij onmisbaar. Die website moet actueel, overzichtelijk en voorzien </w:t>
      </w:r>
      <w:r w:rsidR="00D62CA0">
        <w:t xml:space="preserve">zijn </w:t>
      </w:r>
      <w:r w:rsidRPr="00CF366D">
        <w:t xml:space="preserve">van aantrekkelijke content. </w:t>
      </w:r>
      <w:r w:rsidR="00D62CA0">
        <w:t>Het verkeer</w:t>
      </w:r>
      <w:r w:rsidRPr="00CF366D">
        <w:t xml:space="preserve"> naar de website wordt voor een groot deel gegenereerd via </w:t>
      </w:r>
      <w:proofErr w:type="spellStart"/>
      <w:r w:rsidRPr="00CF366D">
        <w:t>social</w:t>
      </w:r>
      <w:proofErr w:type="spellEnd"/>
      <w:r w:rsidRPr="00CF366D">
        <w:t xml:space="preserve"> media.</w:t>
      </w:r>
    </w:p>
    <w:p w:rsidRPr="00CF366D" w:rsidR="60C1CB56" w:rsidP="577508A9" w:rsidRDefault="60C1CB56" w14:paraId="6B93A8B9" w14:textId="41E183AF">
      <w:pPr>
        <w:spacing w:after="0"/>
      </w:pPr>
      <w:r w:rsidRPr="00CF366D">
        <w:t xml:space="preserve"> </w:t>
      </w:r>
    </w:p>
    <w:p w:rsidRPr="00CF366D" w:rsidR="60C1CB56" w:rsidP="577508A9" w:rsidRDefault="60C1CB56" w14:paraId="23C8E2BE" w14:textId="729DB3D0">
      <w:pPr>
        <w:spacing w:after="0"/>
      </w:pPr>
      <w:r w:rsidRPr="00CF366D">
        <w:t>Daarnaast blijft zichtbaarheid in lokale media van groot belang. Berichten uit de eigen omgeving maken het werk van Lions persoonlijk en tastbaar en geven clubs een krachtig middel om impact zichtbaar te maken. Lions Media kan districten en clubs hierin ondersteunen.</w:t>
      </w:r>
    </w:p>
    <w:p w:rsidRPr="00CF366D" w:rsidR="60C1CB56" w:rsidP="577508A9" w:rsidRDefault="60C1CB56" w14:paraId="6CDEC088" w14:textId="0DA4F74A">
      <w:pPr>
        <w:spacing w:after="0"/>
      </w:pPr>
      <w:r w:rsidRPr="00CF366D">
        <w:t xml:space="preserve"> </w:t>
      </w:r>
    </w:p>
    <w:p w:rsidRPr="00CF366D" w:rsidR="60C1CB56" w:rsidP="577508A9" w:rsidRDefault="60C1CB56" w14:paraId="2704415F" w14:textId="31C63FED">
      <w:pPr>
        <w:spacing w:after="0"/>
      </w:pPr>
      <w:r w:rsidRPr="00CF366D">
        <w:t>Verder blijft het Lion Magazine</w:t>
      </w:r>
      <w:r w:rsidRPr="00CF366D" w:rsidR="00CF366D">
        <w:t xml:space="preserve">, </w:t>
      </w:r>
      <w:r w:rsidRPr="00CF366D">
        <w:t>fysiek en digitaal</w:t>
      </w:r>
      <w:r w:rsidRPr="00CF366D" w:rsidR="00CF366D">
        <w:t>,</w:t>
      </w:r>
      <w:r w:rsidRPr="00CF366D">
        <w:t xml:space="preserve"> het belangrijkste interne communicatiemiddel. </w:t>
      </w:r>
      <w:r w:rsidRPr="00CF366D" w:rsidR="7BFFA64C">
        <w:t xml:space="preserve">Nieuwsbrieven en </w:t>
      </w:r>
      <w:proofErr w:type="spellStart"/>
      <w:r w:rsidRPr="00CF366D" w:rsidR="7BFFA64C">
        <w:t>LionsBase</w:t>
      </w:r>
      <w:proofErr w:type="spellEnd"/>
      <w:r w:rsidRPr="00CF366D" w:rsidR="7BFFA64C">
        <w:t xml:space="preserve"> fungeren als snelle communicatiekanalen voor belangrijke informatie vanuit de </w:t>
      </w:r>
      <w:r w:rsidR="005B5E8F">
        <w:t>GR</w:t>
      </w:r>
      <w:r w:rsidRPr="00CF366D" w:rsidR="7BFFA64C">
        <w:t xml:space="preserve"> en de districten. Een uniforme stijl en heldere structuur vergroten daarbij de toegankelijkheid. Tot slot kunnen WhatsApp-</w:t>
      </w:r>
      <w:proofErr w:type="spellStart"/>
      <w:r w:rsidRPr="00CF366D" w:rsidR="7BFFA64C">
        <w:t>communities</w:t>
      </w:r>
      <w:proofErr w:type="spellEnd"/>
      <w:r w:rsidRPr="00CF366D" w:rsidR="7BFFA64C">
        <w:t xml:space="preserve"> de onderlinge verbondenheid versterken en snelle communicatie mogelijk maken.</w:t>
      </w:r>
    </w:p>
    <w:p w:rsidRPr="00CF366D" w:rsidR="0A62C37F" w:rsidP="00864A0A" w:rsidRDefault="0A62C37F" w14:paraId="6E145E32" w14:textId="62473840">
      <w:pPr>
        <w:spacing w:after="0" w:line="240" w:lineRule="auto"/>
        <w:rPr>
          <w:rFonts w:asciiTheme="majorHAnsi" w:hAnsiTheme="majorHAnsi" w:cstheme="majorHAnsi"/>
        </w:rPr>
      </w:pPr>
    </w:p>
    <w:p w:rsidRPr="00CF366D" w:rsidR="24D117ED" w:rsidP="577508A9" w:rsidRDefault="16635F73" w14:paraId="5B2527D4" w14:textId="71F7C7FB">
      <w:pPr>
        <w:spacing w:after="0" w:line="240" w:lineRule="auto"/>
        <w:rPr>
          <w:rFonts w:asciiTheme="majorHAnsi" w:hAnsiTheme="majorHAnsi" w:cstheme="majorBidi"/>
          <w:i/>
          <w:iCs/>
        </w:rPr>
      </w:pPr>
      <w:r w:rsidRPr="00CF366D">
        <w:rPr>
          <w:rFonts w:asciiTheme="majorHAnsi" w:hAnsiTheme="majorHAnsi" w:cstheme="majorBidi"/>
        </w:rPr>
        <w:t xml:space="preserve">De kernboodschap is: </w:t>
      </w:r>
      <w:r w:rsidRPr="00CF366D" w:rsidR="3B072117">
        <w:rPr>
          <w:rFonts w:asciiTheme="majorHAnsi" w:hAnsiTheme="majorHAnsi" w:cstheme="majorBidi"/>
          <w:i/>
          <w:iCs/>
        </w:rPr>
        <w:t>Laat weten en zien wat je doet. We doen het Samen.</w:t>
      </w:r>
    </w:p>
    <w:p w:rsidRPr="00CF366D" w:rsidR="003A6B9C" w:rsidP="00864A0A" w:rsidRDefault="003A6B9C" w14:paraId="7C0C96E7" w14:textId="2F3C5259">
      <w:pPr>
        <w:spacing w:after="0" w:line="240" w:lineRule="auto"/>
        <w:rPr>
          <w:rFonts w:asciiTheme="majorHAnsi" w:hAnsiTheme="majorHAnsi" w:cstheme="majorHAnsi"/>
        </w:rPr>
      </w:pPr>
    </w:p>
    <w:p w:rsidRPr="00CF366D" w:rsidR="003A6B9C" w:rsidP="00864A0A" w:rsidRDefault="78319BEE" w14:paraId="7EC2AE04" w14:textId="293EB43A">
      <w:pPr>
        <w:spacing w:after="0" w:line="240" w:lineRule="auto"/>
        <w:rPr>
          <w:rFonts w:asciiTheme="majorHAnsi" w:hAnsiTheme="majorHAnsi" w:cstheme="majorHAnsi"/>
          <w:i/>
          <w:iCs/>
        </w:rPr>
      </w:pPr>
      <w:r w:rsidRPr="00CF366D">
        <w:rPr>
          <w:rFonts w:asciiTheme="majorHAnsi" w:hAnsiTheme="majorHAnsi" w:cstheme="majorHAnsi"/>
          <w:i/>
          <w:iCs/>
        </w:rPr>
        <w:t>Concrete acties voor 2</w:t>
      </w:r>
      <w:r w:rsidRPr="00CF366D" w:rsidR="0E71A642">
        <w:rPr>
          <w:rFonts w:asciiTheme="majorHAnsi" w:hAnsiTheme="majorHAnsi" w:cstheme="majorHAnsi"/>
          <w:i/>
          <w:iCs/>
        </w:rPr>
        <w:t>026-2027</w:t>
      </w:r>
    </w:p>
    <w:p w:rsidRPr="00CF366D" w:rsidR="64FEA730" w:rsidRDefault="267DDFF1" w14:paraId="34265C66" w14:textId="7EA32415">
      <w:pPr>
        <w:pStyle w:val="Lijstalinea"/>
        <w:numPr>
          <w:ilvl w:val="0"/>
          <w:numId w:val="13"/>
        </w:numPr>
        <w:spacing w:after="0" w:line="240" w:lineRule="auto"/>
        <w:rPr>
          <w:rFonts w:asciiTheme="majorHAnsi" w:hAnsiTheme="majorHAnsi" w:cstheme="majorBidi"/>
        </w:rPr>
      </w:pPr>
      <w:r w:rsidRPr="00CF366D">
        <w:rPr>
          <w:rFonts w:asciiTheme="majorHAnsi" w:hAnsiTheme="majorHAnsi" w:cstheme="majorBidi"/>
        </w:rPr>
        <w:t>Districten en clubs actief f</w:t>
      </w:r>
      <w:r w:rsidRPr="00CF366D" w:rsidR="64FEA730">
        <w:rPr>
          <w:rFonts w:asciiTheme="majorHAnsi" w:hAnsiTheme="majorHAnsi" w:cstheme="majorBidi"/>
        </w:rPr>
        <w:t xml:space="preserve">aciliteren bij hun </w:t>
      </w:r>
      <w:r w:rsidRPr="00CF366D" w:rsidR="7FD3D298">
        <w:rPr>
          <w:rFonts w:asciiTheme="majorHAnsi" w:hAnsiTheme="majorHAnsi" w:cstheme="majorBidi"/>
        </w:rPr>
        <w:t>media-uitingen</w:t>
      </w:r>
    </w:p>
    <w:p w:rsidRPr="00CF366D" w:rsidR="3F2B89A3" w:rsidRDefault="15EE3C1D" w14:paraId="3077D528" w14:textId="736952EA">
      <w:pPr>
        <w:pStyle w:val="Lijstalinea"/>
        <w:numPr>
          <w:ilvl w:val="0"/>
          <w:numId w:val="13"/>
        </w:numPr>
        <w:spacing w:after="0" w:line="240" w:lineRule="auto"/>
        <w:rPr>
          <w:rFonts w:asciiTheme="majorHAnsi" w:hAnsiTheme="majorHAnsi" w:cstheme="majorBidi"/>
        </w:rPr>
      </w:pPr>
      <w:r w:rsidRPr="00CF366D">
        <w:rPr>
          <w:rFonts w:asciiTheme="majorHAnsi" w:hAnsiTheme="majorHAnsi" w:cstheme="majorBidi"/>
        </w:rPr>
        <w:t xml:space="preserve">Opstellen korte bijdragen voor </w:t>
      </w:r>
      <w:r w:rsidRPr="00CF366D" w:rsidR="00432D96">
        <w:rPr>
          <w:rFonts w:asciiTheme="majorHAnsi" w:hAnsiTheme="majorHAnsi" w:cstheme="majorBidi"/>
        </w:rPr>
        <w:t xml:space="preserve">de districtsnieuwsbrieven </w:t>
      </w:r>
      <w:r w:rsidRPr="00CF366D" w:rsidR="3F2B89A3">
        <w:rPr>
          <w:rFonts w:asciiTheme="majorHAnsi" w:hAnsiTheme="majorHAnsi" w:cstheme="majorBidi"/>
        </w:rPr>
        <w:t xml:space="preserve">over </w:t>
      </w:r>
      <w:r w:rsidRPr="00CF366D" w:rsidR="684EAEBA">
        <w:rPr>
          <w:rFonts w:asciiTheme="majorHAnsi" w:hAnsiTheme="majorHAnsi" w:cstheme="majorBidi"/>
        </w:rPr>
        <w:t>ontwikkelingen</w:t>
      </w:r>
      <w:r w:rsidRPr="00CF366D" w:rsidR="3F2B89A3">
        <w:rPr>
          <w:rFonts w:asciiTheme="majorHAnsi" w:hAnsiTheme="majorHAnsi" w:cstheme="majorBidi"/>
        </w:rPr>
        <w:t xml:space="preserve"> op MD-niveau</w:t>
      </w:r>
    </w:p>
    <w:p w:rsidRPr="00CF366D" w:rsidR="11D382FA" w:rsidRDefault="11D382FA" w14:paraId="515A1D20" w14:textId="2BCA3711">
      <w:pPr>
        <w:pStyle w:val="Lijstalinea"/>
        <w:numPr>
          <w:ilvl w:val="0"/>
          <w:numId w:val="13"/>
        </w:numPr>
        <w:spacing w:after="0" w:line="240" w:lineRule="auto"/>
        <w:rPr>
          <w:rFonts w:asciiTheme="majorHAnsi" w:hAnsiTheme="majorHAnsi" w:cstheme="majorBidi"/>
        </w:rPr>
      </w:pPr>
      <w:r w:rsidRPr="00CF366D">
        <w:rPr>
          <w:rFonts w:asciiTheme="majorHAnsi" w:hAnsiTheme="majorHAnsi" w:cstheme="majorBidi"/>
        </w:rPr>
        <w:t xml:space="preserve">Lion </w:t>
      </w:r>
      <w:r w:rsidRPr="00CF366D" w:rsidR="009700FB">
        <w:rPr>
          <w:rFonts w:asciiTheme="majorHAnsi" w:hAnsiTheme="majorHAnsi" w:cstheme="majorBidi"/>
        </w:rPr>
        <w:t>M</w:t>
      </w:r>
      <w:r w:rsidRPr="00CF366D">
        <w:rPr>
          <w:rFonts w:asciiTheme="majorHAnsi" w:hAnsiTheme="majorHAnsi" w:cstheme="majorBidi"/>
        </w:rPr>
        <w:t>agazine</w:t>
      </w:r>
    </w:p>
    <w:p w:rsidRPr="00CF366D" w:rsidR="11D382FA" w:rsidRDefault="00432D96" w14:paraId="5CC2A516" w14:textId="72D5B46C">
      <w:pPr>
        <w:pStyle w:val="Lijstalinea"/>
        <w:numPr>
          <w:ilvl w:val="1"/>
          <w:numId w:val="13"/>
        </w:numPr>
        <w:spacing w:after="0" w:line="240" w:lineRule="auto"/>
        <w:rPr>
          <w:rFonts w:asciiTheme="majorHAnsi" w:hAnsiTheme="majorHAnsi" w:cstheme="majorBidi"/>
        </w:rPr>
      </w:pPr>
      <w:r w:rsidRPr="00CF366D">
        <w:rPr>
          <w:rFonts w:asciiTheme="majorHAnsi" w:hAnsiTheme="majorHAnsi" w:cstheme="majorBidi"/>
        </w:rPr>
        <w:t xml:space="preserve">3x </w:t>
      </w:r>
      <w:r w:rsidRPr="00CF366D" w:rsidR="1E0F08FE">
        <w:rPr>
          <w:rFonts w:asciiTheme="majorHAnsi" w:hAnsiTheme="majorHAnsi" w:cstheme="majorBidi"/>
        </w:rPr>
        <w:t xml:space="preserve">(fysiek en digitaal) </w:t>
      </w:r>
      <w:r w:rsidRPr="00CF366D">
        <w:rPr>
          <w:rFonts w:asciiTheme="majorHAnsi" w:hAnsiTheme="majorHAnsi" w:cstheme="majorBidi"/>
        </w:rPr>
        <w:t>waarvan één met een lustrumbijlage</w:t>
      </w:r>
    </w:p>
    <w:p w:rsidRPr="00CF366D" w:rsidR="009700FB" w:rsidRDefault="6358123F" w14:paraId="65B1DE0A" w14:textId="74B69BF0">
      <w:pPr>
        <w:pStyle w:val="Lijstalinea"/>
        <w:numPr>
          <w:ilvl w:val="1"/>
          <w:numId w:val="13"/>
        </w:numPr>
        <w:spacing w:after="0" w:line="240" w:lineRule="auto"/>
        <w:rPr>
          <w:rFonts w:asciiTheme="majorHAnsi" w:hAnsiTheme="majorHAnsi" w:cstheme="majorBidi"/>
        </w:rPr>
      </w:pPr>
      <w:r w:rsidRPr="00CF366D">
        <w:rPr>
          <w:rFonts w:asciiTheme="majorHAnsi" w:hAnsiTheme="majorHAnsi" w:cstheme="majorBidi"/>
        </w:rPr>
        <w:t>Leden v</w:t>
      </w:r>
      <w:r w:rsidRPr="00CF366D" w:rsidR="009700FB">
        <w:rPr>
          <w:rFonts w:asciiTheme="majorHAnsi" w:hAnsiTheme="majorHAnsi" w:cstheme="majorBidi"/>
        </w:rPr>
        <w:t>ragen wie het Lion Magazine alleen digitaal wil ontvangen</w:t>
      </w:r>
    </w:p>
    <w:p w:rsidRPr="00CF366D" w:rsidR="727B621D" w:rsidRDefault="727B621D" w14:paraId="1AD2D75B" w14:textId="05784C35">
      <w:pPr>
        <w:pStyle w:val="Lijstalinea"/>
        <w:numPr>
          <w:ilvl w:val="0"/>
          <w:numId w:val="13"/>
        </w:numPr>
        <w:spacing w:after="0" w:line="240" w:lineRule="auto"/>
        <w:rPr>
          <w:rFonts w:asciiTheme="majorHAnsi" w:hAnsiTheme="majorHAnsi" w:cstheme="majorBidi"/>
        </w:rPr>
      </w:pPr>
      <w:r w:rsidRPr="00CF366D">
        <w:rPr>
          <w:rFonts w:asciiTheme="majorHAnsi" w:hAnsiTheme="majorHAnsi" w:cstheme="majorBidi"/>
        </w:rPr>
        <w:t xml:space="preserve">Een </w:t>
      </w:r>
      <w:r w:rsidRPr="00CF366D" w:rsidR="57E70510">
        <w:rPr>
          <w:rFonts w:asciiTheme="majorHAnsi" w:hAnsiTheme="majorHAnsi" w:cstheme="majorBidi"/>
        </w:rPr>
        <w:t>communicatiecampagne</w:t>
      </w:r>
      <w:r w:rsidRPr="00CF366D" w:rsidR="1CA4447E">
        <w:rPr>
          <w:rFonts w:asciiTheme="majorHAnsi" w:hAnsiTheme="majorHAnsi" w:cstheme="majorBidi"/>
        </w:rPr>
        <w:t xml:space="preserve"> </w:t>
      </w:r>
      <w:r w:rsidRPr="00CF366D" w:rsidR="2A306DB5">
        <w:rPr>
          <w:rFonts w:asciiTheme="majorHAnsi" w:hAnsiTheme="majorHAnsi" w:cstheme="majorBidi"/>
        </w:rPr>
        <w:t>voor</w:t>
      </w:r>
      <w:r w:rsidRPr="00CF366D" w:rsidR="1CA4447E">
        <w:rPr>
          <w:rFonts w:asciiTheme="majorHAnsi" w:hAnsiTheme="majorHAnsi" w:cstheme="majorBidi"/>
        </w:rPr>
        <w:t xml:space="preserve"> 75 jaar Lions</w:t>
      </w:r>
      <w:r w:rsidRPr="00CF366D" w:rsidR="3D7CCFD6">
        <w:rPr>
          <w:rFonts w:asciiTheme="majorHAnsi" w:hAnsiTheme="majorHAnsi" w:cstheme="majorBidi"/>
        </w:rPr>
        <w:t>, waaronder</w:t>
      </w:r>
    </w:p>
    <w:p w:rsidRPr="00CF366D" w:rsidR="1CA4447E" w:rsidRDefault="009700FB" w14:paraId="7965E1D2" w14:textId="5E5B9BCD">
      <w:pPr>
        <w:pStyle w:val="Lijstalinea"/>
        <w:numPr>
          <w:ilvl w:val="1"/>
          <w:numId w:val="13"/>
        </w:numPr>
        <w:spacing w:after="0" w:line="240" w:lineRule="auto"/>
        <w:rPr>
          <w:rFonts w:asciiTheme="majorHAnsi" w:hAnsiTheme="majorHAnsi" w:cstheme="majorBidi"/>
        </w:rPr>
      </w:pPr>
      <w:r w:rsidRPr="00CF366D">
        <w:rPr>
          <w:rFonts w:asciiTheme="majorHAnsi" w:hAnsiTheme="majorHAnsi" w:cstheme="majorBidi"/>
          <w:i/>
          <w:iCs/>
        </w:rPr>
        <w:t>Lions Vertellen</w:t>
      </w:r>
      <w:r w:rsidRPr="00CF366D">
        <w:rPr>
          <w:rFonts w:asciiTheme="majorHAnsi" w:hAnsiTheme="majorHAnsi" w:cstheme="majorBidi"/>
        </w:rPr>
        <w:t>: leden</w:t>
      </w:r>
      <w:r w:rsidRPr="00CF366D" w:rsidR="440E7E8A">
        <w:rPr>
          <w:rFonts w:asciiTheme="majorHAnsi" w:hAnsiTheme="majorHAnsi" w:cstheme="majorBidi"/>
        </w:rPr>
        <w:t xml:space="preserve"> oproepen om niet alleen te vertellen wat we doen, </w:t>
      </w:r>
      <w:r w:rsidRPr="00CF366D">
        <w:rPr>
          <w:rFonts w:asciiTheme="majorHAnsi" w:hAnsiTheme="majorHAnsi" w:cstheme="majorBidi"/>
        </w:rPr>
        <w:t xml:space="preserve">maar </w:t>
      </w:r>
      <w:r w:rsidRPr="00CF366D" w:rsidR="087C3CCB">
        <w:rPr>
          <w:rFonts w:asciiTheme="majorHAnsi" w:hAnsiTheme="majorHAnsi" w:cstheme="majorBidi"/>
        </w:rPr>
        <w:t xml:space="preserve">ook </w:t>
      </w:r>
      <w:r w:rsidR="00593A68">
        <w:rPr>
          <w:rFonts w:asciiTheme="majorHAnsi" w:hAnsiTheme="majorHAnsi" w:cstheme="majorBidi"/>
        </w:rPr>
        <w:t xml:space="preserve">te </w:t>
      </w:r>
      <w:r w:rsidRPr="00CF366D" w:rsidR="087C3CCB">
        <w:rPr>
          <w:rFonts w:asciiTheme="majorHAnsi" w:hAnsiTheme="majorHAnsi" w:cstheme="majorBidi"/>
        </w:rPr>
        <w:t>la</w:t>
      </w:r>
      <w:r w:rsidRPr="00CF366D">
        <w:rPr>
          <w:rFonts w:asciiTheme="majorHAnsi" w:hAnsiTheme="majorHAnsi" w:cstheme="majorBidi"/>
        </w:rPr>
        <w:t>t</w:t>
      </w:r>
      <w:r w:rsidRPr="00CF366D" w:rsidR="5A0F0441">
        <w:rPr>
          <w:rFonts w:asciiTheme="majorHAnsi" w:hAnsiTheme="majorHAnsi" w:cstheme="majorBidi"/>
        </w:rPr>
        <w:t>en</w:t>
      </w:r>
      <w:r w:rsidRPr="00CF366D">
        <w:rPr>
          <w:rFonts w:asciiTheme="majorHAnsi" w:hAnsiTheme="majorHAnsi" w:cstheme="majorBidi"/>
        </w:rPr>
        <w:t xml:space="preserve"> zien wie we zijn.’ Input verwerken </w:t>
      </w:r>
      <w:r w:rsidR="0088522E">
        <w:rPr>
          <w:rFonts w:asciiTheme="majorHAnsi" w:hAnsiTheme="majorHAnsi" w:cstheme="majorBidi"/>
        </w:rPr>
        <w:t xml:space="preserve">in </w:t>
      </w:r>
      <w:r w:rsidRPr="00CF366D" w:rsidR="79E42444">
        <w:rPr>
          <w:rFonts w:asciiTheme="majorHAnsi" w:hAnsiTheme="majorHAnsi" w:cstheme="majorBidi"/>
        </w:rPr>
        <w:t>p</w:t>
      </w:r>
      <w:r w:rsidRPr="00CF366D" w:rsidR="1CA4447E">
        <w:rPr>
          <w:rFonts w:asciiTheme="majorHAnsi" w:hAnsiTheme="majorHAnsi" w:cstheme="majorBidi"/>
        </w:rPr>
        <w:t>odcast</w:t>
      </w:r>
      <w:r w:rsidRPr="00CF366D" w:rsidR="6BE546C1">
        <w:rPr>
          <w:rFonts w:asciiTheme="majorHAnsi" w:hAnsiTheme="majorHAnsi" w:cstheme="majorBidi"/>
        </w:rPr>
        <w:t>s</w:t>
      </w:r>
      <w:r w:rsidRPr="00CF366D" w:rsidR="1CA4447E">
        <w:rPr>
          <w:rFonts w:asciiTheme="majorHAnsi" w:hAnsiTheme="majorHAnsi" w:cstheme="majorBidi"/>
        </w:rPr>
        <w:t>/</w:t>
      </w:r>
      <w:r w:rsidRPr="00CF366D" w:rsidR="0B3D6DF8">
        <w:rPr>
          <w:rFonts w:asciiTheme="majorHAnsi" w:hAnsiTheme="majorHAnsi" w:cstheme="majorBidi"/>
        </w:rPr>
        <w:t>l</w:t>
      </w:r>
      <w:r w:rsidRPr="00CF366D">
        <w:rPr>
          <w:rFonts w:asciiTheme="majorHAnsi" w:hAnsiTheme="majorHAnsi" w:cstheme="majorBidi"/>
        </w:rPr>
        <w:t>ustrumbijlage</w:t>
      </w:r>
    </w:p>
    <w:p w:rsidRPr="00CF366D" w:rsidR="0843F79D" w:rsidRDefault="583D852E" w14:paraId="006F350B" w14:textId="7B74DE9C">
      <w:pPr>
        <w:pStyle w:val="Lijstalinea"/>
        <w:numPr>
          <w:ilvl w:val="1"/>
          <w:numId w:val="13"/>
        </w:numPr>
        <w:spacing w:after="0" w:line="240" w:lineRule="auto"/>
        <w:rPr>
          <w:rFonts w:asciiTheme="majorHAnsi" w:hAnsiTheme="majorHAnsi" w:cstheme="majorBidi"/>
        </w:rPr>
      </w:pPr>
      <w:r w:rsidRPr="00CF366D">
        <w:rPr>
          <w:rFonts w:asciiTheme="majorHAnsi" w:hAnsiTheme="majorHAnsi" w:cstheme="majorBidi"/>
        </w:rPr>
        <w:t xml:space="preserve">Een </w:t>
      </w:r>
      <w:r w:rsidRPr="00CF366D" w:rsidR="45C66E8B">
        <w:rPr>
          <w:rFonts w:asciiTheme="majorHAnsi" w:hAnsiTheme="majorHAnsi" w:cstheme="majorBidi"/>
        </w:rPr>
        <w:t xml:space="preserve">landelijke </w:t>
      </w:r>
      <w:r w:rsidRPr="00CF366D">
        <w:rPr>
          <w:rFonts w:asciiTheme="majorHAnsi" w:hAnsiTheme="majorHAnsi" w:cstheme="majorBidi"/>
        </w:rPr>
        <w:t xml:space="preserve">advertentie in samenwerking met </w:t>
      </w:r>
      <w:r w:rsidR="0088522E">
        <w:rPr>
          <w:rFonts w:asciiTheme="majorHAnsi" w:hAnsiTheme="majorHAnsi" w:cstheme="majorBidi"/>
        </w:rPr>
        <w:t>Alzheimer Nederland</w:t>
      </w:r>
    </w:p>
    <w:p w:rsidRPr="00CF366D" w:rsidR="003A020F" w:rsidRDefault="7A1CF3AE" w14:paraId="297BDA49" w14:textId="7E55F7CE">
      <w:pPr>
        <w:pStyle w:val="Lijstalinea"/>
        <w:numPr>
          <w:ilvl w:val="0"/>
          <w:numId w:val="13"/>
        </w:numPr>
        <w:spacing w:after="0" w:line="240" w:lineRule="auto"/>
        <w:rPr>
          <w:rFonts w:asciiTheme="majorHAnsi" w:hAnsiTheme="majorHAnsi" w:cstheme="majorBidi"/>
        </w:rPr>
      </w:pPr>
      <w:r w:rsidRPr="00CF366D">
        <w:rPr>
          <w:rFonts w:asciiTheme="majorHAnsi" w:hAnsiTheme="majorHAnsi" w:cstheme="majorBidi"/>
        </w:rPr>
        <w:t>O</w:t>
      </w:r>
      <w:r w:rsidRPr="00CF366D" w:rsidR="64A2B91B">
        <w:rPr>
          <w:rFonts w:asciiTheme="majorHAnsi" w:hAnsiTheme="majorHAnsi" w:cstheme="majorBidi"/>
        </w:rPr>
        <w:t>ntwikke</w:t>
      </w:r>
      <w:r w:rsidRPr="00CF366D">
        <w:rPr>
          <w:rFonts w:asciiTheme="majorHAnsi" w:hAnsiTheme="majorHAnsi" w:cstheme="majorBidi"/>
        </w:rPr>
        <w:t xml:space="preserve">len uniforme welkomstbrief voor alle nieuwe leden met </w:t>
      </w:r>
      <w:r w:rsidRPr="00CF366D" w:rsidR="2199FADD">
        <w:rPr>
          <w:rFonts w:asciiTheme="majorHAnsi" w:hAnsiTheme="majorHAnsi" w:cstheme="majorBidi"/>
        </w:rPr>
        <w:t>basis</w:t>
      </w:r>
      <w:r w:rsidRPr="00CF366D">
        <w:rPr>
          <w:rFonts w:asciiTheme="majorHAnsi" w:hAnsiTheme="majorHAnsi" w:cstheme="majorBidi"/>
        </w:rPr>
        <w:t>informatie over Lions</w:t>
      </w:r>
      <w:r w:rsidRPr="00CF366D" w:rsidR="14521F8E">
        <w:rPr>
          <w:rFonts w:asciiTheme="majorHAnsi" w:hAnsiTheme="majorHAnsi" w:cstheme="majorBidi"/>
        </w:rPr>
        <w:t xml:space="preserve"> Nederland</w:t>
      </w:r>
    </w:p>
    <w:p w:rsidRPr="00CF366D" w:rsidR="007D73FB" w:rsidRDefault="6F88E9B4" w14:paraId="029B85A9" w14:textId="431099E3">
      <w:pPr>
        <w:pStyle w:val="Lijstalinea"/>
        <w:numPr>
          <w:ilvl w:val="0"/>
          <w:numId w:val="13"/>
        </w:numPr>
        <w:spacing w:after="0"/>
      </w:pPr>
      <w:r w:rsidRPr="00CF366D">
        <w:t xml:space="preserve">Structurele samenwerking tussen </w:t>
      </w:r>
      <w:r w:rsidRPr="00CF366D" w:rsidR="007D73FB">
        <w:t xml:space="preserve">Lions Media en ICT </w:t>
      </w:r>
      <w:r w:rsidRPr="00CF366D" w:rsidR="26E95BB4">
        <w:t>waarborgen door</w:t>
      </w:r>
      <w:r w:rsidRPr="00CF366D" w:rsidR="007D73FB">
        <w:t xml:space="preserve"> </w:t>
      </w:r>
      <w:r w:rsidRPr="00CF366D" w:rsidR="0DD22CEC">
        <w:t xml:space="preserve">minimaal </w:t>
      </w:r>
      <w:r w:rsidRPr="00CF366D" w:rsidR="007D73FB">
        <w:t xml:space="preserve">2x per jaar </w:t>
      </w:r>
      <w:r w:rsidRPr="00CF366D" w:rsidR="18FB9C6B">
        <w:t>een overleg te organiser</w:t>
      </w:r>
      <w:r w:rsidRPr="00CF366D" w:rsidR="007D73FB">
        <w:t>en</w:t>
      </w:r>
    </w:p>
    <w:p w:rsidRPr="00CF366D" w:rsidR="00BE502A" w:rsidRDefault="00C71068" w14:paraId="03345DD1" w14:textId="6EEC83A3">
      <w:pPr>
        <w:pStyle w:val="Lijstalinea"/>
        <w:numPr>
          <w:ilvl w:val="0"/>
          <w:numId w:val="13"/>
        </w:numPr>
        <w:spacing w:after="0"/>
      </w:pPr>
      <w:r>
        <w:t xml:space="preserve">Zorgen voor een </w:t>
      </w:r>
      <w:r w:rsidRPr="00CF366D" w:rsidR="00BE502A">
        <w:t xml:space="preserve">Up </w:t>
      </w:r>
      <w:proofErr w:type="spellStart"/>
      <w:r w:rsidRPr="00CF366D" w:rsidR="00BE502A">
        <w:t>to</w:t>
      </w:r>
      <w:proofErr w:type="spellEnd"/>
      <w:r w:rsidRPr="00CF366D" w:rsidR="00BE502A">
        <w:t xml:space="preserve"> date Informatiegids Nieuwe </w:t>
      </w:r>
      <w:r w:rsidRPr="00CF366D" w:rsidR="00B474A6">
        <w:t>L</w:t>
      </w:r>
      <w:r w:rsidRPr="00CF366D" w:rsidR="00BE502A">
        <w:t>eden</w:t>
      </w:r>
    </w:p>
    <w:p w:rsidRPr="00CF366D" w:rsidR="009700FB" w:rsidP="577508A9" w:rsidRDefault="007D73FB" w14:paraId="145D96FF" w14:textId="260BFE11">
      <w:pPr>
        <w:pStyle w:val="Kop3"/>
        <w:rPr>
          <w:rFonts w:asciiTheme="majorHAnsi" w:hAnsiTheme="majorHAnsi" w:cstheme="majorBidi"/>
          <w:color w:val="0070C0"/>
          <w:sz w:val="22"/>
          <w:szCs w:val="22"/>
          <w:u w:val="none"/>
        </w:rPr>
      </w:pPr>
      <w:bookmarkStart w:name="_Toc216175508" w:id="11"/>
      <w:r w:rsidRPr="00CF366D">
        <w:rPr>
          <w:rFonts w:asciiTheme="majorHAnsi" w:hAnsiTheme="majorHAnsi" w:cstheme="majorBidi"/>
          <w:color w:val="0070C0"/>
          <w:sz w:val="22"/>
          <w:szCs w:val="22"/>
          <w:u w:val="none"/>
        </w:rPr>
        <w:t>A</w:t>
      </w:r>
      <w:r w:rsidRPr="00CF366D" w:rsidR="009700FB">
        <w:rPr>
          <w:rFonts w:asciiTheme="majorHAnsi" w:hAnsiTheme="majorHAnsi" w:cstheme="majorBidi"/>
          <w:color w:val="0070C0"/>
          <w:sz w:val="22"/>
          <w:szCs w:val="22"/>
          <w:u w:val="none"/>
        </w:rPr>
        <w:t>2.</w:t>
      </w:r>
      <w:r w:rsidRPr="00CF366D" w:rsidR="00CF366D">
        <w:rPr>
          <w:rFonts w:asciiTheme="majorHAnsi" w:hAnsiTheme="majorHAnsi" w:cstheme="majorBidi"/>
          <w:color w:val="0070C0"/>
          <w:sz w:val="22"/>
          <w:szCs w:val="22"/>
          <w:u w:val="none"/>
        </w:rPr>
        <w:tab/>
      </w:r>
      <w:r w:rsidRPr="00CF366D" w:rsidR="009700FB">
        <w:rPr>
          <w:rFonts w:asciiTheme="majorHAnsi" w:hAnsiTheme="majorHAnsi" w:cstheme="majorBidi"/>
          <w:color w:val="0070C0"/>
          <w:sz w:val="22"/>
          <w:szCs w:val="22"/>
          <w:u w:val="none"/>
        </w:rPr>
        <w:t>Secretariaat</w:t>
      </w:r>
      <w:bookmarkEnd w:id="11"/>
    </w:p>
    <w:p w:rsidRPr="00CF366D" w:rsidR="00F46149" w:rsidP="00864A0A" w:rsidRDefault="00F46149" w14:paraId="207D0850" w14:textId="1B548421">
      <w:pPr>
        <w:spacing w:after="0" w:line="240" w:lineRule="auto"/>
        <w:rPr>
          <w:rFonts w:asciiTheme="majorHAnsi" w:hAnsiTheme="majorHAnsi" w:cstheme="majorHAnsi"/>
          <w:b/>
          <w:bCs/>
        </w:rPr>
      </w:pPr>
    </w:p>
    <w:p w:rsidRPr="00CF366D" w:rsidR="00B54AB6" w:rsidP="00864A0A" w:rsidRDefault="488BEB7C" w14:paraId="60C93A1C" w14:textId="2F404759">
      <w:pPr>
        <w:spacing w:after="0" w:line="240" w:lineRule="auto"/>
        <w:rPr>
          <w:rFonts w:asciiTheme="majorHAnsi" w:hAnsiTheme="majorHAnsi" w:cstheme="majorHAnsi"/>
          <w:i/>
          <w:iCs/>
        </w:rPr>
      </w:pPr>
      <w:r w:rsidRPr="00CF366D">
        <w:rPr>
          <w:rFonts w:asciiTheme="majorHAnsi" w:hAnsiTheme="majorHAnsi" w:cstheme="majorHAnsi"/>
          <w:i/>
          <w:iCs/>
        </w:rPr>
        <w:t>Algemeen</w:t>
      </w:r>
    </w:p>
    <w:p w:rsidRPr="00CF366D" w:rsidR="70BC524A" w:rsidP="00864A0A" w:rsidRDefault="003F5F4B" w14:paraId="7E23AFF4" w14:textId="577A50E5">
      <w:pPr>
        <w:spacing w:after="0" w:line="240" w:lineRule="auto"/>
        <w:rPr>
          <w:rFonts w:asciiTheme="majorHAnsi" w:hAnsiTheme="majorHAnsi" w:cstheme="majorHAnsi"/>
        </w:rPr>
      </w:pPr>
      <w:r w:rsidRPr="00CF366D">
        <w:rPr>
          <w:rFonts w:asciiTheme="majorHAnsi" w:hAnsiTheme="majorHAnsi" w:cstheme="majorHAnsi"/>
        </w:rPr>
        <w:t>De ambtelijk secretaris biedt ondersteuning aan de GR en staat de GR met raad en daad bij.</w:t>
      </w:r>
      <w:r w:rsidRPr="00CF366D" w:rsidR="009350DE">
        <w:rPr>
          <w:rFonts w:asciiTheme="majorHAnsi" w:hAnsiTheme="majorHAnsi" w:cstheme="majorHAnsi"/>
        </w:rPr>
        <w:t xml:space="preserve"> </w:t>
      </w:r>
      <w:r w:rsidRPr="00CF366D">
        <w:rPr>
          <w:rFonts w:asciiTheme="majorHAnsi" w:hAnsiTheme="majorHAnsi" w:cstheme="majorHAnsi"/>
        </w:rPr>
        <w:t xml:space="preserve">Hij verricht uitvoerende secretariaatswerkzaamheden ter ondersteuning van en in aanvulling op de werkzaamheden die de ondersteunende serviceorganisatie </w:t>
      </w:r>
      <w:proofErr w:type="spellStart"/>
      <w:r w:rsidRPr="00CF366D">
        <w:rPr>
          <w:rFonts w:asciiTheme="majorHAnsi" w:hAnsiTheme="majorHAnsi" w:cstheme="majorHAnsi"/>
        </w:rPr>
        <w:t>Cantrijn</w:t>
      </w:r>
      <w:proofErr w:type="spellEnd"/>
      <w:r w:rsidRPr="00CF366D">
        <w:rPr>
          <w:rFonts w:asciiTheme="majorHAnsi" w:hAnsiTheme="majorHAnsi" w:cstheme="majorHAnsi"/>
        </w:rPr>
        <w:t xml:space="preserve"> uitvoert. </w:t>
      </w:r>
      <w:r w:rsidRPr="00CF366D" w:rsidR="70BC524A">
        <w:rPr>
          <w:rFonts w:asciiTheme="majorHAnsi" w:hAnsiTheme="majorHAnsi" w:cstheme="majorHAnsi"/>
        </w:rPr>
        <w:t xml:space="preserve">In het </w:t>
      </w:r>
      <w:r w:rsidRPr="00CF366D" w:rsidR="009700FB">
        <w:rPr>
          <w:rFonts w:asciiTheme="majorHAnsi" w:hAnsiTheme="majorHAnsi" w:cstheme="majorHAnsi"/>
        </w:rPr>
        <w:t>Lions</w:t>
      </w:r>
      <w:r w:rsidRPr="00CF366D" w:rsidR="70BC524A">
        <w:rPr>
          <w:rFonts w:asciiTheme="majorHAnsi" w:hAnsiTheme="majorHAnsi" w:cstheme="majorHAnsi"/>
        </w:rPr>
        <w:t>-jaar 2026-2027 zal een nieuwe</w:t>
      </w:r>
      <w:r w:rsidRPr="00CF366D" w:rsidR="3A22C72E">
        <w:rPr>
          <w:rFonts w:asciiTheme="majorHAnsi" w:hAnsiTheme="majorHAnsi" w:cstheme="majorHAnsi"/>
        </w:rPr>
        <w:t xml:space="preserve"> ambtelijk secretaris </w:t>
      </w:r>
      <w:r w:rsidRPr="00CF366D" w:rsidR="73F57A88">
        <w:rPr>
          <w:rFonts w:asciiTheme="majorHAnsi" w:hAnsiTheme="majorHAnsi" w:cstheme="majorHAnsi"/>
        </w:rPr>
        <w:t xml:space="preserve">aantreden. </w:t>
      </w:r>
      <w:r w:rsidRPr="00CF366D" w:rsidR="69F0BE77">
        <w:rPr>
          <w:rFonts w:asciiTheme="majorHAnsi" w:hAnsiTheme="majorHAnsi" w:cstheme="majorHAnsi"/>
        </w:rPr>
        <w:t>Samen met deze nieuwe ambtelijk secretaris zal gekeken worden naar mogelijkheden om de administratieve organisatie van het MD te moderniseren</w:t>
      </w:r>
      <w:r w:rsidRPr="00CF366D" w:rsidR="76EFAC2D">
        <w:rPr>
          <w:rFonts w:asciiTheme="majorHAnsi" w:hAnsiTheme="majorHAnsi" w:cstheme="majorHAnsi"/>
        </w:rPr>
        <w:t xml:space="preserve">, bijvoorbeeld door verdere standaardisering en uniformering van documenten en uitingen. </w:t>
      </w:r>
      <w:r w:rsidRPr="00CF366D" w:rsidR="09650FF3">
        <w:rPr>
          <w:rFonts w:asciiTheme="majorHAnsi" w:hAnsiTheme="majorHAnsi" w:cstheme="majorHAnsi"/>
        </w:rPr>
        <w:t xml:space="preserve">Ook zal </w:t>
      </w:r>
      <w:r w:rsidRPr="00CF366D" w:rsidR="5D6924F8">
        <w:rPr>
          <w:rFonts w:asciiTheme="majorHAnsi" w:hAnsiTheme="majorHAnsi" w:cstheme="majorHAnsi"/>
        </w:rPr>
        <w:t xml:space="preserve">in samenwerking met de commissie ICT </w:t>
      </w:r>
      <w:r w:rsidRPr="00CF366D" w:rsidR="09650FF3">
        <w:rPr>
          <w:rFonts w:asciiTheme="majorHAnsi" w:hAnsiTheme="majorHAnsi" w:cstheme="majorHAnsi"/>
        </w:rPr>
        <w:t>onderzocht worden hoe een intuïtievere documentenboom opgesteld kan worden.</w:t>
      </w:r>
    </w:p>
    <w:p w:rsidRPr="00CF366D" w:rsidR="6895A2A2" w:rsidP="00864A0A" w:rsidRDefault="6895A2A2" w14:paraId="17490D43" w14:textId="71629191">
      <w:pPr>
        <w:spacing w:after="0" w:line="240" w:lineRule="auto"/>
        <w:rPr>
          <w:rFonts w:asciiTheme="majorHAnsi" w:hAnsiTheme="majorHAnsi" w:cstheme="majorHAnsi"/>
        </w:rPr>
      </w:pPr>
    </w:p>
    <w:p w:rsidRPr="00CF366D" w:rsidR="60B0E364" w:rsidP="00864A0A" w:rsidRDefault="60B0E364" w14:paraId="1F04A8AE" w14:textId="6848D947">
      <w:pPr>
        <w:spacing w:after="0" w:line="240" w:lineRule="auto"/>
        <w:rPr>
          <w:rFonts w:asciiTheme="majorHAnsi" w:hAnsiTheme="majorHAnsi" w:cstheme="majorHAnsi"/>
        </w:rPr>
      </w:pPr>
      <w:r w:rsidRPr="00CF366D">
        <w:rPr>
          <w:rFonts w:asciiTheme="majorHAnsi" w:hAnsiTheme="majorHAnsi" w:cstheme="majorHAnsi"/>
        </w:rPr>
        <w:t>Het is gebleken, dat de districtssecretariaten soms erg moeten zoeken naar informatie. H</w:t>
      </w:r>
      <w:r w:rsidRPr="00CF366D" w:rsidR="090620E0">
        <w:rPr>
          <w:rFonts w:asciiTheme="majorHAnsi" w:hAnsiTheme="majorHAnsi" w:cstheme="majorHAnsi"/>
        </w:rPr>
        <w:t xml:space="preserve">et doel is dan ook om meer verbinding met de </w:t>
      </w:r>
      <w:r w:rsidRPr="00CF366D" w:rsidR="009700FB">
        <w:rPr>
          <w:rFonts w:asciiTheme="majorHAnsi" w:hAnsiTheme="majorHAnsi" w:cstheme="majorHAnsi"/>
        </w:rPr>
        <w:t>districts</w:t>
      </w:r>
      <w:r w:rsidRPr="00CF366D" w:rsidR="090620E0">
        <w:rPr>
          <w:rFonts w:asciiTheme="majorHAnsi" w:hAnsiTheme="majorHAnsi" w:cstheme="majorHAnsi"/>
        </w:rPr>
        <w:t>secretarissen te zoeken en hen beter te faciliteren</w:t>
      </w:r>
      <w:r w:rsidRPr="00CF366D" w:rsidR="022A0EFD">
        <w:rPr>
          <w:rFonts w:asciiTheme="majorHAnsi" w:hAnsiTheme="majorHAnsi" w:cstheme="majorHAnsi"/>
        </w:rPr>
        <w:t>, bijvoorbeel</w:t>
      </w:r>
      <w:r w:rsidRPr="00CF366D" w:rsidR="547D417A">
        <w:rPr>
          <w:rFonts w:asciiTheme="majorHAnsi" w:hAnsiTheme="majorHAnsi" w:cstheme="majorHAnsi"/>
        </w:rPr>
        <w:t>d</w:t>
      </w:r>
      <w:r w:rsidRPr="00CF366D" w:rsidR="090620E0">
        <w:rPr>
          <w:rFonts w:asciiTheme="majorHAnsi" w:hAnsiTheme="majorHAnsi" w:cstheme="majorHAnsi"/>
        </w:rPr>
        <w:t xml:space="preserve"> met standaardisering en uniformering van</w:t>
      </w:r>
      <w:r w:rsidRPr="00CF366D" w:rsidR="6E42B7BB">
        <w:rPr>
          <w:rFonts w:asciiTheme="majorHAnsi" w:hAnsiTheme="majorHAnsi" w:cstheme="majorHAnsi"/>
        </w:rPr>
        <w:t xml:space="preserve"> documenten en agenda's.</w:t>
      </w:r>
    </w:p>
    <w:p w:rsidRPr="00CF366D" w:rsidR="3B0F0A57" w:rsidP="00864A0A" w:rsidRDefault="3B0F0A57" w14:paraId="10AF056A" w14:textId="0D911404">
      <w:pPr>
        <w:spacing w:after="0" w:line="240" w:lineRule="auto"/>
        <w:rPr>
          <w:rFonts w:asciiTheme="majorHAnsi" w:hAnsiTheme="majorHAnsi" w:cstheme="majorHAnsi"/>
        </w:rPr>
      </w:pPr>
    </w:p>
    <w:p w:rsidRPr="00CF366D" w:rsidR="00F46149" w:rsidP="00864A0A" w:rsidRDefault="524E5AAF" w14:paraId="683561D1" w14:textId="0DA4A974">
      <w:pPr>
        <w:spacing w:after="0" w:line="240" w:lineRule="auto"/>
        <w:rPr>
          <w:rFonts w:asciiTheme="majorHAnsi" w:hAnsiTheme="majorHAnsi" w:cstheme="majorHAnsi"/>
          <w:i/>
          <w:iCs/>
        </w:rPr>
      </w:pPr>
      <w:r w:rsidRPr="00CF366D">
        <w:rPr>
          <w:rFonts w:asciiTheme="majorHAnsi" w:hAnsiTheme="majorHAnsi" w:cstheme="majorHAnsi"/>
          <w:i/>
          <w:iCs/>
        </w:rPr>
        <w:t>Concrete acties</w:t>
      </w:r>
      <w:r w:rsidRPr="00CF366D" w:rsidR="00CF366D">
        <w:rPr>
          <w:rFonts w:asciiTheme="majorHAnsi" w:hAnsiTheme="majorHAnsi" w:cstheme="majorHAnsi"/>
          <w:i/>
          <w:iCs/>
        </w:rPr>
        <w:t xml:space="preserve"> 2026-2027</w:t>
      </w:r>
    </w:p>
    <w:p w:rsidRPr="00CF366D" w:rsidR="393F7FA2" w:rsidRDefault="003A020F" w14:paraId="1D07F589" w14:textId="3ABBE8F9">
      <w:pPr>
        <w:pStyle w:val="Lijstalinea"/>
        <w:numPr>
          <w:ilvl w:val="0"/>
          <w:numId w:val="10"/>
        </w:numPr>
        <w:spacing w:after="0" w:line="240" w:lineRule="auto"/>
        <w:rPr>
          <w:rFonts w:asciiTheme="majorHAnsi" w:hAnsiTheme="majorHAnsi" w:cstheme="majorHAnsi"/>
        </w:rPr>
      </w:pPr>
      <w:r w:rsidRPr="00CF366D">
        <w:rPr>
          <w:rFonts w:asciiTheme="majorHAnsi" w:hAnsiTheme="majorHAnsi" w:cstheme="majorHAnsi"/>
        </w:rPr>
        <w:t xml:space="preserve">Afhankelijk van de behoefte: </w:t>
      </w:r>
      <w:r w:rsidRPr="00CF366D" w:rsidR="393F7FA2">
        <w:rPr>
          <w:rFonts w:asciiTheme="majorHAnsi" w:hAnsiTheme="majorHAnsi" w:cstheme="majorHAnsi"/>
        </w:rPr>
        <w:t>Opstellen van een format voor bijvoorbeeld communicatie uitingen, age</w:t>
      </w:r>
      <w:r w:rsidRPr="00CF366D" w:rsidR="42C13E5C">
        <w:rPr>
          <w:rFonts w:asciiTheme="majorHAnsi" w:hAnsiTheme="majorHAnsi" w:cstheme="majorHAnsi"/>
        </w:rPr>
        <w:t>nda's en andere documenten</w:t>
      </w:r>
    </w:p>
    <w:p w:rsidRPr="00CF366D" w:rsidR="42C13E5C" w:rsidRDefault="0FC7D005" w14:paraId="562D44DC" w14:textId="55E5707F">
      <w:pPr>
        <w:pStyle w:val="Lijstalinea"/>
        <w:numPr>
          <w:ilvl w:val="0"/>
          <w:numId w:val="10"/>
        </w:numPr>
        <w:spacing w:after="0" w:line="240" w:lineRule="auto"/>
        <w:rPr>
          <w:rFonts w:asciiTheme="majorHAnsi" w:hAnsiTheme="majorHAnsi" w:cstheme="majorHAnsi"/>
        </w:rPr>
      </w:pPr>
      <w:r w:rsidRPr="00CF366D">
        <w:rPr>
          <w:rFonts w:asciiTheme="majorHAnsi" w:hAnsiTheme="majorHAnsi" w:cstheme="majorHAnsi"/>
        </w:rPr>
        <w:t>In samenwerking met de commissie ICT o</w:t>
      </w:r>
      <w:r w:rsidRPr="00CF366D" w:rsidR="42C13E5C">
        <w:rPr>
          <w:rFonts w:asciiTheme="majorHAnsi" w:hAnsiTheme="majorHAnsi" w:cstheme="majorHAnsi"/>
        </w:rPr>
        <w:t>nderzoek</w:t>
      </w:r>
      <w:r w:rsidRPr="00CF366D" w:rsidR="11A37488">
        <w:rPr>
          <w:rFonts w:asciiTheme="majorHAnsi" w:hAnsiTheme="majorHAnsi" w:cstheme="majorHAnsi"/>
        </w:rPr>
        <w:t>en</w:t>
      </w:r>
      <w:r w:rsidRPr="00CF366D" w:rsidR="42C13E5C">
        <w:rPr>
          <w:rFonts w:asciiTheme="majorHAnsi" w:hAnsiTheme="majorHAnsi" w:cstheme="majorHAnsi"/>
        </w:rPr>
        <w:t xml:space="preserve"> </w:t>
      </w:r>
      <w:r w:rsidRPr="00CF366D" w:rsidR="47958EE7">
        <w:rPr>
          <w:rFonts w:asciiTheme="majorHAnsi" w:hAnsiTheme="majorHAnsi" w:cstheme="majorHAnsi"/>
        </w:rPr>
        <w:t xml:space="preserve">hoe een </w:t>
      </w:r>
      <w:r w:rsidRPr="00CF366D" w:rsidR="42C13E5C">
        <w:rPr>
          <w:rFonts w:asciiTheme="majorHAnsi" w:hAnsiTheme="majorHAnsi" w:cstheme="majorHAnsi"/>
        </w:rPr>
        <w:t>intuïtieve</w:t>
      </w:r>
      <w:r w:rsidRPr="00CF366D" w:rsidR="1ECDEDE0">
        <w:rPr>
          <w:rFonts w:asciiTheme="majorHAnsi" w:hAnsiTheme="majorHAnsi" w:cstheme="majorHAnsi"/>
        </w:rPr>
        <w:t>re</w:t>
      </w:r>
      <w:r w:rsidRPr="00CF366D" w:rsidR="42C13E5C">
        <w:rPr>
          <w:rFonts w:asciiTheme="majorHAnsi" w:hAnsiTheme="majorHAnsi" w:cstheme="majorHAnsi"/>
        </w:rPr>
        <w:t xml:space="preserve"> documentenboom</w:t>
      </w:r>
      <w:r w:rsidRPr="00CF366D" w:rsidR="6C03C59A">
        <w:rPr>
          <w:rFonts w:asciiTheme="majorHAnsi" w:hAnsiTheme="majorHAnsi" w:cstheme="majorHAnsi"/>
        </w:rPr>
        <w:t xml:space="preserve"> opgebouwd kan worden</w:t>
      </w:r>
    </w:p>
    <w:p w:rsidRPr="00CF366D" w:rsidR="66692496" w:rsidRDefault="7DCF1FA9" w14:paraId="5B1E6A0E" w14:textId="5E19A262">
      <w:pPr>
        <w:pStyle w:val="Lijstalinea"/>
        <w:numPr>
          <w:ilvl w:val="0"/>
          <w:numId w:val="10"/>
        </w:numPr>
        <w:spacing w:after="0" w:line="240" w:lineRule="auto"/>
        <w:rPr>
          <w:rFonts w:asciiTheme="majorHAnsi" w:hAnsiTheme="majorHAnsi" w:cstheme="majorHAnsi"/>
        </w:rPr>
      </w:pPr>
      <w:r w:rsidRPr="00CF366D">
        <w:rPr>
          <w:rFonts w:asciiTheme="majorHAnsi" w:hAnsiTheme="majorHAnsi" w:cstheme="majorHAnsi"/>
        </w:rPr>
        <w:t xml:space="preserve">Instellen van een </w:t>
      </w:r>
      <w:r w:rsidRPr="00CF366D" w:rsidR="003A020F">
        <w:rPr>
          <w:rFonts w:asciiTheme="majorHAnsi" w:hAnsiTheme="majorHAnsi" w:cstheme="majorHAnsi"/>
        </w:rPr>
        <w:t xml:space="preserve">halfjaarlijks </w:t>
      </w:r>
      <w:r w:rsidRPr="00CF366D">
        <w:rPr>
          <w:rFonts w:asciiTheme="majorHAnsi" w:hAnsiTheme="majorHAnsi" w:cstheme="majorHAnsi"/>
        </w:rPr>
        <w:t>overleg met de districtssecretarissen</w:t>
      </w:r>
    </w:p>
    <w:p w:rsidRPr="00CF366D" w:rsidR="003A020F" w:rsidP="003A020F" w:rsidRDefault="003A020F" w14:paraId="2B55BEC8" w14:textId="77777777">
      <w:pPr>
        <w:spacing w:after="0" w:line="240" w:lineRule="auto"/>
        <w:rPr>
          <w:rFonts w:asciiTheme="majorHAnsi" w:hAnsiTheme="majorHAnsi" w:cstheme="majorHAnsi"/>
        </w:rPr>
      </w:pPr>
    </w:p>
    <w:p w:rsidRPr="00CF366D" w:rsidR="0204BA49" w:rsidP="577508A9" w:rsidRDefault="007D73FB" w14:paraId="659CAAE4" w14:textId="4C9C55C8">
      <w:pPr>
        <w:pStyle w:val="Kop3"/>
        <w:spacing w:before="0"/>
        <w:rPr>
          <w:rFonts w:asciiTheme="majorHAnsi" w:hAnsiTheme="majorHAnsi" w:cstheme="majorBidi"/>
          <w:color w:val="0070C0"/>
          <w:sz w:val="22"/>
          <w:szCs w:val="22"/>
          <w:u w:val="none"/>
        </w:rPr>
      </w:pPr>
      <w:bookmarkStart w:name="_Toc216175509" w:id="12"/>
      <w:r w:rsidRPr="00CF366D">
        <w:rPr>
          <w:rFonts w:asciiTheme="majorHAnsi" w:hAnsiTheme="majorHAnsi" w:cstheme="majorBidi"/>
          <w:color w:val="0070C0"/>
          <w:sz w:val="22"/>
          <w:szCs w:val="22"/>
          <w:u w:val="none"/>
        </w:rPr>
        <w:t>A</w:t>
      </w:r>
      <w:r w:rsidRPr="00CF366D" w:rsidR="0F461BE0">
        <w:rPr>
          <w:rFonts w:asciiTheme="majorHAnsi" w:hAnsiTheme="majorHAnsi" w:cstheme="majorBidi"/>
          <w:color w:val="0070C0"/>
          <w:sz w:val="22"/>
          <w:szCs w:val="22"/>
          <w:u w:val="none"/>
        </w:rPr>
        <w:t>3.</w:t>
      </w:r>
      <w:r w:rsidRPr="00CF366D" w:rsidR="00CF366D">
        <w:rPr>
          <w:rFonts w:asciiTheme="majorHAnsi" w:hAnsiTheme="majorHAnsi" w:cstheme="majorBidi"/>
          <w:color w:val="0070C0"/>
          <w:sz w:val="22"/>
          <w:szCs w:val="22"/>
          <w:u w:val="none"/>
        </w:rPr>
        <w:tab/>
      </w:r>
      <w:r w:rsidRPr="00CF366D" w:rsidR="0F461BE0">
        <w:rPr>
          <w:rFonts w:asciiTheme="majorHAnsi" w:hAnsiTheme="majorHAnsi" w:cstheme="majorBidi"/>
          <w:color w:val="0070C0"/>
          <w:sz w:val="22"/>
          <w:szCs w:val="22"/>
          <w:u w:val="none"/>
        </w:rPr>
        <w:t>Statutencommissie</w:t>
      </w:r>
      <w:bookmarkEnd w:id="12"/>
    </w:p>
    <w:p w:rsidRPr="00CF366D" w:rsidR="0A62C37F" w:rsidP="00864A0A" w:rsidRDefault="0A62C37F" w14:paraId="38D82D70" w14:textId="096EABCB">
      <w:pPr>
        <w:spacing w:after="0" w:line="240" w:lineRule="auto"/>
        <w:rPr>
          <w:rFonts w:asciiTheme="majorHAnsi" w:hAnsiTheme="majorHAnsi" w:cstheme="majorHAnsi"/>
        </w:rPr>
      </w:pPr>
    </w:p>
    <w:p w:rsidRPr="00CF366D" w:rsidR="0204BA49" w:rsidP="00864A0A" w:rsidRDefault="0F461BE0" w14:paraId="25E2BAAA" w14:textId="5679515F">
      <w:pPr>
        <w:spacing w:after="0" w:line="240" w:lineRule="auto"/>
        <w:rPr>
          <w:rFonts w:asciiTheme="majorHAnsi" w:hAnsiTheme="majorHAnsi" w:cstheme="majorHAnsi"/>
          <w:i/>
          <w:iCs/>
        </w:rPr>
      </w:pPr>
      <w:r w:rsidRPr="00CF366D">
        <w:rPr>
          <w:rFonts w:asciiTheme="majorHAnsi" w:hAnsiTheme="majorHAnsi" w:cstheme="majorHAnsi"/>
          <w:i/>
          <w:iCs/>
        </w:rPr>
        <w:t>Algemeen</w:t>
      </w:r>
    </w:p>
    <w:p w:rsidRPr="00CF366D" w:rsidR="0A62C37F" w:rsidP="00864A0A" w:rsidRDefault="0F461BE0" w14:paraId="00B5B4DE" w14:textId="1C855FCD">
      <w:pPr>
        <w:spacing w:after="0" w:line="240" w:lineRule="auto"/>
        <w:rPr>
          <w:rFonts w:asciiTheme="majorHAnsi" w:hAnsiTheme="majorHAnsi" w:cstheme="majorHAnsi"/>
        </w:rPr>
      </w:pPr>
      <w:r w:rsidRPr="00CF366D">
        <w:rPr>
          <w:rFonts w:asciiTheme="majorHAnsi" w:hAnsiTheme="majorHAnsi" w:cstheme="majorHAnsi"/>
        </w:rPr>
        <w:t xml:space="preserve">De Statutencommissie heeft tot taak </w:t>
      </w:r>
      <w:r w:rsidRPr="00CF366D" w:rsidR="1D9D0C3B">
        <w:rPr>
          <w:rFonts w:asciiTheme="majorHAnsi" w:hAnsiTheme="majorHAnsi" w:cstheme="majorHAnsi"/>
        </w:rPr>
        <w:t>om het MD</w:t>
      </w:r>
      <w:r w:rsidRPr="00CF366D" w:rsidR="47BF5464">
        <w:rPr>
          <w:rFonts w:asciiTheme="majorHAnsi" w:hAnsiTheme="majorHAnsi" w:cstheme="majorHAnsi"/>
        </w:rPr>
        <w:t>,</w:t>
      </w:r>
      <w:r w:rsidRPr="00CF366D" w:rsidR="1D9D0C3B">
        <w:rPr>
          <w:rFonts w:asciiTheme="majorHAnsi" w:hAnsiTheme="majorHAnsi" w:cstheme="majorHAnsi"/>
        </w:rPr>
        <w:t xml:space="preserve"> </w:t>
      </w:r>
      <w:r w:rsidRPr="00CF366D" w:rsidR="16097AE6">
        <w:rPr>
          <w:rFonts w:asciiTheme="majorHAnsi" w:hAnsiTheme="majorHAnsi" w:cstheme="majorHAnsi"/>
        </w:rPr>
        <w:t xml:space="preserve">de MD-Stichtingen, </w:t>
      </w:r>
      <w:r w:rsidRPr="00CF366D" w:rsidR="759EC595">
        <w:rPr>
          <w:rFonts w:asciiTheme="majorHAnsi" w:hAnsiTheme="majorHAnsi" w:cstheme="majorHAnsi"/>
        </w:rPr>
        <w:t xml:space="preserve">de </w:t>
      </w:r>
      <w:r w:rsidRPr="00CF366D" w:rsidR="16097AE6">
        <w:rPr>
          <w:rFonts w:asciiTheme="majorHAnsi" w:hAnsiTheme="majorHAnsi" w:cstheme="majorHAnsi"/>
        </w:rPr>
        <w:t xml:space="preserve">districten en </w:t>
      </w:r>
      <w:r w:rsidRPr="00CF366D" w:rsidR="62CE9197">
        <w:rPr>
          <w:rFonts w:asciiTheme="majorHAnsi" w:hAnsiTheme="majorHAnsi" w:cstheme="majorHAnsi"/>
        </w:rPr>
        <w:t xml:space="preserve">de </w:t>
      </w:r>
      <w:r w:rsidRPr="00CF366D" w:rsidR="16097AE6">
        <w:rPr>
          <w:rFonts w:asciiTheme="majorHAnsi" w:hAnsiTheme="majorHAnsi" w:cstheme="majorHAnsi"/>
        </w:rPr>
        <w:t xml:space="preserve">clubs </w:t>
      </w:r>
      <w:r w:rsidRPr="00CF366D">
        <w:rPr>
          <w:rFonts w:asciiTheme="majorHAnsi" w:hAnsiTheme="majorHAnsi" w:cstheme="majorHAnsi"/>
        </w:rPr>
        <w:t xml:space="preserve">gevraagd en ongevraagd </w:t>
      </w:r>
      <w:r w:rsidRPr="00CF366D" w:rsidR="7F2F02EE">
        <w:rPr>
          <w:rFonts w:asciiTheme="majorHAnsi" w:hAnsiTheme="majorHAnsi" w:cstheme="majorHAnsi"/>
        </w:rPr>
        <w:t xml:space="preserve">te </w:t>
      </w:r>
      <w:r w:rsidRPr="00CF366D">
        <w:rPr>
          <w:rFonts w:asciiTheme="majorHAnsi" w:hAnsiTheme="majorHAnsi" w:cstheme="majorHAnsi"/>
        </w:rPr>
        <w:t xml:space="preserve">adviseren over de inhoud en de interpretatie van </w:t>
      </w:r>
      <w:r w:rsidRPr="00CF366D" w:rsidR="7D2D1A49">
        <w:rPr>
          <w:rFonts w:asciiTheme="majorHAnsi" w:hAnsiTheme="majorHAnsi" w:cstheme="majorHAnsi"/>
        </w:rPr>
        <w:t>de</w:t>
      </w:r>
      <w:r w:rsidRPr="00CF366D" w:rsidR="72AC829B">
        <w:rPr>
          <w:rFonts w:asciiTheme="majorHAnsi" w:hAnsiTheme="majorHAnsi" w:cstheme="majorHAnsi"/>
        </w:rPr>
        <w:t xml:space="preserve"> </w:t>
      </w:r>
      <w:r w:rsidRPr="00CF366D">
        <w:rPr>
          <w:rFonts w:asciiTheme="majorHAnsi" w:hAnsiTheme="majorHAnsi" w:cstheme="majorHAnsi"/>
        </w:rPr>
        <w:t>statuten en</w:t>
      </w:r>
      <w:r w:rsidRPr="00CF366D" w:rsidR="456B25DD">
        <w:rPr>
          <w:rFonts w:asciiTheme="majorHAnsi" w:hAnsiTheme="majorHAnsi" w:cstheme="majorHAnsi"/>
        </w:rPr>
        <w:t xml:space="preserve"> de</w:t>
      </w:r>
      <w:r w:rsidRPr="00CF366D">
        <w:rPr>
          <w:rFonts w:asciiTheme="majorHAnsi" w:hAnsiTheme="majorHAnsi" w:cstheme="majorHAnsi"/>
        </w:rPr>
        <w:t xml:space="preserve"> huishoudelijk regelementen. </w:t>
      </w:r>
      <w:r w:rsidR="0061471A">
        <w:rPr>
          <w:rFonts w:asciiTheme="majorHAnsi" w:hAnsiTheme="majorHAnsi" w:cstheme="majorHAnsi"/>
        </w:rPr>
        <w:t xml:space="preserve">Digitaal vergaderen is mogelijk, maar </w:t>
      </w:r>
      <w:r w:rsidRPr="00CF366D" w:rsidR="33525F27">
        <w:rPr>
          <w:rFonts w:asciiTheme="majorHAnsi" w:hAnsiTheme="majorHAnsi" w:cstheme="majorHAnsi"/>
        </w:rPr>
        <w:t>op dit moment</w:t>
      </w:r>
      <w:r w:rsidR="0061471A">
        <w:rPr>
          <w:rFonts w:asciiTheme="majorHAnsi" w:hAnsiTheme="majorHAnsi" w:cstheme="majorHAnsi"/>
        </w:rPr>
        <w:t xml:space="preserve"> is nog</w:t>
      </w:r>
      <w:r w:rsidRPr="00CF366D" w:rsidR="33525F27">
        <w:rPr>
          <w:rFonts w:asciiTheme="majorHAnsi" w:hAnsiTheme="majorHAnsi" w:cstheme="majorHAnsi"/>
        </w:rPr>
        <w:t xml:space="preserve"> onduidelijk is hoe dat valt in te passen in de regels</w:t>
      </w:r>
      <w:r w:rsidR="0061471A">
        <w:rPr>
          <w:rFonts w:asciiTheme="majorHAnsi" w:hAnsiTheme="majorHAnsi" w:cstheme="majorHAnsi"/>
        </w:rPr>
        <w:t xml:space="preserve"> van Lions International</w:t>
      </w:r>
      <w:r w:rsidRPr="00CF366D" w:rsidR="33525F27">
        <w:rPr>
          <w:rFonts w:asciiTheme="majorHAnsi" w:hAnsiTheme="majorHAnsi" w:cstheme="majorHAnsi"/>
        </w:rPr>
        <w:t xml:space="preserve">. </w:t>
      </w:r>
    </w:p>
    <w:p w:rsidRPr="00CF366D" w:rsidR="3B0F0A57" w:rsidP="00864A0A" w:rsidRDefault="3B0F0A57" w14:paraId="7BBE9AEB" w14:textId="3D2C24CE">
      <w:pPr>
        <w:spacing w:after="0" w:line="240" w:lineRule="auto"/>
        <w:rPr>
          <w:rFonts w:asciiTheme="majorHAnsi" w:hAnsiTheme="majorHAnsi" w:cstheme="majorHAnsi"/>
        </w:rPr>
      </w:pPr>
    </w:p>
    <w:p w:rsidRPr="00CF366D" w:rsidR="0204BA49" w:rsidP="00864A0A" w:rsidRDefault="0F461BE0" w14:paraId="36CD744F" w14:textId="05B58347">
      <w:pPr>
        <w:spacing w:after="0" w:line="240" w:lineRule="auto"/>
        <w:rPr>
          <w:rFonts w:asciiTheme="majorHAnsi" w:hAnsiTheme="majorHAnsi" w:cstheme="majorHAnsi"/>
          <w:i/>
          <w:iCs/>
        </w:rPr>
      </w:pPr>
      <w:r w:rsidRPr="00CF366D">
        <w:rPr>
          <w:rFonts w:asciiTheme="majorHAnsi" w:hAnsiTheme="majorHAnsi" w:cstheme="majorHAnsi"/>
          <w:i/>
          <w:iCs/>
        </w:rPr>
        <w:t>Concrete actie</w:t>
      </w:r>
      <w:r w:rsidRPr="00CF366D" w:rsidR="00CF366D">
        <w:rPr>
          <w:rFonts w:asciiTheme="majorHAnsi" w:hAnsiTheme="majorHAnsi" w:cstheme="majorHAnsi"/>
          <w:i/>
          <w:iCs/>
        </w:rPr>
        <w:t xml:space="preserve"> 2026-2027</w:t>
      </w:r>
    </w:p>
    <w:p w:rsidRPr="00791276" w:rsidR="0A62C37F" w:rsidRDefault="00B83435" w14:paraId="5CB6381F" w14:textId="69B65CF0">
      <w:pPr>
        <w:pStyle w:val="Lijstalinea"/>
        <w:numPr>
          <w:ilvl w:val="0"/>
          <w:numId w:val="10"/>
        </w:numPr>
        <w:spacing w:after="0" w:line="240" w:lineRule="auto"/>
      </w:pPr>
      <w:r w:rsidRPr="00CF366D">
        <w:rPr>
          <w:rFonts w:asciiTheme="majorHAnsi" w:hAnsiTheme="majorHAnsi" w:cstheme="majorHAnsi"/>
        </w:rPr>
        <w:t xml:space="preserve">Onderzoeken </w:t>
      </w:r>
      <w:r w:rsidRPr="00CF366D" w:rsidR="0142E047">
        <w:rPr>
          <w:rFonts w:asciiTheme="majorHAnsi" w:hAnsiTheme="majorHAnsi" w:cstheme="majorHAnsi"/>
        </w:rPr>
        <w:t xml:space="preserve">mogelijkheid </w:t>
      </w:r>
      <w:r w:rsidR="0061471A">
        <w:rPr>
          <w:rFonts w:asciiTheme="majorHAnsi" w:hAnsiTheme="majorHAnsi" w:cstheme="majorHAnsi"/>
        </w:rPr>
        <w:t>hoe</w:t>
      </w:r>
      <w:r w:rsidRPr="00CF366D" w:rsidR="00F231C1">
        <w:rPr>
          <w:rFonts w:asciiTheme="majorHAnsi" w:hAnsiTheme="majorHAnsi" w:cstheme="majorHAnsi"/>
        </w:rPr>
        <w:t xml:space="preserve"> </w:t>
      </w:r>
      <w:r w:rsidRPr="00CF366D" w:rsidR="003A020F">
        <w:rPr>
          <w:rFonts w:asciiTheme="majorHAnsi" w:hAnsiTheme="majorHAnsi" w:cstheme="majorHAnsi"/>
        </w:rPr>
        <w:t xml:space="preserve">landelijk </w:t>
      </w:r>
      <w:r w:rsidRPr="00CF366D" w:rsidR="0142E047">
        <w:rPr>
          <w:rFonts w:asciiTheme="majorHAnsi" w:hAnsiTheme="majorHAnsi" w:cstheme="majorHAnsi"/>
        </w:rPr>
        <w:t>digitaal vergaderen</w:t>
      </w:r>
      <w:r w:rsidRPr="00CF366D" w:rsidR="00F231C1">
        <w:rPr>
          <w:rFonts w:asciiTheme="majorHAnsi" w:hAnsiTheme="majorHAnsi" w:cstheme="majorHAnsi"/>
        </w:rPr>
        <w:t xml:space="preserve"> </w:t>
      </w:r>
      <w:r w:rsidR="0061471A">
        <w:rPr>
          <w:rFonts w:asciiTheme="majorHAnsi" w:hAnsiTheme="majorHAnsi" w:cstheme="majorHAnsi"/>
        </w:rPr>
        <w:t>onder de regels van Lions International</w:t>
      </w:r>
      <w:r w:rsidRPr="00CF366D" w:rsidR="00F231C1">
        <w:rPr>
          <w:rFonts w:asciiTheme="majorHAnsi" w:hAnsiTheme="majorHAnsi" w:cstheme="majorHAnsi"/>
        </w:rPr>
        <w:t xml:space="preserve"> </w:t>
      </w:r>
      <w:r w:rsidR="0061471A">
        <w:rPr>
          <w:rFonts w:asciiTheme="majorHAnsi" w:hAnsiTheme="majorHAnsi" w:cstheme="majorHAnsi"/>
        </w:rPr>
        <w:t>ingepast kan worden</w:t>
      </w:r>
      <w:r w:rsidRPr="00CF366D" w:rsidR="0204BA49">
        <w:rPr>
          <w:rFonts w:asciiTheme="majorHAnsi" w:hAnsiTheme="majorHAnsi" w:cstheme="majorHAnsi"/>
          <w:u w:val="single"/>
        </w:rPr>
        <w:br w:type="page"/>
      </w:r>
    </w:p>
    <w:p w:rsidRPr="00784717" w:rsidR="00F63F99" w:rsidP="00784717" w:rsidRDefault="007D73FB" w14:paraId="19AC0E8A" w14:textId="7D8F1BE2">
      <w:pPr>
        <w:pStyle w:val="Kop1"/>
        <w:rPr>
          <w:color w:val="0070C0"/>
        </w:rPr>
      </w:pPr>
      <w:bookmarkStart w:name="_Toc216175510" w:id="13"/>
      <w:r w:rsidRPr="00784717">
        <w:rPr>
          <w:color w:val="0070C0"/>
        </w:rPr>
        <w:t>B</w:t>
      </w:r>
      <w:r w:rsidRPr="00784717" w:rsidR="00AB374C">
        <w:rPr>
          <w:color w:val="0070C0"/>
        </w:rPr>
        <w:t>.</w:t>
      </w:r>
      <w:r w:rsidRPr="00784717">
        <w:rPr>
          <w:color w:val="0070C0"/>
        </w:rPr>
        <w:tab/>
      </w:r>
      <w:r w:rsidRPr="00784717" w:rsidR="00F63F99">
        <w:rPr>
          <w:color w:val="0070C0"/>
        </w:rPr>
        <w:t>Financiën</w:t>
      </w:r>
      <w:bookmarkEnd w:id="13"/>
    </w:p>
    <w:p w:rsidRPr="00CF366D" w:rsidR="00F63F99" w:rsidP="0A62C37F" w:rsidRDefault="7BCBAD33" w14:paraId="78B680D2" w14:textId="7BD7932C">
      <w:pPr>
        <w:spacing w:after="0" w:line="240" w:lineRule="auto"/>
        <w:rPr>
          <w:rFonts w:asciiTheme="majorHAnsi" w:hAnsiTheme="majorHAnsi" w:cstheme="majorHAnsi"/>
        </w:rPr>
      </w:pPr>
      <w:r w:rsidRPr="00CF366D">
        <w:rPr>
          <w:rFonts w:asciiTheme="majorHAnsi" w:hAnsiTheme="majorHAnsi" w:cstheme="majorHAnsi"/>
        </w:rPr>
        <w:t>Contactgouverneur/</w:t>
      </w:r>
      <w:r w:rsidRPr="00CF366D" w:rsidR="00126D5D">
        <w:rPr>
          <w:rFonts w:asciiTheme="majorHAnsi" w:hAnsiTheme="majorHAnsi" w:cstheme="majorHAnsi"/>
        </w:rPr>
        <w:t>Penningmeester</w:t>
      </w:r>
      <w:r w:rsidRPr="00CF366D" w:rsidR="00AB374C">
        <w:rPr>
          <w:rFonts w:asciiTheme="majorHAnsi" w:hAnsiTheme="majorHAnsi" w:cstheme="majorHAnsi"/>
        </w:rPr>
        <w:tab/>
      </w:r>
      <w:r w:rsidRPr="00CF366D" w:rsidR="007762A6">
        <w:rPr>
          <w:rFonts w:asciiTheme="majorHAnsi" w:hAnsiTheme="majorHAnsi" w:cstheme="majorHAnsi"/>
        </w:rPr>
        <w:t>Joop Meulenkamp</w:t>
      </w:r>
    </w:p>
    <w:p w:rsidR="0F98DC23" w:rsidP="0F98DC23" w:rsidRDefault="0F98DC23" w14:paraId="26AF7FC0" w14:textId="04297306">
      <w:pPr>
        <w:spacing w:after="0" w:line="240" w:lineRule="auto"/>
        <w:rPr>
          <w:rFonts w:asciiTheme="majorHAnsi" w:hAnsiTheme="majorHAnsi" w:cstheme="majorBidi"/>
        </w:rPr>
      </w:pPr>
      <w:r w:rsidRPr="0F98DC23">
        <w:rPr>
          <w:rFonts w:asciiTheme="majorHAnsi" w:hAnsiTheme="majorHAnsi" w:cstheme="majorBidi"/>
        </w:rPr>
        <w:t>Ambtelijk Penningsmeester</w:t>
      </w:r>
      <w:r>
        <w:tab/>
      </w:r>
      <w:r>
        <w:tab/>
      </w:r>
      <w:r w:rsidR="00755A73">
        <w:rPr>
          <w:rFonts w:asciiTheme="majorHAnsi" w:hAnsiTheme="majorHAnsi" w:cstheme="majorBidi"/>
        </w:rPr>
        <w:t>Vacature</w:t>
      </w:r>
    </w:p>
    <w:p w:rsidRPr="00CF366D" w:rsidR="009E050D" w:rsidP="001F7973" w:rsidRDefault="009E050D" w14:paraId="40728EB0" w14:textId="77777777">
      <w:pPr>
        <w:spacing w:after="0" w:line="240" w:lineRule="auto"/>
        <w:rPr>
          <w:rFonts w:asciiTheme="majorHAnsi" w:hAnsiTheme="majorHAnsi" w:cstheme="majorHAnsi"/>
        </w:rPr>
      </w:pPr>
    </w:p>
    <w:p w:rsidRPr="00CF366D" w:rsidR="004212FC" w:rsidP="001F7973" w:rsidRDefault="003A020F" w14:paraId="1466B23C" w14:textId="1BF5D17E">
      <w:pPr>
        <w:spacing w:after="0" w:line="240" w:lineRule="auto"/>
        <w:rPr>
          <w:rFonts w:asciiTheme="majorHAnsi" w:hAnsiTheme="majorHAnsi" w:cstheme="majorHAnsi"/>
        </w:rPr>
      </w:pPr>
      <w:r w:rsidRPr="00CF366D">
        <w:rPr>
          <w:rFonts w:asciiTheme="majorHAnsi" w:hAnsiTheme="majorHAnsi" w:cstheme="majorHAnsi"/>
        </w:rPr>
        <w:t>Tot de</w:t>
      </w:r>
      <w:r w:rsidRPr="00CF366D" w:rsidR="004212FC">
        <w:rPr>
          <w:rFonts w:asciiTheme="majorHAnsi" w:hAnsiTheme="majorHAnsi" w:cstheme="majorHAnsi"/>
        </w:rPr>
        <w:t xml:space="preserve"> portefeuille </w:t>
      </w:r>
      <w:r w:rsidRPr="00CF366D">
        <w:rPr>
          <w:rFonts w:asciiTheme="majorHAnsi" w:hAnsiTheme="majorHAnsi" w:cstheme="majorHAnsi"/>
        </w:rPr>
        <w:t>Financiën behoren</w:t>
      </w:r>
      <w:r w:rsidRPr="00CF366D" w:rsidR="004212FC">
        <w:rPr>
          <w:rFonts w:asciiTheme="majorHAnsi" w:hAnsiTheme="majorHAnsi" w:cstheme="majorHAnsi"/>
        </w:rPr>
        <w:t xml:space="preserve"> de volgende Commissies en werkgroepen:</w:t>
      </w:r>
    </w:p>
    <w:p w:rsidRPr="00CF366D" w:rsidR="004212FC" w:rsidP="136DB4F5" w:rsidRDefault="136DB4F5" w14:paraId="42D05654" w14:textId="2EAE00F4">
      <w:pPr>
        <w:spacing w:after="0" w:line="240" w:lineRule="auto"/>
        <w:rPr>
          <w:rFonts w:asciiTheme="majorHAnsi" w:hAnsiTheme="majorHAnsi" w:cstheme="majorBidi"/>
        </w:rPr>
      </w:pPr>
      <w:r w:rsidRPr="00CF366D">
        <w:rPr>
          <w:rFonts w:asciiTheme="majorHAnsi" w:hAnsiTheme="majorHAnsi" w:cstheme="majorBidi"/>
        </w:rPr>
        <w:t>B1.</w:t>
      </w:r>
      <w:r w:rsidRPr="00CF366D" w:rsidR="00B474A6">
        <w:tab/>
      </w:r>
      <w:r w:rsidRPr="00CF366D">
        <w:rPr>
          <w:rFonts w:asciiTheme="majorHAnsi" w:hAnsiTheme="majorHAnsi" w:cstheme="majorBidi"/>
        </w:rPr>
        <w:t>Kascommissie MD110</w:t>
      </w:r>
    </w:p>
    <w:p w:rsidRPr="00CF366D" w:rsidR="004212FC" w:rsidP="001F7973" w:rsidRDefault="00B474A6" w14:paraId="4D8CA6A3" w14:textId="2E2AE2D0">
      <w:pPr>
        <w:spacing w:after="0" w:line="240" w:lineRule="auto"/>
        <w:rPr>
          <w:rFonts w:asciiTheme="majorHAnsi" w:hAnsiTheme="majorHAnsi" w:cstheme="majorHAnsi"/>
        </w:rPr>
      </w:pPr>
      <w:r w:rsidRPr="00CF366D">
        <w:rPr>
          <w:rFonts w:asciiTheme="majorHAnsi" w:hAnsiTheme="majorHAnsi" w:cstheme="majorHAnsi"/>
        </w:rPr>
        <w:t>B</w:t>
      </w:r>
      <w:r w:rsidRPr="00CF366D" w:rsidR="004212FC">
        <w:rPr>
          <w:rFonts w:asciiTheme="majorHAnsi" w:hAnsiTheme="majorHAnsi" w:cstheme="majorHAnsi"/>
        </w:rPr>
        <w:t>2</w:t>
      </w:r>
      <w:r w:rsidRPr="00CF366D" w:rsidR="00C340DE">
        <w:rPr>
          <w:rFonts w:asciiTheme="majorHAnsi" w:hAnsiTheme="majorHAnsi" w:cstheme="majorHAnsi"/>
        </w:rPr>
        <w:t>.</w:t>
      </w:r>
      <w:r w:rsidRPr="00CF366D" w:rsidR="009B497B">
        <w:rPr>
          <w:rFonts w:asciiTheme="majorHAnsi" w:hAnsiTheme="majorHAnsi" w:cstheme="majorHAnsi"/>
        </w:rPr>
        <w:tab/>
      </w:r>
      <w:r w:rsidRPr="00CF366D" w:rsidR="00B9497B">
        <w:rPr>
          <w:rFonts w:asciiTheme="majorHAnsi" w:hAnsiTheme="majorHAnsi" w:cstheme="majorHAnsi"/>
        </w:rPr>
        <w:t>Financiële</w:t>
      </w:r>
      <w:r w:rsidRPr="00CF366D" w:rsidR="009B497B">
        <w:rPr>
          <w:rFonts w:asciiTheme="majorHAnsi" w:hAnsiTheme="majorHAnsi" w:cstheme="majorHAnsi"/>
        </w:rPr>
        <w:t xml:space="preserve"> Commissie</w:t>
      </w:r>
    </w:p>
    <w:p w:rsidRPr="00CF366D" w:rsidR="004212FC" w:rsidP="001F7973" w:rsidRDefault="00B474A6" w14:paraId="27E1980E" w14:textId="08499082">
      <w:pPr>
        <w:spacing w:after="0" w:line="240" w:lineRule="auto"/>
        <w:rPr>
          <w:rFonts w:asciiTheme="majorHAnsi" w:hAnsiTheme="majorHAnsi" w:cstheme="majorHAnsi"/>
        </w:rPr>
      </w:pPr>
      <w:r w:rsidRPr="00CF366D">
        <w:rPr>
          <w:rFonts w:asciiTheme="majorHAnsi" w:hAnsiTheme="majorHAnsi" w:cstheme="majorHAnsi"/>
        </w:rPr>
        <w:t>B</w:t>
      </w:r>
      <w:r w:rsidRPr="00CF366D" w:rsidR="004212FC">
        <w:rPr>
          <w:rFonts w:asciiTheme="majorHAnsi" w:hAnsiTheme="majorHAnsi" w:cstheme="majorHAnsi"/>
        </w:rPr>
        <w:t>3</w:t>
      </w:r>
      <w:r w:rsidRPr="00CF366D" w:rsidR="00C340DE">
        <w:rPr>
          <w:rFonts w:asciiTheme="majorHAnsi" w:hAnsiTheme="majorHAnsi" w:cstheme="majorHAnsi"/>
        </w:rPr>
        <w:t>.</w:t>
      </w:r>
      <w:r w:rsidRPr="00CF366D" w:rsidR="009B497B">
        <w:rPr>
          <w:rFonts w:asciiTheme="majorHAnsi" w:hAnsiTheme="majorHAnsi" w:cstheme="majorHAnsi"/>
        </w:rPr>
        <w:tab/>
      </w:r>
      <w:r w:rsidRPr="00CF366D" w:rsidR="00B9497B">
        <w:rPr>
          <w:rFonts w:asciiTheme="majorHAnsi" w:hAnsiTheme="majorHAnsi" w:cstheme="majorHAnsi"/>
        </w:rPr>
        <w:t>Financiële Administratie</w:t>
      </w:r>
    </w:p>
    <w:p w:rsidRPr="00CF366D" w:rsidR="00B474A6" w:rsidP="136DB4F5" w:rsidRDefault="136DB4F5" w14:paraId="35090497" w14:textId="388C8BA2">
      <w:pPr>
        <w:spacing w:after="0" w:line="240" w:lineRule="auto"/>
        <w:rPr>
          <w:rFonts w:asciiTheme="majorHAnsi" w:hAnsiTheme="majorHAnsi" w:cstheme="majorBidi"/>
        </w:rPr>
      </w:pPr>
      <w:r w:rsidRPr="00CF366D">
        <w:rPr>
          <w:rFonts w:asciiTheme="majorHAnsi" w:hAnsiTheme="majorHAnsi" w:cstheme="majorBidi"/>
        </w:rPr>
        <w:t>B4.</w:t>
      </w:r>
      <w:r w:rsidRPr="00CF366D" w:rsidR="00B474A6">
        <w:tab/>
      </w:r>
      <w:r w:rsidRPr="00CF366D">
        <w:rPr>
          <w:rFonts w:asciiTheme="majorHAnsi" w:hAnsiTheme="majorHAnsi" w:cstheme="majorBidi"/>
        </w:rPr>
        <w:t>MD-Stichtingen</w:t>
      </w:r>
    </w:p>
    <w:p w:rsidRPr="00CF366D" w:rsidR="004212FC" w:rsidP="001F7973" w:rsidRDefault="004212FC" w14:paraId="36B9E3D8" w14:textId="77777777">
      <w:pPr>
        <w:spacing w:after="0" w:line="240" w:lineRule="auto"/>
        <w:rPr>
          <w:rFonts w:asciiTheme="majorHAnsi" w:hAnsiTheme="majorHAnsi" w:cstheme="majorHAnsi"/>
        </w:rPr>
      </w:pPr>
    </w:p>
    <w:p w:rsidRPr="00CF366D" w:rsidR="002846D1" w:rsidP="001F7973" w:rsidRDefault="009B5A1D" w14:paraId="6F24BF22" w14:textId="1BFD1D70">
      <w:pPr>
        <w:spacing w:after="0" w:line="240" w:lineRule="auto"/>
        <w:rPr>
          <w:rFonts w:asciiTheme="majorHAnsi" w:hAnsiTheme="majorHAnsi" w:cstheme="majorHAnsi"/>
          <w:sz w:val="24"/>
          <w:szCs w:val="24"/>
        </w:rPr>
      </w:pPr>
      <w:r w:rsidRPr="00CF366D">
        <w:rPr>
          <w:rFonts w:asciiTheme="majorHAnsi" w:hAnsiTheme="majorHAnsi" w:cstheme="majorHAnsi"/>
        </w:rPr>
        <w:t>D</w:t>
      </w:r>
      <w:r w:rsidRPr="00CF366D" w:rsidR="007F68AD">
        <w:rPr>
          <w:rFonts w:asciiTheme="majorHAnsi" w:hAnsiTheme="majorHAnsi" w:cstheme="majorHAnsi"/>
        </w:rPr>
        <w:t xml:space="preserve">e portefeuille </w:t>
      </w:r>
      <w:r w:rsidRPr="00CF366D" w:rsidR="00750010">
        <w:rPr>
          <w:rFonts w:asciiTheme="majorHAnsi" w:hAnsiTheme="majorHAnsi" w:cstheme="majorHAnsi"/>
        </w:rPr>
        <w:t>Financiën</w:t>
      </w:r>
      <w:r w:rsidRPr="00CF366D">
        <w:rPr>
          <w:rFonts w:asciiTheme="majorHAnsi" w:hAnsiTheme="majorHAnsi" w:cstheme="majorHAnsi"/>
        </w:rPr>
        <w:t xml:space="preserve"> richt zich op de financiële zaken </w:t>
      </w:r>
      <w:r w:rsidRPr="00CF366D" w:rsidR="196E4338">
        <w:rPr>
          <w:rFonts w:asciiTheme="majorHAnsi" w:hAnsiTheme="majorHAnsi" w:cstheme="majorHAnsi"/>
        </w:rPr>
        <w:t>van het MD</w:t>
      </w:r>
      <w:r w:rsidRPr="00CF366D" w:rsidR="00162A1C">
        <w:rPr>
          <w:rFonts w:asciiTheme="majorHAnsi" w:hAnsiTheme="majorHAnsi" w:cstheme="majorHAnsi"/>
        </w:rPr>
        <w:t xml:space="preserve"> (waaronder de financiële controle). D</w:t>
      </w:r>
      <w:r w:rsidRPr="00CF366D" w:rsidR="5B8D14F1">
        <w:rPr>
          <w:rFonts w:asciiTheme="majorHAnsi" w:hAnsiTheme="majorHAnsi" w:cstheme="majorHAnsi"/>
        </w:rPr>
        <w:t>e portefeuillehouder</w:t>
      </w:r>
      <w:r w:rsidRPr="00CF366D" w:rsidR="196E4338">
        <w:rPr>
          <w:rFonts w:asciiTheme="majorHAnsi" w:hAnsiTheme="majorHAnsi" w:cstheme="majorHAnsi"/>
        </w:rPr>
        <w:t xml:space="preserve"> is</w:t>
      </w:r>
      <w:r w:rsidRPr="00CF366D" w:rsidR="4664744A">
        <w:rPr>
          <w:rFonts w:asciiTheme="majorHAnsi" w:hAnsiTheme="majorHAnsi" w:cstheme="majorHAnsi"/>
        </w:rPr>
        <w:t xml:space="preserve"> </w:t>
      </w:r>
      <w:r w:rsidRPr="00CF366D" w:rsidR="008E6A8A">
        <w:rPr>
          <w:rFonts w:asciiTheme="majorHAnsi" w:hAnsiTheme="majorHAnsi" w:cstheme="majorHAnsi"/>
        </w:rPr>
        <w:t>ook</w:t>
      </w:r>
      <w:r w:rsidRPr="00CF366D" w:rsidR="196E4338">
        <w:rPr>
          <w:rFonts w:asciiTheme="majorHAnsi" w:hAnsiTheme="majorHAnsi" w:cstheme="majorHAnsi"/>
        </w:rPr>
        <w:t xml:space="preserve"> contactgouverneur voor de Stichting Li</w:t>
      </w:r>
      <w:r w:rsidRPr="00CF366D" w:rsidR="2D4254F2">
        <w:rPr>
          <w:rFonts w:asciiTheme="majorHAnsi" w:hAnsiTheme="majorHAnsi" w:cstheme="majorHAnsi"/>
        </w:rPr>
        <w:t>ons</w:t>
      </w:r>
      <w:r w:rsidRPr="00CF366D" w:rsidR="2D4254F2">
        <w:rPr>
          <w:rFonts w:asciiTheme="majorHAnsi" w:hAnsiTheme="majorHAnsi" w:cstheme="majorHAnsi"/>
          <w:sz w:val="24"/>
          <w:szCs w:val="24"/>
        </w:rPr>
        <w:t xml:space="preserve"> Helpen</w:t>
      </w:r>
      <w:r w:rsidRPr="00CF366D" w:rsidR="66F86B81">
        <w:rPr>
          <w:rFonts w:asciiTheme="majorHAnsi" w:hAnsiTheme="majorHAnsi" w:cstheme="majorHAnsi"/>
          <w:sz w:val="24"/>
          <w:szCs w:val="24"/>
        </w:rPr>
        <w:t>.</w:t>
      </w:r>
    </w:p>
    <w:p w:rsidRPr="00CF366D" w:rsidR="00F46149" w:rsidP="577508A9" w:rsidRDefault="007D73FB" w14:paraId="64AE95AE" w14:textId="7DAA50C1">
      <w:pPr>
        <w:pStyle w:val="Kop3"/>
        <w:rPr>
          <w:rFonts w:asciiTheme="majorHAnsi" w:hAnsiTheme="majorHAnsi" w:cstheme="majorBidi"/>
          <w:sz w:val="22"/>
          <w:szCs w:val="22"/>
        </w:rPr>
      </w:pPr>
      <w:bookmarkStart w:name="_Toc216175511" w:id="14"/>
      <w:r w:rsidRPr="00CF366D">
        <w:rPr>
          <w:rFonts w:asciiTheme="majorHAnsi" w:hAnsiTheme="majorHAnsi" w:cstheme="majorBidi"/>
          <w:color w:val="0070C0"/>
          <w:sz w:val="22"/>
          <w:szCs w:val="22"/>
          <w:u w:val="none"/>
        </w:rPr>
        <w:t>B</w:t>
      </w:r>
      <w:r w:rsidRPr="00CF366D" w:rsidR="001C5D12">
        <w:rPr>
          <w:rFonts w:asciiTheme="majorHAnsi" w:hAnsiTheme="majorHAnsi" w:cstheme="majorBidi"/>
          <w:color w:val="0070C0"/>
          <w:sz w:val="22"/>
          <w:szCs w:val="22"/>
          <w:u w:val="none"/>
        </w:rPr>
        <w:t>1</w:t>
      </w:r>
      <w:r w:rsidRPr="00CF366D" w:rsidR="00F46149">
        <w:rPr>
          <w:rFonts w:asciiTheme="majorHAnsi" w:hAnsiTheme="majorHAnsi" w:cstheme="majorBidi"/>
          <w:color w:val="0070C0"/>
          <w:sz w:val="22"/>
          <w:szCs w:val="22"/>
          <w:u w:val="none"/>
        </w:rPr>
        <w:t>.</w:t>
      </w:r>
      <w:r w:rsidRPr="00CF366D" w:rsidR="00CF366D">
        <w:rPr>
          <w:rFonts w:asciiTheme="majorHAnsi" w:hAnsiTheme="majorHAnsi" w:cstheme="majorBidi"/>
          <w:color w:val="0070C0"/>
          <w:sz w:val="22"/>
          <w:szCs w:val="22"/>
          <w:u w:val="none"/>
        </w:rPr>
        <w:tab/>
      </w:r>
      <w:r w:rsidRPr="00CF366D" w:rsidR="002A4E5E">
        <w:rPr>
          <w:rFonts w:asciiTheme="majorHAnsi" w:hAnsiTheme="majorHAnsi" w:cstheme="majorBidi"/>
          <w:color w:val="0070C0"/>
          <w:sz w:val="22"/>
          <w:szCs w:val="22"/>
          <w:u w:val="none"/>
        </w:rPr>
        <w:t>Kasc</w:t>
      </w:r>
      <w:r w:rsidRPr="00CF366D" w:rsidR="00F46149">
        <w:rPr>
          <w:rFonts w:asciiTheme="majorHAnsi" w:hAnsiTheme="majorHAnsi" w:cstheme="majorBidi"/>
          <w:color w:val="0070C0"/>
          <w:sz w:val="22"/>
          <w:szCs w:val="22"/>
          <w:u w:val="none"/>
        </w:rPr>
        <w:t xml:space="preserve">ommissie </w:t>
      </w:r>
      <w:r w:rsidRPr="00CF366D" w:rsidR="00B97F84">
        <w:rPr>
          <w:rFonts w:asciiTheme="majorHAnsi" w:hAnsiTheme="majorHAnsi" w:cstheme="majorBidi"/>
          <w:color w:val="0070C0"/>
          <w:sz w:val="22"/>
          <w:szCs w:val="22"/>
          <w:u w:val="none"/>
        </w:rPr>
        <w:t>MD110</w:t>
      </w:r>
      <w:bookmarkEnd w:id="14"/>
    </w:p>
    <w:p w:rsidRPr="00CF366D" w:rsidR="00132A5B" w:rsidP="001F7973" w:rsidRDefault="00132A5B" w14:paraId="2053241E" w14:textId="2CED8277">
      <w:pPr>
        <w:spacing w:after="0" w:line="240" w:lineRule="auto"/>
        <w:rPr>
          <w:rFonts w:asciiTheme="majorHAnsi" w:hAnsiTheme="majorHAnsi" w:cstheme="majorHAnsi"/>
          <w:sz w:val="24"/>
          <w:szCs w:val="24"/>
          <w:u w:val="single"/>
        </w:rPr>
      </w:pPr>
    </w:p>
    <w:p w:rsidRPr="00CF366D" w:rsidR="00D63DEF" w:rsidP="001F7973" w:rsidRDefault="00161B7E" w14:paraId="50101294" w14:textId="4DEC8C73">
      <w:pPr>
        <w:spacing w:after="0" w:line="240" w:lineRule="auto"/>
        <w:rPr>
          <w:rFonts w:asciiTheme="majorHAnsi" w:hAnsiTheme="majorHAnsi" w:cstheme="majorHAnsi"/>
          <w:i/>
          <w:iCs/>
        </w:rPr>
      </w:pPr>
      <w:r w:rsidRPr="00CF366D">
        <w:rPr>
          <w:rFonts w:asciiTheme="majorHAnsi" w:hAnsiTheme="majorHAnsi" w:cstheme="majorHAnsi"/>
          <w:i/>
          <w:iCs/>
        </w:rPr>
        <w:t xml:space="preserve">Algemeen </w:t>
      </w:r>
    </w:p>
    <w:p w:rsidRPr="00CF366D" w:rsidR="00884452" w:rsidP="001F7973" w:rsidRDefault="00132A5B" w14:paraId="6A5DB4E7" w14:textId="52F65692">
      <w:pPr>
        <w:spacing w:after="0" w:line="240" w:lineRule="auto"/>
        <w:rPr>
          <w:rFonts w:asciiTheme="majorHAnsi" w:hAnsiTheme="majorHAnsi" w:cstheme="majorHAnsi"/>
        </w:rPr>
      </w:pPr>
      <w:r w:rsidRPr="00CF366D">
        <w:rPr>
          <w:rFonts w:asciiTheme="majorHAnsi" w:hAnsiTheme="majorHAnsi" w:cstheme="majorHAnsi"/>
        </w:rPr>
        <w:t xml:space="preserve">Deze commissie </w:t>
      </w:r>
      <w:r w:rsidRPr="00CF366D" w:rsidR="009350DE">
        <w:rPr>
          <w:rFonts w:asciiTheme="majorHAnsi" w:hAnsiTheme="majorHAnsi" w:cstheme="majorHAnsi"/>
        </w:rPr>
        <w:t xml:space="preserve">heeft tot taak </w:t>
      </w:r>
      <w:r w:rsidRPr="00CF366D" w:rsidR="00EF268C">
        <w:rPr>
          <w:rFonts w:asciiTheme="majorHAnsi" w:hAnsiTheme="majorHAnsi" w:cstheme="majorHAnsi"/>
        </w:rPr>
        <w:t>de jaarstukken van het MD en de MD-</w:t>
      </w:r>
      <w:r w:rsidRPr="00CF366D" w:rsidR="00B83435">
        <w:rPr>
          <w:rFonts w:asciiTheme="majorHAnsi" w:hAnsiTheme="majorHAnsi" w:cstheme="majorHAnsi"/>
        </w:rPr>
        <w:t>stichtingen</w:t>
      </w:r>
      <w:r w:rsidRPr="00CF366D" w:rsidR="009350DE">
        <w:rPr>
          <w:rFonts w:asciiTheme="majorHAnsi" w:hAnsiTheme="majorHAnsi" w:cstheme="majorHAnsi"/>
        </w:rPr>
        <w:t xml:space="preserve"> te controleren</w:t>
      </w:r>
      <w:r w:rsidRPr="00CF366D" w:rsidR="00B83435">
        <w:rPr>
          <w:rFonts w:asciiTheme="majorHAnsi" w:hAnsiTheme="majorHAnsi" w:cstheme="majorHAnsi"/>
        </w:rPr>
        <w:t>.</w:t>
      </w:r>
    </w:p>
    <w:p w:rsidRPr="00CF366D" w:rsidR="3D63CA88" w:rsidP="001F7973" w:rsidRDefault="3D63CA88" w14:paraId="3082A930" w14:textId="63CB666D">
      <w:pPr>
        <w:spacing w:after="0" w:line="240" w:lineRule="auto"/>
        <w:rPr>
          <w:rFonts w:asciiTheme="majorHAnsi" w:hAnsiTheme="majorHAnsi" w:cstheme="majorHAnsi"/>
        </w:rPr>
      </w:pPr>
    </w:p>
    <w:p w:rsidRPr="00CF366D" w:rsidR="00F0777D" w:rsidP="001F7973" w:rsidRDefault="007D6333" w14:paraId="1EED485E" w14:textId="6402868B">
      <w:pPr>
        <w:spacing w:after="0" w:line="240" w:lineRule="auto"/>
        <w:rPr>
          <w:rFonts w:asciiTheme="majorHAnsi" w:hAnsiTheme="majorHAnsi" w:cstheme="majorHAnsi"/>
          <w:i/>
          <w:iCs/>
        </w:rPr>
      </w:pPr>
      <w:r w:rsidRPr="00CF366D">
        <w:rPr>
          <w:rFonts w:asciiTheme="majorHAnsi" w:hAnsiTheme="majorHAnsi" w:cstheme="majorHAnsi"/>
          <w:i/>
          <w:iCs/>
        </w:rPr>
        <w:t>Concrete acties</w:t>
      </w:r>
      <w:r w:rsidRPr="00CF366D" w:rsidR="00CF366D">
        <w:rPr>
          <w:rFonts w:asciiTheme="majorHAnsi" w:hAnsiTheme="majorHAnsi" w:cstheme="majorHAnsi"/>
          <w:i/>
          <w:iCs/>
        </w:rPr>
        <w:t xml:space="preserve"> 2026-2027</w:t>
      </w:r>
    </w:p>
    <w:p w:rsidRPr="00CF366D" w:rsidR="00F46149" w:rsidRDefault="00B83435" w14:paraId="4CF8EFA4" w14:textId="1EDE3C1E">
      <w:pPr>
        <w:pStyle w:val="Lijstalinea"/>
        <w:numPr>
          <w:ilvl w:val="0"/>
          <w:numId w:val="10"/>
        </w:numPr>
        <w:spacing w:after="0" w:line="240" w:lineRule="auto"/>
        <w:rPr>
          <w:rFonts w:asciiTheme="majorHAnsi" w:hAnsiTheme="majorHAnsi" w:cstheme="majorHAnsi"/>
        </w:rPr>
      </w:pPr>
      <w:r w:rsidRPr="00CF366D">
        <w:rPr>
          <w:rFonts w:asciiTheme="majorHAnsi" w:hAnsiTheme="majorHAnsi" w:cstheme="majorHAnsi"/>
        </w:rPr>
        <w:t>Uitbreiden kas</w:t>
      </w:r>
      <w:r w:rsidRPr="00CF366D" w:rsidR="2D9E7462">
        <w:rPr>
          <w:rFonts w:asciiTheme="majorHAnsi" w:hAnsiTheme="majorHAnsi" w:cstheme="majorHAnsi"/>
        </w:rPr>
        <w:t>commissie met 1 à 2 mensen in verband met het to</w:t>
      </w:r>
      <w:r w:rsidRPr="00CF366D" w:rsidR="2F7CE324">
        <w:rPr>
          <w:rFonts w:asciiTheme="majorHAnsi" w:hAnsiTheme="majorHAnsi" w:cstheme="majorHAnsi"/>
        </w:rPr>
        <w:t xml:space="preserve">egenomen takenpakket </w:t>
      </w:r>
    </w:p>
    <w:p w:rsidRPr="00CF366D" w:rsidR="009B2F94" w:rsidRDefault="00B83435" w14:paraId="2D71BA0A" w14:textId="11D92969">
      <w:pPr>
        <w:pStyle w:val="Lijstalinea"/>
        <w:numPr>
          <w:ilvl w:val="0"/>
          <w:numId w:val="10"/>
        </w:numPr>
        <w:spacing w:after="0" w:line="240" w:lineRule="auto"/>
        <w:rPr>
          <w:rFonts w:asciiTheme="majorHAnsi" w:hAnsiTheme="majorHAnsi" w:cstheme="majorHAnsi"/>
        </w:rPr>
      </w:pPr>
      <w:r w:rsidRPr="00CF366D">
        <w:rPr>
          <w:rFonts w:asciiTheme="majorHAnsi" w:hAnsiTheme="majorHAnsi" w:cstheme="majorHAnsi"/>
        </w:rPr>
        <w:t>Maken d</w:t>
      </w:r>
      <w:r w:rsidRPr="00CF366D" w:rsidR="009B2F94">
        <w:rPr>
          <w:rFonts w:asciiTheme="majorHAnsi" w:hAnsiTheme="majorHAnsi" w:cstheme="majorHAnsi"/>
        </w:rPr>
        <w:t>uidelijke afspraken over het takenpakket</w:t>
      </w:r>
      <w:r w:rsidRPr="00CF366D" w:rsidR="00CF6D87">
        <w:rPr>
          <w:rFonts w:asciiTheme="majorHAnsi" w:hAnsiTheme="majorHAnsi" w:cstheme="majorHAnsi"/>
        </w:rPr>
        <w:t xml:space="preserve"> en die vastleggen</w:t>
      </w:r>
    </w:p>
    <w:p w:rsidRPr="00CF366D" w:rsidR="00100507" w:rsidRDefault="304D6702" w14:paraId="0FDDB779" w14:textId="6E9C0C55">
      <w:pPr>
        <w:pStyle w:val="Lijstalinea"/>
        <w:numPr>
          <w:ilvl w:val="0"/>
          <w:numId w:val="10"/>
        </w:numPr>
        <w:spacing w:after="0" w:line="240" w:lineRule="auto"/>
        <w:rPr>
          <w:rFonts w:asciiTheme="majorHAnsi" w:hAnsiTheme="majorHAnsi" w:cstheme="majorHAnsi"/>
        </w:rPr>
      </w:pPr>
      <w:r w:rsidRPr="00CF366D">
        <w:rPr>
          <w:rFonts w:asciiTheme="majorHAnsi" w:hAnsiTheme="majorHAnsi" w:cstheme="majorHAnsi"/>
        </w:rPr>
        <w:t>Toezien op tijdigheid van aanlevering van stukken voor deze commissie</w:t>
      </w:r>
    </w:p>
    <w:p w:rsidRPr="00CF366D" w:rsidR="00F46149" w:rsidP="577508A9" w:rsidRDefault="007D73FB" w14:paraId="050E55B3" w14:textId="18ABF95B">
      <w:pPr>
        <w:pStyle w:val="Kop3"/>
        <w:rPr>
          <w:rFonts w:asciiTheme="majorHAnsi" w:hAnsiTheme="majorHAnsi" w:cstheme="majorBidi"/>
          <w:sz w:val="22"/>
          <w:szCs w:val="22"/>
        </w:rPr>
      </w:pPr>
      <w:bookmarkStart w:name="_Toc216175512" w:id="15"/>
      <w:r w:rsidRPr="00CF366D">
        <w:rPr>
          <w:rFonts w:asciiTheme="majorHAnsi" w:hAnsiTheme="majorHAnsi" w:cstheme="majorBidi"/>
          <w:color w:val="0070C0"/>
          <w:sz w:val="22"/>
          <w:szCs w:val="22"/>
          <w:u w:val="none"/>
        </w:rPr>
        <w:t>B</w:t>
      </w:r>
      <w:r w:rsidRPr="00CF366D" w:rsidR="0005012A">
        <w:rPr>
          <w:rFonts w:asciiTheme="majorHAnsi" w:hAnsiTheme="majorHAnsi" w:cstheme="majorBidi"/>
          <w:color w:val="0070C0"/>
          <w:sz w:val="22"/>
          <w:szCs w:val="22"/>
          <w:u w:val="none"/>
        </w:rPr>
        <w:t>2</w:t>
      </w:r>
      <w:r w:rsidRPr="00CF366D" w:rsidR="00F46149">
        <w:rPr>
          <w:rFonts w:asciiTheme="majorHAnsi" w:hAnsiTheme="majorHAnsi" w:cstheme="majorBidi"/>
          <w:color w:val="0070C0"/>
          <w:sz w:val="22"/>
          <w:szCs w:val="22"/>
          <w:u w:val="none"/>
        </w:rPr>
        <w:t xml:space="preserve">. </w:t>
      </w:r>
      <w:r w:rsidR="00CF366D">
        <w:rPr>
          <w:rFonts w:asciiTheme="majorHAnsi" w:hAnsiTheme="majorHAnsi" w:cstheme="majorBidi"/>
          <w:color w:val="0070C0"/>
          <w:sz w:val="22"/>
          <w:szCs w:val="22"/>
          <w:u w:val="none"/>
        </w:rPr>
        <w:tab/>
      </w:r>
      <w:r w:rsidRPr="00CF366D" w:rsidR="00842853">
        <w:rPr>
          <w:rFonts w:asciiTheme="majorHAnsi" w:hAnsiTheme="majorHAnsi" w:cstheme="majorBidi"/>
          <w:color w:val="0070C0"/>
          <w:sz w:val="22"/>
          <w:szCs w:val="22"/>
          <w:u w:val="none"/>
        </w:rPr>
        <w:t>Financiële Commissie</w:t>
      </w:r>
      <w:bookmarkEnd w:id="15"/>
    </w:p>
    <w:p w:rsidRPr="00CF366D" w:rsidR="00F46149" w:rsidP="001F7973" w:rsidRDefault="00F46149" w14:paraId="11FA75D1" w14:textId="77777777">
      <w:pPr>
        <w:spacing w:after="0" w:line="240" w:lineRule="auto"/>
        <w:rPr>
          <w:rFonts w:asciiTheme="majorHAnsi" w:hAnsiTheme="majorHAnsi" w:cstheme="majorHAnsi"/>
        </w:rPr>
      </w:pPr>
    </w:p>
    <w:p w:rsidRPr="00CF366D" w:rsidR="00D63DEF" w:rsidP="001F7973" w:rsidRDefault="00161B7E" w14:paraId="1654AFAB" w14:textId="0D9BABF8">
      <w:pPr>
        <w:spacing w:after="0" w:line="240" w:lineRule="auto"/>
        <w:rPr>
          <w:rFonts w:asciiTheme="majorHAnsi" w:hAnsiTheme="majorHAnsi" w:cstheme="majorHAnsi"/>
          <w:i/>
          <w:iCs/>
        </w:rPr>
      </w:pPr>
      <w:r w:rsidRPr="00CF366D">
        <w:rPr>
          <w:rFonts w:asciiTheme="majorHAnsi" w:hAnsiTheme="majorHAnsi" w:cstheme="majorHAnsi"/>
          <w:i/>
          <w:iCs/>
        </w:rPr>
        <w:t>Algemeen</w:t>
      </w:r>
    </w:p>
    <w:p w:rsidRPr="00CF366D" w:rsidR="00657A8A" w:rsidP="001F7973" w:rsidRDefault="253356D2" w14:paraId="1B0E5A3D" w14:textId="454CE76B">
      <w:pPr>
        <w:spacing w:after="0" w:line="240" w:lineRule="auto"/>
        <w:rPr>
          <w:rFonts w:asciiTheme="majorHAnsi" w:hAnsiTheme="majorHAnsi" w:cstheme="majorHAnsi"/>
        </w:rPr>
      </w:pPr>
      <w:r w:rsidRPr="00CF366D">
        <w:rPr>
          <w:rFonts w:asciiTheme="majorHAnsi" w:hAnsiTheme="majorHAnsi" w:cstheme="majorHAnsi"/>
        </w:rPr>
        <w:t xml:space="preserve">Deze commissie heeft tot taak de continuïteit in het </w:t>
      </w:r>
      <w:r w:rsidRPr="00CF366D" w:rsidR="17F391BF">
        <w:rPr>
          <w:rFonts w:asciiTheme="majorHAnsi" w:hAnsiTheme="majorHAnsi" w:cstheme="majorHAnsi"/>
        </w:rPr>
        <w:t>financiële</w:t>
      </w:r>
      <w:r w:rsidRPr="00CF366D">
        <w:rPr>
          <w:rFonts w:asciiTheme="majorHAnsi" w:hAnsiTheme="majorHAnsi" w:cstheme="majorHAnsi"/>
        </w:rPr>
        <w:t xml:space="preserve"> beleid en de doelmatigheid van de </w:t>
      </w:r>
      <w:r w:rsidRPr="00CF366D" w:rsidR="009350DE">
        <w:rPr>
          <w:rFonts w:asciiTheme="majorHAnsi" w:hAnsiTheme="majorHAnsi" w:cstheme="majorHAnsi"/>
        </w:rPr>
        <w:t>begrotingsposten</w:t>
      </w:r>
      <w:r w:rsidRPr="00CF366D">
        <w:rPr>
          <w:rFonts w:asciiTheme="majorHAnsi" w:hAnsiTheme="majorHAnsi" w:cstheme="majorHAnsi"/>
        </w:rPr>
        <w:t xml:space="preserve"> </w:t>
      </w:r>
      <w:r w:rsidRPr="00CF366D" w:rsidR="009350DE">
        <w:rPr>
          <w:rFonts w:asciiTheme="majorHAnsi" w:hAnsiTheme="majorHAnsi" w:cstheme="majorHAnsi"/>
        </w:rPr>
        <w:t xml:space="preserve">van het MD </w:t>
      </w:r>
      <w:r w:rsidRPr="00CF366D">
        <w:rPr>
          <w:rFonts w:asciiTheme="majorHAnsi" w:hAnsiTheme="majorHAnsi" w:cstheme="majorHAnsi"/>
        </w:rPr>
        <w:t xml:space="preserve">te bevorderen. </w:t>
      </w:r>
      <w:r w:rsidRPr="00CF366D" w:rsidR="00EB0F91">
        <w:rPr>
          <w:rFonts w:asciiTheme="majorHAnsi" w:hAnsiTheme="majorHAnsi" w:cstheme="majorHAnsi"/>
        </w:rPr>
        <w:t xml:space="preserve">De commissie richt zich voornamelijk op het </w:t>
      </w:r>
      <w:r w:rsidRPr="00CF366D" w:rsidR="009819A4">
        <w:rPr>
          <w:rFonts w:asciiTheme="majorHAnsi" w:hAnsiTheme="majorHAnsi" w:cstheme="majorHAnsi"/>
        </w:rPr>
        <w:t xml:space="preserve">bespreken van de financiële stukken van het MD </w:t>
      </w:r>
      <w:r w:rsidRPr="00CF366D" w:rsidR="00085C6E">
        <w:rPr>
          <w:rFonts w:asciiTheme="majorHAnsi" w:hAnsiTheme="majorHAnsi" w:cstheme="majorHAnsi"/>
        </w:rPr>
        <w:t xml:space="preserve">met een terugblik naar het </w:t>
      </w:r>
      <w:r w:rsidRPr="00CF366D" w:rsidR="00657A8A">
        <w:rPr>
          <w:rFonts w:asciiTheme="majorHAnsi" w:hAnsiTheme="majorHAnsi" w:cstheme="majorHAnsi"/>
        </w:rPr>
        <w:t xml:space="preserve">voorgaande </w:t>
      </w:r>
      <w:r w:rsidRPr="00CF366D" w:rsidR="00085C6E">
        <w:rPr>
          <w:rFonts w:asciiTheme="majorHAnsi" w:hAnsiTheme="majorHAnsi" w:cstheme="majorHAnsi"/>
        </w:rPr>
        <w:t>jaar</w:t>
      </w:r>
      <w:r w:rsidRPr="00CF366D" w:rsidR="009350DE">
        <w:rPr>
          <w:rFonts w:asciiTheme="majorHAnsi" w:hAnsiTheme="majorHAnsi" w:cstheme="majorHAnsi"/>
        </w:rPr>
        <w:t xml:space="preserve"> en</w:t>
      </w:r>
      <w:r w:rsidRPr="00CF366D" w:rsidR="00657A8A">
        <w:rPr>
          <w:rFonts w:asciiTheme="majorHAnsi" w:hAnsiTheme="majorHAnsi" w:cstheme="majorHAnsi"/>
        </w:rPr>
        <w:t xml:space="preserve"> een vooruitblik naar het komende jaar</w:t>
      </w:r>
      <w:r w:rsidRPr="00CF366D" w:rsidR="00995CCA">
        <w:rPr>
          <w:rFonts w:asciiTheme="majorHAnsi" w:hAnsiTheme="majorHAnsi" w:cstheme="majorHAnsi"/>
        </w:rPr>
        <w:t>. D</w:t>
      </w:r>
      <w:r w:rsidRPr="00CF366D" w:rsidR="002260F8">
        <w:rPr>
          <w:rFonts w:asciiTheme="majorHAnsi" w:hAnsiTheme="majorHAnsi" w:cstheme="majorHAnsi"/>
        </w:rPr>
        <w:t>e</w:t>
      </w:r>
      <w:r w:rsidRPr="00CF366D" w:rsidR="00995CCA">
        <w:rPr>
          <w:rFonts w:asciiTheme="majorHAnsi" w:hAnsiTheme="majorHAnsi" w:cstheme="majorHAnsi"/>
        </w:rPr>
        <w:t xml:space="preserve"> commissie bestaat uit de IPDG-penningmeester, de DG-penningmeester (voorzitter), de VDG-penningmeester, de ambtelijk penningmeester</w:t>
      </w:r>
      <w:r w:rsidRPr="00CF366D" w:rsidR="009350DE">
        <w:rPr>
          <w:rFonts w:asciiTheme="majorHAnsi" w:hAnsiTheme="majorHAnsi" w:cstheme="majorHAnsi"/>
        </w:rPr>
        <w:t>, de</w:t>
      </w:r>
      <w:r w:rsidRPr="00CF366D" w:rsidR="00995CCA">
        <w:rPr>
          <w:rFonts w:asciiTheme="majorHAnsi" w:hAnsiTheme="majorHAnsi" w:cstheme="majorHAnsi"/>
        </w:rPr>
        <w:t xml:space="preserve"> contactpersoon binnen </w:t>
      </w:r>
      <w:proofErr w:type="spellStart"/>
      <w:r w:rsidRPr="00CF366D" w:rsidR="00995CCA">
        <w:rPr>
          <w:rFonts w:asciiTheme="majorHAnsi" w:hAnsiTheme="majorHAnsi" w:cstheme="majorHAnsi"/>
        </w:rPr>
        <w:t>Cantrijn</w:t>
      </w:r>
      <w:proofErr w:type="spellEnd"/>
      <w:r w:rsidRPr="00CF366D" w:rsidR="00995CCA">
        <w:rPr>
          <w:rFonts w:asciiTheme="majorHAnsi" w:hAnsiTheme="majorHAnsi" w:cstheme="majorHAnsi"/>
        </w:rPr>
        <w:t xml:space="preserve"> en een vertegenwoordig</w:t>
      </w:r>
      <w:r w:rsidRPr="00CF366D" w:rsidR="0066030C">
        <w:rPr>
          <w:rFonts w:asciiTheme="majorHAnsi" w:hAnsiTheme="majorHAnsi" w:cstheme="majorHAnsi"/>
        </w:rPr>
        <w:t>ing</w:t>
      </w:r>
      <w:r w:rsidRPr="00CF366D" w:rsidR="00995CCA">
        <w:rPr>
          <w:rFonts w:asciiTheme="majorHAnsi" w:hAnsiTheme="majorHAnsi" w:cstheme="majorHAnsi"/>
        </w:rPr>
        <w:t xml:space="preserve"> van de Raad van Advies.</w:t>
      </w:r>
    </w:p>
    <w:p w:rsidRPr="00CF366D" w:rsidR="00313E7A" w:rsidP="001F7973" w:rsidRDefault="00313E7A" w14:paraId="1A9AA559" w14:textId="012F2A19">
      <w:pPr>
        <w:spacing w:after="0" w:line="240" w:lineRule="auto"/>
        <w:rPr>
          <w:rFonts w:asciiTheme="majorHAnsi" w:hAnsiTheme="majorHAnsi" w:cstheme="majorHAnsi"/>
        </w:rPr>
      </w:pPr>
    </w:p>
    <w:p w:rsidRPr="00CF366D" w:rsidR="00F46149" w:rsidP="001F7973" w:rsidRDefault="007D6333" w14:paraId="508698D5" w14:textId="5EA5C60E">
      <w:pPr>
        <w:spacing w:after="0" w:line="240" w:lineRule="auto"/>
        <w:rPr>
          <w:rFonts w:asciiTheme="majorHAnsi" w:hAnsiTheme="majorHAnsi" w:cstheme="majorHAnsi"/>
          <w:i/>
          <w:iCs/>
        </w:rPr>
      </w:pPr>
      <w:r w:rsidRPr="00CF366D">
        <w:rPr>
          <w:rFonts w:asciiTheme="majorHAnsi" w:hAnsiTheme="majorHAnsi" w:cstheme="majorHAnsi"/>
          <w:i/>
          <w:iCs/>
        </w:rPr>
        <w:t>Concrete actie</w:t>
      </w:r>
      <w:r w:rsidR="00CF366D">
        <w:rPr>
          <w:rFonts w:asciiTheme="majorHAnsi" w:hAnsiTheme="majorHAnsi" w:cstheme="majorHAnsi"/>
          <w:i/>
          <w:iCs/>
        </w:rPr>
        <w:t>s 206-2027</w:t>
      </w:r>
    </w:p>
    <w:p w:rsidRPr="00CF366D" w:rsidR="3D63CA88" w:rsidRDefault="00167F7B" w14:paraId="2BFC1B56" w14:textId="7345DBDD">
      <w:pPr>
        <w:pStyle w:val="Lijstalinea"/>
        <w:numPr>
          <w:ilvl w:val="0"/>
          <w:numId w:val="10"/>
        </w:numPr>
        <w:spacing w:after="0" w:line="240" w:lineRule="auto"/>
        <w:rPr>
          <w:rFonts w:asciiTheme="majorHAnsi" w:hAnsiTheme="majorHAnsi" w:cstheme="majorHAnsi"/>
        </w:rPr>
      </w:pPr>
      <w:r w:rsidRPr="00CF366D">
        <w:rPr>
          <w:rFonts w:asciiTheme="majorHAnsi" w:hAnsiTheme="majorHAnsi" w:cstheme="majorHAnsi"/>
        </w:rPr>
        <w:t xml:space="preserve">2 tot 3 maal per jaar een overleg </w:t>
      </w:r>
    </w:p>
    <w:p w:rsidRPr="00CF366D" w:rsidR="00167F7B" w:rsidRDefault="00167F7B" w14:paraId="4DE4DA42" w14:textId="3C99BC76">
      <w:pPr>
        <w:pStyle w:val="Lijstalinea"/>
        <w:numPr>
          <w:ilvl w:val="0"/>
          <w:numId w:val="10"/>
        </w:numPr>
        <w:spacing w:after="0" w:line="240" w:lineRule="auto"/>
        <w:rPr>
          <w:rFonts w:asciiTheme="majorHAnsi" w:hAnsiTheme="majorHAnsi" w:cstheme="majorHAnsi"/>
        </w:rPr>
      </w:pPr>
      <w:r w:rsidRPr="00CF366D">
        <w:rPr>
          <w:rFonts w:asciiTheme="majorHAnsi" w:hAnsiTheme="majorHAnsi" w:cstheme="majorHAnsi"/>
        </w:rPr>
        <w:t>Vastleggen concrete afspraken</w:t>
      </w:r>
    </w:p>
    <w:p w:rsidRPr="00CF366D" w:rsidR="00F46149" w:rsidP="577508A9" w:rsidRDefault="007D73FB" w14:paraId="4808657E" w14:textId="73A1513C">
      <w:pPr>
        <w:pStyle w:val="Kop3"/>
        <w:rPr>
          <w:rFonts w:asciiTheme="majorHAnsi" w:hAnsiTheme="majorHAnsi" w:cstheme="majorBidi"/>
          <w:color w:val="0070C0"/>
          <w:sz w:val="22"/>
          <w:szCs w:val="22"/>
          <w:u w:val="none"/>
        </w:rPr>
      </w:pPr>
      <w:bookmarkStart w:name="_Toc216175513" w:id="16"/>
      <w:r w:rsidRPr="00CF366D">
        <w:rPr>
          <w:rFonts w:asciiTheme="majorHAnsi" w:hAnsiTheme="majorHAnsi" w:cstheme="majorBidi"/>
          <w:color w:val="0070C0"/>
          <w:sz w:val="22"/>
          <w:szCs w:val="22"/>
          <w:u w:val="none"/>
        </w:rPr>
        <w:t>B</w:t>
      </w:r>
      <w:r w:rsidRPr="00CF366D" w:rsidR="0005012A">
        <w:rPr>
          <w:rFonts w:asciiTheme="majorHAnsi" w:hAnsiTheme="majorHAnsi" w:cstheme="majorBidi"/>
          <w:color w:val="0070C0"/>
          <w:sz w:val="22"/>
          <w:szCs w:val="22"/>
          <w:u w:val="none"/>
        </w:rPr>
        <w:t>3</w:t>
      </w:r>
      <w:r w:rsidRPr="00CF366D" w:rsidR="00F46149">
        <w:rPr>
          <w:rFonts w:asciiTheme="majorHAnsi" w:hAnsiTheme="majorHAnsi" w:cstheme="majorBidi"/>
          <w:color w:val="0070C0"/>
          <w:sz w:val="22"/>
          <w:szCs w:val="22"/>
          <w:u w:val="none"/>
        </w:rPr>
        <w:t>.</w:t>
      </w:r>
      <w:r w:rsidR="00CF366D">
        <w:rPr>
          <w:rFonts w:asciiTheme="majorHAnsi" w:hAnsiTheme="majorHAnsi" w:cstheme="majorBidi"/>
          <w:color w:val="0070C0"/>
          <w:sz w:val="22"/>
          <w:szCs w:val="22"/>
          <w:u w:val="none"/>
        </w:rPr>
        <w:tab/>
      </w:r>
      <w:r w:rsidRPr="00CF366D" w:rsidR="008144D1">
        <w:rPr>
          <w:rFonts w:asciiTheme="majorHAnsi" w:hAnsiTheme="majorHAnsi" w:cstheme="majorBidi"/>
          <w:color w:val="0070C0"/>
          <w:sz w:val="22"/>
          <w:szCs w:val="22"/>
          <w:u w:val="none"/>
        </w:rPr>
        <w:t>Financiële</w:t>
      </w:r>
      <w:r w:rsidRPr="00CF366D" w:rsidR="00842853">
        <w:rPr>
          <w:rFonts w:asciiTheme="majorHAnsi" w:hAnsiTheme="majorHAnsi" w:cstheme="majorBidi"/>
          <w:color w:val="0070C0"/>
          <w:sz w:val="22"/>
          <w:szCs w:val="22"/>
          <w:u w:val="none"/>
        </w:rPr>
        <w:t xml:space="preserve"> </w:t>
      </w:r>
      <w:r w:rsidRPr="00CF366D" w:rsidR="008144D1">
        <w:rPr>
          <w:rFonts w:asciiTheme="majorHAnsi" w:hAnsiTheme="majorHAnsi" w:cstheme="majorBidi"/>
          <w:color w:val="0070C0"/>
          <w:sz w:val="22"/>
          <w:szCs w:val="22"/>
          <w:u w:val="none"/>
        </w:rPr>
        <w:t>administratie (</w:t>
      </w:r>
      <w:proofErr w:type="spellStart"/>
      <w:r w:rsidRPr="00CF366D" w:rsidR="008144D1">
        <w:rPr>
          <w:rFonts w:asciiTheme="majorHAnsi" w:hAnsiTheme="majorHAnsi" w:cstheme="majorBidi"/>
          <w:color w:val="0070C0"/>
          <w:sz w:val="22"/>
          <w:szCs w:val="22"/>
          <w:u w:val="none"/>
        </w:rPr>
        <w:t>Cantrijn</w:t>
      </w:r>
      <w:proofErr w:type="spellEnd"/>
      <w:r w:rsidRPr="00CF366D" w:rsidR="008144D1">
        <w:rPr>
          <w:rFonts w:asciiTheme="majorHAnsi" w:hAnsiTheme="majorHAnsi" w:cstheme="majorBidi"/>
          <w:color w:val="0070C0"/>
          <w:sz w:val="22"/>
          <w:szCs w:val="22"/>
          <w:u w:val="none"/>
        </w:rPr>
        <w:t>)</w:t>
      </w:r>
      <w:bookmarkEnd w:id="16"/>
    </w:p>
    <w:p w:rsidRPr="00CF366D" w:rsidR="00F46149" w:rsidP="001F7973" w:rsidRDefault="00F46149" w14:paraId="052A6E91" w14:textId="77777777">
      <w:pPr>
        <w:spacing w:after="0" w:line="240" w:lineRule="auto"/>
        <w:rPr>
          <w:rFonts w:asciiTheme="majorHAnsi" w:hAnsiTheme="majorHAnsi" w:cstheme="majorHAnsi"/>
        </w:rPr>
      </w:pPr>
    </w:p>
    <w:p w:rsidRPr="00CF366D" w:rsidR="00D63DEF" w:rsidP="001F7973" w:rsidRDefault="00161B7E" w14:paraId="625719A8" w14:textId="06DD74A1">
      <w:pPr>
        <w:spacing w:after="0" w:line="240" w:lineRule="auto"/>
        <w:rPr>
          <w:rFonts w:asciiTheme="majorHAnsi" w:hAnsiTheme="majorHAnsi" w:cstheme="majorHAnsi"/>
          <w:i/>
          <w:iCs/>
        </w:rPr>
      </w:pPr>
      <w:r w:rsidRPr="00CF366D">
        <w:rPr>
          <w:rFonts w:asciiTheme="majorHAnsi" w:hAnsiTheme="majorHAnsi" w:cstheme="majorHAnsi"/>
          <w:i/>
          <w:iCs/>
        </w:rPr>
        <w:t>Algemeen</w:t>
      </w:r>
    </w:p>
    <w:p w:rsidRPr="00CF366D" w:rsidR="00D63A1C" w:rsidP="001F7973" w:rsidRDefault="0043395E" w14:paraId="4E940836" w14:textId="07DB4FDE">
      <w:pPr>
        <w:spacing w:after="0" w:line="240" w:lineRule="auto"/>
        <w:rPr>
          <w:rFonts w:asciiTheme="majorHAnsi" w:hAnsiTheme="majorHAnsi" w:cstheme="majorHAnsi"/>
        </w:rPr>
      </w:pPr>
      <w:r w:rsidRPr="00CF366D">
        <w:rPr>
          <w:rFonts w:asciiTheme="majorHAnsi" w:hAnsiTheme="majorHAnsi" w:cstheme="majorHAnsi"/>
        </w:rPr>
        <w:t xml:space="preserve">Serviceorganisatie </w:t>
      </w:r>
      <w:proofErr w:type="spellStart"/>
      <w:r w:rsidRPr="00CF366D">
        <w:rPr>
          <w:rFonts w:asciiTheme="majorHAnsi" w:hAnsiTheme="majorHAnsi" w:cstheme="majorHAnsi"/>
        </w:rPr>
        <w:t>Cantrijn</w:t>
      </w:r>
      <w:proofErr w:type="spellEnd"/>
      <w:r w:rsidRPr="00CF366D">
        <w:rPr>
          <w:rFonts w:asciiTheme="majorHAnsi" w:hAnsiTheme="majorHAnsi" w:cstheme="majorHAnsi"/>
        </w:rPr>
        <w:t xml:space="preserve"> voert op zodanige wijze d</w:t>
      </w:r>
      <w:r w:rsidRPr="00CF366D" w:rsidR="380A03C1">
        <w:rPr>
          <w:rFonts w:asciiTheme="majorHAnsi" w:hAnsiTheme="majorHAnsi" w:cstheme="majorHAnsi"/>
        </w:rPr>
        <w:t xml:space="preserve">e financiële administratie dat </w:t>
      </w:r>
      <w:r w:rsidRPr="00CF366D" w:rsidR="35DD5B14">
        <w:rPr>
          <w:rFonts w:asciiTheme="majorHAnsi" w:hAnsiTheme="majorHAnsi" w:cstheme="majorHAnsi"/>
        </w:rPr>
        <w:t xml:space="preserve">financiële ontwikkelingen van het MD </w:t>
      </w:r>
      <w:r w:rsidRPr="00CF366D" w:rsidR="385FEC9B">
        <w:rPr>
          <w:rFonts w:asciiTheme="majorHAnsi" w:hAnsiTheme="majorHAnsi" w:cstheme="majorHAnsi"/>
        </w:rPr>
        <w:t xml:space="preserve">doorlopend </w:t>
      </w:r>
      <w:r w:rsidRPr="00CF366D" w:rsidR="35DD5B14">
        <w:rPr>
          <w:rFonts w:asciiTheme="majorHAnsi" w:hAnsiTheme="majorHAnsi" w:cstheme="majorHAnsi"/>
        </w:rPr>
        <w:t xml:space="preserve">gemonitord </w:t>
      </w:r>
      <w:r w:rsidRPr="00CF366D">
        <w:rPr>
          <w:rFonts w:asciiTheme="majorHAnsi" w:hAnsiTheme="majorHAnsi" w:cstheme="majorHAnsi"/>
        </w:rPr>
        <w:t>kunnen</w:t>
      </w:r>
      <w:r w:rsidRPr="00CF366D" w:rsidR="35DD5B14">
        <w:rPr>
          <w:rFonts w:asciiTheme="majorHAnsi" w:hAnsiTheme="majorHAnsi" w:cstheme="majorHAnsi"/>
        </w:rPr>
        <w:t xml:space="preserve"> worden </w:t>
      </w:r>
      <w:r w:rsidRPr="00CF366D" w:rsidR="016BAEB4">
        <w:rPr>
          <w:rFonts w:asciiTheme="majorHAnsi" w:hAnsiTheme="majorHAnsi" w:cstheme="majorHAnsi"/>
        </w:rPr>
        <w:t xml:space="preserve">en vergeleken </w:t>
      </w:r>
      <w:r w:rsidRPr="00CF366D">
        <w:rPr>
          <w:rFonts w:asciiTheme="majorHAnsi" w:hAnsiTheme="majorHAnsi" w:cstheme="majorHAnsi"/>
        </w:rPr>
        <w:t>kunnen</w:t>
      </w:r>
      <w:r w:rsidRPr="00CF366D" w:rsidR="016BAEB4">
        <w:rPr>
          <w:rFonts w:asciiTheme="majorHAnsi" w:hAnsiTheme="majorHAnsi" w:cstheme="majorHAnsi"/>
        </w:rPr>
        <w:t xml:space="preserve"> worden </w:t>
      </w:r>
      <w:r w:rsidRPr="00CF366D" w:rsidR="35DD5B14">
        <w:rPr>
          <w:rFonts w:asciiTheme="majorHAnsi" w:hAnsiTheme="majorHAnsi" w:cstheme="majorHAnsi"/>
        </w:rPr>
        <w:t xml:space="preserve">met de begroting. </w:t>
      </w:r>
      <w:r w:rsidRPr="00CF366D" w:rsidR="003F5F4B">
        <w:rPr>
          <w:rFonts w:asciiTheme="majorHAnsi" w:hAnsiTheme="majorHAnsi" w:cstheme="majorHAnsi"/>
        </w:rPr>
        <w:t xml:space="preserve">De ambtelijk penningmeester verricht uitvoerende werkzaamheden ter ondersteuning van en in aanvulling op de werkzaamheden </w:t>
      </w:r>
      <w:r w:rsidRPr="00CF366D">
        <w:rPr>
          <w:rFonts w:asciiTheme="majorHAnsi" w:hAnsiTheme="majorHAnsi" w:cstheme="majorHAnsi"/>
        </w:rPr>
        <w:t xml:space="preserve">van </w:t>
      </w:r>
      <w:proofErr w:type="spellStart"/>
      <w:r w:rsidRPr="00CF366D" w:rsidR="003F5F4B">
        <w:rPr>
          <w:rFonts w:asciiTheme="majorHAnsi" w:hAnsiTheme="majorHAnsi" w:cstheme="majorHAnsi"/>
        </w:rPr>
        <w:t>Cantrijn</w:t>
      </w:r>
      <w:proofErr w:type="spellEnd"/>
      <w:r w:rsidRPr="00CF366D" w:rsidR="003F5F4B">
        <w:rPr>
          <w:rFonts w:asciiTheme="majorHAnsi" w:hAnsiTheme="majorHAnsi" w:cstheme="majorHAnsi"/>
        </w:rPr>
        <w:t>.</w:t>
      </w:r>
    </w:p>
    <w:p w:rsidRPr="00CF366D" w:rsidR="00D63A1C" w:rsidP="001F7973" w:rsidRDefault="00D63A1C" w14:paraId="6EAFD386" w14:textId="6D845E6B">
      <w:pPr>
        <w:spacing w:after="0" w:line="240" w:lineRule="auto"/>
        <w:rPr>
          <w:rFonts w:asciiTheme="majorHAnsi" w:hAnsiTheme="majorHAnsi" w:cstheme="majorHAnsi"/>
        </w:rPr>
      </w:pPr>
    </w:p>
    <w:p w:rsidR="009513B1" w:rsidRDefault="009513B1" w14:paraId="16EAB749" w14:textId="77777777">
      <w:pPr>
        <w:rPr>
          <w:rFonts w:asciiTheme="majorHAnsi" w:hAnsiTheme="majorHAnsi" w:cstheme="majorHAnsi"/>
          <w:i/>
          <w:iCs/>
        </w:rPr>
      </w:pPr>
      <w:r>
        <w:rPr>
          <w:rFonts w:asciiTheme="majorHAnsi" w:hAnsiTheme="majorHAnsi" w:cstheme="majorHAnsi"/>
          <w:i/>
          <w:iCs/>
        </w:rPr>
        <w:br w:type="page"/>
      </w:r>
    </w:p>
    <w:p w:rsidRPr="00791276" w:rsidR="00F46149" w:rsidP="001F7973" w:rsidRDefault="007D6333" w14:paraId="47E05158" w14:textId="27A554CC">
      <w:pPr>
        <w:spacing w:after="0" w:line="240" w:lineRule="auto"/>
        <w:rPr>
          <w:rFonts w:asciiTheme="majorHAnsi" w:hAnsiTheme="majorHAnsi" w:cstheme="majorHAnsi"/>
          <w:i/>
          <w:iCs/>
        </w:rPr>
      </w:pPr>
      <w:r w:rsidRPr="00791276">
        <w:rPr>
          <w:rFonts w:asciiTheme="majorHAnsi" w:hAnsiTheme="majorHAnsi" w:cstheme="majorHAnsi"/>
          <w:i/>
          <w:iCs/>
        </w:rPr>
        <w:t>Concrete acties</w:t>
      </w:r>
      <w:r w:rsidR="00CF366D">
        <w:rPr>
          <w:rFonts w:asciiTheme="majorHAnsi" w:hAnsiTheme="majorHAnsi" w:cstheme="majorHAnsi"/>
          <w:i/>
          <w:iCs/>
        </w:rPr>
        <w:t xml:space="preserve"> 2026-2027</w:t>
      </w:r>
    </w:p>
    <w:p w:rsidRPr="00791276" w:rsidR="00406842" w:rsidRDefault="00167F7B" w14:paraId="6BB17460" w14:textId="7BDADD7B">
      <w:pPr>
        <w:pStyle w:val="Lijstalinea"/>
        <w:numPr>
          <w:ilvl w:val="0"/>
          <w:numId w:val="10"/>
        </w:numPr>
        <w:spacing w:after="0" w:line="240" w:lineRule="auto"/>
        <w:rPr>
          <w:rFonts w:asciiTheme="majorHAnsi" w:hAnsiTheme="majorHAnsi" w:cstheme="majorHAnsi"/>
        </w:rPr>
      </w:pPr>
      <w:r>
        <w:rPr>
          <w:rFonts w:asciiTheme="majorHAnsi" w:hAnsiTheme="majorHAnsi" w:cstheme="majorHAnsi"/>
        </w:rPr>
        <w:t>O</w:t>
      </w:r>
      <w:r w:rsidRPr="00791276" w:rsidR="46C69B56">
        <w:rPr>
          <w:rFonts w:asciiTheme="majorHAnsi" w:hAnsiTheme="majorHAnsi" w:cstheme="majorHAnsi"/>
        </w:rPr>
        <w:t>pstellen van een sluitende begroting</w:t>
      </w:r>
      <w:r w:rsidRPr="00791276" w:rsidR="096AEACB">
        <w:rPr>
          <w:rFonts w:asciiTheme="majorHAnsi" w:hAnsiTheme="majorHAnsi" w:cstheme="majorHAnsi"/>
        </w:rPr>
        <w:t xml:space="preserve">, waarin de doelstellingen van de GR </w:t>
      </w:r>
      <w:r w:rsidRPr="00791276" w:rsidR="024FDD7D">
        <w:rPr>
          <w:rFonts w:asciiTheme="majorHAnsi" w:hAnsiTheme="majorHAnsi" w:cstheme="majorHAnsi"/>
        </w:rPr>
        <w:t xml:space="preserve">zichtbaar </w:t>
      </w:r>
      <w:r w:rsidRPr="00791276" w:rsidR="096AEACB">
        <w:rPr>
          <w:rFonts w:asciiTheme="majorHAnsi" w:hAnsiTheme="majorHAnsi" w:cstheme="majorHAnsi"/>
        </w:rPr>
        <w:t>tot uitdrukking komen</w:t>
      </w:r>
    </w:p>
    <w:p w:rsidRPr="00791276" w:rsidR="46C69B56" w:rsidRDefault="00A6430B" w14:paraId="5B8B7C9F" w14:textId="62C278DB">
      <w:pPr>
        <w:pStyle w:val="Lijstalinea"/>
        <w:numPr>
          <w:ilvl w:val="0"/>
          <w:numId w:val="10"/>
        </w:numPr>
        <w:spacing w:after="0" w:line="240" w:lineRule="auto"/>
        <w:rPr>
          <w:rFonts w:asciiTheme="majorHAnsi" w:hAnsiTheme="majorHAnsi" w:cstheme="majorHAnsi"/>
        </w:rPr>
      </w:pPr>
      <w:r w:rsidRPr="00791276">
        <w:rPr>
          <w:rFonts w:asciiTheme="majorHAnsi" w:hAnsiTheme="majorHAnsi" w:cstheme="majorHAnsi"/>
        </w:rPr>
        <w:t>2 tot 3 keer</w:t>
      </w:r>
      <w:r w:rsidRPr="00791276" w:rsidR="009D4042">
        <w:rPr>
          <w:rFonts w:asciiTheme="majorHAnsi" w:hAnsiTheme="majorHAnsi" w:cstheme="majorHAnsi"/>
        </w:rPr>
        <w:t xml:space="preserve"> </w:t>
      </w:r>
      <w:r w:rsidRPr="00791276" w:rsidR="008639D8">
        <w:rPr>
          <w:rFonts w:asciiTheme="majorHAnsi" w:hAnsiTheme="majorHAnsi" w:cstheme="majorHAnsi"/>
        </w:rPr>
        <w:t xml:space="preserve">rapporteren </w:t>
      </w:r>
      <w:r w:rsidRPr="00791276" w:rsidR="0043395E">
        <w:rPr>
          <w:rFonts w:asciiTheme="majorHAnsi" w:hAnsiTheme="majorHAnsi" w:cstheme="majorHAnsi"/>
        </w:rPr>
        <w:t>over</w:t>
      </w:r>
      <w:r w:rsidRPr="00791276" w:rsidR="008639D8">
        <w:rPr>
          <w:rFonts w:asciiTheme="majorHAnsi" w:hAnsiTheme="majorHAnsi" w:cstheme="majorHAnsi"/>
        </w:rPr>
        <w:t xml:space="preserve"> de stand van zaken van </w:t>
      </w:r>
      <w:r w:rsidRPr="00791276" w:rsidR="00760EB0">
        <w:rPr>
          <w:rFonts w:asciiTheme="majorHAnsi" w:hAnsiTheme="majorHAnsi" w:cstheme="majorHAnsi"/>
        </w:rPr>
        <w:t>financiën</w:t>
      </w:r>
      <w:r w:rsidRPr="00791276" w:rsidR="008639D8">
        <w:rPr>
          <w:rFonts w:asciiTheme="majorHAnsi" w:hAnsiTheme="majorHAnsi" w:cstheme="majorHAnsi"/>
        </w:rPr>
        <w:t xml:space="preserve"> </w:t>
      </w:r>
      <w:r w:rsidR="00C340DE">
        <w:rPr>
          <w:rFonts w:asciiTheme="majorHAnsi" w:hAnsiTheme="majorHAnsi" w:cstheme="majorHAnsi"/>
        </w:rPr>
        <w:t>aan</w:t>
      </w:r>
      <w:r w:rsidRPr="00791276" w:rsidR="008639D8">
        <w:rPr>
          <w:rFonts w:asciiTheme="majorHAnsi" w:hAnsiTheme="majorHAnsi" w:cstheme="majorHAnsi"/>
        </w:rPr>
        <w:t xml:space="preserve"> de GR</w:t>
      </w:r>
    </w:p>
    <w:p w:rsidRPr="00791276" w:rsidR="07272A1B" w:rsidRDefault="07272A1B" w14:paraId="584E8458" w14:textId="59A36317">
      <w:pPr>
        <w:pStyle w:val="Lijstalinea"/>
        <w:numPr>
          <w:ilvl w:val="0"/>
          <w:numId w:val="10"/>
        </w:numPr>
        <w:spacing w:after="0" w:line="240" w:lineRule="auto"/>
        <w:rPr>
          <w:rFonts w:asciiTheme="majorHAnsi" w:hAnsiTheme="majorHAnsi" w:cstheme="majorHAnsi"/>
        </w:rPr>
      </w:pPr>
      <w:r w:rsidRPr="00791276">
        <w:rPr>
          <w:rFonts w:asciiTheme="majorHAnsi" w:hAnsiTheme="majorHAnsi" w:cstheme="majorHAnsi"/>
        </w:rPr>
        <w:t xml:space="preserve">Frequent contact onderhouden met Ambtelijk Penningmeester en </w:t>
      </w:r>
      <w:proofErr w:type="spellStart"/>
      <w:r w:rsidRPr="00791276">
        <w:rPr>
          <w:rFonts w:asciiTheme="majorHAnsi" w:hAnsiTheme="majorHAnsi" w:cstheme="majorHAnsi"/>
        </w:rPr>
        <w:t>Cantrijn</w:t>
      </w:r>
      <w:proofErr w:type="spellEnd"/>
    </w:p>
    <w:p w:rsidRPr="00791276" w:rsidR="00E776A5" w:rsidRDefault="00F231C1" w14:paraId="1AEBC611" w14:textId="00431534">
      <w:pPr>
        <w:pStyle w:val="Lijstalinea"/>
        <w:numPr>
          <w:ilvl w:val="0"/>
          <w:numId w:val="10"/>
        </w:numPr>
        <w:spacing w:after="0" w:line="240" w:lineRule="auto"/>
        <w:rPr>
          <w:rFonts w:asciiTheme="majorHAnsi" w:hAnsiTheme="majorHAnsi" w:cstheme="majorHAnsi"/>
        </w:rPr>
      </w:pPr>
      <w:r w:rsidRPr="00791276">
        <w:rPr>
          <w:rFonts w:asciiTheme="majorHAnsi" w:hAnsiTheme="majorHAnsi" w:cstheme="majorHAnsi"/>
        </w:rPr>
        <w:t xml:space="preserve">Periodiek </w:t>
      </w:r>
      <w:r w:rsidRPr="00791276" w:rsidR="008639D8">
        <w:rPr>
          <w:rFonts w:asciiTheme="majorHAnsi" w:hAnsiTheme="majorHAnsi" w:cstheme="majorHAnsi"/>
        </w:rPr>
        <w:t xml:space="preserve">beoordelen en </w:t>
      </w:r>
      <w:r w:rsidRPr="00791276" w:rsidR="07272A1B">
        <w:rPr>
          <w:rFonts w:asciiTheme="majorHAnsi" w:hAnsiTheme="majorHAnsi" w:cstheme="majorHAnsi"/>
        </w:rPr>
        <w:t xml:space="preserve">goedkeuring geven aan uitgaven van het MD. </w:t>
      </w:r>
    </w:p>
    <w:p w:rsidRPr="00C340DE" w:rsidR="00393B9C" w:rsidP="6F91CFC5" w:rsidRDefault="136DB4F5" w14:paraId="20019909" w14:textId="7EB985D7">
      <w:pPr>
        <w:pStyle w:val="Kop3"/>
        <w:rPr>
          <w:rFonts w:asciiTheme="majorHAnsi" w:hAnsiTheme="majorHAnsi" w:cstheme="majorBidi"/>
          <w:color w:val="FF0000"/>
          <w:u w:val="none"/>
        </w:rPr>
      </w:pPr>
      <w:bookmarkStart w:name="_Toc216175514" w:id="17"/>
      <w:r w:rsidRPr="577508A9">
        <w:rPr>
          <w:rFonts w:asciiTheme="majorHAnsi" w:hAnsiTheme="majorHAnsi" w:cstheme="majorBidi"/>
          <w:color w:val="0070C0"/>
          <w:u w:val="none"/>
        </w:rPr>
        <w:t>B4.</w:t>
      </w:r>
      <w:r w:rsidR="00CF366D">
        <w:rPr>
          <w:rFonts w:asciiTheme="majorHAnsi" w:hAnsiTheme="majorHAnsi" w:cstheme="majorBidi"/>
          <w:color w:val="0070C0"/>
          <w:u w:val="none"/>
        </w:rPr>
        <w:tab/>
      </w:r>
      <w:r w:rsidRPr="577508A9">
        <w:rPr>
          <w:rFonts w:asciiTheme="majorHAnsi" w:hAnsiTheme="majorHAnsi" w:cstheme="majorBidi"/>
          <w:color w:val="0070C0"/>
          <w:u w:val="none"/>
        </w:rPr>
        <w:t xml:space="preserve">Stichting </w:t>
      </w:r>
      <w:r w:rsidRPr="00986CF9">
        <w:rPr>
          <w:rFonts w:asciiTheme="majorHAnsi" w:hAnsiTheme="majorHAnsi" w:cstheme="majorBidi"/>
          <w:color w:val="0070C0"/>
          <w:u w:val="none"/>
        </w:rPr>
        <w:t>Lions Helpen MD 110</w:t>
      </w:r>
      <w:bookmarkEnd w:id="17"/>
    </w:p>
    <w:p w:rsidRPr="00791276" w:rsidR="000B1985" w:rsidP="001F7973" w:rsidRDefault="000B1985" w14:paraId="5FA8F63E" w14:textId="77777777">
      <w:pPr>
        <w:spacing w:after="0" w:line="240" w:lineRule="auto"/>
        <w:rPr>
          <w:rFonts w:asciiTheme="majorHAnsi" w:hAnsiTheme="majorHAnsi" w:cstheme="majorHAnsi"/>
          <w:u w:val="single"/>
        </w:rPr>
      </w:pPr>
    </w:p>
    <w:p w:rsidRPr="00791276" w:rsidR="000B1985" w:rsidP="001F7973" w:rsidRDefault="000B1985" w14:paraId="6FFB9564" w14:textId="60A099EE">
      <w:pPr>
        <w:spacing w:after="0" w:line="240" w:lineRule="auto"/>
        <w:rPr>
          <w:rFonts w:asciiTheme="majorHAnsi" w:hAnsiTheme="majorHAnsi" w:cstheme="majorHAnsi"/>
          <w:i/>
          <w:iCs/>
        </w:rPr>
      </w:pPr>
      <w:r w:rsidRPr="00791276">
        <w:rPr>
          <w:rFonts w:asciiTheme="majorHAnsi" w:hAnsiTheme="majorHAnsi" w:cstheme="majorHAnsi"/>
          <w:i/>
          <w:iCs/>
        </w:rPr>
        <w:t>Algemeen</w:t>
      </w:r>
    </w:p>
    <w:p w:rsidRPr="00791276" w:rsidR="3D63CA88" w:rsidP="6F91CFC5" w:rsidRDefault="136DB4F5" w14:paraId="053BCA37" w14:textId="2097A927">
      <w:pPr>
        <w:spacing w:after="0" w:line="240" w:lineRule="auto"/>
        <w:rPr>
          <w:rFonts w:asciiTheme="majorHAnsi" w:hAnsiTheme="majorHAnsi" w:cstheme="majorBidi"/>
        </w:rPr>
      </w:pPr>
      <w:r w:rsidRPr="136DB4F5">
        <w:rPr>
          <w:rFonts w:asciiTheme="majorHAnsi" w:hAnsiTheme="majorHAnsi" w:cstheme="majorBidi"/>
        </w:rPr>
        <w:t>Deze stichting heeft tot doel om de gelden te beheren die vanuit het MD beschikbaar zijn voor Lions-activiteiten</w:t>
      </w:r>
      <w:r w:rsidRPr="136DB4F5">
        <w:rPr>
          <w:rFonts w:asciiTheme="majorHAnsi" w:hAnsiTheme="majorHAnsi" w:cstheme="majorBidi"/>
          <w:i/>
          <w:iCs/>
        </w:rPr>
        <w:t>.</w:t>
      </w:r>
      <w:r w:rsidRPr="136DB4F5">
        <w:rPr>
          <w:rFonts w:asciiTheme="majorHAnsi" w:hAnsiTheme="majorHAnsi" w:cstheme="majorBidi"/>
        </w:rPr>
        <w:t xml:space="preserve"> Het stichtingsbestuur neemt het formele besluit om gelden uit te betalen aan specifieke goede doelen, die worden aangegeven door de betreffende </w:t>
      </w:r>
      <w:r w:rsidR="008F4C94">
        <w:rPr>
          <w:rFonts w:asciiTheme="majorHAnsi" w:hAnsiTheme="majorHAnsi" w:cstheme="majorBidi"/>
        </w:rPr>
        <w:t>c</w:t>
      </w:r>
      <w:r w:rsidRPr="136DB4F5">
        <w:rPr>
          <w:rFonts w:asciiTheme="majorHAnsi" w:hAnsiTheme="majorHAnsi" w:cstheme="majorBidi"/>
        </w:rPr>
        <w:t xml:space="preserve">ommissies binnen de Vereniging MD110. Over de werkwijze tussen de stichting en de vereniging zijn beheerconvenanten gesloten. </w:t>
      </w:r>
    </w:p>
    <w:p w:rsidRPr="00791276" w:rsidR="60D01F0D" w:rsidP="001F7973" w:rsidRDefault="60D01F0D" w14:paraId="00B24D83" w14:textId="3C902C85">
      <w:pPr>
        <w:spacing w:after="0" w:line="240" w:lineRule="auto"/>
        <w:rPr>
          <w:rFonts w:asciiTheme="majorHAnsi" w:hAnsiTheme="majorHAnsi" w:cstheme="majorHAnsi"/>
        </w:rPr>
      </w:pPr>
    </w:p>
    <w:p w:rsidRPr="00791276" w:rsidR="000B1985" w:rsidP="001F7973" w:rsidRDefault="000B1985" w14:paraId="1B54EAD4" w14:textId="067196FE">
      <w:pPr>
        <w:spacing w:after="0" w:line="240" w:lineRule="auto"/>
        <w:rPr>
          <w:rFonts w:asciiTheme="majorHAnsi" w:hAnsiTheme="majorHAnsi" w:cstheme="majorHAnsi"/>
          <w:i/>
          <w:iCs/>
        </w:rPr>
      </w:pPr>
      <w:r w:rsidRPr="00791276">
        <w:rPr>
          <w:rFonts w:asciiTheme="majorHAnsi" w:hAnsiTheme="majorHAnsi" w:cstheme="majorHAnsi"/>
          <w:i/>
          <w:iCs/>
        </w:rPr>
        <w:t>Concrete acties</w:t>
      </w:r>
      <w:r w:rsidR="00CF366D">
        <w:rPr>
          <w:rFonts w:asciiTheme="majorHAnsi" w:hAnsiTheme="majorHAnsi" w:cstheme="majorHAnsi"/>
          <w:i/>
          <w:iCs/>
        </w:rPr>
        <w:t xml:space="preserve"> 2026-2027</w:t>
      </w:r>
    </w:p>
    <w:p w:rsidRPr="00791276" w:rsidR="60A88029" w:rsidRDefault="60A88029" w14:paraId="0E584B6E" w14:textId="3C40821F">
      <w:pPr>
        <w:pStyle w:val="Lijstalinea"/>
        <w:numPr>
          <w:ilvl w:val="0"/>
          <w:numId w:val="10"/>
        </w:numPr>
        <w:spacing w:after="0" w:line="240" w:lineRule="auto"/>
        <w:rPr>
          <w:rFonts w:asciiTheme="majorHAnsi" w:hAnsiTheme="majorHAnsi" w:cstheme="majorHAnsi"/>
        </w:rPr>
      </w:pPr>
      <w:r w:rsidRPr="00791276">
        <w:rPr>
          <w:rFonts w:asciiTheme="majorHAnsi" w:hAnsiTheme="majorHAnsi" w:cstheme="majorHAnsi"/>
        </w:rPr>
        <w:t xml:space="preserve">In overleg met </w:t>
      </w:r>
      <w:r w:rsidRPr="00791276" w:rsidR="007058A8">
        <w:rPr>
          <w:rFonts w:asciiTheme="majorHAnsi" w:hAnsiTheme="majorHAnsi" w:cstheme="majorHAnsi"/>
        </w:rPr>
        <w:t>L</w:t>
      </w:r>
      <w:r w:rsidRPr="00791276" w:rsidR="00562895">
        <w:rPr>
          <w:rFonts w:asciiTheme="majorHAnsi" w:hAnsiTheme="majorHAnsi" w:cstheme="majorHAnsi"/>
        </w:rPr>
        <w:t>ions</w:t>
      </w:r>
      <w:r w:rsidRPr="00791276" w:rsidR="007058A8">
        <w:rPr>
          <w:rFonts w:asciiTheme="majorHAnsi" w:hAnsiTheme="majorHAnsi" w:cstheme="majorHAnsi"/>
        </w:rPr>
        <w:t xml:space="preserve"> M</w:t>
      </w:r>
      <w:r w:rsidRPr="00791276" w:rsidR="00562895">
        <w:rPr>
          <w:rFonts w:asciiTheme="majorHAnsi" w:hAnsiTheme="majorHAnsi" w:cstheme="majorHAnsi"/>
        </w:rPr>
        <w:t>edia</w:t>
      </w:r>
      <w:r w:rsidRPr="00791276">
        <w:rPr>
          <w:rFonts w:asciiTheme="majorHAnsi" w:hAnsiTheme="majorHAnsi" w:cstheme="majorHAnsi"/>
        </w:rPr>
        <w:t xml:space="preserve"> </w:t>
      </w:r>
      <w:r w:rsidRPr="00791276" w:rsidR="0043395E">
        <w:rPr>
          <w:rFonts w:asciiTheme="majorHAnsi" w:hAnsiTheme="majorHAnsi" w:cstheme="majorHAnsi"/>
        </w:rPr>
        <w:t xml:space="preserve">meer naamsbekendheid geven aan </w:t>
      </w:r>
      <w:r w:rsidRPr="00791276">
        <w:rPr>
          <w:rFonts w:asciiTheme="majorHAnsi" w:hAnsiTheme="majorHAnsi" w:cstheme="majorHAnsi"/>
        </w:rPr>
        <w:t xml:space="preserve">deze </w:t>
      </w:r>
      <w:r w:rsidRPr="00791276" w:rsidR="0043395E">
        <w:rPr>
          <w:rFonts w:asciiTheme="majorHAnsi" w:hAnsiTheme="majorHAnsi" w:cstheme="majorHAnsi"/>
        </w:rPr>
        <w:t>s</w:t>
      </w:r>
      <w:r w:rsidRPr="00791276">
        <w:rPr>
          <w:rFonts w:asciiTheme="majorHAnsi" w:hAnsiTheme="majorHAnsi" w:cstheme="majorHAnsi"/>
        </w:rPr>
        <w:t>tichting</w:t>
      </w:r>
    </w:p>
    <w:p w:rsidR="00B474A6" w:rsidRDefault="00922225" w14:paraId="441A5E7D" w14:textId="6A8DDB1F">
      <w:pPr>
        <w:pStyle w:val="Lijstalinea"/>
        <w:numPr>
          <w:ilvl w:val="0"/>
          <w:numId w:val="10"/>
        </w:numPr>
        <w:spacing w:after="0" w:line="240" w:lineRule="auto"/>
        <w:rPr>
          <w:color w:val="00B050"/>
        </w:rPr>
      </w:pPr>
      <w:r w:rsidRPr="00791276">
        <w:rPr>
          <w:rFonts w:asciiTheme="majorHAnsi" w:hAnsiTheme="majorHAnsi" w:cstheme="majorHAnsi"/>
        </w:rPr>
        <w:t xml:space="preserve">Samen met het stichtingsbestuur </w:t>
      </w:r>
      <w:r w:rsidRPr="00791276" w:rsidR="00C63A8F">
        <w:rPr>
          <w:rFonts w:asciiTheme="majorHAnsi" w:hAnsiTheme="majorHAnsi" w:cstheme="majorHAnsi"/>
        </w:rPr>
        <w:t xml:space="preserve">de </w:t>
      </w:r>
      <w:r w:rsidRPr="00791276" w:rsidR="0096328B">
        <w:rPr>
          <w:rFonts w:asciiTheme="majorHAnsi" w:hAnsiTheme="majorHAnsi" w:cstheme="majorHAnsi"/>
        </w:rPr>
        <w:t>nieuwe</w:t>
      </w:r>
      <w:r w:rsidRPr="00791276" w:rsidR="00C63A8F">
        <w:rPr>
          <w:rFonts w:asciiTheme="majorHAnsi" w:hAnsiTheme="majorHAnsi" w:cstheme="majorHAnsi"/>
        </w:rPr>
        <w:t xml:space="preserve"> werkwijze </w:t>
      </w:r>
      <w:r w:rsidRPr="00791276" w:rsidR="0096328B">
        <w:rPr>
          <w:rFonts w:asciiTheme="majorHAnsi" w:hAnsiTheme="majorHAnsi" w:cstheme="majorHAnsi"/>
        </w:rPr>
        <w:t xml:space="preserve">en verhouding </w:t>
      </w:r>
      <w:r w:rsidRPr="00791276" w:rsidR="00C66599">
        <w:rPr>
          <w:rFonts w:asciiTheme="majorHAnsi" w:hAnsiTheme="majorHAnsi" w:cstheme="majorHAnsi"/>
        </w:rPr>
        <w:t xml:space="preserve">tussen </w:t>
      </w:r>
      <w:r w:rsidRPr="00791276" w:rsidR="00585DCA">
        <w:rPr>
          <w:rFonts w:asciiTheme="majorHAnsi" w:hAnsiTheme="majorHAnsi" w:cstheme="majorHAnsi"/>
        </w:rPr>
        <w:t>v</w:t>
      </w:r>
      <w:r w:rsidRPr="00791276" w:rsidR="00C66599">
        <w:rPr>
          <w:rFonts w:asciiTheme="majorHAnsi" w:hAnsiTheme="majorHAnsi" w:cstheme="majorHAnsi"/>
        </w:rPr>
        <w:t>ereni</w:t>
      </w:r>
      <w:r w:rsidRPr="00791276" w:rsidR="00585DCA">
        <w:rPr>
          <w:rFonts w:asciiTheme="majorHAnsi" w:hAnsiTheme="majorHAnsi" w:cstheme="majorHAnsi"/>
        </w:rPr>
        <w:t>gi</w:t>
      </w:r>
      <w:r w:rsidRPr="00791276" w:rsidR="00C66599">
        <w:rPr>
          <w:rFonts w:asciiTheme="majorHAnsi" w:hAnsiTheme="majorHAnsi" w:cstheme="majorHAnsi"/>
        </w:rPr>
        <w:t xml:space="preserve">ng en stichting </w:t>
      </w:r>
      <w:r w:rsidRPr="00791276" w:rsidR="00C70E58">
        <w:rPr>
          <w:rFonts w:asciiTheme="majorHAnsi" w:hAnsiTheme="majorHAnsi" w:cstheme="majorHAnsi"/>
        </w:rPr>
        <w:t>op werkbaarheid toetsen</w:t>
      </w:r>
    </w:p>
    <w:p w:rsidR="0584ED6F" w:rsidP="0584ED6F" w:rsidRDefault="0584ED6F" w14:paraId="17820B53" w14:textId="0EBC1210">
      <w:pPr>
        <w:rPr>
          <w:color w:val="EE0000"/>
        </w:rPr>
      </w:pPr>
    </w:p>
    <w:p w:rsidRPr="00791276" w:rsidR="00BD370B" w:rsidP="6F91CFC5" w:rsidRDefault="00B474A6" w14:paraId="7353D4C4" w14:textId="034A70CE">
      <w:pPr>
        <w:rPr>
          <w:color w:val="00B050"/>
        </w:rPr>
      </w:pPr>
      <w:r w:rsidRPr="577508A9">
        <w:rPr>
          <w:color w:val="00B050"/>
        </w:rPr>
        <w:br w:type="page"/>
      </w:r>
    </w:p>
    <w:p w:rsidRPr="00784717" w:rsidR="00F63F99" w:rsidP="00784717" w:rsidRDefault="007D73FB" w14:paraId="156E4062" w14:textId="62CFF397">
      <w:pPr>
        <w:pStyle w:val="Kop1"/>
        <w:rPr>
          <w:color w:val="0070C0"/>
        </w:rPr>
      </w:pPr>
      <w:bookmarkStart w:name="_Toc216175515" w:id="18"/>
      <w:r w:rsidRPr="00784717">
        <w:rPr>
          <w:color w:val="0070C0"/>
        </w:rPr>
        <w:t>C</w:t>
      </w:r>
      <w:r w:rsidRPr="00784717" w:rsidR="00AB374C">
        <w:rPr>
          <w:color w:val="0070C0"/>
        </w:rPr>
        <w:t>.</w:t>
      </w:r>
      <w:r w:rsidRPr="00784717">
        <w:rPr>
          <w:color w:val="0070C0"/>
        </w:rPr>
        <w:tab/>
      </w:r>
      <w:r w:rsidRPr="00784717" w:rsidR="00F63F99">
        <w:rPr>
          <w:color w:val="0070C0"/>
        </w:rPr>
        <w:t>Portefeuille Activiteiten (GST)</w:t>
      </w:r>
      <w:bookmarkEnd w:id="18"/>
    </w:p>
    <w:p w:rsidRPr="009E050D" w:rsidR="00D83BB4" w:rsidP="0096328B" w:rsidRDefault="452303D3" w14:paraId="0CB1A13D" w14:textId="79124919">
      <w:pPr>
        <w:spacing w:after="0" w:line="240" w:lineRule="auto"/>
        <w:rPr>
          <w:rFonts w:asciiTheme="majorHAnsi" w:hAnsiTheme="majorHAnsi" w:cstheme="majorHAnsi"/>
          <w:color w:val="00B050"/>
        </w:rPr>
      </w:pPr>
      <w:r w:rsidRPr="009E050D">
        <w:rPr>
          <w:rFonts w:asciiTheme="majorHAnsi" w:hAnsiTheme="majorHAnsi" w:cstheme="majorHAnsi"/>
        </w:rPr>
        <w:t>C</w:t>
      </w:r>
      <w:r w:rsidRPr="009E050D" w:rsidR="21A29858">
        <w:rPr>
          <w:rFonts w:asciiTheme="majorHAnsi" w:hAnsiTheme="majorHAnsi" w:cstheme="majorHAnsi"/>
        </w:rPr>
        <w:t>ontactgouverneur</w:t>
      </w:r>
      <w:r w:rsidRPr="009E050D" w:rsidR="00AB374C">
        <w:rPr>
          <w:rFonts w:asciiTheme="majorHAnsi" w:hAnsiTheme="majorHAnsi" w:cstheme="majorHAnsi"/>
        </w:rPr>
        <w:tab/>
      </w:r>
      <w:r w:rsidRPr="009E050D" w:rsidR="00AB374C">
        <w:rPr>
          <w:rFonts w:asciiTheme="majorHAnsi" w:hAnsiTheme="majorHAnsi" w:cstheme="majorHAnsi"/>
        </w:rPr>
        <w:tab/>
      </w:r>
      <w:r w:rsidRPr="009E050D" w:rsidR="62EDFC28">
        <w:rPr>
          <w:rFonts w:asciiTheme="majorHAnsi" w:hAnsiTheme="majorHAnsi" w:cstheme="majorHAnsi"/>
        </w:rPr>
        <w:t>Edwin van Straten</w:t>
      </w:r>
    </w:p>
    <w:p w:rsidRPr="009E050D" w:rsidR="00D83BB4" w:rsidP="0096328B" w:rsidRDefault="47CE61CD" w14:paraId="4052CFBE" w14:textId="189849C7">
      <w:pPr>
        <w:spacing w:after="0" w:line="240" w:lineRule="auto"/>
        <w:rPr>
          <w:rFonts w:asciiTheme="majorHAnsi" w:hAnsiTheme="majorHAnsi" w:cstheme="majorHAnsi"/>
        </w:rPr>
      </w:pPr>
      <w:r w:rsidRPr="009E050D">
        <w:rPr>
          <w:rFonts w:asciiTheme="majorHAnsi" w:hAnsiTheme="majorHAnsi" w:cstheme="majorHAnsi"/>
        </w:rPr>
        <w:t>Landelijke Coördinator GST</w:t>
      </w:r>
      <w:r w:rsidRPr="009E050D" w:rsidR="00AB374C">
        <w:rPr>
          <w:rFonts w:asciiTheme="majorHAnsi" w:hAnsiTheme="majorHAnsi" w:cstheme="majorHAnsi"/>
        </w:rPr>
        <w:tab/>
      </w:r>
      <w:r w:rsidRPr="009E050D">
        <w:rPr>
          <w:rFonts w:asciiTheme="majorHAnsi" w:hAnsiTheme="majorHAnsi" w:cstheme="majorHAnsi"/>
        </w:rPr>
        <w:t>Ton van Overbeek</w:t>
      </w:r>
    </w:p>
    <w:p w:rsidRPr="009E050D" w:rsidR="00EF268C" w:rsidP="0096328B" w:rsidRDefault="00EF268C" w14:paraId="5CAA4D7C" w14:textId="77777777">
      <w:pPr>
        <w:spacing w:after="0" w:line="240" w:lineRule="auto"/>
        <w:rPr>
          <w:rFonts w:asciiTheme="majorHAnsi" w:hAnsiTheme="majorHAnsi" w:cstheme="majorHAnsi"/>
          <w:b/>
          <w:bCs/>
          <w:color w:val="000000" w:themeColor="text1"/>
          <w:u w:val="single"/>
        </w:rPr>
      </w:pPr>
    </w:p>
    <w:p w:rsidRPr="009E050D" w:rsidR="0096328B" w:rsidP="0096328B" w:rsidRDefault="0096328B" w14:paraId="00445A3A" w14:textId="5504D17A">
      <w:pPr>
        <w:spacing w:after="0" w:line="240" w:lineRule="auto"/>
        <w:rPr>
          <w:rFonts w:asciiTheme="majorHAnsi" w:hAnsiTheme="majorHAnsi" w:cstheme="majorHAnsi"/>
        </w:rPr>
      </w:pPr>
      <w:r w:rsidRPr="009E050D">
        <w:rPr>
          <w:rFonts w:asciiTheme="majorHAnsi" w:hAnsiTheme="majorHAnsi" w:cstheme="majorHAnsi"/>
        </w:rPr>
        <w:t>Tot de portefeuille GST behoren de volgende Commissies en werkgroepen:</w:t>
      </w:r>
    </w:p>
    <w:p w:rsidRPr="009E050D" w:rsidR="005F38C6" w:rsidP="0096328B" w:rsidRDefault="00C340DE" w14:paraId="12B05069" w14:textId="1CF39A2A">
      <w:pPr>
        <w:spacing w:after="0" w:line="240" w:lineRule="auto"/>
        <w:rPr>
          <w:rFonts w:asciiTheme="majorHAnsi" w:hAnsiTheme="majorHAnsi" w:cstheme="majorHAnsi"/>
        </w:rPr>
      </w:pPr>
      <w:r w:rsidRPr="009E050D">
        <w:rPr>
          <w:rFonts w:asciiTheme="majorHAnsi" w:hAnsiTheme="majorHAnsi" w:cstheme="majorHAnsi"/>
          <w:color w:val="000000" w:themeColor="text1"/>
        </w:rPr>
        <w:t>C</w:t>
      </w:r>
      <w:r w:rsidRPr="009E050D" w:rsidR="47CE61CD">
        <w:rPr>
          <w:rFonts w:asciiTheme="majorHAnsi" w:hAnsiTheme="majorHAnsi" w:cstheme="majorHAnsi"/>
          <w:color w:val="000000" w:themeColor="text1"/>
        </w:rPr>
        <w:t>1       Commissie Activiteiten (GST)</w:t>
      </w:r>
    </w:p>
    <w:p w:rsidRPr="009E050D" w:rsidR="005F38C6" w:rsidP="0096328B" w:rsidRDefault="00C340DE" w14:paraId="6CCC24C6" w14:textId="065FB557">
      <w:pPr>
        <w:spacing w:after="0" w:line="240" w:lineRule="auto"/>
        <w:rPr>
          <w:rFonts w:asciiTheme="majorHAnsi" w:hAnsiTheme="majorHAnsi" w:cstheme="majorHAnsi"/>
        </w:rPr>
      </w:pPr>
      <w:r w:rsidRPr="009E050D">
        <w:rPr>
          <w:rFonts w:asciiTheme="majorHAnsi" w:hAnsiTheme="majorHAnsi" w:cstheme="majorHAnsi"/>
          <w:color w:val="000000" w:themeColor="text1"/>
        </w:rPr>
        <w:t>C</w:t>
      </w:r>
      <w:r w:rsidRPr="009E050D" w:rsidR="47CE61CD">
        <w:rPr>
          <w:rFonts w:asciiTheme="majorHAnsi" w:hAnsiTheme="majorHAnsi" w:cstheme="majorHAnsi"/>
          <w:color w:val="000000" w:themeColor="text1"/>
        </w:rPr>
        <w:t xml:space="preserve">2.       Commissie Duurzame </w:t>
      </w:r>
      <w:r w:rsidRPr="009E050D" w:rsidR="00EB5BC9">
        <w:rPr>
          <w:rFonts w:asciiTheme="majorHAnsi" w:hAnsiTheme="majorHAnsi" w:cstheme="majorHAnsi"/>
          <w:color w:val="000000" w:themeColor="text1"/>
        </w:rPr>
        <w:t>L</w:t>
      </w:r>
      <w:r w:rsidRPr="009E050D" w:rsidR="47CE61CD">
        <w:rPr>
          <w:rFonts w:asciiTheme="majorHAnsi" w:hAnsiTheme="majorHAnsi" w:cstheme="majorHAnsi"/>
          <w:color w:val="000000" w:themeColor="text1"/>
        </w:rPr>
        <w:t>eefomgeving</w:t>
      </w:r>
    </w:p>
    <w:p w:rsidRPr="009E050D" w:rsidR="005F38C6" w:rsidP="43F922CF" w:rsidRDefault="00C340DE" w14:paraId="08123062" w14:textId="3A5E7157">
      <w:pPr>
        <w:spacing w:after="0" w:line="240" w:lineRule="auto"/>
        <w:rPr>
          <w:rFonts w:asciiTheme="majorHAnsi" w:hAnsiTheme="majorHAnsi" w:cstheme="majorBidi"/>
        </w:rPr>
      </w:pPr>
      <w:r w:rsidRPr="43F922CF">
        <w:rPr>
          <w:rFonts w:asciiTheme="majorHAnsi" w:hAnsiTheme="majorHAnsi" w:cstheme="majorBidi"/>
          <w:color w:val="000000" w:themeColor="text1"/>
        </w:rPr>
        <w:t>C</w:t>
      </w:r>
      <w:r w:rsidRPr="43F922CF" w:rsidR="47CE61CD">
        <w:rPr>
          <w:rFonts w:asciiTheme="majorHAnsi" w:hAnsiTheme="majorHAnsi" w:cstheme="majorBidi"/>
          <w:color w:val="000000" w:themeColor="text1"/>
        </w:rPr>
        <w:t>3.       Werkgroep Lions VN-dag (i.o.)</w:t>
      </w:r>
    </w:p>
    <w:p w:rsidRPr="009E050D" w:rsidR="005F38C6" w:rsidP="43F922CF" w:rsidRDefault="00C340DE" w14:paraId="23BE0303" w14:textId="758E57FF">
      <w:pPr>
        <w:spacing w:after="0" w:line="240" w:lineRule="auto"/>
        <w:rPr>
          <w:rFonts w:asciiTheme="majorHAnsi" w:hAnsiTheme="majorHAnsi" w:cstheme="majorBidi"/>
        </w:rPr>
      </w:pPr>
      <w:r w:rsidRPr="43F922CF">
        <w:rPr>
          <w:rFonts w:asciiTheme="majorHAnsi" w:hAnsiTheme="majorHAnsi" w:cstheme="majorBidi"/>
          <w:color w:val="000000" w:themeColor="text1"/>
        </w:rPr>
        <w:t>C</w:t>
      </w:r>
      <w:r w:rsidRPr="43F922CF" w:rsidR="641586EF">
        <w:rPr>
          <w:rFonts w:asciiTheme="majorHAnsi" w:hAnsiTheme="majorHAnsi" w:cstheme="majorBidi"/>
          <w:color w:val="000000" w:themeColor="text1"/>
        </w:rPr>
        <w:t>4</w:t>
      </w:r>
      <w:r w:rsidRPr="43F922CF" w:rsidR="47CE61CD">
        <w:rPr>
          <w:rFonts w:asciiTheme="majorHAnsi" w:hAnsiTheme="majorHAnsi" w:cstheme="majorBidi"/>
          <w:color w:val="000000" w:themeColor="text1"/>
        </w:rPr>
        <w:t>.       Werkgroep DE, vreemd en oud geld</w:t>
      </w:r>
    </w:p>
    <w:p w:rsidRPr="009E050D" w:rsidR="005F38C6" w:rsidP="43F922CF" w:rsidRDefault="00C340DE" w14:paraId="191152FE" w14:textId="584AB6B7">
      <w:pPr>
        <w:spacing w:after="0" w:line="240" w:lineRule="auto"/>
        <w:rPr>
          <w:rFonts w:asciiTheme="majorHAnsi" w:hAnsiTheme="majorHAnsi" w:cstheme="majorBidi"/>
        </w:rPr>
      </w:pPr>
      <w:r w:rsidRPr="43F922CF">
        <w:rPr>
          <w:rFonts w:asciiTheme="majorHAnsi" w:hAnsiTheme="majorHAnsi" w:cstheme="majorBidi"/>
          <w:color w:val="000000" w:themeColor="text1"/>
        </w:rPr>
        <w:t>C</w:t>
      </w:r>
      <w:r w:rsidRPr="43F922CF" w:rsidR="5BA49C52">
        <w:rPr>
          <w:rFonts w:asciiTheme="majorHAnsi" w:hAnsiTheme="majorHAnsi" w:cstheme="majorBidi"/>
          <w:color w:val="000000" w:themeColor="text1"/>
        </w:rPr>
        <w:t>5</w:t>
      </w:r>
      <w:r w:rsidRPr="43F922CF" w:rsidR="47CE61CD">
        <w:rPr>
          <w:rFonts w:asciiTheme="majorHAnsi" w:hAnsiTheme="majorHAnsi" w:cstheme="majorBidi"/>
          <w:color w:val="000000" w:themeColor="text1"/>
        </w:rPr>
        <w:t>.       Werkgroep Special Olympics</w:t>
      </w:r>
    </w:p>
    <w:p w:rsidRPr="009E050D" w:rsidR="005F38C6" w:rsidP="43F922CF" w:rsidRDefault="00C340DE" w14:paraId="5C389DDA" w14:textId="05688B9D">
      <w:pPr>
        <w:spacing w:after="0" w:line="240" w:lineRule="auto"/>
        <w:rPr>
          <w:rFonts w:asciiTheme="majorHAnsi" w:hAnsiTheme="majorHAnsi" w:cstheme="majorBidi"/>
        </w:rPr>
      </w:pPr>
      <w:r w:rsidRPr="43F922CF">
        <w:rPr>
          <w:rFonts w:asciiTheme="majorHAnsi" w:hAnsiTheme="majorHAnsi" w:cstheme="majorBidi"/>
          <w:color w:val="000000" w:themeColor="text1"/>
        </w:rPr>
        <w:t>C</w:t>
      </w:r>
      <w:r w:rsidRPr="43F922CF" w:rsidR="2770303D">
        <w:rPr>
          <w:rFonts w:asciiTheme="majorHAnsi" w:hAnsiTheme="majorHAnsi" w:cstheme="majorBidi"/>
          <w:color w:val="000000" w:themeColor="text1"/>
        </w:rPr>
        <w:t>6</w:t>
      </w:r>
      <w:r w:rsidRPr="43F922CF" w:rsidR="47CE61CD">
        <w:rPr>
          <w:rFonts w:asciiTheme="majorHAnsi" w:hAnsiTheme="majorHAnsi" w:cstheme="majorBidi"/>
          <w:color w:val="000000" w:themeColor="text1"/>
        </w:rPr>
        <w:t>.       Stichting Lions Fight for Sight</w:t>
      </w:r>
    </w:p>
    <w:p w:rsidRPr="00530ADF" w:rsidR="0096328B" w:rsidP="0096328B" w:rsidRDefault="47CE61CD" w14:paraId="2B87E366" w14:textId="77777777">
      <w:pPr>
        <w:spacing w:after="0" w:line="240" w:lineRule="auto"/>
        <w:rPr>
          <w:rFonts w:asciiTheme="majorHAnsi" w:hAnsiTheme="majorHAnsi" w:cstheme="majorHAnsi"/>
          <w:color w:val="000000" w:themeColor="text1"/>
          <w:sz w:val="24"/>
          <w:szCs w:val="24"/>
        </w:rPr>
      </w:pPr>
      <w:r w:rsidRPr="00530ADF">
        <w:rPr>
          <w:rFonts w:asciiTheme="majorHAnsi" w:hAnsiTheme="majorHAnsi" w:cstheme="majorHAnsi"/>
          <w:color w:val="000000" w:themeColor="text1"/>
          <w:sz w:val="24"/>
          <w:szCs w:val="24"/>
        </w:rPr>
        <w:t xml:space="preserve"> </w:t>
      </w:r>
    </w:p>
    <w:p w:rsidRPr="00EB5BC9" w:rsidR="005F38C6" w:rsidP="577508A9" w:rsidRDefault="007D73FB" w14:paraId="130ED281" w14:textId="23931387">
      <w:pPr>
        <w:pStyle w:val="Kop3"/>
        <w:spacing w:before="0"/>
        <w:rPr>
          <w:rFonts w:asciiTheme="majorHAnsi" w:hAnsiTheme="majorHAnsi" w:cstheme="majorBidi"/>
          <w:color w:val="0070C0"/>
          <w:u w:val="none"/>
        </w:rPr>
      </w:pPr>
      <w:bookmarkStart w:name="_Toc216175516" w:id="19"/>
      <w:r w:rsidRPr="577508A9">
        <w:rPr>
          <w:rFonts w:asciiTheme="majorHAnsi" w:hAnsiTheme="majorHAnsi" w:cstheme="majorBidi"/>
          <w:color w:val="0070C0"/>
          <w:u w:val="none"/>
        </w:rPr>
        <w:t>C</w:t>
      </w:r>
      <w:r w:rsidRPr="577508A9" w:rsidR="47CE61CD">
        <w:rPr>
          <w:rFonts w:asciiTheme="majorHAnsi" w:hAnsiTheme="majorHAnsi" w:cstheme="majorBidi"/>
          <w:color w:val="0070C0"/>
          <w:u w:val="none"/>
        </w:rPr>
        <w:t>1.</w:t>
      </w:r>
      <w:r w:rsidR="00784717">
        <w:rPr>
          <w:rFonts w:asciiTheme="majorHAnsi" w:hAnsiTheme="majorHAnsi" w:cstheme="majorBidi"/>
          <w:color w:val="0070C0"/>
          <w:u w:val="none"/>
        </w:rPr>
        <w:tab/>
      </w:r>
      <w:r w:rsidRPr="577508A9" w:rsidR="47CE61CD">
        <w:rPr>
          <w:rFonts w:asciiTheme="majorHAnsi" w:hAnsiTheme="majorHAnsi" w:cstheme="majorBidi"/>
          <w:color w:val="0070C0"/>
          <w:u w:val="none"/>
        </w:rPr>
        <w:t>Commissie Activiteiten (GST)</w:t>
      </w:r>
      <w:bookmarkEnd w:id="19"/>
    </w:p>
    <w:p w:rsidRPr="00EB5BC9" w:rsidR="005F38C6" w:rsidP="0096328B" w:rsidRDefault="47CE61CD" w14:paraId="080DFE7A" w14:textId="428C3011">
      <w:pPr>
        <w:spacing w:after="0" w:line="240" w:lineRule="auto"/>
        <w:rPr>
          <w:rFonts w:asciiTheme="majorHAnsi" w:hAnsiTheme="majorHAnsi" w:cstheme="majorHAnsi"/>
          <w:sz w:val="24"/>
          <w:szCs w:val="24"/>
        </w:rPr>
      </w:pPr>
      <w:r w:rsidRPr="00EB5BC9">
        <w:rPr>
          <w:rFonts w:asciiTheme="majorHAnsi" w:hAnsiTheme="majorHAnsi" w:cstheme="majorHAnsi"/>
          <w:color w:val="000000" w:themeColor="text1"/>
          <w:sz w:val="24"/>
          <w:szCs w:val="24"/>
        </w:rPr>
        <w:t xml:space="preserve"> </w:t>
      </w:r>
    </w:p>
    <w:p w:rsidRPr="009E050D" w:rsidR="005F38C6" w:rsidP="0096328B" w:rsidRDefault="47CE61CD" w14:paraId="567F2C14" w14:textId="045FE948">
      <w:pPr>
        <w:spacing w:after="0" w:line="240" w:lineRule="auto"/>
        <w:rPr>
          <w:rFonts w:asciiTheme="majorHAnsi" w:hAnsiTheme="majorHAnsi" w:cstheme="majorHAnsi"/>
          <w:i/>
          <w:iCs/>
        </w:rPr>
      </w:pPr>
      <w:r w:rsidRPr="009E050D">
        <w:rPr>
          <w:rFonts w:asciiTheme="majorHAnsi" w:hAnsiTheme="majorHAnsi" w:cstheme="majorHAnsi"/>
          <w:i/>
          <w:iCs/>
          <w:color w:val="000000" w:themeColor="text1"/>
        </w:rPr>
        <w:t>Algemeen</w:t>
      </w:r>
    </w:p>
    <w:p w:rsidR="00EB5BC9" w:rsidP="00EB5BC9" w:rsidRDefault="00EB5BC9" w14:paraId="1F87C2EC" w14:textId="6F701FAB">
      <w:p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De </w:t>
      </w:r>
      <w:r w:rsidRPr="00EB5BC9">
        <w:rPr>
          <w:rFonts w:asciiTheme="majorHAnsi" w:hAnsiTheme="majorHAnsi" w:cstheme="majorHAnsi"/>
          <w:color w:val="000000" w:themeColor="text1"/>
          <w:sz w:val="24"/>
          <w:szCs w:val="24"/>
        </w:rPr>
        <w:t xml:space="preserve">Commissie </w:t>
      </w:r>
      <w:r>
        <w:rPr>
          <w:rFonts w:asciiTheme="majorHAnsi" w:hAnsiTheme="majorHAnsi" w:cstheme="majorHAnsi"/>
          <w:color w:val="000000" w:themeColor="text1"/>
          <w:sz w:val="24"/>
          <w:szCs w:val="24"/>
        </w:rPr>
        <w:t>A</w:t>
      </w:r>
      <w:r w:rsidRPr="00EB5BC9">
        <w:rPr>
          <w:rFonts w:asciiTheme="majorHAnsi" w:hAnsiTheme="majorHAnsi" w:cstheme="majorHAnsi"/>
          <w:color w:val="000000" w:themeColor="text1"/>
          <w:sz w:val="24"/>
          <w:szCs w:val="24"/>
        </w:rPr>
        <w:t xml:space="preserve">ctiviteiten is verantwoordelijk voor de landelijke service-activiteiten als er geen werkgroep of commissie is. Daarnaast kan ze ondersteuning bieden aan landelijke, district of club activiteiten. </w:t>
      </w:r>
      <w:r w:rsidR="00852DC6">
        <w:rPr>
          <w:rFonts w:asciiTheme="majorHAnsi" w:hAnsiTheme="majorHAnsi" w:cstheme="majorHAnsi"/>
          <w:color w:val="000000" w:themeColor="text1"/>
          <w:sz w:val="24"/>
          <w:szCs w:val="24"/>
        </w:rPr>
        <w:t>Bovendien houdt deze commissie zich bezig met</w:t>
      </w:r>
      <w:r w:rsidRPr="00EB5BC9">
        <w:rPr>
          <w:rFonts w:asciiTheme="majorHAnsi" w:hAnsiTheme="majorHAnsi" w:cstheme="majorHAnsi"/>
          <w:color w:val="000000" w:themeColor="text1"/>
          <w:sz w:val="24"/>
          <w:szCs w:val="24"/>
        </w:rPr>
        <w:t xml:space="preserve"> afstemming van acties binnen en buiten onze organisatie samen met Lions Media.</w:t>
      </w:r>
    </w:p>
    <w:p w:rsidRPr="00EB5BC9" w:rsidR="00EB5BC9" w:rsidP="00EB5BC9" w:rsidRDefault="00EB5BC9" w14:paraId="559A8B3A" w14:textId="77777777">
      <w:pPr>
        <w:spacing w:after="0" w:line="240" w:lineRule="auto"/>
        <w:rPr>
          <w:rFonts w:asciiTheme="majorHAnsi" w:hAnsiTheme="majorHAnsi" w:cstheme="majorHAnsi"/>
          <w:color w:val="000000" w:themeColor="text1"/>
          <w:sz w:val="24"/>
          <w:szCs w:val="24"/>
        </w:rPr>
      </w:pPr>
    </w:p>
    <w:p w:rsidRPr="009E050D" w:rsidR="00EB5BC9" w:rsidP="00EB5BC9" w:rsidRDefault="00EB5BC9" w14:paraId="364D9EB1" w14:textId="775A7C37">
      <w:pPr>
        <w:spacing w:after="0" w:line="240" w:lineRule="auto"/>
        <w:rPr>
          <w:rFonts w:asciiTheme="majorHAnsi" w:hAnsiTheme="majorHAnsi" w:cstheme="majorHAnsi"/>
          <w:color w:val="000000" w:themeColor="text1"/>
        </w:rPr>
      </w:pPr>
      <w:r w:rsidRPr="009E050D">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2026-2027</w:t>
      </w:r>
    </w:p>
    <w:p w:rsidR="00EB5BC9" w:rsidRDefault="00EB5BC9" w14:paraId="445E7675" w14:textId="456B57A3">
      <w:pPr>
        <w:pStyle w:val="Lijstalinea"/>
        <w:numPr>
          <w:ilvl w:val="0"/>
          <w:numId w:val="31"/>
        </w:numPr>
        <w:spacing w:after="0" w:line="240" w:lineRule="auto"/>
        <w:rPr>
          <w:rFonts w:asciiTheme="majorHAnsi" w:hAnsiTheme="majorHAnsi" w:cstheme="majorHAnsi"/>
          <w:color w:val="000000" w:themeColor="text1"/>
          <w:sz w:val="24"/>
          <w:szCs w:val="24"/>
        </w:rPr>
      </w:pPr>
      <w:r w:rsidRPr="009E050D">
        <w:rPr>
          <w:rFonts w:asciiTheme="majorHAnsi" w:hAnsiTheme="majorHAnsi" w:cstheme="majorHAnsi"/>
          <w:color w:val="000000" w:themeColor="text1"/>
        </w:rPr>
        <w:t>Lionsclubs</w:t>
      </w:r>
      <w:r w:rsidRPr="00EB5BC9">
        <w:rPr>
          <w:rFonts w:asciiTheme="majorHAnsi" w:hAnsiTheme="majorHAnsi" w:cstheme="majorHAnsi"/>
          <w:color w:val="000000" w:themeColor="text1"/>
          <w:sz w:val="24"/>
          <w:szCs w:val="24"/>
        </w:rPr>
        <w:t xml:space="preserve"> stimuleren niet-Lions leden deel te </w:t>
      </w:r>
      <w:r w:rsidR="00AA0625">
        <w:rPr>
          <w:rFonts w:asciiTheme="majorHAnsi" w:hAnsiTheme="majorHAnsi" w:cstheme="majorHAnsi"/>
          <w:color w:val="000000" w:themeColor="text1"/>
          <w:sz w:val="24"/>
          <w:szCs w:val="24"/>
        </w:rPr>
        <w:t xml:space="preserve">laten </w:t>
      </w:r>
      <w:r w:rsidRPr="00EB5BC9">
        <w:rPr>
          <w:rFonts w:asciiTheme="majorHAnsi" w:hAnsiTheme="majorHAnsi" w:cstheme="majorHAnsi"/>
          <w:color w:val="000000" w:themeColor="text1"/>
          <w:sz w:val="24"/>
          <w:szCs w:val="24"/>
        </w:rPr>
        <w:t xml:space="preserve">nemen aan activiteiten en </w:t>
      </w:r>
      <w:r w:rsidR="00570D8D">
        <w:rPr>
          <w:rFonts w:asciiTheme="majorHAnsi" w:hAnsiTheme="majorHAnsi" w:cstheme="majorHAnsi"/>
          <w:color w:val="000000" w:themeColor="text1"/>
          <w:sz w:val="24"/>
          <w:szCs w:val="24"/>
        </w:rPr>
        <w:t xml:space="preserve">Lionsclubs </w:t>
      </w:r>
      <w:r w:rsidRPr="00EB5BC9">
        <w:rPr>
          <w:rFonts w:asciiTheme="majorHAnsi" w:hAnsiTheme="majorHAnsi" w:cstheme="majorHAnsi"/>
          <w:color w:val="000000" w:themeColor="text1"/>
          <w:sz w:val="24"/>
          <w:szCs w:val="24"/>
        </w:rPr>
        <w:t>zijn zich bewust dat actieve deelnemers misschien wel lid willen worden</w:t>
      </w:r>
    </w:p>
    <w:p w:rsidR="00EB5BC9" w:rsidRDefault="00EB5BC9" w14:paraId="60DB424D" w14:textId="77828403">
      <w:pPr>
        <w:pStyle w:val="Lijstalinea"/>
        <w:numPr>
          <w:ilvl w:val="0"/>
          <w:numId w:val="31"/>
        </w:numPr>
        <w:spacing w:after="0" w:line="240" w:lineRule="auto"/>
        <w:rPr>
          <w:rFonts w:asciiTheme="majorHAnsi" w:hAnsiTheme="majorHAnsi" w:cstheme="majorHAnsi"/>
          <w:color w:val="000000" w:themeColor="text1"/>
          <w:sz w:val="24"/>
          <w:szCs w:val="24"/>
        </w:rPr>
      </w:pPr>
      <w:proofErr w:type="spellStart"/>
      <w:r w:rsidRPr="00EB5BC9">
        <w:rPr>
          <w:rFonts w:asciiTheme="majorHAnsi" w:hAnsiTheme="majorHAnsi" w:cstheme="majorHAnsi"/>
          <w:color w:val="000000" w:themeColor="text1"/>
          <w:sz w:val="24"/>
          <w:szCs w:val="24"/>
        </w:rPr>
        <w:t>Cleanup</w:t>
      </w:r>
      <w:proofErr w:type="spellEnd"/>
      <w:r w:rsidRPr="00EB5BC9">
        <w:rPr>
          <w:rFonts w:asciiTheme="majorHAnsi" w:hAnsiTheme="majorHAnsi" w:cstheme="majorHAnsi"/>
          <w:color w:val="000000" w:themeColor="text1"/>
          <w:sz w:val="24"/>
          <w:szCs w:val="24"/>
        </w:rPr>
        <w:t xml:space="preserve"> Day ook gebruiken om </w:t>
      </w:r>
      <w:r w:rsidR="008B2962">
        <w:rPr>
          <w:rFonts w:asciiTheme="majorHAnsi" w:hAnsiTheme="majorHAnsi" w:cstheme="majorHAnsi"/>
          <w:color w:val="000000" w:themeColor="text1"/>
          <w:sz w:val="24"/>
          <w:szCs w:val="24"/>
        </w:rPr>
        <w:t>de z</w:t>
      </w:r>
      <w:r w:rsidRPr="00EB5BC9">
        <w:rPr>
          <w:rFonts w:asciiTheme="majorHAnsi" w:hAnsiTheme="majorHAnsi" w:cstheme="majorHAnsi"/>
          <w:color w:val="000000" w:themeColor="text1"/>
          <w:sz w:val="24"/>
          <w:szCs w:val="24"/>
        </w:rPr>
        <w:t xml:space="preserve">one te versterken en </w:t>
      </w:r>
      <w:r w:rsidR="008B2962">
        <w:rPr>
          <w:rFonts w:asciiTheme="majorHAnsi" w:hAnsiTheme="majorHAnsi" w:cstheme="majorHAnsi"/>
          <w:color w:val="000000" w:themeColor="text1"/>
          <w:sz w:val="24"/>
          <w:szCs w:val="24"/>
        </w:rPr>
        <w:t>c</w:t>
      </w:r>
      <w:r w:rsidRPr="00EB5BC9">
        <w:rPr>
          <w:rFonts w:asciiTheme="majorHAnsi" w:hAnsiTheme="majorHAnsi" w:cstheme="majorHAnsi"/>
          <w:color w:val="000000" w:themeColor="text1"/>
          <w:sz w:val="24"/>
          <w:szCs w:val="24"/>
        </w:rPr>
        <w:t>lubs samen te laten werken</w:t>
      </w:r>
    </w:p>
    <w:p w:rsidR="00EB5BC9" w:rsidRDefault="00EB5BC9" w14:paraId="5ED70F89" w14:textId="77777777">
      <w:pPr>
        <w:pStyle w:val="Lijstalinea"/>
        <w:numPr>
          <w:ilvl w:val="0"/>
          <w:numId w:val="31"/>
        </w:numPr>
        <w:spacing w:after="0" w:line="240" w:lineRule="auto"/>
        <w:rPr>
          <w:rFonts w:asciiTheme="majorHAnsi" w:hAnsiTheme="majorHAnsi" w:cstheme="majorHAnsi"/>
          <w:color w:val="000000" w:themeColor="text1"/>
          <w:sz w:val="24"/>
          <w:szCs w:val="24"/>
        </w:rPr>
      </w:pPr>
      <w:r w:rsidRPr="00EB5BC9">
        <w:rPr>
          <w:rFonts w:asciiTheme="majorHAnsi" w:hAnsiTheme="majorHAnsi" w:cstheme="majorHAnsi"/>
          <w:color w:val="000000" w:themeColor="text1"/>
          <w:sz w:val="24"/>
          <w:szCs w:val="24"/>
        </w:rPr>
        <w:t xml:space="preserve">Samen met de zonevoorzitters </w:t>
      </w:r>
      <w:proofErr w:type="spellStart"/>
      <w:r w:rsidRPr="00EB5BC9">
        <w:rPr>
          <w:rFonts w:asciiTheme="majorHAnsi" w:hAnsiTheme="majorHAnsi" w:cstheme="majorHAnsi"/>
          <w:color w:val="000000" w:themeColor="text1"/>
          <w:sz w:val="24"/>
          <w:szCs w:val="24"/>
        </w:rPr>
        <w:t>reporting</w:t>
      </w:r>
      <w:proofErr w:type="spellEnd"/>
      <w:r w:rsidRPr="00EB5BC9">
        <w:rPr>
          <w:rFonts w:asciiTheme="majorHAnsi" w:hAnsiTheme="majorHAnsi" w:cstheme="majorHAnsi"/>
          <w:color w:val="000000" w:themeColor="text1"/>
          <w:sz w:val="24"/>
          <w:szCs w:val="24"/>
        </w:rPr>
        <w:t xml:space="preserve"> blijvend onder de aandacht brengen</w:t>
      </w:r>
    </w:p>
    <w:p w:rsidR="00EB5BC9" w:rsidRDefault="00EB5BC9" w14:paraId="54AA3F75" w14:textId="77777777">
      <w:pPr>
        <w:pStyle w:val="Lijstalinea"/>
        <w:numPr>
          <w:ilvl w:val="0"/>
          <w:numId w:val="31"/>
        </w:numPr>
        <w:spacing w:after="0" w:line="240" w:lineRule="auto"/>
        <w:rPr>
          <w:rFonts w:asciiTheme="majorHAnsi" w:hAnsiTheme="majorHAnsi" w:cstheme="majorHAnsi"/>
          <w:color w:val="000000" w:themeColor="text1"/>
          <w:sz w:val="24"/>
          <w:szCs w:val="24"/>
        </w:rPr>
      </w:pPr>
      <w:r w:rsidRPr="00EB5BC9">
        <w:rPr>
          <w:rFonts w:asciiTheme="majorHAnsi" w:hAnsiTheme="majorHAnsi" w:cstheme="majorHAnsi"/>
          <w:color w:val="000000" w:themeColor="text1"/>
          <w:sz w:val="24"/>
          <w:szCs w:val="24"/>
        </w:rPr>
        <w:t>In samenwerking met commissie Duurzame Leefomgeving wordt de digitale activiteitenkalender weer geactualiseerd</w:t>
      </w:r>
    </w:p>
    <w:p w:rsidRPr="00EB5BC9" w:rsidR="00EB5BC9" w:rsidRDefault="00EB5BC9" w14:paraId="75C06BB8" w14:textId="22515C93">
      <w:pPr>
        <w:pStyle w:val="Lijstalinea"/>
        <w:numPr>
          <w:ilvl w:val="0"/>
          <w:numId w:val="31"/>
        </w:numPr>
        <w:spacing w:after="0" w:line="240" w:lineRule="auto"/>
        <w:rPr>
          <w:rFonts w:asciiTheme="majorHAnsi" w:hAnsiTheme="majorHAnsi" w:cstheme="majorHAnsi"/>
          <w:color w:val="000000" w:themeColor="text1"/>
          <w:sz w:val="24"/>
          <w:szCs w:val="24"/>
        </w:rPr>
      </w:pPr>
      <w:r w:rsidRPr="00EB5BC9">
        <w:rPr>
          <w:rFonts w:asciiTheme="majorHAnsi" w:hAnsiTheme="majorHAnsi" w:cstheme="majorHAnsi"/>
          <w:color w:val="000000" w:themeColor="text1"/>
          <w:sz w:val="24"/>
          <w:szCs w:val="24"/>
        </w:rPr>
        <w:t>Landelijke actie in het kader van 75 jaar Lions Nederland mede vormgeven</w:t>
      </w:r>
      <w:r>
        <w:rPr>
          <w:rFonts w:asciiTheme="majorHAnsi" w:hAnsiTheme="majorHAnsi" w:cstheme="majorHAnsi"/>
          <w:color w:val="000000" w:themeColor="text1"/>
          <w:sz w:val="24"/>
          <w:szCs w:val="24"/>
        </w:rPr>
        <w:t>.</w:t>
      </w:r>
    </w:p>
    <w:p w:rsidRPr="00791276" w:rsidR="005F38C6" w:rsidP="0096328B" w:rsidRDefault="47CE61CD" w14:paraId="7A8E666F" w14:textId="6E9FD686">
      <w:pPr>
        <w:spacing w:after="0" w:line="240" w:lineRule="auto"/>
        <w:rPr>
          <w:rFonts w:asciiTheme="majorHAnsi" w:hAnsiTheme="majorHAnsi" w:cstheme="majorHAnsi"/>
        </w:rPr>
      </w:pPr>
      <w:r w:rsidRPr="00791276">
        <w:rPr>
          <w:rFonts w:asciiTheme="majorHAnsi" w:hAnsiTheme="majorHAnsi" w:cstheme="majorHAnsi"/>
          <w:color w:val="000000" w:themeColor="text1"/>
          <w:u w:val="single"/>
        </w:rPr>
        <w:t xml:space="preserve">  </w:t>
      </w:r>
    </w:p>
    <w:p w:rsidRPr="008B2962" w:rsidR="005F38C6" w:rsidP="577508A9" w:rsidRDefault="007D73FB" w14:paraId="7C5D6C38" w14:textId="1EED51F7">
      <w:pPr>
        <w:pStyle w:val="Kop3"/>
        <w:spacing w:before="0"/>
        <w:rPr>
          <w:rFonts w:asciiTheme="majorHAnsi" w:hAnsiTheme="majorHAnsi" w:cstheme="majorBidi"/>
          <w:color w:val="0070C0"/>
          <w:u w:val="none"/>
        </w:rPr>
      </w:pPr>
      <w:bookmarkStart w:name="_Toc216175517" w:id="20"/>
      <w:r w:rsidRPr="577508A9">
        <w:rPr>
          <w:rFonts w:asciiTheme="majorHAnsi" w:hAnsiTheme="majorHAnsi" w:cstheme="majorBidi"/>
          <w:color w:val="0070C0"/>
          <w:u w:val="none"/>
        </w:rPr>
        <w:t>C</w:t>
      </w:r>
      <w:r w:rsidRPr="577508A9" w:rsidR="47CE61CD">
        <w:rPr>
          <w:rFonts w:asciiTheme="majorHAnsi" w:hAnsiTheme="majorHAnsi" w:cstheme="majorBidi"/>
          <w:color w:val="0070C0"/>
          <w:u w:val="none"/>
        </w:rPr>
        <w:t>2.</w:t>
      </w:r>
      <w:r w:rsidR="00784717">
        <w:rPr>
          <w:rFonts w:asciiTheme="majorHAnsi" w:hAnsiTheme="majorHAnsi" w:cstheme="majorBidi"/>
          <w:color w:val="0070C0"/>
          <w:u w:val="none"/>
        </w:rPr>
        <w:tab/>
      </w:r>
      <w:r w:rsidRPr="577508A9" w:rsidR="47CE61CD">
        <w:rPr>
          <w:rFonts w:asciiTheme="majorHAnsi" w:hAnsiTheme="majorHAnsi" w:cstheme="majorBidi"/>
          <w:color w:val="0070C0"/>
          <w:u w:val="none"/>
        </w:rPr>
        <w:t>Commissie Duurzame leefomgeving</w:t>
      </w:r>
      <w:bookmarkEnd w:id="20"/>
    </w:p>
    <w:p w:rsidRPr="00791276" w:rsidR="005F38C6" w:rsidP="0096328B" w:rsidRDefault="47CE61CD" w14:paraId="786DFBF8" w14:textId="4D0771A7">
      <w:pPr>
        <w:spacing w:after="0" w:line="240" w:lineRule="auto"/>
        <w:rPr>
          <w:rFonts w:asciiTheme="majorHAnsi" w:hAnsiTheme="majorHAnsi" w:cstheme="majorHAnsi"/>
        </w:rPr>
      </w:pPr>
      <w:r w:rsidRPr="00791276">
        <w:rPr>
          <w:rFonts w:asciiTheme="majorHAnsi" w:hAnsiTheme="majorHAnsi" w:cstheme="majorHAnsi"/>
          <w:color w:val="000000" w:themeColor="text1"/>
        </w:rPr>
        <w:t xml:space="preserve"> </w:t>
      </w:r>
    </w:p>
    <w:p w:rsidRPr="00C340DE" w:rsidR="005F38C6" w:rsidP="0096328B" w:rsidRDefault="47CE61CD" w14:paraId="3C066CDA" w14:textId="1FC2103C">
      <w:pPr>
        <w:spacing w:after="0" w:line="240" w:lineRule="auto"/>
        <w:rPr>
          <w:rFonts w:asciiTheme="majorHAnsi" w:hAnsiTheme="majorHAnsi" w:cstheme="majorHAnsi"/>
          <w:i/>
          <w:iCs/>
        </w:rPr>
      </w:pPr>
      <w:r w:rsidRPr="00C340DE">
        <w:rPr>
          <w:rFonts w:asciiTheme="majorHAnsi" w:hAnsiTheme="majorHAnsi" w:cstheme="majorHAnsi"/>
          <w:i/>
          <w:iCs/>
          <w:color w:val="000000" w:themeColor="text1"/>
        </w:rPr>
        <w:t xml:space="preserve">Algemeen </w:t>
      </w:r>
    </w:p>
    <w:p w:rsidRPr="00C340DE" w:rsidR="008B2962" w:rsidP="008B2962" w:rsidRDefault="008B2962" w14:paraId="2EF7F918" w14:textId="1FFAEA56">
      <w:pPr>
        <w:spacing w:after="0" w:line="240" w:lineRule="auto"/>
        <w:rPr>
          <w:rFonts w:asciiTheme="majorHAnsi" w:hAnsiTheme="majorHAnsi" w:cstheme="majorHAnsi"/>
          <w:color w:val="000000" w:themeColor="text1"/>
        </w:rPr>
      </w:pPr>
      <w:r w:rsidRPr="00C340DE">
        <w:rPr>
          <w:rFonts w:asciiTheme="majorHAnsi" w:hAnsiTheme="majorHAnsi" w:cstheme="majorHAnsi"/>
          <w:color w:val="000000" w:themeColor="text1"/>
        </w:rPr>
        <w:t>Het doel van deze commissie is het stimuleren van activiteiten en gedrag gericht op het bereiken van een duurzame leefomgeving/SDG doelen van het MD, de districten en de Lionsclubs.</w:t>
      </w:r>
    </w:p>
    <w:p w:rsidRPr="00C340DE" w:rsidR="008B2962" w:rsidP="008B2962" w:rsidRDefault="008B2962" w14:paraId="037D160E" w14:textId="77777777">
      <w:pPr>
        <w:spacing w:after="0" w:line="240" w:lineRule="auto"/>
        <w:rPr>
          <w:rFonts w:asciiTheme="majorHAnsi" w:hAnsiTheme="majorHAnsi" w:cstheme="majorHAnsi"/>
          <w:color w:val="000000" w:themeColor="text1"/>
        </w:rPr>
      </w:pPr>
    </w:p>
    <w:p w:rsidRPr="00C340DE" w:rsidR="008B2962" w:rsidP="008B2962" w:rsidRDefault="008B2962" w14:paraId="7A1BCA42" w14:textId="3A44FE2C">
      <w:pPr>
        <w:spacing w:after="0" w:line="240" w:lineRule="auto"/>
        <w:rPr>
          <w:rFonts w:asciiTheme="majorHAnsi" w:hAnsiTheme="majorHAnsi" w:cstheme="majorHAnsi"/>
          <w:i/>
          <w:iCs/>
          <w:color w:val="000000" w:themeColor="text1"/>
        </w:rPr>
      </w:pPr>
      <w:r w:rsidRPr="00C340DE">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2026-2027</w:t>
      </w:r>
    </w:p>
    <w:p w:rsidRPr="00C340DE" w:rsidR="008B2962" w:rsidRDefault="008B2962" w14:paraId="05F0F19B" w14:textId="77777777">
      <w:pPr>
        <w:pStyle w:val="Lijstalinea"/>
        <w:numPr>
          <w:ilvl w:val="0"/>
          <w:numId w:val="32"/>
        </w:numPr>
        <w:spacing w:after="0" w:line="240" w:lineRule="auto"/>
        <w:rPr>
          <w:rFonts w:asciiTheme="majorHAnsi" w:hAnsiTheme="majorHAnsi" w:cstheme="majorHAnsi"/>
          <w:color w:val="000000" w:themeColor="text1"/>
        </w:rPr>
      </w:pPr>
      <w:r w:rsidRPr="00C340DE">
        <w:rPr>
          <w:rFonts w:asciiTheme="majorHAnsi" w:hAnsiTheme="majorHAnsi" w:cstheme="majorHAnsi"/>
          <w:color w:val="000000" w:themeColor="text1"/>
        </w:rPr>
        <w:t xml:space="preserve">World </w:t>
      </w:r>
      <w:proofErr w:type="spellStart"/>
      <w:r w:rsidRPr="00C340DE">
        <w:rPr>
          <w:rFonts w:asciiTheme="majorHAnsi" w:hAnsiTheme="majorHAnsi" w:cstheme="majorHAnsi"/>
          <w:color w:val="000000" w:themeColor="text1"/>
        </w:rPr>
        <w:t>Cleanup</w:t>
      </w:r>
      <w:proofErr w:type="spellEnd"/>
      <w:r w:rsidRPr="00C340DE">
        <w:rPr>
          <w:rFonts w:asciiTheme="majorHAnsi" w:hAnsiTheme="majorHAnsi" w:cstheme="majorHAnsi"/>
          <w:color w:val="000000" w:themeColor="text1"/>
        </w:rPr>
        <w:t xml:space="preserve"> Day: zones vragen een locatie te kiezen waar de clubs gezamenlijk wat doen met de </w:t>
      </w:r>
      <w:proofErr w:type="spellStart"/>
      <w:r w:rsidRPr="00C340DE">
        <w:rPr>
          <w:rFonts w:asciiTheme="majorHAnsi" w:hAnsiTheme="majorHAnsi" w:cstheme="majorHAnsi"/>
          <w:color w:val="000000" w:themeColor="text1"/>
        </w:rPr>
        <w:t>Cleanup</w:t>
      </w:r>
      <w:proofErr w:type="spellEnd"/>
      <w:r w:rsidRPr="00C340DE">
        <w:rPr>
          <w:rFonts w:asciiTheme="majorHAnsi" w:hAnsiTheme="majorHAnsi" w:cstheme="majorHAnsi"/>
          <w:color w:val="000000" w:themeColor="text1"/>
        </w:rPr>
        <w:t xml:space="preserve"> Day op 19 september 2026</w:t>
      </w:r>
    </w:p>
    <w:p w:rsidRPr="00C340DE" w:rsidR="008B2962" w:rsidRDefault="008B2962" w14:paraId="4B9B7B19" w14:textId="06A80EF7">
      <w:pPr>
        <w:pStyle w:val="Lijstalinea"/>
        <w:numPr>
          <w:ilvl w:val="0"/>
          <w:numId w:val="32"/>
        </w:numPr>
        <w:spacing w:after="0" w:line="240" w:lineRule="auto"/>
        <w:rPr>
          <w:rFonts w:asciiTheme="majorHAnsi" w:hAnsiTheme="majorHAnsi" w:cstheme="majorHAnsi"/>
          <w:color w:val="000000" w:themeColor="text1"/>
        </w:rPr>
      </w:pPr>
      <w:r w:rsidRPr="00C340DE">
        <w:rPr>
          <w:rFonts w:asciiTheme="majorHAnsi" w:hAnsiTheme="majorHAnsi" w:cstheme="majorHAnsi"/>
          <w:color w:val="000000" w:themeColor="text1"/>
        </w:rPr>
        <w:t xml:space="preserve">De </w:t>
      </w:r>
      <w:r w:rsidR="009E050D">
        <w:rPr>
          <w:rFonts w:asciiTheme="majorHAnsi" w:hAnsiTheme="majorHAnsi" w:cstheme="majorHAnsi"/>
          <w:color w:val="000000" w:themeColor="text1"/>
        </w:rPr>
        <w:t>d</w:t>
      </w:r>
      <w:r w:rsidRPr="00C340DE">
        <w:rPr>
          <w:rFonts w:asciiTheme="majorHAnsi" w:hAnsiTheme="majorHAnsi" w:cstheme="majorHAnsi"/>
          <w:color w:val="000000" w:themeColor="text1"/>
        </w:rPr>
        <w:t>uurzaamheidsambassadeurs zijn beschikbaar voor een clublezing over de ecologische voetafdruk</w:t>
      </w:r>
    </w:p>
    <w:p w:rsidRPr="00C340DE" w:rsidR="008B2962" w:rsidRDefault="008B2962" w14:paraId="12E02CDB" w14:textId="33175785">
      <w:pPr>
        <w:pStyle w:val="Lijstalinea"/>
        <w:numPr>
          <w:ilvl w:val="0"/>
          <w:numId w:val="32"/>
        </w:numPr>
        <w:spacing w:after="0" w:line="240" w:lineRule="auto"/>
        <w:rPr>
          <w:rFonts w:asciiTheme="majorHAnsi" w:hAnsiTheme="majorHAnsi" w:cstheme="majorHAnsi"/>
          <w:color w:val="000000" w:themeColor="text1"/>
        </w:rPr>
      </w:pPr>
      <w:r w:rsidRPr="00C340DE">
        <w:rPr>
          <w:rFonts w:asciiTheme="majorHAnsi" w:hAnsiTheme="majorHAnsi" w:cstheme="majorHAnsi"/>
          <w:color w:val="000000" w:themeColor="text1"/>
        </w:rPr>
        <w:t xml:space="preserve">In samenwerking </w:t>
      </w:r>
      <w:r w:rsidR="009849A2">
        <w:rPr>
          <w:rFonts w:asciiTheme="majorHAnsi" w:hAnsiTheme="majorHAnsi" w:cstheme="majorHAnsi"/>
          <w:color w:val="000000" w:themeColor="text1"/>
        </w:rPr>
        <w:t>m</w:t>
      </w:r>
      <w:r w:rsidRPr="00C340DE">
        <w:rPr>
          <w:rFonts w:asciiTheme="majorHAnsi" w:hAnsiTheme="majorHAnsi" w:cstheme="majorHAnsi"/>
          <w:color w:val="000000" w:themeColor="text1"/>
        </w:rPr>
        <w:t xml:space="preserve">et GST </w:t>
      </w:r>
      <w:r w:rsidR="00A22A88">
        <w:rPr>
          <w:rFonts w:asciiTheme="majorHAnsi" w:hAnsiTheme="majorHAnsi" w:cstheme="majorHAnsi"/>
          <w:color w:val="000000" w:themeColor="text1"/>
        </w:rPr>
        <w:t>actualiseren van</w:t>
      </w:r>
      <w:r w:rsidRPr="00C340DE">
        <w:rPr>
          <w:rFonts w:asciiTheme="majorHAnsi" w:hAnsiTheme="majorHAnsi" w:cstheme="majorHAnsi"/>
          <w:color w:val="000000" w:themeColor="text1"/>
        </w:rPr>
        <w:t xml:space="preserve"> de digitale activiteitenkalender</w:t>
      </w:r>
    </w:p>
    <w:p w:rsidR="008B2962" w:rsidRDefault="008B2962" w14:paraId="1FBB0695" w14:textId="2DE07540">
      <w:pPr>
        <w:pStyle w:val="Lijstalinea"/>
        <w:numPr>
          <w:ilvl w:val="0"/>
          <w:numId w:val="32"/>
        </w:numPr>
        <w:spacing w:after="0" w:line="240" w:lineRule="auto"/>
        <w:rPr>
          <w:rFonts w:asciiTheme="majorHAnsi" w:hAnsiTheme="majorHAnsi" w:cstheme="majorHAnsi"/>
          <w:color w:val="000000" w:themeColor="text1"/>
          <w:sz w:val="24"/>
          <w:szCs w:val="24"/>
        </w:rPr>
      </w:pPr>
      <w:r w:rsidRPr="008B2962">
        <w:rPr>
          <w:rFonts w:asciiTheme="majorHAnsi" w:hAnsiTheme="majorHAnsi" w:cstheme="majorHAnsi"/>
          <w:color w:val="000000" w:themeColor="text1"/>
          <w:sz w:val="24"/>
          <w:szCs w:val="24"/>
        </w:rPr>
        <w:t xml:space="preserve">De samenwerking met European Lions </w:t>
      </w:r>
      <w:proofErr w:type="spellStart"/>
      <w:r w:rsidRPr="008B2962">
        <w:rPr>
          <w:rFonts w:asciiTheme="majorHAnsi" w:hAnsiTheme="majorHAnsi" w:cstheme="majorHAnsi"/>
          <w:color w:val="000000" w:themeColor="text1"/>
          <w:sz w:val="24"/>
          <w:szCs w:val="24"/>
        </w:rPr>
        <w:t>Sustainability</w:t>
      </w:r>
      <w:proofErr w:type="spellEnd"/>
      <w:r w:rsidRPr="008B2962">
        <w:rPr>
          <w:rFonts w:asciiTheme="majorHAnsi" w:hAnsiTheme="majorHAnsi" w:cstheme="majorHAnsi"/>
          <w:color w:val="000000" w:themeColor="text1"/>
          <w:sz w:val="24"/>
          <w:szCs w:val="24"/>
        </w:rPr>
        <w:t xml:space="preserve"> Europe </w:t>
      </w:r>
      <w:r w:rsidR="009E050D">
        <w:rPr>
          <w:rFonts w:asciiTheme="majorHAnsi" w:hAnsiTheme="majorHAnsi" w:cstheme="majorHAnsi"/>
          <w:color w:val="000000" w:themeColor="text1"/>
          <w:sz w:val="24"/>
          <w:szCs w:val="24"/>
        </w:rPr>
        <w:t xml:space="preserve">(ELSE) </w:t>
      </w:r>
      <w:r w:rsidRPr="008B2962">
        <w:rPr>
          <w:rFonts w:asciiTheme="majorHAnsi" w:hAnsiTheme="majorHAnsi" w:cstheme="majorHAnsi"/>
          <w:color w:val="000000" w:themeColor="text1"/>
          <w:sz w:val="24"/>
          <w:szCs w:val="24"/>
        </w:rPr>
        <w:t>digitaal voortzet</w:t>
      </w:r>
      <w:r w:rsidR="00A22A88">
        <w:rPr>
          <w:rFonts w:asciiTheme="majorHAnsi" w:hAnsiTheme="majorHAnsi" w:cstheme="majorHAnsi"/>
          <w:color w:val="000000" w:themeColor="text1"/>
          <w:sz w:val="24"/>
          <w:szCs w:val="24"/>
        </w:rPr>
        <w:t>ten</w:t>
      </w:r>
    </w:p>
    <w:p w:rsidRPr="00C340DE" w:rsidR="008B2962" w:rsidRDefault="008B2962" w14:paraId="0DAA952C" w14:textId="22F68AC4">
      <w:pPr>
        <w:pStyle w:val="Lijstalinea"/>
        <w:numPr>
          <w:ilvl w:val="0"/>
          <w:numId w:val="32"/>
        </w:numPr>
        <w:spacing w:after="0" w:line="240" w:lineRule="auto"/>
        <w:rPr>
          <w:rFonts w:asciiTheme="majorHAnsi" w:hAnsiTheme="majorHAnsi" w:cstheme="majorHAnsi"/>
          <w:color w:val="000000" w:themeColor="text1"/>
        </w:rPr>
      </w:pPr>
      <w:r w:rsidRPr="00C340DE">
        <w:rPr>
          <w:rFonts w:asciiTheme="majorHAnsi" w:hAnsiTheme="majorHAnsi" w:cstheme="majorHAnsi"/>
          <w:color w:val="000000" w:themeColor="text1"/>
        </w:rPr>
        <w:t xml:space="preserve">De samenwerking met </w:t>
      </w:r>
      <w:proofErr w:type="spellStart"/>
      <w:r w:rsidRPr="00C340DE">
        <w:rPr>
          <w:rFonts w:asciiTheme="majorHAnsi" w:hAnsiTheme="majorHAnsi" w:cstheme="majorHAnsi"/>
          <w:color w:val="000000" w:themeColor="text1"/>
        </w:rPr>
        <w:t>MeerBomenNu</w:t>
      </w:r>
      <w:proofErr w:type="spellEnd"/>
      <w:r w:rsidRPr="00C340DE">
        <w:rPr>
          <w:rFonts w:asciiTheme="majorHAnsi" w:hAnsiTheme="majorHAnsi" w:cstheme="majorHAnsi"/>
          <w:color w:val="000000" w:themeColor="text1"/>
        </w:rPr>
        <w:t xml:space="preserve"> doorzetten en in ieder district een project doen</w:t>
      </w:r>
    </w:p>
    <w:p w:rsidRPr="00C340DE" w:rsidR="008B2962" w:rsidRDefault="008B2962" w14:paraId="6C78041E" w14:textId="16FEE880">
      <w:pPr>
        <w:pStyle w:val="Lijstalinea"/>
        <w:numPr>
          <w:ilvl w:val="0"/>
          <w:numId w:val="32"/>
        </w:numPr>
        <w:spacing w:after="0" w:line="240" w:lineRule="auto"/>
        <w:rPr>
          <w:rFonts w:asciiTheme="majorHAnsi" w:hAnsiTheme="majorHAnsi" w:cstheme="majorHAnsi"/>
          <w:color w:val="000000" w:themeColor="text1"/>
        </w:rPr>
      </w:pPr>
      <w:r w:rsidRPr="00C340DE">
        <w:rPr>
          <w:rFonts w:asciiTheme="majorHAnsi" w:hAnsiTheme="majorHAnsi" w:cstheme="majorHAnsi"/>
          <w:color w:val="000000" w:themeColor="text1"/>
        </w:rPr>
        <w:t xml:space="preserve">De samenwerking met </w:t>
      </w:r>
      <w:proofErr w:type="spellStart"/>
      <w:r w:rsidRPr="00C340DE">
        <w:rPr>
          <w:rFonts w:asciiTheme="majorHAnsi" w:hAnsiTheme="majorHAnsi" w:cstheme="majorHAnsi"/>
          <w:color w:val="000000" w:themeColor="text1"/>
        </w:rPr>
        <w:t>HoopHeggen</w:t>
      </w:r>
      <w:proofErr w:type="spellEnd"/>
      <w:r w:rsidRPr="00C340DE">
        <w:rPr>
          <w:rFonts w:asciiTheme="majorHAnsi" w:hAnsiTheme="majorHAnsi" w:cstheme="majorHAnsi"/>
          <w:color w:val="000000" w:themeColor="text1"/>
        </w:rPr>
        <w:t xml:space="preserve"> doorzetten en in ieder district een project doen</w:t>
      </w:r>
    </w:p>
    <w:p w:rsidRPr="00791276" w:rsidR="005F38C6" w:rsidP="0096328B" w:rsidRDefault="47CE61CD" w14:paraId="567BE0E8" w14:textId="3FFC73F6">
      <w:pPr>
        <w:spacing w:after="0" w:line="240" w:lineRule="auto"/>
        <w:ind w:left="720"/>
        <w:rPr>
          <w:rFonts w:asciiTheme="majorHAnsi" w:hAnsiTheme="majorHAnsi" w:cstheme="majorHAnsi"/>
        </w:rPr>
      </w:pPr>
      <w:r w:rsidRPr="43F922CF">
        <w:rPr>
          <w:rFonts w:asciiTheme="majorHAnsi" w:hAnsiTheme="majorHAnsi" w:cstheme="majorBidi"/>
          <w:color w:val="000000" w:themeColor="text1"/>
        </w:rPr>
        <w:t xml:space="preserve"> </w:t>
      </w:r>
    </w:p>
    <w:p w:rsidRPr="008B2962" w:rsidR="008B2962" w:rsidP="008B2962" w:rsidRDefault="008B2962" w14:paraId="7F73CD18" w14:textId="77777777">
      <w:pPr>
        <w:spacing w:after="0" w:line="240" w:lineRule="auto"/>
        <w:rPr>
          <w:rFonts w:asciiTheme="majorHAnsi" w:hAnsiTheme="majorHAnsi" w:cstheme="majorHAnsi"/>
          <w:color w:val="000000" w:themeColor="text1"/>
          <w:sz w:val="24"/>
          <w:szCs w:val="24"/>
        </w:rPr>
      </w:pPr>
    </w:p>
    <w:p w:rsidRPr="008B2962" w:rsidR="005F38C6" w:rsidP="43F922CF" w:rsidRDefault="007D73FB" w14:paraId="7ADF7F11" w14:textId="0BAFA9EE">
      <w:pPr>
        <w:pStyle w:val="Kop3"/>
        <w:spacing w:before="0"/>
        <w:rPr>
          <w:rFonts w:asciiTheme="majorHAnsi" w:hAnsiTheme="majorHAnsi" w:cstheme="majorBidi"/>
          <w:color w:val="0070C0"/>
          <w:u w:val="none"/>
        </w:rPr>
      </w:pPr>
      <w:bookmarkStart w:name="_Toc216175519" w:id="21"/>
      <w:r w:rsidRPr="43F922CF">
        <w:rPr>
          <w:rFonts w:asciiTheme="majorHAnsi" w:hAnsiTheme="majorHAnsi" w:cstheme="majorBidi"/>
          <w:color w:val="0070C0"/>
          <w:u w:val="none"/>
        </w:rPr>
        <w:t>C</w:t>
      </w:r>
      <w:r w:rsidRPr="43F922CF" w:rsidR="427BD7D3">
        <w:rPr>
          <w:rFonts w:asciiTheme="majorHAnsi" w:hAnsiTheme="majorHAnsi" w:cstheme="majorBidi"/>
          <w:color w:val="0070C0"/>
          <w:u w:val="none"/>
        </w:rPr>
        <w:t>3</w:t>
      </w:r>
      <w:r w:rsidRPr="43F922CF" w:rsidR="47CE61CD">
        <w:rPr>
          <w:rFonts w:asciiTheme="majorHAnsi" w:hAnsiTheme="majorHAnsi" w:cstheme="majorBidi"/>
          <w:color w:val="0070C0"/>
          <w:u w:val="none"/>
        </w:rPr>
        <w:t>.</w:t>
      </w:r>
      <w:r w:rsidR="00A22A88">
        <w:tab/>
      </w:r>
      <w:r w:rsidRPr="43F922CF" w:rsidR="47CE61CD">
        <w:rPr>
          <w:rFonts w:asciiTheme="majorHAnsi" w:hAnsiTheme="majorHAnsi" w:cstheme="majorBidi"/>
          <w:color w:val="0070C0"/>
          <w:u w:val="none"/>
        </w:rPr>
        <w:t>Commissie Internationale Projecten (i.o.)</w:t>
      </w:r>
      <w:bookmarkEnd w:id="21"/>
    </w:p>
    <w:p w:rsidRPr="00791276" w:rsidR="005F38C6" w:rsidP="0096328B" w:rsidRDefault="47CE61CD" w14:paraId="5BCAE2C6" w14:textId="09555EA0">
      <w:pPr>
        <w:spacing w:after="0" w:line="240" w:lineRule="auto"/>
        <w:rPr>
          <w:rFonts w:asciiTheme="majorHAnsi" w:hAnsiTheme="majorHAnsi" w:cstheme="majorHAnsi"/>
        </w:rPr>
      </w:pPr>
      <w:r w:rsidRPr="00791276">
        <w:rPr>
          <w:rFonts w:asciiTheme="majorHAnsi" w:hAnsiTheme="majorHAnsi" w:cstheme="majorHAnsi"/>
          <w:color w:val="000000" w:themeColor="text1"/>
        </w:rPr>
        <w:t xml:space="preserve"> </w:t>
      </w:r>
    </w:p>
    <w:p w:rsidRPr="009E050D" w:rsidR="005F38C6" w:rsidP="0096328B" w:rsidRDefault="47CE61CD" w14:paraId="355DCDAD" w14:textId="10C9DF13">
      <w:pPr>
        <w:spacing w:after="0" w:line="240" w:lineRule="auto"/>
        <w:rPr>
          <w:rFonts w:asciiTheme="majorHAnsi" w:hAnsiTheme="majorHAnsi" w:cstheme="majorHAnsi"/>
          <w:i/>
          <w:iCs/>
        </w:rPr>
      </w:pPr>
      <w:r w:rsidRPr="009E050D">
        <w:rPr>
          <w:rFonts w:asciiTheme="majorHAnsi" w:hAnsiTheme="majorHAnsi" w:cstheme="majorHAnsi"/>
          <w:i/>
          <w:iCs/>
          <w:color w:val="000000" w:themeColor="text1"/>
        </w:rPr>
        <w:t>Algemeen</w:t>
      </w:r>
    </w:p>
    <w:p w:rsidRPr="009E050D" w:rsidR="005F38C6" w:rsidP="0096328B" w:rsidRDefault="47CE61CD" w14:paraId="3461F610" w14:textId="4DB88AB3">
      <w:p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Dit </w:t>
      </w:r>
      <w:r w:rsidRPr="009E050D" w:rsidR="008B2962">
        <w:rPr>
          <w:rFonts w:asciiTheme="majorHAnsi" w:hAnsiTheme="majorHAnsi" w:cstheme="majorHAnsi"/>
          <w:color w:val="000000" w:themeColor="text1"/>
        </w:rPr>
        <w:t>is</w:t>
      </w:r>
      <w:r w:rsidRPr="009E050D">
        <w:rPr>
          <w:rFonts w:asciiTheme="majorHAnsi" w:hAnsiTheme="majorHAnsi" w:cstheme="majorHAnsi"/>
          <w:color w:val="000000" w:themeColor="text1"/>
        </w:rPr>
        <w:t xml:space="preserve"> een nieuwe commissie</w:t>
      </w:r>
      <w:r w:rsidRPr="009E050D" w:rsidR="008B2962">
        <w:rPr>
          <w:rFonts w:asciiTheme="majorHAnsi" w:hAnsiTheme="majorHAnsi" w:cstheme="majorHAnsi"/>
          <w:color w:val="000000" w:themeColor="text1"/>
        </w:rPr>
        <w:t>. Zij gaat</w:t>
      </w:r>
      <w:r w:rsidRPr="009E050D">
        <w:rPr>
          <w:rFonts w:asciiTheme="majorHAnsi" w:hAnsiTheme="majorHAnsi" w:cstheme="majorHAnsi"/>
          <w:color w:val="000000" w:themeColor="text1"/>
        </w:rPr>
        <w:t xml:space="preserve"> zich met name richt</w:t>
      </w:r>
      <w:r w:rsidRPr="009E050D" w:rsidR="008B2962">
        <w:rPr>
          <w:rFonts w:asciiTheme="majorHAnsi" w:hAnsiTheme="majorHAnsi" w:cstheme="majorHAnsi"/>
          <w:color w:val="000000" w:themeColor="text1"/>
        </w:rPr>
        <w:t>en</w:t>
      </w:r>
      <w:r w:rsidRPr="009E050D">
        <w:rPr>
          <w:rFonts w:asciiTheme="majorHAnsi" w:hAnsiTheme="majorHAnsi" w:cstheme="majorHAnsi"/>
          <w:color w:val="000000" w:themeColor="text1"/>
        </w:rPr>
        <w:t xml:space="preserve"> op acties en activiteiten voor internationale projecten die vanuit Nederland worden voorzien van donaties. In het verleden liep dat, als het ging over projecten in Suriname of Indonesië, via de </w:t>
      </w:r>
      <w:r w:rsidRPr="009E050D" w:rsidR="008B2962">
        <w:rPr>
          <w:rFonts w:asciiTheme="majorHAnsi" w:hAnsiTheme="majorHAnsi" w:cstheme="majorHAnsi"/>
          <w:color w:val="000000" w:themeColor="text1"/>
        </w:rPr>
        <w:t>des</w:t>
      </w:r>
      <w:r w:rsidRPr="009E050D">
        <w:rPr>
          <w:rFonts w:asciiTheme="majorHAnsi" w:hAnsiTheme="majorHAnsi" w:cstheme="majorHAnsi"/>
          <w:color w:val="000000" w:themeColor="text1"/>
        </w:rPr>
        <w:t>betreffende stichtingen. Deze stichtingen zijn echter gestopt.</w:t>
      </w:r>
    </w:p>
    <w:p w:rsidRPr="009E050D" w:rsidR="005F38C6" w:rsidP="0096328B" w:rsidRDefault="47CE61CD" w14:paraId="6548B850" w14:textId="5E09BE29">
      <w:p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 </w:t>
      </w:r>
    </w:p>
    <w:p w:rsidRPr="009E050D" w:rsidR="005F38C6" w:rsidP="0096328B" w:rsidRDefault="47CE61CD" w14:paraId="0297D110" w14:textId="02C4BE99">
      <w:pPr>
        <w:spacing w:after="0" w:line="240" w:lineRule="auto"/>
        <w:rPr>
          <w:rFonts w:asciiTheme="majorHAnsi" w:hAnsiTheme="majorHAnsi" w:cstheme="majorHAnsi"/>
        </w:rPr>
      </w:pPr>
      <w:r w:rsidRPr="009E050D">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2026-2027</w:t>
      </w:r>
    </w:p>
    <w:p w:rsidRPr="009E050D" w:rsidR="00BF7AAB" w:rsidRDefault="47CE61CD" w14:paraId="3B6BB8DB" w14:textId="77777777">
      <w:pPr>
        <w:pStyle w:val="Lijstalinea"/>
        <w:numPr>
          <w:ilvl w:val="0"/>
          <w:numId w:val="34"/>
        </w:numPr>
        <w:spacing w:after="0" w:line="240" w:lineRule="auto"/>
        <w:rPr>
          <w:rFonts w:asciiTheme="majorHAnsi" w:hAnsiTheme="majorHAnsi" w:cstheme="majorHAnsi"/>
        </w:rPr>
      </w:pPr>
      <w:r w:rsidRPr="009E050D">
        <w:rPr>
          <w:rFonts w:asciiTheme="majorHAnsi" w:hAnsiTheme="majorHAnsi" w:cstheme="majorHAnsi"/>
          <w:color w:val="000000" w:themeColor="text1"/>
        </w:rPr>
        <w:t>Onderzoek of en</w:t>
      </w:r>
      <w:r w:rsidRPr="009E050D" w:rsidR="008B2962">
        <w:rPr>
          <w:rFonts w:asciiTheme="majorHAnsi" w:hAnsiTheme="majorHAnsi" w:cstheme="majorHAnsi"/>
          <w:color w:val="000000" w:themeColor="text1"/>
        </w:rPr>
        <w:t xml:space="preserve"> zo ja</w:t>
      </w:r>
      <w:r w:rsidRPr="009E050D">
        <w:rPr>
          <w:rFonts w:asciiTheme="majorHAnsi" w:hAnsiTheme="majorHAnsi" w:cstheme="majorHAnsi"/>
          <w:color w:val="000000" w:themeColor="text1"/>
        </w:rPr>
        <w:t xml:space="preserve"> wat de commissie moet of gaat doen. Vraag is of zo’n club nodig is.</w:t>
      </w:r>
    </w:p>
    <w:p w:rsidRPr="009E050D" w:rsidR="00BF7AAB" w:rsidRDefault="47CE61CD" w14:paraId="6074EDEA" w14:textId="77777777">
      <w:pPr>
        <w:pStyle w:val="Lijstalinea"/>
        <w:numPr>
          <w:ilvl w:val="0"/>
          <w:numId w:val="34"/>
        </w:numPr>
        <w:spacing w:after="0" w:line="240" w:lineRule="auto"/>
        <w:rPr>
          <w:rFonts w:asciiTheme="majorHAnsi" w:hAnsiTheme="majorHAnsi" w:cstheme="majorHAnsi"/>
        </w:rPr>
      </w:pPr>
      <w:r w:rsidRPr="009E050D">
        <w:rPr>
          <w:rFonts w:asciiTheme="majorHAnsi" w:hAnsiTheme="majorHAnsi" w:cstheme="majorHAnsi"/>
          <w:color w:val="000000" w:themeColor="text1"/>
        </w:rPr>
        <w:t>Afspraken maken over taken, verantwoordelijkheden, relatie met LCIF, e.d. (werkplan met voorwaarden)</w:t>
      </w:r>
    </w:p>
    <w:p w:rsidRPr="009E050D" w:rsidR="00BF7AAB" w:rsidRDefault="47CE61CD" w14:paraId="4900BF7A" w14:textId="77777777">
      <w:pPr>
        <w:pStyle w:val="Lijstalinea"/>
        <w:numPr>
          <w:ilvl w:val="0"/>
          <w:numId w:val="34"/>
        </w:numPr>
        <w:spacing w:after="0" w:line="240" w:lineRule="auto"/>
        <w:rPr>
          <w:rFonts w:asciiTheme="majorHAnsi" w:hAnsiTheme="majorHAnsi" w:cstheme="majorHAnsi"/>
        </w:rPr>
      </w:pPr>
      <w:r w:rsidRPr="009E050D">
        <w:rPr>
          <w:rFonts w:asciiTheme="majorHAnsi" w:hAnsiTheme="majorHAnsi" w:cstheme="majorHAnsi"/>
          <w:color w:val="000000" w:themeColor="text1"/>
        </w:rPr>
        <w:t>Gereed maken van oprichtingsdocument (formaliseren commissie)</w:t>
      </w:r>
    </w:p>
    <w:p w:rsidRPr="009E050D" w:rsidR="005F38C6" w:rsidRDefault="47CE61CD" w14:paraId="58D5F648" w14:textId="3CBE75A6">
      <w:pPr>
        <w:pStyle w:val="Lijstalinea"/>
        <w:numPr>
          <w:ilvl w:val="0"/>
          <w:numId w:val="34"/>
        </w:numPr>
        <w:spacing w:after="0" w:line="240" w:lineRule="auto"/>
        <w:rPr>
          <w:rFonts w:asciiTheme="majorHAnsi" w:hAnsiTheme="majorHAnsi" w:cstheme="majorHAnsi"/>
        </w:rPr>
      </w:pPr>
      <w:r w:rsidRPr="009E050D">
        <w:rPr>
          <w:rFonts w:asciiTheme="majorHAnsi" w:hAnsiTheme="majorHAnsi" w:cstheme="majorHAnsi"/>
          <w:color w:val="000000" w:themeColor="text1"/>
        </w:rPr>
        <w:t>Bemensen van de commissie (benoemen)</w:t>
      </w:r>
    </w:p>
    <w:p w:rsidRPr="009E050D" w:rsidR="005F38C6" w:rsidRDefault="47CE61CD" w14:paraId="736EE06E" w14:textId="00FED2A0">
      <w:pPr>
        <w:pStyle w:val="Lijstalinea"/>
        <w:numPr>
          <w:ilvl w:val="0"/>
          <w:numId w:val="8"/>
        </w:numPr>
        <w:spacing w:after="0" w:line="240" w:lineRule="auto"/>
        <w:rPr>
          <w:rFonts w:asciiTheme="majorHAnsi" w:hAnsiTheme="majorHAnsi" w:cstheme="majorHAnsi"/>
          <w:color w:val="000000" w:themeColor="text1"/>
        </w:rPr>
      </w:pPr>
      <w:r w:rsidRPr="009E050D">
        <w:rPr>
          <w:rFonts w:asciiTheme="majorHAnsi" w:hAnsiTheme="majorHAnsi" w:cstheme="majorHAnsi"/>
          <w:color w:val="000000" w:themeColor="text1"/>
        </w:rPr>
        <w:t>Bespreking en besluit GR over instellen commissie</w:t>
      </w:r>
    </w:p>
    <w:p w:rsidRPr="009E050D" w:rsidR="008B2962" w:rsidP="00BF7AAB" w:rsidRDefault="008B2962" w14:paraId="2514CEF8" w14:textId="77777777">
      <w:pPr>
        <w:spacing w:after="0" w:line="240" w:lineRule="auto"/>
        <w:rPr>
          <w:rFonts w:asciiTheme="majorHAnsi" w:hAnsiTheme="majorHAnsi" w:cstheme="majorHAnsi"/>
          <w:color w:val="000000" w:themeColor="text1"/>
        </w:rPr>
      </w:pPr>
    </w:p>
    <w:p w:rsidRPr="00BF7AAB" w:rsidR="005F38C6" w:rsidP="43F922CF" w:rsidRDefault="007D73FB" w14:paraId="246B8AED" w14:textId="64998D08">
      <w:pPr>
        <w:pStyle w:val="Kop3"/>
        <w:spacing w:before="0"/>
        <w:rPr>
          <w:rFonts w:asciiTheme="majorHAnsi" w:hAnsiTheme="majorHAnsi" w:cstheme="majorBidi"/>
          <w:color w:val="0070C0"/>
          <w:u w:val="none"/>
        </w:rPr>
      </w:pPr>
      <w:bookmarkStart w:name="_Toc216175520" w:id="22"/>
      <w:r w:rsidRPr="43F922CF">
        <w:rPr>
          <w:rFonts w:asciiTheme="majorHAnsi" w:hAnsiTheme="majorHAnsi" w:cstheme="majorBidi"/>
          <w:color w:val="0070C0"/>
          <w:u w:val="none"/>
        </w:rPr>
        <w:t>C</w:t>
      </w:r>
      <w:r w:rsidRPr="43F922CF" w:rsidR="050D54D6">
        <w:rPr>
          <w:rFonts w:asciiTheme="majorHAnsi" w:hAnsiTheme="majorHAnsi" w:cstheme="majorBidi"/>
          <w:color w:val="0070C0"/>
          <w:u w:val="none"/>
        </w:rPr>
        <w:t>4.</w:t>
      </w:r>
      <w:r>
        <w:tab/>
      </w:r>
      <w:r w:rsidRPr="43F922CF" w:rsidR="47CE61CD">
        <w:rPr>
          <w:rFonts w:asciiTheme="majorHAnsi" w:hAnsiTheme="majorHAnsi" w:cstheme="majorBidi"/>
          <w:color w:val="0070C0"/>
          <w:u w:val="none"/>
        </w:rPr>
        <w:t>Werkgroep DE</w:t>
      </w:r>
      <w:r w:rsidRPr="43F922CF" w:rsidR="009E050D">
        <w:rPr>
          <w:rFonts w:asciiTheme="majorHAnsi" w:hAnsiTheme="majorHAnsi" w:cstheme="majorBidi"/>
          <w:color w:val="0070C0"/>
          <w:u w:val="none"/>
        </w:rPr>
        <w:t xml:space="preserve"> en V</w:t>
      </w:r>
      <w:r w:rsidRPr="43F922CF" w:rsidR="47CE61CD">
        <w:rPr>
          <w:rFonts w:asciiTheme="majorHAnsi" w:hAnsiTheme="majorHAnsi" w:cstheme="majorBidi"/>
          <w:color w:val="0070C0"/>
          <w:u w:val="none"/>
        </w:rPr>
        <w:t xml:space="preserve">reemd en </w:t>
      </w:r>
      <w:r w:rsidRPr="43F922CF" w:rsidR="009E050D">
        <w:rPr>
          <w:rFonts w:asciiTheme="majorHAnsi" w:hAnsiTheme="majorHAnsi" w:cstheme="majorBidi"/>
          <w:color w:val="0070C0"/>
          <w:u w:val="none"/>
        </w:rPr>
        <w:t>O</w:t>
      </w:r>
      <w:r w:rsidRPr="43F922CF" w:rsidR="47CE61CD">
        <w:rPr>
          <w:rFonts w:asciiTheme="majorHAnsi" w:hAnsiTheme="majorHAnsi" w:cstheme="majorBidi"/>
          <w:color w:val="0070C0"/>
          <w:u w:val="none"/>
        </w:rPr>
        <w:t xml:space="preserve">ud </w:t>
      </w:r>
      <w:r w:rsidRPr="43F922CF" w:rsidR="009E050D">
        <w:rPr>
          <w:rFonts w:asciiTheme="majorHAnsi" w:hAnsiTheme="majorHAnsi" w:cstheme="majorBidi"/>
          <w:color w:val="0070C0"/>
          <w:u w:val="none"/>
        </w:rPr>
        <w:t>G</w:t>
      </w:r>
      <w:r w:rsidRPr="43F922CF" w:rsidR="47CE61CD">
        <w:rPr>
          <w:rFonts w:asciiTheme="majorHAnsi" w:hAnsiTheme="majorHAnsi" w:cstheme="majorBidi"/>
          <w:color w:val="0070C0"/>
          <w:u w:val="none"/>
        </w:rPr>
        <w:t>eld</w:t>
      </w:r>
      <w:bookmarkEnd w:id="22"/>
    </w:p>
    <w:p w:rsidRPr="00791276" w:rsidR="005F38C6" w:rsidP="0096328B" w:rsidRDefault="47CE61CD" w14:paraId="2DE54AFC" w14:textId="45742536">
      <w:pPr>
        <w:spacing w:after="0" w:line="240" w:lineRule="auto"/>
        <w:rPr>
          <w:rFonts w:asciiTheme="majorHAnsi" w:hAnsiTheme="majorHAnsi" w:cstheme="majorHAnsi"/>
        </w:rPr>
      </w:pPr>
      <w:r w:rsidRPr="00791276">
        <w:rPr>
          <w:rFonts w:asciiTheme="majorHAnsi" w:hAnsiTheme="majorHAnsi" w:cstheme="majorHAnsi"/>
          <w:color w:val="000000" w:themeColor="text1"/>
        </w:rPr>
        <w:t xml:space="preserve"> </w:t>
      </w:r>
    </w:p>
    <w:p w:rsidRPr="00C340DE" w:rsidR="005F38C6" w:rsidP="0096328B" w:rsidRDefault="47CE61CD" w14:paraId="7393AC69" w14:textId="4B3E2EF8">
      <w:pPr>
        <w:spacing w:after="0" w:line="240" w:lineRule="auto"/>
        <w:rPr>
          <w:rFonts w:asciiTheme="majorHAnsi" w:hAnsiTheme="majorHAnsi" w:cstheme="majorHAnsi"/>
          <w:i/>
          <w:iCs/>
        </w:rPr>
      </w:pPr>
      <w:r w:rsidRPr="00C340DE">
        <w:rPr>
          <w:rFonts w:asciiTheme="majorHAnsi" w:hAnsiTheme="majorHAnsi" w:cstheme="majorHAnsi"/>
          <w:i/>
          <w:iCs/>
          <w:color w:val="000000" w:themeColor="text1"/>
        </w:rPr>
        <w:t>Algemeen</w:t>
      </w:r>
    </w:p>
    <w:p w:rsidRPr="00C340DE" w:rsidR="005F38C6" w:rsidP="0096328B" w:rsidRDefault="47CE61CD" w14:paraId="29A67D6F" w14:textId="108B5245">
      <w:pPr>
        <w:spacing w:after="0" w:line="240" w:lineRule="auto"/>
        <w:rPr>
          <w:rFonts w:asciiTheme="majorHAnsi" w:hAnsiTheme="majorHAnsi" w:cstheme="majorHAnsi"/>
        </w:rPr>
      </w:pPr>
      <w:r w:rsidRPr="00C340DE">
        <w:rPr>
          <w:rFonts w:asciiTheme="majorHAnsi" w:hAnsiTheme="majorHAnsi" w:cstheme="majorHAnsi"/>
          <w:color w:val="000000" w:themeColor="text1"/>
        </w:rPr>
        <w:t>Deze werkgroep</w:t>
      </w:r>
      <w:r w:rsidR="009E050D">
        <w:rPr>
          <w:rFonts w:asciiTheme="majorHAnsi" w:hAnsiTheme="majorHAnsi" w:cstheme="majorHAnsi"/>
          <w:color w:val="000000" w:themeColor="text1"/>
        </w:rPr>
        <w:t>en</w:t>
      </w:r>
      <w:r w:rsidRPr="00C340DE">
        <w:rPr>
          <w:rFonts w:asciiTheme="majorHAnsi" w:hAnsiTheme="majorHAnsi" w:cstheme="majorHAnsi"/>
          <w:color w:val="000000" w:themeColor="text1"/>
        </w:rPr>
        <w:t xml:space="preserve"> coördine</w:t>
      </w:r>
      <w:r w:rsidR="009E050D">
        <w:rPr>
          <w:rFonts w:asciiTheme="majorHAnsi" w:hAnsiTheme="majorHAnsi" w:cstheme="majorHAnsi"/>
          <w:color w:val="000000" w:themeColor="text1"/>
        </w:rPr>
        <w:t>ren</w:t>
      </w:r>
      <w:r w:rsidRPr="00C340DE">
        <w:rPr>
          <w:rFonts w:asciiTheme="majorHAnsi" w:hAnsiTheme="majorHAnsi" w:cstheme="majorHAnsi"/>
          <w:color w:val="000000" w:themeColor="text1"/>
        </w:rPr>
        <w:t xml:space="preserve"> de distributie van de inzamelboxen voor het oud en vreemd geld en de DE-punten.</w:t>
      </w:r>
      <w:r w:rsidRPr="00C340DE" w:rsidR="00BF7AAB">
        <w:rPr>
          <w:rFonts w:asciiTheme="majorHAnsi" w:hAnsiTheme="majorHAnsi" w:cstheme="majorHAnsi"/>
          <w:color w:val="000000" w:themeColor="text1"/>
        </w:rPr>
        <w:t xml:space="preserve"> </w:t>
      </w:r>
      <w:r w:rsidRPr="00C340DE">
        <w:rPr>
          <w:rFonts w:asciiTheme="majorHAnsi" w:hAnsiTheme="majorHAnsi" w:cstheme="majorHAnsi"/>
          <w:color w:val="000000" w:themeColor="text1"/>
        </w:rPr>
        <w:t>Bij de DE</w:t>
      </w:r>
      <w:r w:rsidRPr="00C340DE" w:rsidR="00BF7AAB">
        <w:rPr>
          <w:rFonts w:asciiTheme="majorHAnsi" w:hAnsiTheme="majorHAnsi" w:cstheme="majorHAnsi"/>
          <w:color w:val="000000" w:themeColor="text1"/>
        </w:rPr>
        <w:t>-</w:t>
      </w:r>
      <w:r w:rsidRPr="00C340DE">
        <w:rPr>
          <w:rFonts w:asciiTheme="majorHAnsi" w:hAnsiTheme="majorHAnsi" w:cstheme="majorHAnsi"/>
          <w:color w:val="000000" w:themeColor="text1"/>
        </w:rPr>
        <w:t xml:space="preserve">actie </w:t>
      </w:r>
      <w:r w:rsidRPr="00C340DE" w:rsidR="00BF7AAB">
        <w:rPr>
          <w:rFonts w:asciiTheme="majorHAnsi" w:hAnsiTheme="majorHAnsi" w:cstheme="majorHAnsi"/>
          <w:color w:val="000000" w:themeColor="text1"/>
        </w:rPr>
        <w:t>verzamelen</w:t>
      </w:r>
      <w:r w:rsidRPr="00C340DE">
        <w:rPr>
          <w:rFonts w:asciiTheme="majorHAnsi" w:hAnsiTheme="majorHAnsi" w:cstheme="majorHAnsi"/>
          <w:color w:val="000000" w:themeColor="text1"/>
        </w:rPr>
        <w:t xml:space="preserve"> de clubs de waardepunten van de Douwe Egberts verpakkingen</w:t>
      </w:r>
      <w:r w:rsidRPr="00C340DE" w:rsidR="00BF7AAB">
        <w:rPr>
          <w:rFonts w:asciiTheme="majorHAnsi" w:hAnsiTheme="majorHAnsi" w:cstheme="majorHAnsi"/>
          <w:color w:val="000000" w:themeColor="text1"/>
        </w:rPr>
        <w:t xml:space="preserve">. Bovendien </w:t>
      </w:r>
      <w:r w:rsidRPr="00C340DE">
        <w:rPr>
          <w:rFonts w:asciiTheme="majorHAnsi" w:hAnsiTheme="majorHAnsi" w:cstheme="majorHAnsi"/>
          <w:color w:val="000000" w:themeColor="text1"/>
        </w:rPr>
        <w:t>worden met de fabrikant afspraken gemaakt over de koffiepakken die DE levert voor de Voedselbank.</w:t>
      </w:r>
    </w:p>
    <w:p w:rsidRPr="00C340DE" w:rsidR="005F38C6" w:rsidP="0096328B" w:rsidRDefault="005F38C6" w14:paraId="302A3EF0" w14:textId="27EA1019">
      <w:pPr>
        <w:spacing w:after="0" w:line="240" w:lineRule="auto"/>
        <w:rPr>
          <w:rFonts w:asciiTheme="majorHAnsi" w:hAnsiTheme="majorHAnsi" w:cstheme="majorHAnsi"/>
        </w:rPr>
      </w:pPr>
    </w:p>
    <w:p w:rsidRPr="00C340DE" w:rsidR="005F38C6" w:rsidP="0096328B" w:rsidRDefault="47CE61CD" w14:paraId="7EC92341" w14:textId="500FC534">
      <w:pPr>
        <w:spacing w:after="0" w:line="240" w:lineRule="auto"/>
        <w:rPr>
          <w:rFonts w:asciiTheme="majorHAnsi" w:hAnsiTheme="majorHAnsi" w:cstheme="majorHAnsi"/>
        </w:rPr>
      </w:pPr>
      <w:r w:rsidRPr="00C340DE">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2026-2027</w:t>
      </w:r>
    </w:p>
    <w:p w:rsidRPr="00C340DE" w:rsidR="005F38C6" w:rsidRDefault="47CE61CD" w14:paraId="0446D3F4" w14:textId="1B4A9F6B">
      <w:pPr>
        <w:pStyle w:val="Lijstalinea"/>
        <w:numPr>
          <w:ilvl w:val="0"/>
          <w:numId w:val="35"/>
        </w:numPr>
        <w:spacing w:after="0" w:line="240" w:lineRule="auto"/>
        <w:rPr>
          <w:rFonts w:asciiTheme="majorHAnsi" w:hAnsiTheme="majorHAnsi" w:cstheme="majorHAnsi"/>
        </w:rPr>
      </w:pPr>
      <w:r w:rsidRPr="00C340DE">
        <w:rPr>
          <w:rFonts w:asciiTheme="majorHAnsi" w:hAnsiTheme="majorHAnsi" w:cstheme="majorHAnsi"/>
          <w:color w:val="000000" w:themeColor="text1"/>
        </w:rPr>
        <w:t>Meer clubs motiveren om mee te doen met de jaarlijkse actie</w:t>
      </w:r>
    </w:p>
    <w:p w:rsidRPr="00C340DE" w:rsidR="005F38C6" w:rsidRDefault="47CE61CD" w14:paraId="1844B629" w14:textId="74D24A1A">
      <w:pPr>
        <w:pStyle w:val="Lijstalinea"/>
        <w:numPr>
          <w:ilvl w:val="0"/>
          <w:numId w:val="8"/>
        </w:numPr>
        <w:spacing w:after="0" w:line="240" w:lineRule="auto"/>
        <w:rPr>
          <w:rFonts w:asciiTheme="majorHAnsi" w:hAnsiTheme="majorHAnsi" w:cstheme="majorHAnsi"/>
          <w:color w:val="000000" w:themeColor="text1"/>
        </w:rPr>
      </w:pPr>
      <w:r w:rsidRPr="00C340DE">
        <w:rPr>
          <w:rFonts w:asciiTheme="majorHAnsi" w:hAnsiTheme="majorHAnsi" w:cstheme="majorHAnsi"/>
          <w:color w:val="000000" w:themeColor="text1"/>
        </w:rPr>
        <w:t>Meer Lions informeren over de verwerking van de punten en het geld</w:t>
      </w:r>
    </w:p>
    <w:p w:rsidR="00F96094" w:rsidRDefault="00F96094" w14:paraId="3E677018" w14:textId="5EE55843">
      <w:pPr>
        <w:rPr>
          <w:rFonts w:asciiTheme="majorHAnsi" w:hAnsiTheme="majorHAnsi" w:cstheme="majorHAnsi"/>
          <w:color w:val="000000" w:themeColor="text1"/>
        </w:rPr>
      </w:pPr>
    </w:p>
    <w:p w:rsidRPr="007D73FB" w:rsidR="007D73FB" w:rsidP="43F922CF" w:rsidRDefault="007D73FB" w14:paraId="597AA429" w14:textId="2E65568E">
      <w:pPr>
        <w:pStyle w:val="Kop3"/>
        <w:spacing w:before="0"/>
        <w:rPr>
          <w:rFonts w:asciiTheme="majorHAnsi" w:hAnsiTheme="majorHAnsi" w:cstheme="majorBidi"/>
          <w:color w:val="0070C0"/>
          <w:u w:val="none"/>
        </w:rPr>
      </w:pPr>
      <w:bookmarkStart w:name="_Toc216175521" w:id="23"/>
      <w:r w:rsidRPr="43F922CF">
        <w:rPr>
          <w:rFonts w:asciiTheme="majorHAnsi" w:hAnsiTheme="majorHAnsi" w:cstheme="majorBidi"/>
          <w:color w:val="0070C0"/>
          <w:u w:val="none"/>
        </w:rPr>
        <w:t>C</w:t>
      </w:r>
      <w:r w:rsidRPr="43F922CF" w:rsidR="413C8BE6">
        <w:rPr>
          <w:rFonts w:asciiTheme="majorHAnsi" w:hAnsiTheme="majorHAnsi" w:cstheme="majorBidi"/>
          <w:color w:val="0070C0"/>
          <w:u w:val="none"/>
        </w:rPr>
        <w:t>5</w:t>
      </w:r>
      <w:r w:rsidRPr="43F922CF" w:rsidR="47CE61CD">
        <w:rPr>
          <w:rFonts w:asciiTheme="majorHAnsi" w:hAnsiTheme="majorHAnsi" w:cstheme="majorBidi"/>
          <w:color w:val="0070C0"/>
          <w:u w:val="none"/>
        </w:rPr>
        <w:t>.</w:t>
      </w:r>
      <w:r>
        <w:tab/>
      </w:r>
      <w:r w:rsidRPr="43F922CF" w:rsidR="47CE61CD">
        <w:rPr>
          <w:rFonts w:asciiTheme="majorHAnsi" w:hAnsiTheme="majorHAnsi" w:cstheme="majorBidi"/>
          <w:color w:val="0070C0"/>
          <w:u w:val="none"/>
        </w:rPr>
        <w:t xml:space="preserve">Werkgroep Special </w:t>
      </w:r>
      <w:proofErr w:type="spellStart"/>
      <w:r w:rsidRPr="43F922CF" w:rsidR="47CE61CD">
        <w:rPr>
          <w:rFonts w:asciiTheme="majorHAnsi" w:hAnsiTheme="majorHAnsi" w:cstheme="majorBidi"/>
          <w:color w:val="0070C0"/>
          <w:u w:val="none"/>
        </w:rPr>
        <w:t>Olympics</w:t>
      </w:r>
      <w:bookmarkEnd w:id="23"/>
      <w:proofErr w:type="spellEnd"/>
    </w:p>
    <w:p w:rsidR="007D73FB" w:rsidP="0096328B" w:rsidRDefault="007D73FB" w14:paraId="0B8AEC4C" w14:textId="77777777">
      <w:pPr>
        <w:spacing w:after="0" w:line="240" w:lineRule="auto"/>
        <w:rPr>
          <w:rFonts w:asciiTheme="majorHAnsi" w:hAnsiTheme="majorHAnsi" w:cstheme="majorHAnsi"/>
          <w:i/>
          <w:iCs/>
          <w:color w:val="000000" w:themeColor="text1"/>
          <w:sz w:val="24"/>
          <w:szCs w:val="24"/>
        </w:rPr>
      </w:pPr>
    </w:p>
    <w:p w:rsidRPr="009E050D" w:rsidR="005F38C6" w:rsidP="0096328B" w:rsidRDefault="47CE61CD" w14:paraId="48151D1E" w14:textId="01FE157C">
      <w:pPr>
        <w:spacing w:after="0" w:line="240" w:lineRule="auto"/>
        <w:rPr>
          <w:rFonts w:asciiTheme="majorHAnsi" w:hAnsiTheme="majorHAnsi" w:cstheme="majorHAnsi"/>
          <w:i/>
          <w:iCs/>
        </w:rPr>
      </w:pPr>
      <w:r w:rsidRPr="009E050D">
        <w:rPr>
          <w:rFonts w:asciiTheme="majorHAnsi" w:hAnsiTheme="majorHAnsi" w:cstheme="majorHAnsi"/>
          <w:i/>
          <w:iCs/>
          <w:color w:val="000000" w:themeColor="text1"/>
        </w:rPr>
        <w:t>Algemeen</w:t>
      </w:r>
    </w:p>
    <w:p w:rsidRPr="009E050D" w:rsidR="005F38C6" w:rsidP="0096328B" w:rsidRDefault="47CE61CD" w14:paraId="483ABE10" w14:textId="2DADA3DB">
      <w:p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Internationaal is er een samenwerking tussen Lions Internationaal en Special </w:t>
      </w:r>
      <w:proofErr w:type="spellStart"/>
      <w:r w:rsidRPr="009E050D">
        <w:rPr>
          <w:rFonts w:asciiTheme="majorHAnsi" w:hAnsiTheme="majorHAnsi" w:cstheme="majorHAnsi"/>
          <w:color w:val="000000" w:themeColor="text1"/>
        </w:rPr>
        <w:t>Olympics</w:t>
      </w:r>
      <w:proofErr w:type="spellEnd"/>
      <w:r w:rsidRPr="009E050D">
        <w:rPr>
          <w:rFonts w:asciiTheme="majorHAnsi" w:hAnsiTheme="majorHAnsi" w:cstheme="majorHAnsi"/>
          <w:color w:val="000000" w:themeColor="text1"/>
        </w:rPr>
        <w:t xml:space="preserve"> om ertoe bij te dragen dat mensen met een verstandelijke beperking kunnen meedoen aan gezamenlijke sportwedstrijden; ieder op zijn/haar niveau. </w:t>
      </w:r>
      <w:r w:rsidR="00F96094">
        <w:rPr>
          <w:rFonts w:asciiTheme="majorHAnsi" w:hAnsiTheme="majorHAnsi" w:cstheme="majorHAnsi"/>
          <w:color w:val="000000" w:themeColor="text1"/>
        </w:rPr>
        <w:t>Het</w:t>
      </w:r>
      <w:r w:rsidRPr="009E050D">
        <w:rPr>
          <w:rFonts w:asciiTheme="majorHAnsi" w:hAnsiTheme="majorHAnsi" w:cstheme="majorHAnsi"/>
          <w:color w:val="000000" w:themeColor="text1"/>
        </w:rPr>
        <w:t xml:space="preserve"> MD110 </w:t>
      </w:r>
      <w:r w:rsidR="00F96094">
        <w:rPr>
          <w:rFonts w:asciiTheme="majorHAnsi" w:hAnsiTheme="majorHAnsi" w:cstheme="majorHAnsi"/>
          <w:color w:val="000000" w:themeColor="text1"/>
        </w:rPr>
        <w:t>heeft</w:t>
      </w:r>
      <w:r w:rsidRPr="009E050D">
        <w:rPr>
          <w:rFonts w:asciiTheme="majorHAnsi" w:hAnsiTheme="majorHAnsi" w:cstheme="majorHAnsi"/>
          <w:color w:val="000000" w:themeColor="text1"/>
        </w:rPr>
        <w:t xml:space="preserve"> een afspraak gemaakt met de organisatie Special </w:t>
      </w:r>
      <w:proofErr w:type="spellStart"/>
      <w:r w:rsidRPr="009E050D">
        <w:rPr>
          <w:rFonts w:asciiTheme="majorHAnsi" w:hAnsiTheme="majorHAnsi" w:cstheme="majorHAnsi"/>
          <w:color w:val="000000" w:themeColor="text1"/>
        </w:rPr>
        <w:t>Olympics</w:t>
      </w:r>
      <w:proofErr w:type="spellEnd"/>
      <w:r w:rsidRPr="009E050D">
        <w:rPr>
          <w:rFonts w:asciiTheme="majorHAnsi" w:hAnsiTheme="majorHAnsi" w:cstheme="majorHAnsi"/>
          <w:color w:val="000000" w:themeColor="text1"/>
        </w:rPr>
        <w:t xml:space="preserve"> voor een meer langdurende samenwerking. Daarin gaat het om een geldelijke sponsoring en </w:t>
      </w:r>
      <w:r w:rsidR="0018786C">
        <w:rPr>
          <w:rFonts w:asciiTheme="majorHAnsi" w:hAnsiTheme="majorHAnsi" w:cstheme="majorHAnsi"/>
          <w:color w:val="000000" w:themeColor="text1"/>
        </w:rPr>
        <w:t>om</w:t>
      </w:r>
      <w:r w:rsidRPr="009E050D">
        <w:rPr>
          <w:rFonts w:asciiTheme="majorHAnsi" w:hAnsiTheme="majorHAnsi" w:cstheme="majorHAnsi"/>
          <w:color w:val="000000" w:themeColor="text1"/>
        </w:rPr>
        <w:t xml:space="preserve"> inzet van Lions bij de organisatie.</w:t>
      </w:r>
    </w:p>
    <w:p w:rsidRPr="009E050D" w:rsidR="005F38C6" w:rsidP="0096328B" w:rsidRDefault="005F38C6" w14:paraId="2498675A" w14:textId="546CD937">
      <w:pPr>
        <w:spacing w:after="0" w:line="240" w:lineRule="auto"/>
        <w:rPr>
          <w:rFonts w:asciiTheme="majorHAnsi" w:hAnsiTheme="majorHAnsi" w:cstheme="majorHAnsi"/>
        </w:rPr>
      </w:pPr>
    </w:p>
    <w:p w:rsidRPr="009E050D" w:rsidR="005F38C6" w:rsidP="0096328B" w:rsidRDefault="47CE61CD" w14:paraId="4C215BFC" w14:textId="16B97E93">
      <w:pPr>
        <w:spacing w:after="0" w:line="240" w:lineRule="auto"/>
        <w:rPr>
          <w:rFonts w:asciiTheme="majorHAnsi" w:hAnsiTheme="majorHAnsi" w:cstheme="majorHAnsi"/>
        </w:rPr>
      </w:pPr>
      <w:r w:rsidRPr="009E050D">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2026-2027</w:t>
      </w:r>
    </w:p>
    <w:p w:rsidR="009E050D" w:rsidRDefault="009E050D" w14:paraId="2600BEFC" w14:textId="6F783348">
      <w:pPr>
        <w:pStyle w:val="Lijstalinea"/>
        <w:numPr>
          <w:ilvl w:val="0"/>
          <w:numId w:val="35"/>
        </w:numPr>
        <w:spacing w:after="0" w:line="240" w:lineRule="auto"/>
        <w:rPr>
          <w:rFonts w:asciiTheme="majorHAnsi" w:hAnsiTheme="majorHAnsi" w:cstheme="majorHAnsi"/>
        </w:rPr>
      </w:pPr>
      <w:r>
        <w:rPr>
          <w:rFonts w:asciiTheme="majorHAnsi" w:hAnsiTheme="majorHAnsi" w:cstheme="majorHAnsi"/>
        </w:rPr>
        <w:t xml:space="preserve">Samen </w:t>
      </w:r>
      <w:r w:rsidRPr="009E050D">
        <w:rPr>
          <w:rFonts w:asciiTheme="majorHAnsi" w:hAnsiTheme="majorHAnsi" w:cstheme="majorHAnsi"/>
        </w:rPr>
        <w:t xml:space="preserve">met Lions Media zorgen voor publiciteit over het succes van Special </w:t>
      </w:r>
      <w:proofErr w:type="spellStart"/>
      <w:r w:rsidRPr="009E050D">
        <w:rPr>
          <w:rFonts w:asciiTheme="majorHAnsi" w:hAnsiTheme="majorHAnsi" w:cstheme="majorHAnsi"/>
        </w:rPr>
        <w:t>Olympics</w:t>
      </w:r>
      <w:proofErr w:type="spellEnd"/>
      <w:r w:rsidRPr="009E050D">
        <w:rPr>
          <w:rFonts w:asciiTheme="majorHAnsi" w:hAnsiTheme="majorHAnsi" w:cstheme="majorHAnsi"/>
        </w:rPr>
        <w:t xml:space="preserve"> Haarlem</w:t>
      </w:r>
    </w:p>
    <w:p w:rsidR="007D73FB" w:rsidRDefault="009E050D" w14:paraId="30F0EF25" w14:textId="28CA9C2D">
      <w:pPr>
        <w:pStyle w:val="Lijstalinea"/>
        <w:numPr>
          <w:ilvl w:val="0"/>
          <w:numId w:val="35"/>
        </w:numPr>
        <w:spacing w:after="0" w:line="240" w:lineRule="auto"/>
        <w:rPr>
          <w:rFonts w:asciiTheme="majorHAnsi" w:hAnsiTheme="majorHAnsi" w:cstheme="majorHAnsi"/>
        </w:rPr>
      </w:pPr>
      <w:r>
        <w:rPr>
          <w:rFonts w:asciiTheme="majorHAnsi" w:hAnsiTheme="majorHAnsi" w:cstheme="majorHAnsi"/>
        </w:rPr>
        <w:t xml:space="preserve">Fondsen </w:t>
      </w:r>
      <w:r w:rsidRPr="009E050D">
        <w:rPr>
          <w:rFonts w:asciiTheme="majorHAnsi" w:hAnsiTheme="majorHAnsi" w:cstheme="majorHAnsi"/>
        </w:rPr>
        <w:t>werven voor 2027-2028</w:t>
      </w:r>
    </w:p>
    <w:p w:rsidRPr="009E050D" w:rsidR="009E050D" w:rsidP="009E050D" w:rsidRDefault="009E050D" w14:paraId="019C3630" w14:textId="77777777">
      <w:pPr>
        <w:spacing w:after="0" w:line="240" w:lineRule="auto"/>
        <w:rPr>
          <w:rFonts w:asciiTheme="majorHAnsi" w:hAnsiTheme="majorHAnsi" w:cstheme="majorHAnsi"/>
        </w:rPr>
      </w:pPr>
    </w:p>
    <w:p w:rsidRPr="00BF7AAB" w:rsidR="005F38C6" w:rsidP="43F922CF" w:rsidRDefault="47CE61CD" w14:paraId="2472F218" w14:textId="06773742">
      <w:pPr>
        <w:pStyle w:val="Kop3"/>
        <w:spacing w:before="0"/>
        <w:rPr>
          <w:rFonts w:asciiTheme="majorHAnsi" w:hAnsiTheme="majorHAnsi" w:cstheme="majorBidi"/>
          <w:color w:val="0070C0"/>
          <w:u w:val="none"/>
          <w:lang w:val="en-GB"/>
        </w:rPr>
      </w:pPr>
      <w:bookmarkStart w:name="_Toc216175522" w:id="24"/>
      <w:r w:rsidRPr="43F922CF">
        <w:rPr>
          <w:rFonts w:asciiTheme="majorHAnsi" w:hAnsiTheme="majorHAnsi" w:cstheme="majorBidi"/>
          <w:color w:val="0070C0"/>
          <w:u w:val="none"/>
          <w:lang w:val="en-GB"/>
        </w:rPr>
        <w:t>C</w:t>
      </w:r>
      <w:r w:rsidRPr="43F922CF" w:rsidR="4A9A32A8">
        <w:rPr>
          <w:rFonts w:asciiTheme="majorHAnsi" w:hAnsiTheme="majorHAnsi" w:cstheme="majorBidi"/>
          <w:color w:val="0070C0"/>
          <w:u w:val="none"/>
          <w:lang w:val="en-GB"/>
        </w:rPr>
        <w:t>6</w:t>
      </w:r>
      <w:r w:rsidRPr="43F922CF">
        <w:rPr>
          <w:rFonts w:asciiTheme="majorHAnsi" w:hAnsiTheme="majorHAnsi" w:cstheme="majorBidi"/>
          <w:color w:val="0070C0"/>
          <w:u w:val="none"/>
          <w:lang w:val="en-GB"/>
        </w:rPr>
        <w:t>.</w:t>
      </w:r>
      <w:r w:rsidRPr="008067A5">
        <w:rPr>
          <w:lang w:val="en-US"/>
        </w:rPr>
        <w:tab/>
      </w:r>
      <w:proofErr w:type="spellStart"/>
      <w:r w:rsidRPr="43F922CF">
        <w:rPr>
          <w:rFonts w:asciiTheme="majorHAnsi" w:hAnsiTheme="majorHAnsi" w:cstheme="majorBidi"/>
          <w:color w:val="0070C0"/>
          <w:u w:val="none"/>
          <w:lang w:val="en-GB"/>
        </w:rPr>
        <w:t>Stichting</w:t>
      </w:r>
      <w:proofErr w:type="spellEnd"/>
      <w:r w:rsidRPr="43F922CF">
        <w:rPr>
          <w:rFonts w:asciiTheme="majorHAnsi" w:hAnsiTheme="majorHAnsi" w:cstheme="majorBidi"/>
          <w:color w:val="0070C0"/>
          <w:u w:val="none"/>
          <w:lang w:val="en-GB"/>
        </w:rPr>
        <w:t xml:space="preserve"> Lions Fight for Sight</w:t>
      </w:r>
      <w:bookmarkEnd w:id="24"/>
    </w:p>
    <w:p w:rsidRPr="00BF7AAB" w:rsidR="005F38C6" w:rsidP="0096328B" w:rsidRDefault="47CE61CD" w14:paraId="1AA6BD19" w14:textId="7244E5B3">
      <w:pPr>
        <w:spacing w:after="0" w:line="240" w:lineRule="auto"/>
        <w:rPr>
          <w:rFonts w:asciiTheme="majorHAnsi" w:hAnsiTheme="majorHAnsi" w:cstheme="majorHAnsi"/>
          <w:sz w:val="24"/>
          <w:szCs w:val="24"/>
          <w:lang w:val="en-GB"/>
        </w:rPr>
      </w:pPr>
      <w:r w:rsidRPr="00BF7AAB">
        <w:rPr>
          <w:rFonts w:asciiTheme="majorHAnsi" w:hAnsiTheme="majorHAnsi" w:cstheme="majorHAnsi"/>
          <w:color w:val="000000" w:themeColor="text1"/>
          <w:sz w:val="24"/>
          <w:szCs w:val="24"/>
          <w:lang w:val="en-GB"/>
        </w:rPr>
        <w:t xml:space="preserve"> </w:t>
      </w:r>
    </w:p>
    <w:p w:rsidRPr="009E050D" w:rsidR="005F38C6" w:rsidP="0096328B" w:rsidRDefault="47CE61CD" w14:paraId="39B4AE7A" w14:textId="2EFF7A1D">
      <w:pPr>
        <w:spacing w:after="0" w:line="240" w:lineRule="auto"/>
        <w:rPr>
          <w:rFonts w:asciiTheme="majorHAnsi" w:hAnsiTheme="majorHAnsi" w:cstheme="majorHAnsi"/>
          <w:i/>
          <w:iCs/>
        </w:rPr>
      </w:pPr>
      <w:r w:rsidRPr="009E050D">
        <w:rPr>
          <w:rFonts w:asciiTheme="majorHAnsi" w:hAnsiTheme="majorHAnsi" w:cstheme="majorHAnsi"/>
          <w:i/>
          <w:iCs/>
          <w:color w:val="000000" w:themeColor="text1"/>
        </w:rPr>
        <w:t>Algemeen</w:t>
      </w:r>
    </w:p>
    <w:p w:rsidRPr="009E050D" w:rsidR="005F38C6" w:rsidP="0096328B" w:rsidRDefault="47CE61CD" w14:paraId="0088457C" w14:textId="3EC442FE">
      <w:p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De Stichting is een eigen entiteit binnen de Lionsorganisatie met een eigen bestuur. </w:t>
      </w:r>
      <w:r w:rsidRPr="009E050D" w:rsidR="00BF7AAB">
        <w:rPr>
          <w:rFonts w:asciiTheme="majorHAnsi" w:hAnsiTheme="majorHAnsi" w:cstheme="majorHAnsi"/>
          <w:color w:val="000000" w:themeColor="text1"/>
        </w:rPr>
        <w:t xml:space="preserve">Het bestuur van de stichting bestaat uit bevlogen Lions leden die zich belangeloos inzetten voor het kerndoel “ZICHT”. </w:t>
      </w:r>
      <w:r w:rsidRPr="009E050D" w:rsidR="00BF7AAB">
        <w:rPr>
          <w:rFonts w:asciiTheme="majorHAnsi" w:hAnsiTheme="majorHAnsi" w:cstheme="majorHAnsi"/>
          <w:color w:val="000000" w:themeColor="text1"/>
        </w:rPr>
        <w:t>De stichting heeft een ANBI status en werkt nauw samen met Wilde Ganzen</w:t>
      </w:r>
      <w:r w:rsidRPr="009E050D" w:rsidR="00E139E8">
        <w:rPr>
          <w:rFonts w:asciiTheme="majorHAnsi" w:hAnsiTheme="majorHAnsi" w:cstheme="majorHAnsi"/>
          <w:color w:val="000000" w:themeColor="text1"/>
        </w:rPr>
        <w:t>.</w:t>
      </w:r>
      <w:r w:rsidRPr="009E050D" w:rsidR="00BF7AAB">
        <w:rPr>
          <w:rFonts w:asciiTheme="majorHAnsi" w:hAnsiTheme="majorHAnsi" w:cstheme="majorHAnsi"/>
          <w:color w:val="000000" w:themeColor="text1"/>
        </w:rPr>
        <w:t xml:space="preserve"> </w:t>
      </w:r>
      <w:r w:rsidRPr="009E050D" w:rsidR="00E139E8">
        <w:rPr>
          <w:rFonts w:asciiTheme="majorHAnsi" w:hAnsiTheme="majorHAnsi" w:cstheme="majorHAnsi"/>
          <w:color w:val="000000" w:themeColor="text1"/>
        </w:rPr>
        <w:t>Hie</w:t>
      </w:r>
      <w:r w:rsidRPr="009E050D" w:rsidR="00BF7AAB">
        <w:rPr>
          <w:rFonts w:asciiTheme="majorHAnsi" w:hAnsiTheme="majorHAnsi" w:cstheme="majorHAnsi"/>
          <w:color w:val="000000" w:themeColor="text1"/>
        </w:rPr>
        <w:t xml:space="preserve">rmee </w:t>
      </w:r>
      <w:r w:rsidRPr="009E050D" w:rsidR="00E139E8">
        <w:rPr>
          <w:rFonts w:asciiTheme="majorHAnsi" w:hAnsiTheme="majorHAnsi" w:cstheme="majorHAnsi"/>
          <w:color w:val="000000" w:themeColor="text1"/>
        </w:rPr>
        <w:t xml:space="preserve">heeft </w:t>
      </w:r>
      <w:r w:rsidRPr="009E050D" w:rsidR="00BF7AAB">
        <w:rPr>
          <w:rFonts w:asciiTheme="majorHAnsi" w:hAnsiTheme="majorHAnsi" w:cstheme="majorHAnsi"/>
          <w:color w:val="000000" w:themeColor="text1"/>
        </w:rPr>
        <w:t>zij al meer dan 30 jaar een intensieve relatie</w:t>
      </w:r>
      <w:r w:rsidRPr="009E050D" w:rsidR="00E139E8">
        <w:rPr>
          <w:rFonts w:asciiTheme="majorHAnsi" w:hAnsiTheme="majorHAnsi" w:cstheme="majorHAnsi"/>
          <w:color w:val="000000" w:themeColor="text1"/>
        </w:rPr>
        <w:t>.</w:t>
      </w:r>
    </w:p>
    <w:p w:rsidRPr="009E050D" w:rsidR="005F38C6" w:rsidP="0096328B" w:rsidRDefault="47CE61CD" w14:paraId="4CEE3C84" w14:textId="3541F3CC">
      <w:p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 </w:t>
      </w:r>
    </w:p>
    <w:p w:rsidRPr="009E050D" w:rsidR="005F38C6" w:rsidP="0096328B" w:rsidRDefault="47CE61CD" w14:paraId="14088E94" w14:textId="180D8EC4">
      <w:p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De rol vanuit de </w:t>
      </w:r>
      <w:r w:rsidR="00A66B0A">
        <w:rPr>
          <w:rFonts w:asciiTheme="majorHAnsi" w:hAnsiTheme="majorHAnsi" w:cstheme="majorHAnsi"/>
          <w:color w:val="000000" w:themeColor="text1"/>
        </w:rPr>
        <w:t>GR</w:t>
      </w:r>
      <w:r w:rsidRPr="009E050D">
        <w:rPr>
          <w:rFonts w:asciiTheme="majorHAnsi" w:hAnsiTheme="majorHAnsi" w:cstheme="majorHAnsi"/>
          <w:color w:val="000000" w:themeColor="text1"/>
        </w:rPr>
        <w:t xml:space="preserve"> is veelal beperkt tot de zorg voor goede afstemming tussen het MD</w:t>
      </w:r>
      <w:r w:rsidR="00023240">
        <w:rPr>
          <w:rFonts w:asciiTheme="majorHAnsi" w:hAnsiTheme="majorHAnsi" w:cstheme="majorHAnsi"/>
          <w:color w:val="000000" w:themeColor="text1"/>
        </w:rPr>
        <w:t xml:space="preserve"> </w:t>
      </w:r>
      <w:r w:rsidRPr="009E050D">
        <w:rPr>
          <w:rFonts w:asciiTheme="majorHAnsi" w:hAnsiTheme="majorHAnsi" w:cstheme="majorHAnsi"/>
          <w:color w:val="000000" w:themeColor="text1"/>
        </w:rPr>
        <w:t>110 en de stichting. Aan de andere kant dragen Lionsclubs in ons land al meer dan 55 jaar bij aan het voorkomen van onnodige blindheid</w:t>
      </w:r>
      <w:r w:rsidR="00023240">
        <w:rPr>
          <w:rFonts w:asciiTheme="majorHAnsi" w:hAnsiTheme="majorHAnsi" w:cstheme="majorHAnsi"/>
          <w:color w:val="000000" w:themeColor="text1"/>
        </w:rPr>
        <w:t xml:space="preserve"> </w:t>
      </w:r>
      <w:r w:rsidRPr="009E050D" w:rsidR="00E139E8">
        <w:rPr>
          <w:rFonts w:asciiTheme="majorHAnsi" w:hAnsiTheme="majorHAnsi" w:cstheme="majorHAnsi"/>
          <w:color w:val="000000" w:themeColor="text1"/>
        </w:rPr>
        <w:t>en slechtziendheid</w:t>
      </w:r>
      <w:r w:rsidRPr="009E050D">
        <w:rPr>
          <w:rFonts w:asciiTheme="majorHAnsi" w:hAnsiTheme="majorHAnsi" w:cstheme="majorHAnsi"/>
          <w:color w:val="000000" w:themeColor="text1"/>
        </w:rPr>
        <w:t xml:space="preserve"> in ontwikkelingslanden. </w:t>
      </w:r>
      <w:r w:rsidRPr="009E050D" w:rsidR="00E139E8">
        <w:rPr>
          <w:rFonts w:asciiTheme="majorHAnsi" w:hAnsiTheme="majorHAnsi" w:cstheme="majorHAnsi"/>
          <w:color w:val="000000" w:themeColor="text1"/>
        </w:rPr>
        <w:t>Dat doe</w:t>
      </w:r>
      <w:r w:rsidR="00023240">
        <w:rPr>
          <w:rFonts w:asciiTheme="majorHAnsi" w:hAnsiTheme="majorHAnsi" w:cstheme="majorHAnsi"/>
          <w:color w:val="000000" w:themeColor="text1"/>
        </w:rPr>
        <w:t>n</w:t>
      </w:r>
      <w:r w:rsidRPr="009E050D" w:rsidR="00E139E8">
        <w:rPr>
          <w:rFonts w:asciiTheme="majorHAnsi" w:hAnsiTheme="majorHAnsi" w:cstheme="majorHAnsi"/>
          <w:color w:val="000000" w:themeColor="text1"/>
        </w:rPr>
        <w:t xml:space="preserve"> zij o</w:t>
      </w:r>
      <w:r w:rsidRPr="009E050D">
        <w:rPr>
          <w:rFonts w:asciiTheme="majorHAnsi" w:hAnsiTheme="majorHAnsi" w:cstheme="majorHAnsi"/>
          <w:color w:val="000000" w:themeColor="text1"/>
        </w:rPr>
        <w:t>nder andere door het verzamelen van ‘oud en vreemd geld’ en vele honderden projecten</w:t>
      </w:r>
      <w:r w:rsidRPr="009E050D" w:rsidR="00E139E8">
        <w:rPr>
          <w:rFonts w:asciiTheme="majorHAnsi" w:hAnsiTheme="majorHAnsi" w:cstheme="majorHAnsi"/>
          <w:color w:val="000000" w:themeColor="text1"/>
        </w:rPr>
        <w:t>,</w:t>
      </w:r>
      <w:r w:rsidRPr="009E050D">
        <w:rPr>
          <w:rFonts w:asciiTheme="majorHAnsi" w:hAnsiTheme="majorHAnsi" w:cstheme="majorHAnsi"/>
          <w:color w:val="000000" w:themeColor="text1"/>
        </w:rPr>
        <w:t xml:space="preserve"> die</w:t>
      </w:r>
      <w:r w:rsidRPr="009E050D" w:rsidR="00E139E8">
        <w:rPr>
          <w:rFonts w:asciiTheme="majorHAnsi" w:hAnsiTheme="majorHAnsi" w:cstheme="majorHAnsi"/>
          <w:color w:val="000000" w:themeColor="text1"/>
        </w:rPr>
        <w:t xml:space="preserve"> inmiddels</w:t>
      </w:r>
      <w:r w:rsidRPr="009E050D">
        <w:rPr>
          <w:rFonts w:asciiTheme="majorHAnsi" w:hAnsiTheme="majorHAnsi" w:cstheme="majorHAnsi"/>
          <w:color w:val="000000" w:themeColor="text1"/>
        </w:rPr>
        <w:t xml:space="preserve"> succesvol zijn uitgevoerd. </w:t>
      </w:r>
    </w:p>
    <w:p w:rsidRPr="009E050D" w:rsidR="005F38C6" w:rsidP="0096328B" w:rsidRDefault="47CE61CD" w14:paraId="4B6CCC67" w14:textId="71F980D1">
      <w:p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 </w:t>
      </w:r>
    </w:p>
    <w:p w:rsidRPr="009E050D" w:rsidR="005F38C6" w:rsidP="0096328B" w:rsidRDefault="47CE61CD" w14:paraId="50DBF9D2" w14:textId="5FD9EE12">
      <w:pPr>
        <w:spacing w:after="0" w:line="240" w:lineRule="auto"/>
        <w:rPr>
          <w:rFonts w:asciiTheme="majorHAnsi" w:hAnsiTheme="majorHAnsi" w:cstheme="majorHAnsi"/>
        </w:rPr>
      </w:pPr>
      <w:r w:rsidRPr="009E050D">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2026-2027</w:t>
      </w:r>
    </w:p>
    <w:p w:rsidRPr="009E050D" w:rsidR="00E139E8" w:rsidRDefault="47CE61CD" w14:paraId="62087539" w14:textId="33DE2435">
      <w:pPr>
        <w:pStyle w:val="Lijstalinea"/>
        <w:numPr>
          <w:ilvl w:val="0"/>
          <w:numId w:val="35"/>
        </w:num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Geregelde contacten met </w:t>
      </w:r>
      <w:r w:rsidR="00B141A8">
        <w:rPr>
          <w:rFonts w:asciiTheme="majorHAnsi" w:hAnsiTheme="majorHAnsi" w:cstheme="majorHAnsi"/>
          <w:color w:val="000000" w:themeColor="text1"/>
        </w:rPr>
        <w:t xml:space="preserve">de </w:t>
      </w:r>
      <w:r w:rsidRPr="009E050D">
        <w:rPr>
          <w:rFonts w:asciiTheme="majorHAnsi" w:hAnsiTheme="majorHAnsi" w:cstheme="majorHAnsi"/>
          <w:color w:val="000000" w:themeColor="text1"/>
        </w:rPr>
        <w:t>stichting. Vastleggen van frequentie 3 tot 4 keer per jaar</w:t>
      </w:r>
    </w:p>
    <w:p w:rsidRPr="009E050D" w:rsidR="00E139E8" w:rsidRDefault="47CE61CD" w14:paraId="51ECD1FA" w14:textId="67BB3E7E">
      <w:pPr>
        <w:pStyle w:val="Lijstalinea"/>
        <w:numPr>
          <w:ilvl w:val="0"/>
          <w:numId w:val="35"/>
        </w:numPr>
        <w:spacing w:after="0" w:line="240" w:lineRule="auto"/>
        <w:rPr>
          <w:rFonts w:asciiTheme="majorHAnsi" w:hAnsiTheme="majorHAnsi" w:cstheme="majorHAnsi"/>
        </w:rPr>
      </w:pPr>
      <w:r w:rsidRPr="009E050D">
        <w:rPr>
          <w:rFonts w:asciiTheme="majorHAnsi" w:hAnsiTheme="majorHAnsi" w:cstheme="majorHAnsi"/>
          <w:color w:val="000000" w:themeColor="text1"/>
        </w:rPr>
        <w:t xml:space="preserve">De Lionsleden meer doordringen van de noodzaak tot, en de mogelijkheden </w:t>
      </w:r>
      <w:r w:rsidR="00B141A8">
        <w:rPr>
          <w:rFonts w:asciiTheme="majorHAnsi" w:hAnsiTheme="majorHAnsi" w:cstheme="majorHAnsi"/>
          <w:color w:val="000000" w:themeColor="text1"/>
        </w:rPr>
        <w:t>voor</w:t>
      </w:r>
      <w:r w:rsidRPr="009E050D">
        <w:rPr>
          <w:rFonts w:asciiTheme="majorHAnsi" w:hAnsiTheme="majorHAnsi" w:cstheme="majorHAnsi"/>
          <w:color w:val="000000" w:themeColor="text1"/>
        </w:rPr>
        <w:t xml:space="preserve"> hulp voor blinde en slechtziende mensen in de buurt. Door onder meer contacten te leggen met lokale “</w:t>
      </w:r>
      <w:proofErr w:type="spellStart"/>
      <w:r w:rsidRPr="009E050D">
        <w:rPr>
          <w:rFonts w:asciiTheme="majorHAnsi" w:hAnsiTheme="majorHAnsi" w:cstheme="majorHAnsi"/>
          <w:color w:val="000000" w:themeColor="text1"/>
        </w:rPr>
        <w:t>oogcafe’s</w:t>
      </w:r>
      <w:proofErr w:type="spellEnd"/>
      <w:r w:rsidRPr="009E050D">
        <w:rPr>
          <w:rFonts w:asciiTheme="majorHAnsi" w:hAnsiTheme="majorHAnsi" w:cstheme="majorHAnsi"/>
          <w:color w:val="000000" w:themeColor="text1"/>
        </w:rPr>
        <w:t>”, en informatie te delen</w:t>
      </w:r>
    </w:p>
    <w:p w:rsidRPr="009E050D" w:rsidR="005F38C6" w:rsidRDefault="47CE61CD" w14:paraId="451520B3" w14:textId="7A8878D6">
      <w:pPr>
        <w:pStyle w:val="Lijstalinea"/>
        <w:numPr>
          <w:ilvl w:val="0"/>
          <w:numId w:val="35"/>
        </w:numPr>
        <w:spacing w:after="0" w:line="240" w:lineRule="auto"/>
        <w:rPr>
          <w:rFonts w:asciiTheme="majorHAnsi" w:hAnsiTheme="majorHAnsi" w:cstheme="majorHAnsi"/>
        </w:rPr>
      </w:pPr>
      <w:r w:rsidRPr="009E050D">
        <w:rPr>
          <w:rFonts w:asciiTheme="majorHAnsi" w:hAnsiTheme="majorHAnsi" w:cstheme="majorHAnsi"/>
          <w:color w:val="000000" w:themeColor="text1"/>
        </w:rPr>
        <w:t>Concrete afspraken maken voor gerichte hulp en acties</w:t>
      </w:r>
    </w:p>
    <w:p w:rsidRPr="00BF7AAB" w:rsidR="005F38C6" w:rsidRDefault="47CE61CD" w14:paraId="44AD201D" w14:textId="69269D91">
      <w:pPr>
        <w:pStyle w:val="Lijstalinea"/>
        <w:numPr>
          <w:ilvl w:val="0"/>
          <w:numId w:val="8"/>
        </w:numPr>
        <w:spacing w:after="0" w:line="240" w:lineRule="auto"/>
        <w:rPr>
          <w:rFonts w:asciiTheme="majorHAnsi" w:hAnsiTheme="majorHAnsi" w:cstheme="majorHAnsi"/>
          <w:color w:val="000000" w:themeColor="text1"/>
          <w:sz w:val="24"/>
          <w:szCs w:val="24"/>
        </w:rPr>
      </w:pPr>
      <w:r w:rsidRPr="009E050D">
        <w:rPr>
          <w:rFonts w:asciiTheme="majorHAnsi" w:hAnsiTheme="majorHAnsi" w:cstheme="majorHAnsi"/>
          <w:color w:val="000000" w:themeColor="text1"/>
        </w:rPr>
        <w:t xml:space="preserve">Vergroten van het aantal clubs </w:t>
      </w:r>
      <w:r w:rsidR="00CF4B0C">
        <w:rPr>
          <w:rFonts w:asciiTheme="majorHAnsi" w:hAnsiTheme="majorHAnsi" w:cstheme="majorHAnsi"/>
          <w:color w:val="000000" w:themeColor="text1"/>
        </w:rPr>
        <w:t>dat</w:t>
      </w:r>
      <w:r w:rsidRPr="009E050D">
        <w:rPr>
          <w:rFonts w:asciiTheme="majorHAnsi" w:hAnsiTheme="majorHAnsi" w:cstheme="majorHAnsi"/>
          <w:color w:val="000000" w:themeColor="text1"/>
        </w:rPr>
        <w:t xml:space="preserve"> oud en vreemd geld inzamel</w:t>
      </w:r>
      <w:r w:rsidR="00CF4B0C">
        <w:rPr>
          <w:rFonts w:asciiTheme="majorHAnsi" w:hAnsiTheme="majorHAnsi" w:cstheme="majorHAnsi"/>
          <w:color w:val="000000" w:themeColor="text1"/>
        </w:rPr>
        <w:t>t</w:t>
      </w:r>
      <w:r w:rsidRPr="009E050D">
        <w:rPr>
          <w:rFonts w:asciiTheme="majorHAnsi" w:hAnsiTheme="majorHAnsi" w:cstheme="majorHAnsi"/>
          <w:color w:val="000000" w:themeColor="text1"/>
        </w:rPr>
        <w:t xml:space="preserve"> (1-2 clubs per district)</w:t>
      </w:r>
    </w:p>
    <w:p w:rsidRPr="00BF7AAB" w:rsidR="005F38C6" w:rsidP="0096328B" w:rsidRDefault="005F38C6" w14:paraId="283FD935" w14:textId="4ACFCEAD">
      <w:pPr>
        <w:spacing w:after="0" w:line="240" w:lineRule="auto"/>
        <w:rPr>
          <w:rFonts w:asciiTheme="majorHAnsi" w:hAnsiTheme="majorHAnsi" w:cstheme="majorHAnsi"/>
          <w:sz w:val="24"/>
          <w:szCs w:val="24"/>
        </w:rPr>
      </w:pPr>
    </w:p>
    <w:p w:rsidRPr="00BF7AAB" w:rsidR="00517084" w:rsidP="0096328B" w:rsidRDefault="00517084" w14:paraId="1BD6A371" w14:textId="77777777">
      <w:pPr>
        <w:spacing w:after="0" w:line="240" w:lineRule="auto"/>
        <w:rPr>
          <w:rFonts w:asciiTheme="majorHAnsi" w:hAnsiTheme="majorHAnsi" w:cstheme="majorHAnsi"/>
          <w:color w:val="000000" w:themeColor="text1"/>
          <w:sz w:val="24"/>
          <w:szCs w:val="24"/>
        </w:rPr>
      </w:pPr>
    </w:p>
    <w:p w:rsidRPr="00791276" w:rsidR="00764D49" w:rsidP="0096328B" w:rsidRDefault="00764D49" w14:paraId="7F79847C" w14:textId="77777777">
      <w:pPr>
        <w:spacing w:after="0" w:line="240" w:lineRule="auto"/>
        <w:rPr>
          <w:rFonts w:asciiTheme="majorHAnsi" w:hAnsiTheme="majorHAnsi" w:cstheme="majorHAnsi"/>
          <w:color w:val="000000" w:themeColor="text1"/>
        </w:rPr>
      </w:pPr>
    </w:p>
    <w:p w:rsidRPr="00791276" w:rsidR="003D76EC" w:rsidP="001F7973" w:rsidRDefault="003D76EC" w14:paraId="0992C102" w14:textId="6C10C947">
      <w:pPr>
        <w:rPr>
          <w:color w:val="000000" w:themeColor="text1"/>
        </w:rPr>
      </w:pPr>
      <w:r w:rsidRPr="00791276">
        <w:rPr>
          <w:color w:val="000000" w:themeColor="text1"/>
        </w:rPr>
        <w:br w:type="page"/>
      </w:r>
    </w:p>
    <w:p w:rsidRPr="00784717" w:rsidR="00837ABF" w:rsidP="00784717" w:rsidRDefault="007D73FB" w14:paraId="7717D5F6" w14:textId="7C998F32">
      <w:pPr>
        <w:pStyle w:val="Kop1"/>
        <w:rPr>
          <w:color w:val="0070C0"/>
        </w:rPr>
      </w:pPr>
      <w:bookmarkStart w:name="_Toc216175523" w:id="25"/>
      <w:r w:rsidRPr="00784717">
        <w:rPr>
          <w:color w:val="0070C0"/>
        </w:rPr>
        <w:t>D.</w:t>
      </w:r>
      <w:r w:rsidRPr="00784717">
        <w:rPr>
          <w:color w:val="0070C0"/>
        </w:rPr>
        <w:tab/>
      </w:r>
      <w:r w:rsidRPr="00784717" w:rsidR="00837ABF">
        <w:rPr>
          <w:color w:val="0070C0"/>
        </w:rPr>
        <w:t>Portefeuille Ledenbeleid (GMT)</w:t>
      </w:r>
      <w:bookmarkEnd w:id="25"/>
    </w:p>
    <w:p w:rsidRPr="009E050D" w:rsidR="00837ABF" w:rsidP="74CAA650" w:rsidRDefault="46B5DB8E" w14:paraId="687840E4" w14:textId="46E16DFC">
      <w:pPr>
        <w:spacing w:after="0" w:line="240" w:lineRule="auto"/>
        <w:rPr>
          <w:rFonts w:asciiTheme="majorHAnsi" w:hAnsiTheme="majorHAnsi" w:cstheme="majorHAnsi"/>
        </w:rPr>
      </w:pPr>
      <w:r w:rsidRPr="009E050D">
        <w:rPr>
          <w:rFonts w:asciiTheme="majorHAnsi" w:hAnsiTheme="majorHAnsi" w:cstheme="majorHAnsi"/>
        </w:rPr>
        <w:t>C</w:t>
      </w:r>
      <w:r w:rsidRPr="009E050D" w:rsidR="2223DA1E">
        <w:rPr>
          <w:rFonts w:asciiTheme="majorHAnsi" w:hAnsiTheme="majorHAnsi" w:cstheme="majorHAnsi"/>
        </w:rPr>
        <w:t>ontactgouverneur</w:t>
      </w:r>
      <w:r w:rsidRPr="009E050D" w:rsidR="00E139E8">
        <w:rPr>
          <w:rFonts w:asciiTheme="majorHAnsi" w:hAnsiTheme="majorHAnsi" w:cstheme="majorHAnsi"/>
        </w:rPr>
        <w:tab/>
      </w:r>
      <w:r w:rsidRPr="009E050D" w:rsidR="00E139E8">
        <w:rPr>
          <w:rFonts w:asciiTheme="majorHAnsi" w:hAnsiTheme="majorHAnsi" w:cstheme="majorHAnsi"/>
        </w:rPr>
        <w:tab/>
      </w:r>
      <w:r w:rsidRPr="009E050D" w:rsidR="55545E11">
        <w:rPr>
          <w:rFonts w:asciiTheme="majorHAnsi" w:hAnsiTheme="majorHAnsi" w:cstheme="majorHAnsi"/>
        </w:rPr>
        <w:t>Jorick van Gemert</w:t>
      </w:r>
    </w:p>
    <w:p w:rsidRPr="009E050D" w:rsidR="008F2888" w:rsidP="74CAA650" w:rsidRDefault="00673E67" w14:paraId="505DEF8F" w14:textId="1A4D49EE">
      <w:pPr>
        <w:spacing w:after="0" w:line="240" w:lineRule="auto"/>
        <w:rPr>
          <w:rFonts w:asciiTheme="majorHAnsi" w:hAnsiTheme="majorHAnsi" w:cstheme="majorHAnsi"/>
        </w:rPr>
      </w:pPr>
      <w:r w:rsidRPr="009E050D">
        <w:rPr>
          <w:rFonts w:asciiTheme="majorHAnsi" w:hAnsiTheme="majorHAnsi" w:cstheme="majorHAnsi"/>
        </w:rPr>
        <w:t>Landelijke Coördinator GMT</w:t>
      </w:r>
      <w:r w:rsidRPr="009E050D" w:rsidR="00E139E8">
        <w:rPr>
          <w:rFonts w:asciiTheme="majorHAnsi" w:hAnsiTheme="majorHAnsi" w:cstheme="majorHAnsi"/>
        </w:rPr>
        <w:tab/>
      </w:r>
      <w:r w:rsidRPr="009E050D">
        <w:rPr>
          <w:rFonts w:asciiTheme="majorHAnsi" w:hAnsiTheme="majorHAnsi" w:cstheme="majorHAnsi"/>
        </w:rPr>
        <w:t>Hans Peter</w:t>
      </w:r>
      <w:r w:rsidRPr="009E050D" w:rsidR="00CC57F3">
        <w:rPr>
          <w:rFonts w:asciiTheme="majorHAnsi" w:hAnsiTheme="majorHAnsi" w:cstheme="majorHAnsi"/>
        </w:rPr>
        <w:t xml:space="preserve"> Visser</w:t>
      </w:r>
    </w:p>
    <w:p w:rsidRPr="009E050D" w:rsidR="7B1E9CA3" w:rsidP="74CAA650" w:rsidRDefault="7B1E9CA3" w14:paraId="539845AC" w14:textId="59D53F07">
      <w:pPr>
        <w:spacing w:after="0" w:line="240" w:lineRule="auto"/>
        <w:rPr>
          <w:rFonts w:asciiTheme="majorHAnsi" w:hAnsiTheme="majorHAnsi" w:cstheme="majorHAnsi"/>
        </w:rPr>
      </w:pPr>
      <w:r w:rsidRPr="009E050D">
        <w:rPr>
          <w:rFonts w:asciiTheme="majorHAnsi" w:hAnsiTheme="majorHAnsi" w:cstheme="majorHAnsi"/>
        </w:rPr>
        <w:t>Landelijke Coördinator GET</w:t>
      </w:r>
      <w:r w:rsidRPr="009E050D" w:rsidR="00E139E8">
        <w:rPr>
          <w:rFonts w:asciiTheme="majorHAnsi" w:hAnsiTheme="majorHAnsi" w:cstheme="majorHAnsi"/>
        </w:rPr>
        <w:tab/>
      </w:r>
      <w:r w:rsidRPr="009E050D" w:rsidR="3B21DE43">
        <w:rPr>
          <w:rFonts w:asciiTheme="majorHAnsi" w:hAnsiTheme="majorHAnsi" w:cstheme="majorHAnsi"/>
        </w:rPr>
        <w:t>Arjan Ham</w:t>
      </w:r>
    </w:p>
    <w:p w:rsidRPr="009E050D" w:rsidR="00837ABF" w:rsidP="74CAA650" w:rsidRDefault="00837ABF" w14:paraId="45F2B6E7" w14:textId="77777777">
      <w:pPr>
        <w:spacing w:after="0" w:line="240" w:lineRule="auto"/>
        <w:rPr>
          <w:rFonts w:asciiTheme="majorHAnsi" w:hAnsiTheme="majorHAnsi" w:cstheme="majorHAnsi"/>
          <w:color w:val="000000" w:themeColor="text1"/>
          <w:u w:val="single"/>
        </w:rPr>
      </w:pPr>
    </w:p>
    <w:p w:rsidRPr="009E050D" w:rsidR="3839AD33" w:rsidP="4D2F68DA" w:rsidRDefault="593FC607" w14:paraId="33ADB644" w14:textId="46F57173">
      <w:pPr>
        <w:spacing w:after="0" w:line="240" w:lineRule="auto"/>
        <w:rPr>
          <w:rFonts w:asciiTheme="majorHAnsi" w:hAnsiTheme="majorHAnsi" w:cstheme="majorBidi"/>
          <w:sz w:val="24"/>
          <w:szCs w:val="24"/>
        </w:rPr>
      </w:pPr>
      <w:r w:rsidRPr="4D2F68DA">
        <w:rPr>
          <w:rFonts w:asciiTheme="majorHAnsi" w:hAnsiTheme="majorHAnsi" w:cstheme="majorBidi"/>
          <w:sz w:val="24"/>
          <w:szCs w:val="24"/>
        </w:rPr>
        <w:t>Tot de portefeuille Ledenbeleid behoren de volgende Commissies en werkgroepen:</w:t>
      </w:r>
    </w:p>
    <w:p w:rsidRPr="00172B2E" w:rsidR="593FC607" w:rsidP="593FC607" w:rsidRDefault="593FC607" w14:paraId="263AFD83" w14:textId="29BBBBD3">
      <w:pPr>
        <w:spacing w:after="0" w:line="240" w:lineRule="auto"/>
        <w:rPr>
          <w:rFonts w:asciiTheme="majorHAnsi" w:hAnsiTheme="majorHAnsi" w:cstheme="majorBidi"/>
        </w:rPr>
      </w:pPr>
    </w:p>
    <w:p w:rsidRPr="009E050D" w:rsidR="3839AD33" w:rsidP="74CAA650" w:rsidRDefault="007D73FB" w14:paraId="674165E6" w14:textId="0B06DCC2">
      <w:pPr>
        <w:spacing w:after="0" w:line="240" w:lineRule="auto"/>
        <w:rPr>
          <w:rFonts w:asciiTheme="majorHAnsi" w:hAnsiTheme="majorHAnsi" w:cstheme="majorHAnsi"/>
          <w:lang w:val="en-GB"/>
        </w:rPr>
      </w:pPr>
      <w:r w:rsidRPr="009E050D">
        <w:rPr>
          <w:rFonts w:asciiTheme="majorHAnsi" w:hAnsiTheme="majorHAnsi" w:cstheme="majorHAnsi"/>
          <w:lang w:val="en-GB"/>
        </w:rPr>
        <w:t>D</w:t>
      </w:r>
      <w:r w:rsidRPr="009E050D" w:rsidR="3839AD33">
        <w:rPr>
          <w:rFonts w:asciiTheme="majorHAnsi" w:hAnsiTheme="majorHAnsi" w:cstheme="majorHAnsi"/>
          <w:lang w:val="en-GB"/>
        </w:rPr>
        <w:t>1.</w:t>
      </w:r>
      <w:r w:rsidRPr="009E050D" w:rsidR="3839AD33">
        <w:rPr>
          <w:rFonts w:asciiTheme="majorHAnsi" w:hAnsiTheme="majorHAnsi" w:cstheme="majorHAnsi"/>
          <w:lang w:val="en-GB"/>
        </w:rPr>
        <w:tab/>
      </w:r>
      <w:proofErr w:type="spellStart"/>
      <w:r w:rsidRPr="009E050D" w:rsidR="3839AD33">
        <w:rPr>
          <w:rFonts w:asciiTheme="majorHAnsi" w:hAnsiTheme="majorHAnsi" w:cstheme="majorHAnsi"/>
          <w:lang w:val="en-GB"/>
        </w:rPr>
        <w:t>Commissie</w:t>
      </w:r>
      <w:proofErr w:type="spellEnd"/>
      <w:r w:rsidRPr="009E050D" w:rsidR="3839AD33">
        <w:rPr>
          <w:rFonts w:asciiTheme="majorHAnsi" w:hAnsiTheme="majorHAnsi" w:cstheme="majorHAnsi"/>
          <w:lang w:val="en-GB"/>
        </w:rPr>
        <w:t xml:space="preserve"> GMT / GET</w:t>
      </w:r>
    </w:p>
    <w:p w:rsidRPr="009E050D" w:rsidR="3839AD33" w:rsidP="74CAA650" w:rsidRDefault="007D73FB" w14:paraId="6ECCE926" w14:textId="0AD1FF26">
      <w:pPr>
        <w:spacing w:after="0" w:line="240" w:lineRule="auto"/>
        <w:rPr>
          <w:rFonts w:asciiTheme="majorHAnsi" w:hAnsiTheme="majorHAnsi" w:cstheme="majorHAnsi"/>
          <w:lang w:val="en-GB"/>
        </w:rPr>
      </w:pPr>
      <w:r w:rsidRPr="009E050D">
        <w:rPr>
          <w:rFonts w:asciiTheme="majorHAnsi" w:hAnsiTheme="majorHAnsi" w:cstheme="majorHAnsi"/>
          <w:lang w:val="en-GB"/>
        </w:rPr>
        <w:t>D</w:t>
      </w:r>
      <w:r w:rsidRPr="009E050D" w:rsidR="3839AD33">
        <w:rPr>
          <w:rFonts w:asciiTheme="majorHAnsi" w:hAnsiTheme="majorHAnsi" w:cstheme="majorHAnsi"/>
          <w:lang w:val="en-GB"/>
        </w:rPr>
        <w:t>2.</w:t>
      </w:r>
      <w:r w:rsidRPr="009E050D" w:rsidR="3839AD33">
        <w:rPr>
          <w:rFonts w:asciiTheme="majorHAnsi" w:hAnsiTheme="majorHAnsi" w:cstheme="majorHAnsi"/>
          <w:lang w:val="en-GB"/>
        </w:rPr>
        <w:tab/>
      </w:r>
      <w:proofErr w:type="spellStart"/>
      <w:r w:rsidRPr="009E050D" w:rsidR="3839AD33">
        <w:rPr>
          <w:rFonts w:asciiTheme="majorHAnsi" w:hAnsiTheme="majorHAnsi" w:cstheme="majorHAnsi"/>
          <w:lang w:val="en-GB"/>
        </w:rPr>
        <w:t>Commissie</w:t>
      </w:r>
      <w:proofErr w:type="spellEnd"/>
      <w:r w:rsidRPr="009E050D" w:rsidR="3839AD33">
        <w:rPr>
          <w:rFonts w:asciiTheme="majorHAnsi" w:hAnsiTheme="majorHAnsi" w:cstheme="majorHAnsi"/>
          <w:lang w:val="en-GB"/>
        </w:rPr>
        <w:t xml:space="preserve"> New Voices</w:t>
      </w:r>
    </w:p>
    <w:p w:rsidRPr="009E050D" w:rsidR="3839AD33" w:rsidP="593FC607" w:rsidRDefault="593FC607" w14:paraId="6062B3EC" w14:textId="6DC8C944">
      <w:pPr>
        <w:spacing w:after="0" w:line="240" w:lineRule="auto"/>
        <w:rPr>
          <w:rFonts w:asciiTheme="majorHAnsi" w:hAnsiTheme="majorHAnsi" w:cstheme="majorBidi"/>
        </w:rPr>
      </w:pPr>
      <w:r w:rsidRPr="4D2F68DA">
        <w:rPr>
          <w:rFonts w:asciiTheme="majorHAnsi" w:hAnsiTheme="majorHAnsi" w:cstheme="majorBidi"/>
        </w:rPr>
        <w:t>D3.</w:t>
      </w:r>
      <w:r w:rsidR="007D73FB">
        <w:tab/>
      </w:r>
      <w:r w:rsidRPr="4D2F68DA">
        <w:rPr>
          <w:rFonts w:asciiTheme="majorHAnsi" w:hAnsiTheme="majorHAnsi" w:cstheme="majorBidi"/>
        </w:rPr>
        <w:t>Commissie ICT</w:t>
      </w:r>
    </w:p>
    <w:p w:rsidRPr="00530ADF" w:rsidR="3839AD33" w:rsidP="4D2F68DA" w:rsidRDefault="007D73FB" w14:paraId="485869E3" w14:textId="7B4367E7">
      <w:pPr>
        <w:pStyle w:val="Kop3"/>
        <w:rPr>
          <w:rFonts w:ascii="Calibri (hoofd)" w:hAnsi="Calibri (hoofd)" w:cstheme="majorBidi"/>
          <w:color w:val="0070C0"/>
          <w:u w:val="none"/>
        </w:rPr>
      </w:pPr>
      <w:bookmarkStart w:name="_Toc216175524" w:id="26"/>
      <w:r w:rsidRPr="577508A9">
        <w:rPr>
          <w:rFonts w:ascii="Calibri (hoofd)" w:hAnsi="Calibri (hoofd)" w:cstheme="majorBidi"/>
          <w:color w:val="0070C0"/>
          <w:u w:val="none"/>
        </w:rPr>
        <w:t>D</w:t>
      </w:r>
      <w:r w:rsidRPr="577508A9" w:rsidR="3839AD33">
        <w:rPr>
          <w:rFonts w:ascii="Calibri (hoofd)" w:hAnsi="Calibri (hoofd)" w:cstheme="majorBidi"/>
          <w:color w:val="0070C0"/>
          <w:u w:val="none"/>
        </w:rPr>
        <w:t>1.</w:t>
      </w:r>
      <w:r w:rsidR="00784717">
        <w:rPr>
          <w:rFonts w:ascii="Calibri (hoofd)" w:hAnsi="Calibri (hoofd)" w:cstheme="majorBidi"/>
          <w:color w:val="0070C0"/>
          <w:u w:val="none"/>
        </w:rPr>
        <w:tab/>
      </w:r>
      <w:r w:rsidRPr="577508A9" w:rsidR="3839AD33">
        <w:rPr>
          <w:rFonts w:ascii="Calibri (hoofd)" w:hAnsi="Calibri (hoofd)" w:cstheme="majorBidi"/>
          <w:color w:val="0070C0"/>
          <w:u w:val="none"/>
        </w:rPr>
        <w:t>Commissie Ledenbeleid (GMT</w:t>
      </w:r>
      <w:r w:rsidRPr="577508A9" w:rsidR="4E9A6A75">
        <w:rPr>
          <w:rFonts w:ascii="Calibri (hoofd)" w:hAnsi="Calibri (hoofd)" w:cstheme="majorBidi"/>
          <w:color w:val="0070C0"/>
          <w:u w:val="none"/>
        </w:rPr>
        <w:t xml:space="preserve"> / GET</w:t>
      </w:r>
      <w:r w:rsidRPr="577508A9" w:rsidR="3839AD33">
        <w:rPr>
          <w:rFonts w:ascii="Calibri (hoofd)" w:hAnsi="Calibri (hoofd)" w:cstheme="majorBidi"/>
          <w:color w:val="0070C0"/>
          <w:u w:val="none"/>
        </w:rPr>
        <w:t>)</w:t>
      </w:r>
      <w:bookmarkEnd w:id="26"/>
    </w:p>
    <w:p w:rsidRPr="00E139E8" w:rsidR="74CAA650" w:rsidP="74CAA650" w:rsidRDefault="74CAA650" w14:paraId="454FA83F" w14:textId="6D863594">
      <w:pPr>
        <w:spacing w:after="0" w:line="240" w:lineRule="auto"/>
        <w:rPr>
          <w:rFonts w:ascii="Calibri (hoofd)" w:hAnsi="Calibri (hoofd)" w:cstheme="majorHAnsi"/>
          <w:color w:val="00B050"/>
        </w:rPr>
      </w:pPr>
    </w:p>
    <w:p w:rsidRPr="009E050D" w:rsidR="74CAA650" w:rsidP="00530ADF" w:rsidRDefault="3839AD33" w14:paraId="08FEA5A6" w14:textId="41BBEFEF">
      <w:pPr>
        <w:spacing w:after="0"/>
        <w:rPr>
          <w:rFonts w:asciiTheme="majorHAnsi" w:hAnsiTheme="majorHAnsi" w:cstheme="majorHAnsi"/>
        </w:rPr>
      </w:pPr>
      <w:r w:rsidRPr="009E050D">
        <w:rPr>
          <w:rFonts w:asciiTheme="majorHAnsi" w:hAnsiTheme="majorHAnsi" w:cstheme="majorHAnsi"/>
          <w:i/>
          <w:iCs/>
        </w:rPr>
        <w:t>Algemeen</w:t>
      </w:r>
    </w:p>
    <w:p w:rsidRPr="009E050D" w:rsidR="3839AD33" w:rsidP="001A54DE" w:rsidRDefault="3839AD33" w14:paraId="7EEB953B" w14:textId="6B4B097C">
      <w:pPr>
        <w:spacing w:after="0" w:line="240" w:lineRule="auto"/>
        <w:rPr>
          <w:rFonts w:asciiTheme="majorHAnsi" w:hAnsiTheme="majorHAnsi" w:cstheme="majorHAnsi"/>
        </w:rPr>
      </w:pPr>
      <w:r w:rsidRPr="009E050D">
        <w:rPr>
          <w:rFonts w:asciiTheme="majorHAnsi" w:hAnsiTheme="majorHAnsi" w:cstheme="majorHAnsi"/>
        </w:rPr>
        <w:t xml:space="preserve">De commissie heeft </w:t>
      </w:r>
      <w:r w:rsidRPr="009E050D" w:rsidR="00530ADF">
        <w:rPr>
          <w:rFonts w:asciiTheme="majorHAnsi" w:hAnsiTheme="majorHAnsi" w:cstheme="majorHAnsi"/>
        </w:rPr>
        <w:t>tot</w:t>
      </w:r>
      <w:r w:rsidRPr="009E050D">
        <w:rPr>
          <w:rFonts w:asciiTheme="majorHAnsi" w:hAnsiTheme="majorHAnsi" w:cstheme="majorHAnsi"/>
        </w:rPr>
        <w:t xml:space="preserve"> taak om de GR en de districtskabinetten te inspireren en </w:t>
      </w:r>
      <w:r w:rsidRPr="009E050D" w:rsidR="00530ADF">
        <w:rPr>
          <w:rFonts w:asciiTheme="majorHAnsi" w:hAnsiTheme="majorHAnsi" w:cstheme="majorHAnsi"/>
        </w:rPr>
        <w:t xml:space="preserve">te </w:t>
      </w:r>
      <w:r w:rsidRPr="009E050D">
        <w:rPr>
          <w:rFonts w:asciiTheme="majorHAnsi" w:hAnsiTheme="majorHAnsi" w:cstheme="majorHAnsi"/>
        </w:rPr>
        <w:t>adviseren over het versterken en vernieuwen van het ledenbestand. De commissie kijkt verder dan alleen aantallen</w:t>
      </w:r>
      <w:r w:rsidR="004E0763">
        <w:rPr>
          <w:rFonts w:asciiTheme="majorHAnsi" w:hAnsiTheme="majorHAnsi" w:cstheme="majorHAnsi"/>
        </w:rPr>
        <w:t>.</w:t>
      </w:r>
      <w:r w:rsidRPr="009E050D">
        <w:rPr>
          <w:rFonts w:asciiTheme="majorHAnsi" w:hAnsiTheme="majorHAnsi" w:cstheme="majorHAnsi"/>
        </w:rPr>
        <w:t xml:space="preserve"> Ze bou</w:t>
      </w:r>
      <w:r w:rsidRPr="009E050D" w:rsidR="00530ADF">
        <w:rPr>
          <w:rFonts w:asciiTheme="majorHAnsi" w:hAnsiTheme="majorHAnsi" w:cstheme="majorHAnsi"/>
        </w:rPr>
        <w:t>wt</w:t>
      </w:r>
      <w:r w:rsidRPr="009E050D">
        <w:rPr>
          <w:rFonts w:asciiTheme="majorHAnsi" w:hAnsiTheme="majorHAnsi" w:cstheme="majorHAnsi"/>
        </w:rPr>
        <w:t xml:space="preserve"> aan clubs waar </w:t>
      </w:r>
      <w:r w:rsidRPr="009E050D" w:rsidR="566243AB">
        <w:rPr>
          <w:rFonts w:asciiTheme="majorHAnsi" w:hAnsiTheme="majorHAnsi" w:cstheme="majorHAnsi"/>
        </w:rPr>
        <w:t xml:space="preserve">o.a. </w:t>
      </w:r>
      <w:r w:rsidRPr="009E050D">
        <w:rPr>
          <w:rFonts w:asciiTheme="majorHAnsi" w:hAnsiTheme="majorHAnsi" w:cstheme="majorHAnsi"/>
        </w:rPr>
        <w:t>leeftijdsopbouw en een mix van talenten centraal staan. Zo zorgen we samen voor een stevige, toekomstbestendige basis. Daarnaast heeft de commissie de taak samen met Lions Media en GST strategieën en initiatieven te ontwikkelen</w:t>
      </w:r>
      <w:r w:rsidRPr="009E050D" w:rsidR="00530ADF">
        <w:rPr>
          <w:rFonts w:asciiTheme="majorHAnsi" w:hAnsiTheme="majorHAnsi" w:cstheme="majorHAnsi"/>
        </w:rPr>
        <w:t>,</w:t>
      </w:r>
      <w:r w:rsidRPr="009E050D">
        <w:rPr>
          <w:rFonts w:asciiTheme="majorHAnsi" w:hAnsiTheme="majorHAnsi" w:cstheme="majorHAnsi"/>
        </w:rPr>
        <w:t xml:space="preserve"> die leiden tot verhoging van het aantal leden. We geloven in de kracht van samenwerking tussen clubs. Door clubgrenzen te overstijgen vergroten we de sociale interactie en maken we Lions nog aantrekkelijker voor nieuwe mensen. Jongere Lionsleden krijgen extra aandacht: we bouwen verder aan een actieve, inspirerende community waar</w:t>
      </w:r>
      <w:r w:rsidR="00006E53">
        <w:rPr>
          <w:rFonts w:asciiTheme="majorHAnsi" w:hAnsiTheme="majorHAnsi" w:cstheme="majorHAnsi"/>
        </w:rPr>
        <w:t>in</w:t>
      </w:r>
      <w:r w:rsidRPr="009E050D">
        <w:rPr>
          <w:rFonts w:asciiTheme="majorHAnsi" w:hAnsiTheme="majorHAnsi" w:cstheme="majorHAnsi"/>
        </w:rPr>
        <w:t xml:space="preserve"> zij zich kunnen ontwikkelen en verbinden.</w:t>
      </w:r>
    </w:p>
    <w:p w:rsidRPr="009E050D" w:rsidR="74CAA650" w:rsidP="74CAA650" w:rsidRDefault="74CAA650" w14:paraId="4D4A101E" w14:textId="13783157">
      <w:pPr>
        <w:spacing w:after="0" w:line="240" w:lineRule="auto"/>
        <w:rPr>
          <w:rFonts w:asciiTheme="majorHAnsi" w:hAnsiTheme="majorHAnsi" w:cstheme="majorHAnsi"/>
        </w:rPr>
      </w:pPr>
    </w:p>
    <w:p w:rsidRPr="009E050D" w:rsidR="3839AD33" w:rsidP="74CAA650" w:rsidRDefault="3839AD33" w14:paraId="79F2775C" w14:textId="3D12CB18">
      <w:pPr>
        <w:spacing w:after="0" w:line="240" w:lineRule="auto"/>
        <w:rPr>
          <w:rFonts w:asciiTheme="majorHAnsi" w:hAnsiTheme="majorHAnsi" w:cstheme="majorHAnsi"/>
        </w:rPr>
      </w:pPr>
      <w:r w:rsidRPr="009E050D">
        <w:rPr>
          <w:rFonts w:asciiTheme="majorHAnsi" w:hAnsiTheme="majorHAnsi" w:cstheme="majorHAnsi"/>
        </w:rPr>
        <w:t>De ambitie is om de Lionsorganisatie in Nederland niet alleen groter, maar vooral sterker te maken. Dat doen we door te bouwen aan vitale, actieve clubs die midden in de samenleving staan. We streven naar een ledenbestand dat een afspiegeling is van de maatschappij én naar een lidmaatschap dat aantrekkelijk is voor zowel bestaande als nieuwe Lions en ruimte biedt voor innovatieve ideeën.</w:t>
      </w:r>
    </w:p>
    <w:p w:rsidRPr="009E050D" w:rsidR="74CAA650" w:rsidP="74CAA650" w:rsidRDefault="74CAA650" w14:paraId="794B91C0" w14:textId="7A7CB1CC">
      <w:pPr>
        <w:spacing w:after="0" w:line="240" w:lineRule="auto"/>
        <w:rPr>
          <w:rFonts w:asciiTheme="majorHAnsi" w:hAnsiTheme="majorHAnsi" w:cstheme="majorHAnsi"/>
        </w:rPr>
      </w:pPr>
    </w:p>
    <w:p w:rsidRPr="009E050D" w:rsidR="6895A2A2" w:rsidP="6895A2A2" w:rsidRDefault="00F32A9E" w14:paraId="4CBBFE69" w14:textId="2BEF5462">
      <w:pPr>
        <w:spacing w:after="0"/>
        <w:rPr>
          <w:rFonts w:asciiTheme="majorHAnsi" w:hAnsiTheme="majorHAnsi" w:cstheme="majorHAnsi"/>
          <w:color w:val="00B050"/>
        </w:rPr>
      </w:pPr>
      <w:r w:rsidRPr="009E050D">
        <w:rPr>
          <w:rFonts w:asciiTheme="majorHAnsi" w:hAnsiTheme="majorHAnsi" w:cstheme="majorHAnsi"/>
        </w:rPr>
        <w:t>Onze ambitie is om gedurende het Lionsjaar 2026-2027 niet alleen de focus te leggen op nieuwe leden, maar ook op het behoud van onze leden binnen de clubs.</w:t>
      </w:r>
    </w:p>
    <w:p w:rsidRPr="009E050D" w:rsidR="74CAA650" w:rsidP="74CAA650" w:rsidRDefault="74CAA650" w14:paraId="2D308DFF" w14:textId="1C756C86">
      <w:pPr>
        <w:spacing w:after="0" w:line="240" w:lineRule="auto"/>
        <w:rPr>
          <w:rFonts w:asciiTheme="majorHAnsi" w:hAnsiTheme="majorHAnsi" w:cstheme="majorHAnsi"/>
          <w:color w:val="00B050"/>
        </w:rPr>
      </w:pPr>
    </w:p>
    <w:p w:rsidRPr="009E050D" w:rsidR="009513B1" w:rsidP="009513B1" w:rsidRDefault="009513B1" w14:paraId="626AE371" w14:textId="02309E74">
      <w:pPr>
        <w:spacing w:after="0" w:line="240" w:lineRule="auto"/>
        <w:rPr>
          <w:rFonts w:asciiTheme="majorHAnsi" w:hAnsiTheme="majorHAnsi" w:cstheme="majorHAnsi"/>
          <w:i/>
          <w:iCs/>
        </w:rPr>
      </w:pPr>
      <w:r w:rsidRPr="009E050D">
        <w:rPr>
          <w:rFonts w:asciiTheme="majorHAnsi" w:hAnsiTheme="majorHAnsi" w:cstheme="majorHAnsi"/>
          <w:i/>
          <w:iCs/>
        </w:rPr>
        <w:t>Concrete acties</w:t>
      </w:r>
      <w:r w:rsidR="00784717">
        <w:rPr>
          <w:rFonts w:asciiTheme="majorHAnsi" w:hAnsiTheme="majorHAnsi" w:cstheme="majorHAnsi"/>
          <w:i/>
          <w:iCs/>
        </w:rPr>
        <w:t xml:space="preserve"> 2026-2027</w:t>
      </w:r>
    </w:p>
    <w:p w:rsidRPr="009E050D" w:rsidR="009513B1" w:rsidRDefault="009513B1" w14:paraId="3E4833D9" w14:textId="2E462E99">
      <w:pPr>
        <w:pStyle w:val="Lijstalinea"/>
        <w:numPr>
          <w:ilvl w:val="0"/>
          <w:numId w:val="36"/>
        </w:numPr>
        <w:spacing w:after="0" w:line="240" w:lineRule="auto"/>
        <w:rPr>
          <w:rFonts w:asciiTheme="majorHAnsi" w:hAnsiTheme="majorHAnsi" w:cstheme="majorBidi"/>
        </w:rPr>
      </w:pPr>
      <w:r w:rsidRPr="4D2F68DA">
        <w:rPr>
          <w:rFonts w:asciiTheme="majorHAnsi" w:hAnsiTheme="majorHAnsi" w:cstheme="majorBidi"/>
        </w:rPr>
        <w:t>Per 30 maart 202</w:t>
      </w:r>
      <w:r w:rsidRPr="4D2F68DA" w:rsidR="00E4621A">
        <w:rPr>
          <w:rFonts w:asciiTheme="majorHAnsi" w:hAnsiTheme="majorHAnsi" w:cstheme="majorBidi"/>
        </w:rPr>
        <w:t>7</w:t>
      </w:r>
      <w:r w:rsidRPr="4D2F68DA">
        <w:rPr>
          <w:rFonts w:asciiTheme="majorHAnsi" w:hAnsiTheme="majorHAnsi" w:cstheme="majorBidi"/>
        </w:rPr>
        <w:t xml:space="preserve"> een trendanalyse</w:t>
      </w:r>
      <w:r w:rsidRPr="4D2F68DA" w:rsidR="4C1A5A73">
        <w:rPr>
          <w:rFonts w:asciiTheme="majorHAnsi" w:hAnsiTheme="majorHAnsi" w:cstheme="majorBidi"/>
        </w:rPr>
        <w:t xml:space="preserve"> en nulmeting</w:t>
      </w:r>
      <w:r w:rsidRPr="4D2F68DA">
        <w:rPr>
          <w:rFonts w:asciiTheme="majorHAnsi" w:hAnsiTheme="majorHAnsi" w:cstheme="majorBidi"/>
        </w:rPr>
        <w:t xml:space="preserve"> laten uitvoeren door de landelijke GMT coördinator met betrekking tot het ledenaantal en de samenstelling van het ledenbestand</w:t>
      </w:r>
    </w:p>
    <w:p w:rsidRPr="009E050D" w:rsidR="001A54DE" w:rsidRDefault="009513B1" w14:paraId="093EF458" w14:textId="55766512">
      <w:pPr>
        <w:pStyle w:val="Lijstalinea"/>
        <w:numPr>
          <w:ilvl w:val="0"/>
          <w:numId w:val="36"/>
        </w:numPr>
        <w:spacing w:after="0" w:line="240" w:lineRule="auto"/>
        <w:rPr>
          <w:rFonts w:asciiTheme="majorHAnsi" w:hAnsiTheme="majorHAnsi" w:cstheme="majorHAnsi"/>
        </w:rPr>
      </w:pPr>
      <w:r w:rsidRPr="009E050D">
        <w:rPr>
          <w:rFonts w:asciiTheme="majorHAnsi" w:hAnsiTheme="majorHAnsi" w:cstheme="majorHAnsi"/>
        </w:rPr>
        <w:t>Met behulp van recent ‘groeiende clubs’ een handleiding voor groei schrijven</w:t>
      </w:r>
      <w:r w:rsidRPr="009E050D" w:rsidR="001A54DE">
        <w:rPr>
          <w:rFonts w:asciiTheme="majorHAnsi" w:hAnsiTheme="majorHAnsi" w:cstheme="majorHAnsi"/>
        </w:rPr>
        <w:t xml:space="preserve"> met daarin opgenomen</w:t>
      </w:r>
      <w:r w:rsidRPr="009E050D">
        <w:rPr>
          <w:rFonts w:asciiTheme="majorHAnsi" w:hAnsiTheme="majorHAnsi" w:cstheme="majorHAnsi"/>
        </w:rPr>
        <w:t xml:space="preserve"> ‘best </w:t>
      </w:r>
      <w:proofErr w:type="spellStart"/>
      <w:r w:rsidRPr="009E050D">
        <w:rPr>
          <w:rFonts w:asciiTheme="majorHAnsi" w:hAnsiTheme="majorHAnsi" w:cstheme="majorHAnsi"/>
        </w:rPr>
        <w:t>practices</w:t>
      </w:r>
      <w:proofErr w:type="spellEnd"/>
      <w:r w:rsidRPr="009E050D">
        <w:rPr>
          <w:rFonts w:asciiTheme="majorHAnsi" w:hAnsiTheme="majorHAnsi" w:cstheme="majorHAnsi"/>
        </w:rPr>
        <w:t>’, de mogelijkheden tot het inzetten van AI, de vernieuwde Lions vitaliteitstest en de LinkedIn campagne voor warme en koude contacten rondom ledenwerving en -behoud bij clubs</w:t>
      </w:r>
    </w:p>
    <w:p w:rsidRPr="009E050D" w:rsidR="001A54DE" w:rsidRDefault="00517D87" w14:paraId="4697DDDD" w14:textId="05EF782A">
      <w:pPr>
        <w:pStyle w:val="Lijstalinea"/>
        <w:numPr>
          <w:ilvl w:val="0"/>
          <w:numId w:val="36"/>
        </w:numPr>
        <w:spacing w:after="0" w:line="240" w:lineRule="auto"/>
        <w:rPr>
          <w:rFonts w:asciiTheme="majorHAnsi" w:hAnsiTheme="majorHAnsi" w:cstheme="majorHAnsi"/>
        </w:rPr>
      </w:pPr>
      <w:r w:rsidRPr="009E050D">
        <w:rPr>
          <w:rFonts w:asciiTheme="majorHAnsi" w:hAnsiTheme="majorHAnsi" w:cstheme="majorHAnsi"/>
        </w:rPr>
        <w:t>Door ontwikkelen</w:t>
      </w:r>
      <w:r w:rsidRPr="009E050D" w:rsidR="009513B1">
        <w:rPr>
          <w:rFonts w:asciiTheme="majorHAnsi" w:hAnsiTheme="majorHAnsi" w:cstheme="majorHAnsi"/>
        </w:rPr>
        <w:t xml:space="preserve"> van de mogelijkheden voor </w:t>
      </w:r>
      <w:r w:rsidRPr="009E050D" w:rsidR="001A54DE">
        <w:rPr>
          <w:rFonts w:asciiTheme="majorHAnsi" w:hAnsiTheme="majorHAnsi" w:cstheme="majorHAnsi"/>
        </w:rPr>
        <w:t>d</w:t>
      </w:r>
      <w:r w:rsidRPr="009E050D" w:rsidR="009513B1">
        <w:rPr>
          <w:rFonts w:asciiTheme="majorHAnsi" w:hAnsiTheme="majorHAnsi" w:cstheme="majorHAnsi"/>
        </w:rPr>
        <w:t>igitale clubs en andere soorten lidmaatschap met een grens-overstijgende samenstelling</w:t>
      </w:r>
    </w:p>
    <w:p w:rsidRPr="00517D87" w:rsidR="00E4621A" w:rsidP="00517D87" w:rsidRDefault="001A54DE" w14:paraId="11DCA997" w14:textId="5C3AC803">
      <w:pPr>
        <w:pStyle w:val="Lijstalinea"/>
        <w:numPr>
          <w:ilvl w:val="0"/>
          <w:numId w:val="36"/>
        </w:numPr>
        <w:spacing w:after="0" w:line="240" w:lineRule="auto"/>
        <w:rPr>
          <w:rFonts w:asciiTheme="majorHAnsi" w:hAnsiTheme="majorHAnsi" w:cstheme="majorHAnsi"/>
        </w:rPr>
      </w:pPr>
      <w:r w:rsidRPr="009E050D">
        <w:rPr>
          <w:rFonts w:asciiTheme="majorHAnsi" w:hAnsiTheme="majorHAnsi" w:cstheme="majorHAnsi"/>
        </w:rPr>
        <w:t>Aandacht geven aan</w:t>
      </w:r>
      <w:r w:rsidRPr="009E050D" w:rsidR="009513B1">
        <w:rPr>
          <w:rFonts w:asciiTheme="majorHAnsi" w:hAnsiTheme="majorHAnsi" w:cstheme="majorHAnsi"/>
        </w:rPr>
        <w:t xml:space="preserve"> ‘</w:t>
      </w:r>
      <w:proofErr w:type="spellStart"/>
      <w:r w:rsidRPr="009E050D" w:rsidR="009513B1">
        <w:rPr>
          <w:rFonts w:asciiTheme="majorHAnsi" w:hAnsiTheme="majorHAnsi" w:cstheme="majorHAnsi"/>
        </w:rPr>
        <w:t>Certified</w:t>
      </w:r>
      <w:proofErr w:type="spellEnd"/>
      <w:r w:rsidRPr="009E050D" w:rsidR="009513B1">
        <w:rPr>
          <w:rFonts w:asciiTheme="majorHAnsi" w:hAnsiTheme="majorHAnsi" w:cstheme="majorHAnsi"/>
        </w:rPr>
        <w:t xml:space="preserve"> </w:t>
      </w:r>
      <w:proofErr w:type="spellStart"/>
      <w:r w:rsidRPr="009E050D" w:rsidR="009513B1">
        <w:rPr>
          <w:rFonts w:asciiTheme="majorHAnsi" w:hAnsiTheme="majorHAnsi" w:cstheme="majorHAnsi"/>
        </w:rPr>
        <w:t>Guiding</w:t>
      </w:r>
      <w:proofErr w:type="spellEnd"/>
      <w:r w:rsidRPr="009E050D" w:rsidR="009513B1">
        <w:rPr>
          <w:rFonts w:asciiTheme="majorHAnsi" w:hAnsiTheme="majorHAnsi" w:cstheme="majorHAnsi"/>
        </w:rPr>
        <w:t xml:space="preserve"> Lions’ trainingsprogramma </w:t>
      </w:r>
      <w:r w:rsidRPr="009E050D">
        <w:rPr>
          <w:rFonts w:asciiTheme="majorHAnsi" w:hAnsiTheme="majorHAnsi" w:cstheme="majorHAnsi"/>
        </w:rPr>
        <w:t>in samenwerking met</w:t>
      </w:r>
      <w:r w:rsidRPr="009E050D" w:rsidR="009513B1">
        <w:rPr>
          <w:rFonts w:asciiTheme="majorHAnsi" w:hAnsiTheme="majorHAnsi" w:cstheme="majorHAnsi"/>
        </w:rPr>
        <w:t xml:space="preserve"> GLT</w:t>
      </w:r>
    </w:p>
    <w:p w:rsidR="00784717" w:rsidRDefault="00784717" w14:paraId="4716F540" w14:textId="77777777">
      <w:pPr>
        <w:rPr>
          <w:rFonts w:asciiTheme="majorHAnsi" w:hAnsiTheme="majorHAnsi" w:cstheme="majorBidi"/>
          <w:b/>
          <w:color w:val="0070C0"/>
          <w:sz w:val="24"/>
          <w:szCs w:val="28"/>
        </w:rPr>
      </w:pPr>
      <w:r>
        <w:rPr>
          <w:rFonts w:asciiTheme="majorHAnsi" w:hAnsiTheme="majorHAnsi" w:cstheme="majorBidi"/>
          <w:color w:val="0070C0"/>
        </w:rPr>
        <w:br w:type="page"/>
      </w:r>
    </w:p>
    <w:p w:rsidRPr="001A54DE" w:rsidR="7D631D4B" w:rsidP="577508A9" w:rsidRDefault="007D73FB" w14:paraId="42BED085" w14:textId="56352A68">
      <w:pPr>
        <w:pStyle w:val="Kop3"/>
        <w:rPr>
          <w:rFonts w:asciiTheme="majorHAnsi" w:hAnsiTheme="majorHAnsi" w:cstheme="majorBidi"/>
          <w:color w:val="0070C0"/>
          <w:u w:val="none"/>
        </w:rPr>
      </w:pPr>
      <w:bookmarkStart w:name="_Toc216175525" w:id="27"/>
      <w:r w:rsidRPr="577508A9">
        <w:rPr>
          <w:rFonts w:asciiTheme="majorHAnsi" w:hAnsiTheme="majorHAnsi" w:cstheme="majorBidi"/>
          <w:color w:val="0070C0"/>
          <w:u w:val="none"/>
        </w:rPr>
        <w:t>D</w:t>
      </w:r>
      <w:r w:rsidRPr="577508A9" w:rsidR="7D631D4B">
        <w:rPr>
          <w:rFonts w:asciiTheme="majorHAnsi" w:hAnsiTheme="majorHAnsi" w:cstheme="majorBidi"/>
          <w:color w:val="0070C0"/>
          <w:u w:val="none"/>
        </w:rPr>
        <w:t>2.</w:t>
      </w:r>
      <w:r w:rsidR="00784717">
        <w:rPr>
          <w:rFonts w:asciiTheme="majorHAnsi" w:hAnsiTheme="majorHAnsi" w:cstheme="majorBidi"/>
          <w:color w:val="0070C0"/>
          <w:u w:val="none"/>
        </w:rPr>
        <w:tab/>
      </w:r>
      <w:r w:rsidRPr="577508A9" w:rsidR="7D631D4B">
        <w:rPr>
          <w:rFonts w:asciiTheme="majorHAnsi" w:hAnsiTheme="majorHAnsi" w:cstheme="majorBidi"/>
          <w:color w:val="0070C0"/>
          <w:u w:val="none"/>
        </w:rPr>
        <w:t xml:space="preserve">Commissie New </w:t>
      </w:r>
      <w:proofErr w:type="spellStart"/>
      <w:r w:rsidRPr="577508A9" w:rsidR="7D631D4B">
        <w:rPr>
          <w:rFonts w:asciiTheme="majorHAnsi" w:hAnsiTheme="majorHAnsi" w:cstheme="majorBidi"/>
          <w:color w:val="0070C0"/>
          <w:u w:val="none"/>
        </w:rPr>
        <w:t>Voices</w:t>
      </w:r>
      <w:bookmarkEnd w:id="27"/>
      <w:proofErr w:type="spellEnd"/>
    </w:p>
    <w:p w:rsidRPr="00791276" w:rsidR="74CAA650" w:rsidP="74CAA650" w:rsidRDefault="74CAA650" w14:paraId="09553DE9" w14:textId="6B14099D">
      <w:pPr>
        <w:spacing w:after="0" w:line="240" w:lineRule="auto"/>
        <w:rPr>
          <w:color w:val="000000" w:themeColor="text1"/>
        </w:rPr>
      </w:pPr>
    </w:p>
    <w:p w:rsidRPr="009E050D" w:rsidR="001A54DE" w:rsidP="577508A9" w:rsidRDefault="7D631D4B" w14:paraId="600A0D75" w14:textId="493A26E2">
      <w:pPr>
        <w:spacing w:after="0" w:line="240" w:lineRule="auto"/>
        <w:rPr>
          <w:i/>
          <w:iCs/>
        </w:rPr>
      </w:pPr>
      <w:bookmarkStart w:name="_Hlk214971850" w:id="28"/>
      <w:r w:rsidRPr="577508A9">
        <w:rPr>
          <w:i/>
          <w:iCs/>
        </w:rPr>
        <w:t>Algemeen</w:t>
      </w:r>
    </w:p>
    <w:p w:rsidR="001A54DE" w:rsidP="577508A9" w:rsidRDefault="001A54DE" w14:paraId="7DB22227" w14:textId="63D995C5">
      <w:pPr>
        <w:spacing w:after="0" w:line="240" w:lineRule="auto"/>
        <w:rPr>
          <w:rFonts w:asciiTheme="majorHAnsi" w:hAnsiTheme="majorHAnsi" w:cstheme="majorBidi"/>
        </w:rPr>
      </w:pPr>
      <w:r w:rsidRPr="577508A9">
        <w:rPr>
          <w:rFonts w:asciiTheme="majorHAnsi" w:hAnsiTheme="majorHAnsi" w:cstheme="majorBidi"/>
        </w:rPr>
        <w:t xml:space="preserve">New </w:t>
      </w:r>
      <w:proofErr w:type="spellStart"/>
      <w:r w:rsidRPr="577508A9">
        <w:rPr>
          <w:rFonts w:asciiTheme="majorHAnsi" w:hAnsiTheme="majorHAnsi" w:cstheme="majorBidi"/>
        </w:rPr>
        <w:t>Voices</w:t>
      </w:r>
      <w:proofErr w:type="spellEnd"/>
      <w:r w:rsidRPr="577508A9">
        <w:rPr>
          <w:rFonts w:asciiTheme="majorHAnsi" w:hAnsiTheme="majorHAnsi" w:cstheme="majorBidi"/>
        </w:rPr>
        <w:t xml:space="preserve"> begon als een wereldwijd initiatief om het aantal vrouwen binnen Lions te vergroten. Inmiddels is de focus verbreed: New </w:t>
      </w:r>
      <w:proofErr w:type="spellStart"/>
      <w:r w:rsidR="00517D87">
        <w:rPr>
          <w:rFonts w:asciiTheme="majorHAnsi" w:hAnsiTheme="majorHAnsi" w:cstheme="majorBidi"/>
        </w:rPr>
        <w:t>V</w:t>
      </w:r>
      <w:r w:rsidRPr="577508A9">
        <w:rPr>
          <w:rFonts w:asciiTheme="majorHAnsi" w:hAnsiTheme="majorHAnsi" w:cstheme="majorBidi"/>
        </w:rPr>
        <w:t>oices</w:t>
      </w:r>
      <w:proofErr w:type="spellEnd"/>
      <w:r w:rsidRPr="577508A9">
        <w:rPr>
          <w:rFonts w:asciiTheme="majorHAnsi" w:hAnsiTheme="majorHAnsi" w:cstheme="majorBidi"/>
        </w:rPr>
        <w:t xml:space="preserve"> richt zich nu op het ontwikkelen van het ledenbestand van Lions Nederland tot een afspiegeling van de maatschappij. Dit betekent een bredere </w:t>
      </w:r>
      <w:proofErr w:type="spellStart"/>
      <w:r w:rsidR="00A00B48">
        <w:rPr>
          <w:rFonts w:asciiTheme="majorHAnsi" w:hAnsiTheme="majorHAnsi" w:cstheme="majorBidi"/>
        </w:rPr>
        <w:t>vertegenwoording</w:t>
      </w:r>
      <w:proofErr w:type="spellEnd"/>
      <w:r w:rsidRPr="577508A9">
        <w:rPr>
          <w:rFonts w:asciiTheme="majorHAnsi" w:hAnsiTheme="majorHAnsi" w:cstheme="majorBidi"/>
        </w:rPr>
        <w:t xml:space="preserve"> van leden met verschillende </w:t>
      </w:r>
      <w:r w:rsidRPr="00784717">
        <w:rPr>
          <w:rFonts w:asciiTheme="majorHAnsi" w:hAnsiTheme="majorHAnsi" w:cstheme="majorBidi"/>
        </w:rPr>
        <w:t>genderidentiteiten, culturele achtergronden,</w:t>
      </w:r>
      <w:r w:rsidRPr="00784717" w:rsidR="1E16AEB6">
        <w:rPr>
          <w:rFonts w:asciiTheme="majorHAnsi" w:hAnsiTheme="majorHAnsi" w:cstheme="majorBidi"/>
        </w:rPr>
        <w:t xml:space="preserve"> leeftijden, professionele netwerken</w:t>
      </w:r>
      <w:r w:rsidRPr="00784717">
        <w:rPr>
          <w:rFonts w:asciiTheme="majorHAnsi" w:hAnsiTheme="majorHAnsi" w:cstheme="majorBidi"/>
        </w:rPr>
        <w:t xml:space="preserve"> en sociale klassen binnen de club. </w:t>
      </w:r>
      <w:r w:rsidRPr="00784717" w:rsidR="1C7DF5DA">
        <w:rPr>
          <w:rFonts w:asciiTheme="majorHAnsi" w:hAnsiTheme="majorHAnsi" w:cstheme="majorBidi"/>
        </w:rPr>
        <w:t xml:space="preserve">Doel: </w:t>
      </w:r>
      <w:r w:rsidRPr="00784717">
        <w:rPr>
          <w:rFonts w:asciiTheme="majorHAnsi" w:hAnsiTheme="majorHAnsi" w:cstheme="majorBidi"/>
        </w:rPr>
        <w:t xml:space="preserve">een rijke, dynamische en </w:t>
      </w:r>
      <w:r w:rsidRPr="00784717" w:rsidR="18FC8FF2">
        <w:rPr>
          <w:rFonts w:asciiTheme="majorHAnsi" w:hAnsiTheme="majorHAnsi" w:cstheme="majorBidi"/>
        </w:rPr>
        <w:t>toekomstbestendige Lions</w:t>
      </w:r>
      <w:r w:rsidRPr="00784717">
        <w:rPr>
          <w:rFonts w:asciiTheme="majorHAnsi" w:hAnsiTheme="majorHAnsi" w:cstheme="majorBidi"/>
        </w:rPr>
        <w:t xml:space="preserve">organisatie waarin iedereen zich welkom, gehoord en gewaardeerd voelt en </w:t>
      </w:r>
      <w:r w:rsidRPr="00784717" w:rsidR="3CA499C0">
        <w:rPr>
          <w:rFonts w:asciiTheme="majorHAnsi" w:hAnsiTheme="majorHAnsi" w:cstheme="majorBidi"/>
        </w:rPr>
        <w:t xml:space="preserve">waar vanuit diversiteit wordt samengewerkt </w:t>
      </w:r>
      <w:r w:rsidRPr="00784717" w:rsidR="44368005">
        <w:rPr>
          <w:rFonts w:asciiTheme="majorHAnsi" w:hAnsiTheme="majorHAnsi" w:cstheme="majorBidi"/>
        </w:rPr>
        <w:t xml:space="preserve">aan </w:t>
      </w:r>
      <w:r w:rsidRPr="577508A9" w:rsidR="44368005">
        <w:rPr>
          <w:rFonts w:asciiTheme="majorHAnsi" w:hAnsiTheme="majorHAnsi" w:cstheme="majorBidi"/>
        </w:rPr>
        <w:t xml:space="preserve">ons </w:t>
      </w:r>
      <w:r w:rsidRPr="577508A9">
        <w:rPr>
          <w:rFonts w:asciiTheme="majorHAnsi" w:hAnsiTheme="majorHAnsi" w:cstheme="majorBidi"/>
        </w:rPr>
        <w:t xml:space="preserve">gemeenschappelijke </w:t>
      </w:r>
      <w:r w:rsidRPr="577508A9" w:rsidR="146F8CC9">
        <w:rPr>
          <w:rFonts w:asciiTheme="majorHAnsi" w:hAnsiTheme="majorHAnsi" w:cstheme="majorBidi"/>
        </w:rPr>
        <w:t xml:space="preserve">motto </w:t>
      </w:r>
      <w:r w:rsidR="004E5C9B">
        <w:rPr>
          <w:rFonts w:asciiTheme="majorHAnsi" w:hAnsiTheme="majorHAnsi" w:cstheme="majorBidi"/>
        </w:rPr>
        <w:t>“</w:t>
      </w:r>
      <w:r w:rsidRPr="577508A9" w:rsidR="00E4621A">
        <w:rPr>
          <w:rFonts w:asciiTheme="majorHAnsi" w:hAnsiTheme="majorHAnsi" w:cstheme="majorBidi"/>
        </w:rPr>
        <w:t>Lions Helpen</w:t>
      </w:r>
      <w:r w:rsidR="004E5C9B">
        <w:rPr>
          <w:rFonts w:asciiTheme="majorHAnsi" w:hAnsiTheme="majorHAnsi" w:cstheme="majorBidi"/>
        </w:rPr>
        <w:t>”</w:t>
      </w:r>
      <w:r w:rsidRPr="577508A9" w:rsidR="00E4621A">
        <w:rPr>
          <w:rFonts w:asciiTheme="majorHAnsi" w:hAnsiTheme="majorHAnsi" w:cstheme="majorBidi"/>
        </w:rPr>
        <w:t>.</w:t>
      </w:r>
    </w:p>
    <w:p w:rsidRPr="00E4621A" w:rsidR="00E4621A" w:rsidP="00E4621A" w:rsidRDefault="00E4621A" w14:paraId="00C5806C" w14:textId="77777777">
      <w:pPr>
        <w:spacing w:after="0" w:line="240" w:lineRule="auto"/>
        <w:rPr>
          <w:rFonts w:asciiTheme="majorHAnsi" w:hAnsiTheme="majorHAnsi" w:cstheme="majorHAnsi"/>
          <w:i/>
          <w:iCs/>
        </w:rPr>
      </w:pPr>
    </w:p>
    <w:p w:rsidRPr="00E4621A" w:rsidR="00530979" w:rsidP="00530979" w:rsidRDefault="001A54DE" w14:paraId="4CD2F931" w14:textId="77777777">
      <w:pPr>
        <w:spacing w:after="0" w:line="240" w:lineRule="auto"/>
        <w:rPr>
          <w:rFonts w:asciiTheme="majorHAnsi" w:hAnsiTheme="majorHAnsi" w:cstheme="majorHAnsi"/>
        </w:rPr>
      </w:pPr>
      <w:r w:rsidRPr="00E4621A">
        <w:rPr>
          <w:rFonts w:asciiTheme="majorHAnsi" w:hAnsiTheme="majorHAnsi" w:cstheme="majorHAnsi"/>
        </w:rPr>
        <w:t xml:space="preserve">Om New </w:t>
      </w:r>
      <w:proofErr w:type="spellStart"/>
      <w:r w:rsidRPr="00E4621A">
        <w:rPr>
          <w:rFonts w:asciiTheme="majorHAnsi" w:hAnsiTheme="majorHAnsi" w:cstheme="majorHAnsi"/>
        </w:rPr>
        <w:t>Voices</w:t>
      </w:r>
      <w:proofErr w:type="spellEnd"/>
      <w:r w:rsidRPr="00E4621A">
        <w:rPr>
          <w:rFonts w:asciiTheme="majorHAnsi" w:hAnsiTheme="majorHAnsi" w:cstheme="majorHAnsi"/>
        </w:rPr>
        <w:t xml:space="preserve"> verder te integreren en Samen Verder te Bouwen aan de Lionsorganisatie, richten we ons op drie belangrijke pijlers:</w:t>
      </w:r>
    </w:p>
    <w:p w:rsidRPr="00E4621A" w:rsidR="00530979" w:rsidRDefault="001A54DE" w14:paraId="02EC1323" w14:textId="77777777">
      <w:pPr>
        <w:pStyle w:val="Lijstalinea"/>
        <w:numPr>
          <w:ilvl w:val="0"/>
          <w:numId w:val="37"/>
        </w:numPr>
        <w:spacing w:after="0" w:line="240" w:lineRule="auto"/>
        <w:rPr>
          <w:rFonts w:asciiTheme="majorHAnsi" w:hAnsiTheme="majorHAnsi" w:cstheme="majorHAnsi"/>
        </w:rPr>
      </w:pPr>
      <w:r w:rsidRPr="00E4621A">
        <w:rPr>
          <w:rFonts w:asciiTheme="majorHAnsi" w:hAnsiTheme="majorHAnsi" w:cstheme="majorHAnsi"/>
          <w:i/>
          <w:iCs/>
        </w:rPr>
        <w:t xml:space="preserve">Creëer bewustwording en draagvlak en </w:t>
      </w:r>
      <w:r w:rsidRPr="00E4621A" w:rsidR="00530979">
        <w:rPr>
          <w:rFonts w:asciiTheme="majorHAnsi" w:hAnsiTheme="majorHAnsi" w:cstheme="majorHAnsi"/>
          <w:i/>
          <w:iCs/>
        </w:rPr>
        <w:t>cultiveer</w:t>
      </w:r>
      <w:r w:rsidRPr="00E4621A">
        <w:rPr>
          <w:rFonts w:asciiTheme="majorHAnsi" w:hAnsiTheme="majorHAnsi" w:cstheme="majorHAnsi"/>
          <w:i/>
          <w:iCs/>
        </w:rPr>
        <w:t xml:space="preserve"> een open en ondersteunende cultuur</w:t>
      </w:r>
      <w:r w:rsidRPr="00E4621A">
        <w:rPr>
          <w:rFonts w:asciiTheme="majorHAnsi" w:hAnsiTheme="majorHAnsi" w:cstheme="majorHAnsi"/>
        </w:rPr>
        <w:t>: Het belang van diversiteit en inclusie wordt breed uitgedragen binnen Lions Nederland, zodat iedereen zich bewust is van de meerwaarde.</w:t>
      </w:r>
    </w:p>
    <w:p w:rsidRPr="00E4621A" w:rsidR="00530979" w:rsidRDefault="001A54DE" w14:paraId="61EEA64D" w14:textId="77777777">
      <w:pPr>
        <w:pStyle w:val="Lijstalinea"/>
        <w:numPr>
          <w:ilvl w:val="0"/>
          <w:numId w:val="37"/>
        </w:numPr>
        <w:spacing w:after="0" w:line="240" w:lineRule="auto"/>
        <w:rPr>
          <w:rFonts w:asciiTheme="majorHAnsi" w:hAnsiTheme="majorHAnsi" w:cstheme="majorHAnsi"/>
        </w:rPr>
      </w:pPr>
      <w:r w:rsidRPr="00E4621A">
        <w:rPr>
          <w:rFonts w:asciiTheme="majorHAnsi" w:hAnsiTheme="majorHAnsi" w:cstheme="majorHAnsi"/>
          <w:bCs/>
          <w:i/>
          <w:iCs/>
        </w:rPr>
        <w:t>Actieve ondersteuning van clubs</w:t>
      </w:r>
      <w:r w:rsidRPr="00E4621A">
        <w:rPr>
          <w:rFonts w:asciiTheme="majorHAnsi" w:hAnsiTheme="majorHAnsi" w:cstheme="majorHAnsi"/>
          <w:bCs/>
        </w:rPr>
        <w:t>: Clubs krijgen praktische tools en begeleiding om diversiteit en inclusie daadwerkelijk vorm te geven. Aspecten als flexibele toelatingscriteria</w:t>
      </w:r>
      <w:r w:rsidRPr="00E4621A" w:rsidR="00530979">
        <w:rPr>
          <w:rFonts w:asciiTheme="majorHAnsi" w:hAnsiTheme="majorHAnsi" w:cstheme="majorHAnsi"/>
          <w:bCs/>
        </w:rPr>
        <w:t xml:space="preserve">, </w:t>
      </w:r>
      <w:r w:rsidRPr="00E4621A">
        <w:rPr>
          <w:rFonts w:asciiTheme="majorHAnsi" w:hAnsiTheme="majorHAnsi" w:cstheme="majorHAnsi"/>
          <w:bCs/>
        </w:rPr>
        <w:t xml:space="preserve">open wervingscampagnes </w:t>
      </w:r>
      <w:r w:rsidRPr="00E4621A" w:rsidR="00530979">
        <w:rPr>
          <w:rFonts w:asciiTheme="majorHAnsi" w:hAnsiTheme="majorHAnsi" w:cstheme="majorHAnsi"/>
          <w:bCs/>
        </w:rPr>
        <w:t>en</w:t>
      </w:r>
      <w:r w:rsidRPr="00E4621A">
        <w:rPr>
          <w:rFonts w:asciiTheme="majorHAnsi" w:hAnsiTheme="majorHAnsi" w:cstheme="majorHAnsi"/>
          <w:bCs/>
        </w:rPr>
        <w:t xml:space="preserve"> </w:t>
      </w:r>
      <w:proofErr w:type="spellStart"/>
      <w:r w:rsidRPr="00E4621A">
        <w:rPr>
          <w:rFonts w:asciiTheme="majorHAnsi" w:hAnsiTheme="majorHAnsi" w:cstheme="majorHAnsi"/>
          <w:bCs/>
        </w:rPr>
        <w:t>mentoring</w:t>
      </w:r>
      <w:proofErr w:type="spellEnd"/>
      <w:r w:rsidRPr="00E4621A">
        <w:rPr>
          <w:rFonts w:asciiTheme="majorHAnsi" w:hAnsiTheme="majorHAnsi" w:cstheme="majorHAnsi"/>
          <w:bCs/>
        </w:rPr>
        <w:t xml:space="preserve"> van nieuwe leden worden onder de aandacht gebracht</w:t>
      </w:r>
      <w:r w:rsidRPr="00E4621A" w:rsidR="00530979">
        <w:rPr>
          <w:rFonts w:asciiTheme="majorHAnsi" w:hAnsiTheme="majorHAnsi" w:cstheme="majorHAnsi"/>
          <w:bCs/>
        </w:rPr>
        <w:t>.</w:t>
      </w:r>
    </w:p>
    <w:p w:rsidRPr="00E4621A" w:rsidR="00530979" w:rsidRDefault="001A54DE" w14:paraId="1C022EF3" w14:textId="77777777">
      <w:pPr>
        <w:pStyle w:val="Lijstalinea"/>
        <w:numPr>
          <w:ilvl w:val="0"/>
          <w:numId w:val="37"/>
        </w:numPr>
        <w:spacing w:after="0" w:line="240" w:lineRule="auto"/>
        <w:rPr>
          <w:rFonts w:asciiTheme="majorHAnsi" w:hAnsiTheme="majorHAnsi" w:cstheme="majorHAnsi"/>
        </w:rPr>
      </w:pPr>
      <w:r w:rsidRPr="00E4621A">
        <w:rPr>
          <w:rFonts w:asciiTheme="majorHAnsi" w:hAnsiTheme="majorHAnsi" w:cstheme="majorHAnsi"/>
          <w:bCs/>
          <w:i/>
          <w:iCs/>
        </w:rPr>
        <w:t>Structurele analyse en verankering</w:t>
      </w:r>
      <w:r w:rsidRPr="00E4621A">
        <w:rPr>
          <w:rFonts w:asciiTheme="majorHAnsi" w:hAnsiTheme="majorHAnsi" w:cstheme="majorHAnsi"/>
          <w:bCs/>
        </w:rPr>
        <w:t xml:space="preserve">: In elk district, en bij voorkeur in elke club, wordt een New </w:t>
      </w:r>
      <w:proofErr w:type="spellStart"/>
      <w:r w:rsidRPr="00E4621A">
        <w:rPr>
          <w:rFonts w:asciiTheme="majorHAnsi" w:hAnsiTheme="majorHAnsi" w:cstheme="majorHAnsi"/>
          <w:bCs/>
        </w:rPr>
        <w:t>Voices</w:t>
      </w:r>
      <w:proofErr w:type="spellEnd"/>
      <w:r w:rsidRPr="00E4621A">
        <w:rPr>
          <w:rFonts w:asciiTheme="majorHAnsi" w:hAnsiTheme="majorHAnsi" w:cstheme="majorHAnsi"/>
          <w:bCs/>
        </w:rPr>
        <w:t>-coördinator benoemd. Zo blijft het thema structureel op de agenda. Aandachtspunt is feedback van leden</w:t>
      </w:r>
      <w:r w:rsidRPr="00E4621A" w:rsidR="00530979">
        <w:rPr>
          <w:rFonts w:asciiTheme="majorHAnsi" w:hAnsiTheme="majorHAnsi" w:cstheme="majorHAnsi"/>
          <w:bCs/>
        </w:rPr>
        <w:t>.</w:t>
      </w:r>
    </w:p>
    <w:p w:rsidRPr="00E4621A" w:rsidR="00530979" w:rsidP="00530979" w:rsidRDefault="00530979" w14:paraId="3650F2DE" w14:textId="77777777">
      <w:pPr>
        <w:spacing w:after="0" w:line="240" w:lineRule="auto"/>
        <w:rPr>
          <w:rFonts w:asciiTheme="majorHAnsi" w:hAnsiTheme="majorHAnsi" w:cstheme="majorHAnsi"/>
        </w:rPr>
      </w:pPr>
    </w:p>
    <w:p w:rsidRPr="00E4621A" w:rsidR="00530979" w:rsidP="577508A9" w:rsidRDefault="001A54DE" w14:paraId="7CA71464" w14:textId="6D4EC9C0">
      <w:pPr>
        <w:spacing w:after="0" w:line="240" w:lineRule="auto"/>
        <w:rPr>
          <w:rFonts w:asciiTheme="majorHAnsi" w:hAnsiTheme="majorHAnsi" w:cstheme="majorBidi"/>
          <w:i/>
          <w:iCs/>
        </w:rPr>
      </w:pPr>
      <w:r w:rsidRPr="577508A9">
        <w:rPr>
          <w:rFonts w:asciiTheme="majorHAnsi" w:hAnsiTheme="majorHAnsi" w:cstheme="majorBidi"/>
          <w:i/>
          <w:iCs/>
        </w:rPr>
        <w:t>Concrete actie</w:t>
      </w:r>
      <w:r w:rsidRPr="577508A9" w:rsidR="00530979">
        <w:rPr>
          <w:rFonts w:asciiTheme="majorHAnsi" w:hAnsiTheme="majorHAnsi" w:cstheme="majorBidi"/>
          <w:i/>
          <w:iCs/>
        </w:rPr>
        <w:t>s</w:t>
      </w:r>
      <w:r w:rsidR="00784717">
        <w:rPr>
          <w:rFonts w:asciiTheme="majorHAnsi" w:hAnsiTheme="majorHAnsi" w:cstheme="majorBidi"/>
          <w:i/>
          <w:iCs/>
        </w:rPr>
        <w:t xml:space="preserve"> </w:t>
      </w:r>
      <w:r w:rsidR="00784717">
        <w:rPr>
          <w:rFonts w:asciiTheme="majorHAnsi" w:hAnsiTheme="majorHAnsi" w:cstheme="majorHAnsi"/>
          <w:i/>
          <w:iCs/>
        </w:rPr>
        <w:t>2026-2027</w:t>
      </w:r>
    </w:p>
    <w:p w:rsidRPr="00E4621A" w:rsidR="00530979" w:rsidRDefault="001A54DE" w14:paraId="6B01005A" w14:textId="77777777">
      <w:pPr>
        <w:pStyle w:val="Lijstalinea"/>
        <w:numPr>
          <w:ilvl w:val="0"/>
          <w:numId w:val="38"/>
        </w:numPr>
        <w:spacing w:after="0" w:line="240" w:lineRule="auto"/>
        <w:rPr>
          <w:rFonts w:asciiTheme="majorHAnsi" w:hAnsiTheme="majorHAnsi" w:cstheme="majorHAnsi"/>
        </w:rPr>
      </w:pPr>
      <w:r w:rsidRPr="00E4621A">
        <w:rPr>
          <w:rFonts w:asciiTheme="majorHAnsi" w:hAnsiTheme="majorHAnsi" w:cstheme="majorHAnsi"/>
          <w:bCs/>
        </w:rPr>
        <w:t xml:space="preserve">Aanstelling van New </w:t>
      </w:r>
      <w:proofErr w:type="spellStart"/>
      <w:r w:rsidRPr="00E4621A">
        <w:rPr>
          <w:rFonts w:asciiTheme="majorHAnsi" w:hAnsiTheme="majorHAnsi" w:cstheme="majorHAnsi"/>
          <w:bCs/>
        </w:rPr>
        <w:t>Voices</w:t>
      </w:r>
      <w:proofErr w:type="spellEnd"/>
      <w:r w:rsidRPr="00E4621A">
        <w:rPr>
          <w:rFonts w:asciiTheme="majorHAnsi" w:hAnsiTheme="majorHAnsi" w:cstheme="majorHAnsi"/>
          <w:bCs/>
        </w:rPr>
        <w:t>-ambassadeurs:</w:t>
      </w:r>
      <w:r w:rsidRPr="00E4621A" w:rsidR="00530979">
        <w:rPr>
          <w:rFonts w:asciiTheme="majorHAnsi" w:hAnsiTheme="majorHAnsi" w:cstheme="majorHAnsi"/>
          <w:bCs/>
        </w:rPr>
        <w:t xml:space="preserve"> </w:t>
      </w:r>
      <w:r w:rsidRPr="00E4621A">
        <w:rPr>
          <w:rFonts w:asciiTheme="majorHAnsi" w:hAnsiTheme="majorHAnsi" w:cstheme="majorHAnsi"/>
          <w:bCs/>
        </w:rPr>
        <w:t>Eén ambassadeur per district</w:t>
      </w:r>
    </w:p>
    <w:p w:rsidRPr="00E4621A" w:rsidR="00530979" w:rsidRDefault="001A54DE" w14:paraId="050CF6C8" w14:textId="77777777">
      <w:pPr>
        <w:pStyle w:val="Lijstalinea"/>
        <w:numPr>
          <w:ilvl w:val="0"/>
          <w:numId w:val="38"/>
        </w:numPr>
        <w:spacing w:after="0" w:line="240" w:lineRule="auto"/>
        <w:rPr>
          <w:rFonts w:asciiTheme="majorHAnsi" w:hAnsiTheme="majorHAnsi" w:cstheme="majorHAnsi"/>
        </w:rPr>
      </w:pPr>
      <w:r w:rsidRPr="00E4621A">
        <w:rPr>
          <w:rFonts w:asciiTheme="majorHAnsi" w:hAnsiTheme="majorHAnsi" w:cstheme="majorHAnsi"/>
          <w:bCs/>
        </w:rPr>
        <w:t xml:space="preserve">Evalueren en verbeteren van de </w:t>
      </w:r>
      <w:proofErr w:type="spellStart"/>
      <w:r w:rsidRPr="00E4621A">
        <w:rPr>
          <w:rFonts w:asciiTheme="majorHAnsi" w:hAnsiTheme="majorHAnsi" w:cstheme="majorHAnsi"/>
          <w:bCs/>
        </w:rPr>
        <w:t>toolkits</w:t>
      </w:r>
      <w:proofErr w:type="spellEnd"/>
      <w:r w:rsidRPr="00E4621A">
        <w:rPr>
          <w:rFonts w:asciiTheme="majorHAnsi" w:hAnsiTheme="majorHAnsi" w:cstheme="majorHAnsi"/>
          <w:bCs/>
        </w:rPr>
        <w:t xml:space="preserve"> met tips voor inclusieve evenementen, ledenwerving en succesvolle acties, direct bruikbaar voor alle clubs</w:t>
      </w:r>
    </w:p>
    <w:p w:rsidRPr="00E4621A" w:rsidR="00530979" w:rsidRDefault="001A54DE" w14:paraId="0CB37CA0" w14:textId="77777777">
      <w:pPr>
        <w:pStyle w:val="Lijstalinea"/>
        <w:numPr>
          <w:ilvl w:val="0"/>
          <w:numId w:val="38"/>
        </w:numPr>
        <w:spacing w:after="0" w:line="240" w:lineRule="auto"/>
        <w:rPr>
          <w:rFonts w:asciiTheme="majorHAnsi" w:hAnsiTheme="majorHAnsi" w:cstheme="majorHAnsi"/>
        </w:rPr>
      </w:pPr>
      <w:r w:rsidRPr="00E4621A">
        <w:rPr>
          <w:rFonts w:asciiTheme="majorHAnsi" w:hAnsiTheme="majorHAnsi" w:cstheme="majorHAnsi"/>
          <w:bCs/>
        </w:rPr>
        <w:t>Successen zichtbaar maken en inspirerende verhalen delen van clubs die stappen zetten op het gebied van diversiteit en inclusi</w:t>
      </w:r>
      <w:r w:rsidRPr="00E4621A" w:rsidR="00530979">
        <w:rPr>
          <w:rFonts w:asciiTheme="majorHAnsi" w:hAnsiTheme="majorHAnsi" w:cstheme="majorHAnsi"/>
          <w:bCs/>
        </w:rPr>
        <w:t>e</w:t>
      </w:r>
    </w:p>
    <w:p w:rsidRPr="00E4621A" w:rsidR="001A54DE" w:rsidRDefault="001A54DE" w14:paraId="2FE33033" w14:textId="466E3351">
      <w:pPr>
        <w:pStyle w:val="Lijstalinea"/>
        <w:numPr>
          <w:ilvl w:val="0"/>
          <w:numId w:val="38"/>
        </w:numPr>
        <w:spacing w:after="0" w:line="240" w:lineRule="auto"/>
        <w:rPr>
          <w:rFonts w:asciiTheme="majorHAnsi" w:hAnsiTheme="majorHAnsi" w:cstheme="majorBidi"/>
        </w:rPr>
      </w:pPr>
      <w:r w:rsidRPr="577508A9">
        <w:rPr>
          <w:rFonts w:asciiTheme="majorHAnsi" w:hAnsiTheme="majorHAnsi" w:cstheme="majorBidi"/>
        </w:rPr>
        <w:t xml:space="preserve">Jaarlijkse uitreiking van de New </w:t>
      </w:r>
      <w:proofErr w:type="spellStart"/>
      <w:r w:rsidRPr="577508A9">
        <w:rPr>
          <w:rFonts w:asciiTheme="majorHAnsi" w:hAnsiTheme="majorHAnsi" w:cstheme="majorBidi"/>
        </w:rPr>
        <w:t>Voices</w:t>
      </w:r>
      <w:proofErr w:type="spellEnd"/>
      <w:r w:rsidRPr="577508A9">
        <w:rPr>
          <w:rFonts w:asciiTheme="majorHAnsi" w:hAnsiTheme="majorHAnsi" w:cstheme="majorBidi"/>
        </w:rPr>
        <w:t xml:space="preserve"> Award aan de club die het meest succesvol is in het vergroten van diversiteit.</w:t>
      </w:r>
      <w:bookmarkEnd w:id="28"/>
    </w:p>
    <w:p w:rsidRPr="00530979" w:rsidR="0EF8C8DC" w:rsidP="577508A9" w:rsidRDefault="007D73FB" w14:paraId="1C5D08C4" w14:textId="1F52F62F">
      <w:pPr>
        <w:pStyle w:val="Kop3"/>
        <w:rPr>
          <w:rFonts w:asciiTheme="majorHAnsi" w:hAnsiTheme="majorHAnsi" w:cstheme="majorBidi"/>
          <w:color w:val="0070C0"/>
          <w:u w:val="none"/>
        </w:rPr>
      </w:pPr>
      <w:bookmarkStart w:name="_Toc216175526" w:id="29"/>
      <w:r w:rsidRPr="577508A9">
        <w:rPr>
          <w:rFonts w:asciiTheme="majorHAnsi" w:hAnsiTheme="majorHAnsi" w:cstheme="majorBidi"/>
          <w:color w:val="0070C0"/>
          <w:u w:val="none"/>
        </w:rPr>
        <w:t>D</w:t>
      </w:r>
      <w:r w:rsidRPr="577508A9" w:rsidR="0EF8C8DC">
        <w:rPr>
          <w:rFonts w:asciiTheme="majorHAnsi" w:hAnsiTheme="majorHAnsi" w:cstheme="majorBidi"/>
          <w:color w:val="0070C0"/>
          <w:u w:val="none"/>
        </w:rPr>
        <w:t>3.</w:t>
      </w:r>
      <w:r w:rsidR="00784717">
        <w:rPr>
          <w:rFonts w:asciiTheme="majorHAnsi" w:hAnsiTheme="majorHAnsi" w:cstheme="majorBidi"/>
          <w:color w:val="0070C0"/>
          <w:u w:val="none"/>
        </w:rPr>
        <w:tab/>
      </w:r>
      <w:r w:rsidRPr="577508A9" w:rsidR="0EF8C8DC">
        <w:rPr>
          <w:rFonts w:asciiTheme="majorHAnsi" w:hAnsiTheme="majorHAnsi" w:cstheme="majorBidi"/>
          <w:color w:val="0070C0"/>
          <w:u w:val="none"/>
        </w:rPr>
        <w:t>Commissie ICT</w:t>
      </w:r>
      <w:bookmarkEnd w:id="29"/>
    </w:p>
    <w:p w:rsidRPr="00791276" w:rsidR="74CAA650" w:rsidP="74CAA650" w:rsidRDefault="74CAA650" w14:paraId="61076B9C" w14:textId="75217948">
      <w:pPr>
        <w:spacing w:after="0" w:line="240" w:lineRule="auto"/>
        <w:rPr>
          <w:color w:val="00B050"/>
        </w:rPr>
      </w:pPr>
    </w:p>
    <w:p w:rsidRPr="00E4621A" w:rsidR="0EF8C8DC" w:rsidP="74CAA650" w:rsidRDefault="0EF8C8DC" w14:paraId="263D64F7" w14:textId="13D6B2E6">
      <w:pPr>
        <w:spacing w:after="0"/>
        <w:rPr>
          <w:i/>
          <w:iCs/>
        </w:rPr>
      </w:pPr>
      <w:r w:rsidRPr="00E4621A">
        <w:rPr>
          <w:i/>
          <w:iCs/>
        </w:rPr>
        <w:t>Algemeen</w:t>
      </w:r>
    </w:p>
    <w:p w:rsidRPr="00E4621A" w:rsidR="0EF8C8DC" w:rsidP="74CAA650" w:rsidRDefault="00530979" w14:paraId="3E3BFB0D" w14:textId="0D43B784">
      <w:pPr>
        <w:spacing w:after="0" w:line="240" w:lineRule="auto"/>
      </w:pPr>
      <w:r w:rsidRPr="00E4621A">
        <w:t xml:space="preserve">Goed werkende ICT-systemen vormen de </w:t>
      </w:r>
      <w:r w:rsidRPr="00E4621A" w:rsidR="00AB13A3">
        <w:t>ruggengraat</w:t>
      </w:r>
      <w:r w:rsidRPr="00E4621A">
        <w:t xml:space="preserve"> van onze Lionsorganisatie, zowel nationaal als internationaal. Ze zijn ontwikkeld om communicatie en informatie-uitwisseling tussen leden en clubs eenvoudig, veilig en toegankelijk te maken. Door te investeren in moderne en transparante ICT-voorzieningen, zorgen we ervoor dat alle leden zich kunnen verdiepen in doelstellingen, plannen en acties om zo actief en positief bij</w:t>
      </w:r>
      <w:r w:rsidR="00CA50F9">
        <w:t xml:space="preserve"> te</w:t>
      </w:r>
      <w:r w:rsidRPr="00E4621A">
        <w:t xml:space="preserve"> kunnen dragen aan onze vereniging.</w:t>
      </w:r>
    </w:p>
    <w:p w:rsidRPr="00E4621A" w:rsidR="74CAA650" w:rsidP="74CAA650" w:rsidRDefault="74CAA650" w14:paraId="176CAB5F" w14:textId="2F34A3C5">
      <w:pPr>
        <w:spacing w:after="0" w:line="240" w:lineRule="auto"/>
        <w:rPr>
          <w:color w:val="00B050"/>
        </w:rPr>
      </w:pPr>
    </w:p>
    <w:p w:rsidRPr="00E4621A" w:rsidR="74CAA650" w:rsidP="74CAA650" w:rsidRDefault="00530979" w14:paraId="2C650FCC" w14:textId="3BB3958E">
      <w:pPr>
        <w:spacing w:after="0"/>
      </w:pPr>
      <w:r w:rsidRPr="00E4621A">
        <w:t xml:space="preserve">In het Lionsjaar 2024-2025 is </w:t>
      </w:r>
      <w:proofErr w:type="spellStart"/>
      <w:r w:rsidRPr="00E4621A">
        <w:t>LionsBase</w:t>
      </w:r>
      <w:proofErr w:type="spellEnd"/>
      <w:r w:rsidRPr="00E4621A">
        <w:t xml:space="preserve"> succesvol geïmplementeerd. Er wordt inmiddels in groeiende aantallen gebruik gemaakt van de </w:t>
      </w:r>
      <w:proofErr w:type="spellStart"/>
      <w:r w:rsidRPr="00E4621A">
        <w:t>LionsBase</w:t>
      </w:r>
      <w:proofErr w:type="spellEnd"/>
      <w:r w:rsidRPr="00E4621A">
        <w:t>-app. Clubs hebben hun websites gemigreerd naar dit nieuwe platform. Hierdoor is informatie centraal en overzichtelijk beschikbaar.</w:t>
      </w:r>
    </w:p>
    <w:p w:rsidRPr="00E4621A" w:rsidR="00530979" w:rsidP="577508A9" w:rsidRDefault="00530979" w14:paraId="71DE9C70" w14:textId="77777777">
      <w:pPr>
        <w:spacing w:after="0"/>
        <w:rPr>
          <w:rFonts w:ascii="Calibri (koppen)" w:hAnsi="Calibri (koppen)" w:eastAsia="Calibri (koppen)" w:cs="Calibri (koppen)"/>
          <w:color w:val="00B050"/>
        </w:rPr>
      </w:pPr>
    </w:p>
    <w:p w:rsidRPr="00E4621A" w:rsidR="74CAA650" w:rsidP="74CAA650" w:rsidRDefault="00530979" w14:paraId="3F186AAA" w14:textId="6CD501F7">
      <w:pPr>
        <w:spacing w:after="0" w:line="240" w:lineRule="auto"/>
      </w:pPr>
      <w:r w:rsidRPr="00E4621A">
        <w:t>Vooruitkijkend naar 2026-2027 staat het thema ‘Samen Verder Bouwen’ centraal. We zien ICT niet alleen als ondersteunend, maar als een krachtig middel om samenwerking, transparantie en betrokkenheid te vergroten. Door samen te investeren in digitale oplossingen bouwen we aan een toekomstbestendige organisatie waar</w:t>
      </w:r>
      <w:r w:rsidRPr="00E4621A" w:rsidR="007B1527">
        <w:t>in</w:t>
      </w:r>
      <w:r w:rsidRPr="00E4621A">
        <w:t xml:space="preserve"> iedereen zich verbonden voelt en eenvoudig kan meedoen.</w:t>
      </w:r>
    </w:p>
    <w:p w:rsidRPr="00E4621A" w:rsidR="007B1527" w:rsidP="74CAA650" w:rsidRDefault="007B1527" w14:paraId="26764545" w14:textId="77777777">
      <w:pPr>
        <w:spacing w:after="0" w:line="240" w:lineRule="auto"/>
      </w:pPr>
    </w:p>
    <w:p w:rsidRPr="00E4621A" w:rsidR="74CAA650" w:rsidP="74CAA650" w:rsidRDefault="007B1527" w14:paraId="18825D9F" w14:textId="4B338642">
      <w:pPr>
        <w:spacing w:after="0" w:line="240" w:lineRule="auto"/>
      </w:pPr>
      <w:r w:rsidRPr="00E4621A">
        <w:t>De opkomst van kunstmatige intelligentie (AI) biedt nieuwe kansen. In de komende jaren onderzoeken we actief hoe AI kan bijdragen aan het versterken van onze vereniging.</w:t>
      </w:r>
    </w:p>
    <w:p w:rsidRPr="00E4621A" w:rsidR="007B1527" w:rsidP="74CAA650" w:rsidRDefault="007B1527" w14:paraId="2E202719" w14:textId="77777777">
      <w:pPr>
        <w:spacing w:after="0" w:line="240" w:lineRule="auto"/>
        <w:rPr>
          <w:color w:val="00B050"/>
        </w:rPr>
      </w:pPr>
    </w:p>
    <w:p w:rsidRPr="00E4621A" w:rsidR="007B1527" w:rsidP="007B1527" w:rsidRDefault="007B1527" w14:paraId="043778C6" w14:textId="41A7D15F">
      <w:pPr>
        <w:spacing w:after="0"/>
        <w:rPr>
          <w:i/>
          <w:iCs/>
        </w:rPr>
      </w:pPr>
      <w:r w:rsidRPr="00E4621A">
        <w:rPr>
          <w:i/>
          <w:iCs/>
        </w:rPr>
        <w:t>Concrete acties</w:t>
      </w:r>
      <w:r w:rsidR="00784717">
        <w:rPr>
          <w:i/>
          <w:iCs/>
        </w:rPr>
        <w:t xml:space="preserve"> </w:t>
      </w:r>
      <w:r w:rsidR="00784717">
        <w:rPr>
          <w:rFonts w:asciiTheme="majorHAnsi" w:hAnsiTheme="majorHAnsi" w:cstheme="majorHAnsi"/>
          <w:i/>
          <w:iCs/>
        </w:rPr>
        <w:t>2026-2027</w:t>
      </w:r>
    </w:p>
    <w:p w:rsidRPr="00E4621A" w:rsidR="007B1527" w:rsidRDefault="007B1527" w14:paraId="72676778" w14:textId="324EB499">
      <w:pPr>
        <w:pStyle w:val="Lijstalinea"/>
        <w:numPr>
          <w:ilvl w:val="0"/>
          <w:numId w:val="39"/>
        </w:numPr>
        <w:spacing w:after="0"/>
      </w:pPr>
      <w:r w:rsidRPr="00E4621A">
        <w:t xml:space="preserve">Doorontwikkeling van </w:t>
      </w:r>
      <w:proofErr w:type="spellStart"/>
      <w:r w:rsidRPr="00E4621A">
        <w:t>LionsBase</w:t>
      </w:r>
      <w:proofErr w:type="spellEnd"/>
      <w:r w:rsidRPr="00E4621A">
        <w:t xml:space="preserve">. Met name ondersteunen bij de verdere (internationale) inbedding in de organisatie, ook in relatie tot </w:t>
      </w:r>
      <w:proofErr w:type="spellStart"/>
      <w:r w:rsidRPr="00E4621A">
        <w:t>Oakbrook</w:t>
      </w:r>
      <w:proofErr w:type="spellEnd"/>
      <w:r w:rsidRPr="00E4621A">
        <w:t xml:space="preserve"> en de EU data </w:t>
      </w:r>
      <w:proofErr w:type="spellStart"/>
      <w:r w:rsidRPr="00E4621A">
        <w:t>protection</w:t>
      </w:r>
      <w:proofErr w:type="spellEnd"/>
      <w:r w:rsidRPr="00E4621A">
        <w:t xml:space="preserve"> </w:t>
      </w:r>
      <w:proofErr w:type="spellStart"/>
      <w:r w:rsidRPr="00E4621A">
        <w:t>group</w:t>
      </w:r>
      <w:proofErr w:type="spellEnd"/>
    </w:p>
    <w:p w:rsidRPr="00E4621A" w:rsidR="007B1527" w:rsidRDefault="007B1527" w14:paraId="443FBD64" w14:textId="22DFE846">
      <w:pPr>
        <w:pStyle w:val="Lijstalinea"/>
        <w:numPr>
          <w:ilvl w:val="0"/>
          <w:numId w:val="39"/>
        </w:numPr>
        <w:spacing w:after="0"/>
      </w:pPr>
      <w:r w:rsidRPr="00E4621A">
        <w:t xml:space="preserve">Het continueren van een doelmatige samenwerking tussen Lions Media en ICT binnen Lions Nederland door </w:t>
      </w:r>
      <w:r w:rsidRPr="00E4621A" w:rsidR="007D73FB">
        <w:t>tenminste</w:t>
      </w:r>
      <w:r w:rsidRPr="00E4621A">
        <w:t xml:space="preserve"> 2x per jaar met elkaar te overleggen</w:t>
      </w:r>
    </w:p>
    <w:p w:rsidRPr="00E4621A" w:rsidR="007B1527" w:rsidRDefault="007B1527" w14:paraId="31F505BE" w14:textId="02DE86D9">
      <w:pPr>
        <w:pStyle w:val="Lijstalinea"/>
        <w:numPr>
          <w:ilvl w:val="0"/>
          <w:numId w:val="39"/>
        </w:numPr>
        <w:spacing w:after="0"/>
      </w:pPr>
      <w:r w:rsidRPr="00E4621A">
        <w:t xml:space="preserve">Het </w:t>
      </w:r>
      <w:proofErr w:type="spellStart"/>
      <w:r w:rsidRPr="00E4621A">
        <w:t>doorontwikkelen</w:t>
      </w:r>
      <w:proofErr w:type="spellEnd"/>
      <w:r w:rsidRPr="00E4621A">
        <w:t xml:space="preserve"> van de mogelijkheden van het gebruik van AI en ons daarbij laten inspireren door Lions Virtual</w:t>
      </w:r>
    </w:p>
    <w:p w:rsidR="007B1527" w:rsidRDefault="007B1527" w14:paraId="5171F92F" w14:textId="5E18030D">
      <w:pPr>
        <w:pStyle w:val="Lijstalinea"/>
        <w:numPr>
          <w:ilvl w:val="0"/>
          <w:numId w:val="39"/>
        </w:numPr>
        <w:spacing w:after="0"/>
      </w:pPr>
      <w:r w:rsidRPr="00E4621A">
        <w:t>Ontwikkelen van beleid met betrekking tot gebruikte ICT-tools zoals cloudoplossingen, leden portal etc</w:t>
      </w:r>
      <w:r w:rsidR="00784717">
        <w:t>.</w:t>
      </w:r>
      <w:r w:rsidRPr="00E4621A">
        <w:t xml:space="preserve"> of Microsoft </w:t>
      </w:r>
      <w:proofErr w:type="spellStart"/>
      <w:r w:rsidRPr="00E4621A">
        <w:t>tooling</w:t>
      </w:r>
      <w:proofErr w:type="spellEnd"/>
      <w:r w:rsidRPr="00E4621A">
        <w:t xml:space="preserve"> (</w:t>
      </w:r>
      <w:proofErr w:type="spellStart"/>
      <w:r w:rsidRPr="00E4621A">
        <w:t>Sharepoint</w:t>
      </w:r>
      <w:proofErr w:type="spellEnd"/>
      <w:r w:rsidRPr="00E4621A">
        <w:t xml:space="preserve"> </w:t>
      </w:r>
      <w:proofErr w:type="spellStart"/>
      <w:r w:rsidRPr="00E4621A">
        <w:t>o.i.d</w:t>
      </w:r>
      <w:proofErr w:type="spellEnd"/>
      <w:r w:rsidRPr="00E4621A">
        <w:t>)</w:t>
      </w:r>
    </w:p>
    <w:p w:rsidRPr="00E4621A" w:rsidR="00E4621A" w:rsidRDefault="00E4621A" w14:paraId="6DA41C52" w14:textId="06810E45">
      <w:pPr>
        <w:pStyle w:val="Lijstalinea"/>
        <w:numPr>
          <w:ilvl w:val="0"/>
          <w:numId w:val="39"/>
        </w:numPr>
        <w:spacing w:after="0"/>
      </w:pPr>
      <w:r>
        <w:t>De commissie bewaakt de veiligheid van onze systemen op het gebied van cyber security en de bescherming van de persoonsgegevens in onze systemen</w:t>
      </w:r>
    </w:p>
    <w:p w:rsidRPr="007B1527" w:rsidR="74CAA650" w:rsidP="74CAA650" w:rsidRDefault="74CAA650" w14:paraId="6180A0FE" w14:textId="6DFD242A">
      <w:pPr>
        <w:spacing w:after="0"/>
        <w:rPr>
          <w:color w:val="FF0000"/>
        </w:rPr>
      </w:pPr>
    </w:p>
    <w:p w:rsidRPr="00791276" w:rsidR="74CAA650" w:rsidP="74CAA650" w:rsidRDefault="74CAA650" w14:paraId="4C3196E0" w14:textId="6819FE26">
      <w:pPr>
        <w:spacing w:after="0" w:line="240" w:lineRule="auto"/>
        <w:rPr>
          <w:color w:val="FF0000"/>
        </w:rPr>
      </w:pPr>
    </w:p>
    <w:p w:rsidR="3B05C98B" w:rsidP="3B05C98B" w:rsidRDefault="3B05C98B" w14:paraId="5ECE5944" w14:textId="65EA9C7A">
      <w:pPr>
        <w:spacing w:after="0" w:line="240" w:lineRule="auto"/>
        <w:rPr>
          <w:color w:val="FF0000"/>
        </w:rPr>
      </w:pPr>
    </w:p>
    <w:p w:rsidR="3B05C98B" w:rsidP="3B05C98B" w:rsidRDefault="3B05C98B" w14:paraId="01C2830E" w14:textId="0C645AB6">
      <w:pPr>
        <w:spacing w:after="0" w:line="240" w:lineRule="auto"/>
        <w:rPr>
          <w:color w:val="FF0000"/>
        </w:rPr>
      </w:pPr>
    </w:p>
    <w:p w:rsidR="3B05C98B" w:rsidP="3B05C98B" w:rsidRDefault="3B05C98B" w14:paraId="2F580B45" w14:textId="1E343C72">
      <w:pPr>
        <w:spacing w:after="0" w:line="240" w:lineRule="auto"/>
        <w:rPr>
          <w:color w:val="FF0000"/>
        </w:rPr>
      </w:pPr>
    </w:p>
    <w:p w:rsidR="3B05C98B" w:rsidP="3B05C98B" w:rsidRDefault="3B05C98B" w14:paraId="06195345" w14:textId="2E7E3798">
      <w:pPr>
        <w:spacing w:after="0" w:line="240" w:lineRule="auto"/>
        <w:rPr>
          <w:color w:val="FF0000"/>
        </w:rPr>
      </w:pPr>
    </w:p>
    <w:p w:rsidR="3B05C98B" w:rsidP="3B05C98B" w:rsidRDefault="3B05C98B" w14:paraId="0522E1E1" w14:textId="771E367B">
      <w:pPr>
        <w:spacing w:after="0" w:line="240" w:lineRule="auto"/>
        <w:rPr>
          <w:color w:val="FF0000"/>
        </w:rPr>
      </w:pPr>
    </w:p>
    <w:p w:rsidR="3B05C98B" w:rsidP="3B05C98B" w:rsidRDefault="3B05C98B" w14:paraId="0AB0C4A4" w14:textId="54A72343">
      <w:pPr>
        <w:spacing w:after="0" w:line="240" w:lineRule="auto"/>
        <w:rPr>
          <w:color w:val="FF0000"/>
        </w:rPr>
      </w:pPr>
    </w:p>
    <w:p w:rsidR="3B05C98B" w:rsidP="3B05C98B" w:rsidRDefault="3B05C98B" w14:paraId="006066D9" w14:textId="1902F2E1">
      <w:pPr>
        <w:spacing w:after="0" w:line="240" w:lineRule="auto"/>
        <w:rPr>
          <w:color w:val="FF0000"/>
        </w:rPr>
      </w:pPr>
    </w:p>
    <w:p w:rsidR="3B05C98B" w:rsidP="3B05C98B" w:rsidRDefault="3B05C98B" w14:paraId="6630D4AD" w14:textId="1F2E6563">
      <w:pPr>
        <w:spacing w:after="0" w:line="240" w:lineRule="auto"/>
        <w:rPr>
          <w:color w:val="FF0000"/>
        </w:rPr>
      </w:pPr>
    </w:p>
    <w:p w:rsidR="3B05C98B" w:rsidP="3B05C98B" w:rsidRDefault="3B05C98B" w14:paraId="3FCD884F" w14:textId="668AEB4D">
      <w:pPr>
        <w:spacing w:after="0" w:line="240" w:lineRule="auto"/>
        <w:rPr>
          <w:color w:val="FF0000"/>
        </w:rPr>
      </w:pPr>
    </w:p>
    <w:p w:rsidR="3B05C98B" w:rsidP="3B05C98B" w:rsidRDefault="3B05C98B" w14:paraId="7C39D532" w14:textId="1E5E653E">
      <w:pPr>
        <w:spacing w:after="0" w:line="240" w:lineRule="auto"/>
        <w:rPr>
          <w:color w:val="FF0000"/>
        </w:rPr>
      </w:pPr>
    </w:p>
    <w:p w:rsidR="3B05C98B" w:rsidP="3B05C98B" w:rsidRDefault="3B05C98B" w14:paraId="09129D2B" w14:textId="35E7F837">
      <w:pPr>
        <w:spacing w:after="0" w:line="240" w:lineRule="auto"/>
        <w:rPr>
          <w:color w:val="FF0000"/>
        </w:rPr>
      </w:pPr>
    </w:p>
    <w:p w:rsidR="3B05C98B" w:rsidP="3B05C98B" w:rsidRDefault="3B05C98B" w14:paraId="0E3C6297" w14:textId="75042A5E">
      <w:pPr>
        <w:spacing w:after="0" w:line="240" w:lineRule="auto"/>
        <w:rPr>
          <w:color w:val="FF0000"/>
        </w:rPr>
      </w:pPr>
    </w:p>
    <w:p w:rsidR="3B05C98B" w:rsidP="3B05C98B" w:rsidRDefault="3B05C98B" w14:paraId="7AB9ED7D" w14:textId="16E0161B">
      <w:pPr>
        <w:spacing w:after="0" w:line="240" w:lineRule="auto"/>
        <w:rPr>
          <w:color w:val="FF0000"/>
        </w:rPr>
      </w:pPr>
    </w:p>
    <w:p w:rsidR="3B05C98B" w:rsidP="3B05C98B" w:rsidRDefault="3B05C98B" w14:paraId="710B3B8E" w14:textId="5527C981">
      <w:pPr>
        <w:spacing w:after="0" w:line="240" w:lineRule="auto"/>
        <w:rPr>
          <w:color w:val="FF0000"/>
        </w:rPr>
      </w:pPr>
    </w:p>
    <w:p w:rsidR="3B05C98B" w:rsidP="3B05C98B" w:rsidRDefault="3B05C98B" w14:paraId="7AEDF8A4" w14:textId="7491C71F">
      <w:pPr>
        <w:spacing w:after="0" w:line="240" w:lineRule="auto"/>
        <w:rPr>
          <w:color w:val="FF0000"/>
        </w:rPr>
      </w:pPr>
    </w:p>
    <w:p w:rsidR="3B05C98B" w:rsidP="3B05C98B" w:rsidRDefault="3B05C98B" w14:paraId="55FA4A5F" w14:textId="35B5CB66">
      <w:pPr>
        <w:spacing w:after="0" w:line="240" w:lineRule="auto"/>
        <w:rPr>
          <w:color w:val="FF0000"/>
        </w:rPr>
      </w:pPr>
    </w:p>
    <w:p w:rsidR="3B05C98B" w:rsidP="3B05C98B" w:rsidRDefault="3B05C98B" w14:paraId="0017C8D2" w14:textId="5F77D6D3">
      <w:pPr>
        <w:spacing w:after="0" w:line="240" w:lineRule="auto"/>
        <w:rPr>
          <w:color w:val="FF0000"/>
        </w:rPr>
      </w:pPr>
    </w:p>
    <w:p w:rsidR="3B05C98B" w:rsidP="3B05C98B" w:rsidRDefault="3B05C98B" w14:paraId="57DB7797" w14:textId="21EB5493">
      <w:pPr>
        <w:spacing w:after="0" w:line="240" w:lineRule="auto"/>
        <w:rPr>
          <w:color w:val="FF0000"/>
        </w:rPr>
      </w:pPr>
    </w:p>
    <w:p w:rsidR="3B05C98B" w:rsidP="3B05C98B" w:rsidRDefault="3B05C98B" w14:paraId="4D78CCB2" w14:textId="26F2830E">
      <w:pPr>
        <w:spacing w:after="0" w:line="240" w:lineRule="auto"/>
        <w:rPr>
          <w:color w:val="FF0000"/>
        </w:rPr>
      </w:pPr>
    </w:p>
    <w:p w:rsidR="3B05C98B" w:rsidP="3B05C98B" w:rsidRDefault="3B05C98B" w14:paraId="67AC140B" w14:textId="691F9815">
      <w:pPr>
        <w:spacing w:after="0" w:line="240" w:lineRule="auto"/>
        <w:rPr>
          <w:color w:val="FF0000"/>
        </w:rPr>
      </w:pPr>
    </w:p>
    <w:p w:rsidR="3B05C98B" w:rsidP="3B05C98B" w:rsidRDefault="3B05C98B" w14:paraId="7B63D197" w14:textId="79941FA0">
      <w:pPr>
        <w:spacing w:after="0" w:line="240" w:lineRule="auto"/>
        <w:rPr>
          <w:color w:val="FF0000"/>
        </w:rPr>
      </w:pPr>
    </w:p>
    <w:p w:rsidR="3B05C98B" w:rsidP="3B05C98B" w:rsidRDefault="3B05C98B" w14:paraId="027D2CD3" w14:textId="165B74D8">
      <w:pPr>
        <w:spacing w:after="0" w:line="240" w:lineRule="auto"/>
        <w:rPr>
          <w:color w:val="FF0000"/>
        </w:rPr>
      </w:pPr>
    </w:p>
    <w:p w:rsidR="3B05C98B" w:rsidP="3B05C98B" w:rsidRDefault="3B05C98B" w14:paraId="70E2756D" w14:textId="4798C610">
      <w:pPr>
        <w:spacing w:after="0" w:line="240" w:lineRule="auto"/>
        <w:rPr>
          <w:color w:val="FF0000"/>
        </w:rPr>
      </w:pPr>
    </w:p>
    <w:p w:rsidR="3B05C98B" w:rsidP="3B05C98B" w:rsidRDefault="3B05C98B" w14:paraId="0D445DD2" w14:textId="347C3523">
      <w:pPr>
        <w:spacing w:after="0" w:line="240" w:lineRule="auto"/>
        <w:rPr>
          <w:color w:val="FF0000"/>
        </w:rPr>
      </w:pPr>
    </w:p>
    <w:p w:rsidR="3B05C98B" w:rsidP="3B05C98B" w:rsidRDefault="3B05C98B" w14:paraId="0CAC6E55" w14:textId="0F614AD4">
      <w:pPr>
        <w:spacing w:after="0" w:line="240" w:lineRule="auto"/>
        <w:rPr>
          <w:color w:val="FF0000"/>
        </w:rPr>
      </w:pPr>
    </w:p>
    <w:p w:rsidR="3B05C98B" w:rsidP="3B05C98B" w:rsidRDefault="3B05C98B" w14:paraId="2D03EF5D" w14:textId="28A8C8E7">
      <w:pPr>
        <w:spacing w:after="0" w:line="240" w:lineRule="auto"/>
        <w:rPr>
          <w:color w:val="FF0000"/>
        </w:rPr>
      </w:pPr>
    </w:p>
    <w:p w:rsidR="3B05C98B" w:rsidP="3B05C98B" w:rsidRDefault="3B05C98B" w14:paraId="1AD2275A" w14:textId="6BF89807">
      <w:pPr>
        <w:spacing w:after="0" w:line="240" w:lineRule="auto"/>
        <w:rPr>
          <w:color w:val="FF0000"/>
        </w:rPr>
      </w:pPr>
    </w:p>
    <w:p w:rsidR="3B05C98B" w:rsidP="3B05C98B" w:rsidRDefault="3B05C98B" w14:paraId="50A1C58D" w14:textId="1881D676">
      <w:pPr>
        <w:spacing w:after="0" w:line="240" w:lineRule="auto"/>
        <w:rPr>
          <w:color w:val="FF0000"/>
        </w:rPr>
      </w:pPr>
    </w:p>
    <w:p w:rsidR="3B05C98B" w:rsidP="3B05C98B" w:rsidRDefault="3B05C98B" w14:paraId="660275C5" w14:textId="005746E8">
      <w:pPr>
        <w:spacing w:after="0" w:line="240" w:lineRule="auto"/>
        <w:rPr>
          <w:color w:val="FF0000"/>
        </w:rPr>
      </w:pPr>
    </w:p>
    <w:p w:rsidR="00784717" w:rsidRDefault="00784717" w14:paraId="7506C584" w14:textId="5A39E5E2">
      <w:pPr>
        <w:rPr>
          <w:color w:val="FF0000"/>
        </w:rPr>
      </w:pPr>
      <w:r>
        <w:rPr>
          <w:color w:val="FF0000"/>
        </w:rPr>
        <w:br w:type="page"/>
      </w:r>
    </w:p>
    <w:p w:rsidRPr="00A7719C" w:rsidR="00DE208D" w:rsidP="00A7719C" w:rsidRDefault="61EC8065" w14:paraId="5514ADC6" w14:textId="6CDDA7AB">
      <w:pPr>
        <w:pStyle w:val="Kop1"/>
        <w:rPr>
          <w:color w:val="0070C0"/>
        </w:rPr>
      </w:pPr>
      <w:bookmarkStart w:name="_Toc216175527" w:id="30"/>
      <w:r w:rsidRPr="00A7719C">
        <w:rPr>
          <w:color w:val="0070C0"/>
        </w:rPr>
        <w:t xml:space="preserve">E. </w:t>
      </w:r>
      <w:r w:rsidR="00A7719C">
        <w:rPr>
          <w:color w:val="0070C0"/>
        </w:rPr>
        <w:tab/>
      </w:r>
      <w:r w:rsidRPr="00A7719C" w:rsidR="00DE208D">
        <w:rPr>
          <w:color w:val="0070C0"/>
        </w:rPr>
        <w:t xml:space="preserve">Portefeuille </w:t>
      </w:r>
      <w:r w:rsidRPr="00A7719C" w:rsidR="00C53707">
        <w:rPr>
          <w:color w:val="0070C0"/>
        </w:rPr>
        <w:t>Opleidingen</w:t>
      </w:r>
      <w:r w:rsidRPr="00A7719C" w:rsidR="00DE208D">
        <w:rPr>
          <w:color w:val="0070C0"/>
        </w:rPr>
        <w:t xml:space="preserve"> (G</w:t>
      </w:r>
      <w:r w:rsidRPr="00A7719C" w:rsidR="00C53707">
        <w:rPr>
          <w:color w:val="0070C0"/>
        </w:rPr>
        <w:t>L</w:t>
      </w:r>
      <w:r w:rsidRPr="00A7719C" w:rsidR="00DE208D">
        <w:rPr>
          <w:color w:val="0070C0"/>
        </w:rPr>
        <w:t>T)</w:t>
      </w:r>
      <w:bookmarkEnd w:id="30"/>
    </w:p>
    <w:p w:rsidR="593FC607" w:rsidP="577508A9" w:rsidRDefault="02F46E56" w14:paraId="72D8C0CF" w14:textId="723B5836">
      <w:pPr>
        <w:spacing w:after="0" w:line="240" w:lineRule="auto"/>
        <w:rPr>
          <w:color w:val="00000A"/>
        </w:rPr>
      </w:pPr>
      <w:r w:rsidRPr="577508A9">
        <w:rPr>
          <w:color w:val="00000A"/>
        </w:rPr>
        <w:t>Contact-gouverneur</w:t>
      </w:r>
      <w:r w:rsidR="593FC607">
        <w:tab/>
      </w:r>
      <w:r w:rsidR="593FC607">
        <w:tab/>
      </w:r>
      <w:r w:rsidRPr="577508A9">
        <w:rPr>
          <w:color w:val="00000A"/>
        </w:rPr>
        <w:t xml:space="preserve">Robert van Splunter </w:t>
      </w:r>
    </w:p>
    <w:p w:rsidR="593FC607" w:rsidP="0F98DC23" w:rsidRDefault="0F98DC23" w14:paraId="4DCD3F7B" w14:textId="75788227">
      <w:pPr>
        <w:pStyle w:val="Geenafstand"/>
        <w:rPr>
          <w:rFonts w:hint="eastAsia"/>
        </w:rPr>
      </w:pPr>
      <w:r w:rsidRPr="0F98DC23">
        <w:rPr>
          <w:rFonts w:ascii="Calibri" w:hAnsi="Calibri" w:eastAsia="Calibri" w:cs="Calibri"/>
          <w:sz w:val="22"/>
          <w:szCs w:val="22"/>
        </w:rPr>
        <w:t>Landelijke Coördinator GLT</w:t>
      </w:r>
      <w:r w:rsidR="02F46E56">
        <w:tab/>
      </w:r>
      <w:r w:rsidRPr="0F98DC23">
        <w:rPr>
          <w:rFonts w:ascii="Calibri" w:hAnsi="Calibri" w:eastAsia="Calibri" w:cs="Calibri"/>
          <w:sz w:val="22"/>
          <w:szCs w:val="22"/>
        </w:rPr>
        <w:t>Jaimy Lieuw-A-Len</w:t>
      </w:r>
    </w:p>
    <w:p w:rsidR="593FC607" w:rsidP="577508A9" w:rsidRDefault="02F46E56" w14:paraId="62156706" w14:textId="4ABE3973">
      <w:pPr>
        <w:spacing w:after="0" w:line="240" w:lineRule="auto"/>
        <w:rPr>
          <w:color w:val="000000" w:themeColor="text1"/>
        </w:rPr>
      </w:pPr>
      <w:r w:rsidRPr="577508A9">
        <w:rPr>
          <w:color w:val="000000" w:themeColor="text1"/>
        </w:rPr>
        <w:t xml:space="preserve">Landelijk voorzitter Leo's </w:t>
      </w:r>
      <w:r w:rsidR="593FC607">
        <w:tab/>
      </w:r>
      <w:proofErr w:type="spellStart"/>
      <w:r w:rsidRPr="577508A9">
        <w:rPr>
          <w:color w:val="000000" w:themeColor="text1"/>
        </w:rPr>
        <w:t>Grytsje</w:t>
      </w:r>
      <w:proofErr w:type="spellEnd"/>
      <w:r w:rsidRPr="577508A9">
        <w:rPr>
          <w:color w:val="000000" w:themeColor="text1"/>
        </w:rPr>
        <w:t xml:space="preserve"> de Boer</w:t>
      </w:r>
    </w:p>
    <w:p w:rsidR="593FC607" w:rsidP="3B05C98B" w:rsidRDefault="593FC607" w14:paraId="001BD95E" w14:textId="71D01550">
      <w:pPr>
        <w:spacing w:after="0" w:line="240" w:lineRule="auto"/>
        <w:rPr>
          <w:rFonts w:ascii="Arial Narrow" w:hAnsi="Arial Narrow" w:eastAsia="Arial Narrow" w:cs="Arial Narrow"/>
          <w:color w:val="000000" w:themeColor="text1"/>
        </w:rPr>
      </w:pPr>
    </w:p>
    <w:p w:rsidR="593FC607" w:rsidP="577508A9" w:rsidRDefault="02F46E56" w14:paraId="1E792DEC" w14:textId="09A7A1BD">
      <w:p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 xml:space="preserve">De portefeuille Opleidingen vormt een cruciale strategische pijler binnen Lions Nederland. </w:t>
      </w:r>
    </w:p>
    <w:p w:rsidR="61C681DB" w:rsidP="577508A9" w:rsidRDefault="61C681DB" w14:paraId="748074ED" w14:textId="0A6F201D">
      <w:pPr>
        <w:spacing w:after="0" w:line="240" w:lineRule="auto"/>
        <w:rPr>
          <w:rFonts w:asciiTheme="majorHAnsi" w:hAnsiTheme="majorHAnsi" w:cstheme="majorBidi"/>
        </w:rPr>
      </w:pPr>
      <w:r w:rsidRPr="577508A9">
        <w:rPr>
          <w:rFonts w:asciiTheme="majorHAnsi" w:hAnsiTheme="majorHAnsi" w:cstheme="majorBidi"/>
        </w:rPr>
        <w:t>Tot de portefeuille Opleidingen behoren de volgende Commissies en werkgroepen:</w:t>
      </w:r>
    </w:p>
    <w:p w:rsidR="71C7773D" w:rsidP="577508A9" w:rsidRDefault="71C7773D" w14:paraId="7BB4D97D" w14:textId="43013DB4">
      <w:pPr>
        <w:spacing w:after="0" w:line="240" w:lineRule="auto"/>
        <w:rPr>
          <w:rFonts w:asciiTheme="majorHAnsi" w:hAnsiTheme="majorHAnsi" w:eastAsiaTheme="majorEastAsia" w:cstheme="majorBidi"/>
          <w:color w:val="000000" w:themeColor="text1"/>
        </w:rPr>
      </w:pPr>
    </w:p>
    <w:p w:rsidR="593FC607" w:rsidP="577508A9" w:rsidRDefault="02F46E56" w14:paraId="34A6CB6E" w14:textId="67117C82">
      <w:p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 xml:space="preserve">E1. </w:t>
      </w:r>
      <w:r w:rsidRPr="577508A9" w:rsidR="5A253F17">
        <w:rPr>
          <w:rFonts w:asciiTheme="majorHAnsi" w:hAnsiTheme="majorHAnsi" w:eastAsiaTheme="majorEastAsia" w:cstheme="majorBidi"/>
          <w:color w:val="000000" w:themeColor="text1"/>
        </w:rPr>
        <w:t xml:space="preserve"> </w:t>
      </w:r>
      <w:r w:rsidR="593FC607">
        <w:tab/>
      </w:r>
      <w:r w:rsidRPr="577508A9">
        <w:rPr>
          <w:rFonts w:asciiTheme="majorHAnsi" w:hAnsiTheme="majorHAnsi" w:eastAsiaTheme="majorEastAsia" w:cstheme="majorBidi"/>
          <w:color w:val="000000" w:themeColor="text1"/>
        </w:rPr>
        <w:t>Commissie Opleidingen (GLT)</w:t>
      </w:r>
    </w:p>
    <w:p w:rsidR="593FC607" w:rsidP="577508A9" w:rsidRDefault="02F46E56" w14:paraId="11DB98CB" w14:textId="24E26FD4">
      <w:p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E2.</w:t>
      </w:r>
      <w:r w:rsidR="593FC607">
        <w:tab/>
      </w:r>
      <w:r w:rsidRPr="577508A9">
        <w:rPr>
          <w:rFonts w:asciiTheme="majorHAnsi" w:hAnsiTheme="majorHAnsi" w:eastAsiaTheme="majorEastAsia" w:cstheme="majorBidi"/>
          <w:color w:val="000000" w:themeColor="text1"/>
        </w:rPr>
        <w:t>Werkgroep Leo’s-Lions</w:t>
      </w:r>
    </w:p>
    <w:p w:rsidR="71C7773D" w:rsidP="577508A9" w:rsidRDefault="71C7773D" w14:paraId="526857C2" w14:textId="5B5EFE8B">
      <w:pPr>
        <w:pStyle w:val="Lijstalinea"/>
        <w:spacing w:after="0" w:line="240" w:lineRule="auto"/>
        <w:rPr>
          <w:rFonts w:asciiTheme="majorHAnsi" w:hAnsiTheme="majorHAnsi" w:eastAsiaTheme="majorEastAsia" w:cstheme="majorBidi"/>
          <w:color w:val="000000" w:themeColor="text1"/>
        </w:rPr>
      </w:pPr>
    </w:p>
    <w:p w:rsidR="593FC607" w:rsidP="577508A9" w:rsidRDefault="02F46E56" w14:paraId="505D2616" w14:textId="4DC66458">
      <w:pPr>
        <w:pStyle w:val="Geenafstand"/>
        <w:rPr>
          <w:rFonts w:ascii="Calibri" w:hAnsi="Calibri" w:eastAsia="Calibri" w:cs="Calibri"/>
          <w:color w:val="auto"/>
          <w:sz w:val="22"/>
          <w:szCs w:val="22"/>
        </w:rPr>
      </w:pPr>
      <w:r w:rsidRPr="577508A9">
        <w:rPr>
          <w:rFonts w:asciiTheme="majorHAnsi" w:hAnsiTheme="majorHAnsi" w:eastAsiaTheme="majorEastAsia" w:cstheme="majorBidi"/>
          <w:sz w:val="22"/>
          <w:szCs w:val="22"/>
        </w:rPr>
        <w:t>De Commissie Opleidingen is verantwoordelijk voor het ontwikkelen, aanbieden en borgen van trainingen en opleidingen op club-, district- en landelijk niveau. Opleiding vormt een strategisch fundament voor Lions Nederland: het versterkt leiderschap, continuïteit en kwaliteit. Ons doel is een toekomstbestendig, transparant en actueel opleidingsaanbod dat aansluit bij de behoeften van Lions en de verwachtingen van onze leden.</w:t>
      </w:r>
      <w:r w:rsidRPr="577508A9">
        <w:rPr>
          <w:rFonts w:asciiTheme="majorHAnsi" w:hAnsiTheme="majorHAnsi" w:eastAsiaTheme="majorEastAsia" w:cstheme="majorBidi"/>
          <w:i/>
          <w:iCs/>
          <w:color w:val="auto"/>
          <w:sz w:val="22"/>
          <w:szCs w:val="22"/>
        </w:rPr>
        <w:t xml:space="preserve"> </w:t>
      </w:r>
      <w:r w:rsidRPr="577508A9" w:rsidR="593FC607">
        <w:rPr>
          <w:rFonts w:asciiTheme="majorHAnsi" w:hAnsiTheme="majorHAnsi" w:eastAsiaTheme="majorEastAsia" w:cstheme="majorBidi"/>
          <w:color w:val="auto"/>
          <w:sz w:val="22"/>
          <w:szCs w:val="22"/>
        </w:rPr>
        <w:t xml:space="preserve">De portefeuille Opleidingen is </w:t>
      </w:r>
      <w:r w:rsidRPr="577508A9" w:rsidR="02FD740E">
        <w:rPr>
          <w:rFonts w:asciiTheme="majorHAnsi" w:hAnsiTheme="majorHAnsi" w:eastAsiaTheme="majorEastAsia" w:cstheme="majorBidi"/>
          <w:color w:val="auto"/>
          <w:sz w:val="22"/>
          <w:szCs w:val="22"/>
        </w:rPr>
        <w:t xml:space="preserve">in </w:t>
      </w:r>
      <w:r w:rsidRPr="577508A9" w:rsidR="44C58260">
        <w:rPr>
          <w:rFonts w:asciiTheme="majorHAnsi" w:hAnsiTheme="majorHAnsi" w:eastAsiaTheme="majorEastAsia" w:cstheme="majorBidi"/>
          <w:color w:val="auto"/>
          <w:sz w:val="22"/>
          <w:szCs w:val="22"/>
        </w:rPr>
        <w:t>L</w:t>
      </w:r>
      <w:r w:rsidRPr="577508A9" w:rsidR="593FC607">
        <w:rPr>
          <w:rFonts w:asciiTheme="majorHAnsi" w:hAnsiTheme="majorHAnsi" w:eastAsiaTheme="majorEastAsia" w:cstheme="majorBidi"/>
          <w:color w:val="auto"/>
          <w:sz w:val="22"/>
          <w:szCs w:val="22"/>
        </w:rPr>
        <w:t xml:space="preserve">ionsjaar </w:t>
      </w:r>
      <w:r w:rsidRPr="577508A9" w:rsidR="7FD10B4C">
        <w:rPr>
          <w:rFonts w:asciiTheme="majorHAnsi" w:hAnsiTheme="majorHAnsi" w:eastAsiaTheme="majorEastAsia" w:cstheme="majorBidi"/>
          <w:color w:val="auto"/>
          <w:sz w:val="22"/>
          <w:szCs w:val="22"/>
        </w:rPr>
        <w:t xml:space="preserve">2026-2027 </w:t>
      </w:r>
      <w:r w:rsidRPr="577508A9" w:rsidR="593FC607">
        <w:rPr>
          <w:rFonts w:asciiTheme="majorHAnsi" w:hAnsiTheme="majorHAnsi" w:eastAsiaTheme="majorEastAsia" w:cstheme="majorBidi"/>
          <w:color w:val="auto"/>
          <w:sz w:val="22"/>
          <w:szCs w:val="22"/>
        </w:rPr>
        <w:t>uitgebreid met de commissie Leo-Lion</w:t>
      </w:r>
      <w:r w:rsidRPr="577508A9" w:rsidR="593FC607">
        <w:rPr>
          <w:rFonts w:ascii="Calibri" w:hAnsi="Calibri" w:eastAsia="Calibri" w:cs="Calibri"/>
          <w:color w:val="auto"/>
          <w:sz w:val="22"/>
          <w:szCs w:val="22"/>
        </w:rPr>
        <w:t>s</w:t>
      </w:r>
      <w:r w:rsidRPr="577508A9" w:rsidR="1C7364DE">
        <w:rPr>
          <w:rFonts w:ascii="Calibri" w:hAnsi="Calibri" w:eastAsia="Calibri" w:cs="Calibri"/>
          <w:color w:val="auto"/>
          <w:sz w:val="22"/>
          <w:szCs w:val="22"/>
        </w:rPr>
        <w:t>.</w:t>
      </w:r>
      <w:r w:rsidRPr="577508A9" w:rsidR="593FC607">
        <w:rPr>
          <w:rFonts w:ascii="Calibri" w:hAnsi="Calibri" w:eastAsia="Calibri" w:cs="Calibri"/>
          <w:color w:val="auto"/>
          <w:sz w:val="22"/>
          <w:szCs w:val="22"/>
        </w:rPr>
        <w:t xml:space="preserve">     </w:t>
      </w:r>
    </w:p>
    <w:p w:rsidRPr="00A7719C" w:rsidR="00F0C44C" w:rsidP="00A7719C" w:rsidRDefault="5E5D5649" w14:paraId="63CE5D71" w14:textId="3810BCDB">
      <w:pPr>
        <w:pStyle w:val="Kop3"/>
        <w:rPr>
          <w:u w:val="none"/>
        </w:rPr>
      </w:pPr>
      <w:bookmarkStart w:name="_Toc216175528" w:id="31"/>
      <w:r w:rsidRPr="00A7719C">
        <w:rPr>
          <w:color w:val="0070C0"/>
          <w:u w:val="none"/>
        </w:rPr>
        <w:t>E1.</w:t>
      </w:r>
      <w:r w:rsidRPr="00A7719C" w:rsidR="00784717">
        <w:rPr>
          <w:color w:val="0070C0"/>
          <w:u w:val="none"/>
        </w:rPr>
        <w:tab/>
      </w:r>
      <w:r w:rsidRPr="00A7719C">
        <w:rPr>
          <w:color w:val="0070C0"/>
          <w:u w:val="none"/>
        </w:rPr>
        <w:t>Commissie Opleidingen (GLT)</w:t>
      </w:r>
      <w:bookmarkEnd w:id="31"/>
    </w:p>
    <w:p w:rsidRPr="00791276" w:rsidR="00F0C44C" w:rsidP="0F5CD2BE" w:rsidRDefault="5E5D5649" w14:paraId="38B8FEBF" w14:textId="05A4F20C">
      <w:pPr>
        <w:spacing w:after="0" w:line="240" w:lineRule="auto"/>
      </w:pPr>
      <w:r w:rsidRPr="3B05C98B">
        <w:rPr>
          <w:b/>
          <w:bCs/>
          <w:color w:val="00B050"/>
        </w:rPr>
        <w:t xml:space="preserve"> </w:t>
      </w:r>
    </w:p>
    <w:p w:rsidR="41CC50AD" w:rsidP="577508A9" w:rsidRDefault="41CC50AD" w14:paraId="011AD850" w14:textId="34741415">
      <w:pPr>
        <w:spacing w:after="0"/>
        <w:rPr>
          <w:color w:val="000000" w:themeColor="text1"/>
        </w:rPr>
      </w:pPr>
      <w:r w:rsidRPr="577508A9">
        <w:rPr>
          <w:i/>
          <w:iCs/>
          <w:color w:val="000000" w:themeColor="text1"/>
        </w:rPr>
        <w:t>Algemeen</w:t>
      </w:r>
    </w:p>
    <w:p w:rsidR="41CC50AD" w:rsidP="577508A9" w:rsidRDefault="41CC50AD" w14:paraId="70045670" w14:textId="3673FDB0">
      <w:p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 xml:space="preserve">Opleiding is een strategische pijler voor leiderschap, continuïteit en kwaliteit binnen Lions Nederland. </w:t>
      </w:r>
      <w:r w:rsidRPr="577508A9" w:rsidR="51560264">
        <w:rPr>
          <w:rFonts w:asciiTheme="majorHAnsi" w:hAnsiTheme="majorHAnsi" w:eastAsiaTheme="majorEastAsia" w:cstheme="majorBidi"/>
          <w:color w:val="000000" w:themeColor="text1"/>
        </w:rPr>
        <w:t xml:space="preserve"> </w:t>
      </w:r>
      <w:r w:rsidRPr="577508A9">
        <w:rPr>
          <w:rFonts w:asciiTheme="majorHAnsi" w:hAnsiTheme="majorHAnsi" w:eastAsiaTheme="majorEastAsia" w:cstheme="majorBidi"/>
          <w:color w:val="000000" w:themeColor="text1"/>
        </w:rPr>
        <w:t>Ons opleidingsaanbod richt zich op organisatiekennis, leiderschap en persoonlijke ontwikkeling en operationele kennis van functies en verantwoordelijkheden. We borgen kwaliteit door uniforme trainingen, regelmatige actualisatie van lesmateriaal en actieve opvolging van deelnemers.</w:t>
      </w:r>
    </w:p>
    <w:p w:rsidR="577508A9" w:rsidP="577508A9" w:rsidRDefault="577508A9" w14:paraId="63BE0E0A" w14:textId="3D85C330">
      <w:pPr>
        <w:pStyle w:val="Geenafstand"/>
        <w:rPr>
          <w:rFonts w:asciiTheme="majorHAnsi" w:hAnsiTheme="majorHAnsi" w:eastAsiaTheme="majorEastAsia" w:cstheme="majorBidi"/>
          <w:sz w:val="22"/>
          <w:szCs w:val="22"/>
        </w:rPr>
      </w:pPr>
    </w:p>
    <w:p w:rsidR="41CC50AD" w:rsidP="577508A9" w:rsidRDefault="41CC50AD" w14:paraId="63504F5A" w14:textId="606CE23A">
      <w:pPr>
        <w:pStyle w:val="Geenafstand"/>
        <w:rPr>
          <w:rFonts w:asciiTheme="majorHAnsi" w:hAnsiTheme="majorHAnsi" w:eastAsiaTheme="majorEastAsia" w:cstheme="majorBidi"/>
          <w:color w:val="000000" w:themeColor="text1"/>
          <w:sz w:val="22"/>
          <w:szCs w:val="22"/>
        </w:rPr>
      </w:pPr>
      <w:r w:rsidRPr="577508A9">
        <w:rPr>
          <w:rFonts w:asciiTheme="majorHAnsi" w:hAnsiTheme="majorHAnsi" w:eastAsiaTheme="majorEastAsia" w:cstheme="majorBidi"/>
          <w:sz w:val="22"/>
          <w:szCs w:val="22"/>
        </w:rPr>
        <w:t xml:space="preserve">Trainers zijn cruciaal voor ons succes. Daarom stimuleren we certificering via FDI en LCIP en werken we aan een structurele oplossing voor het tekort aan gekwalificeerde trainers. </w:t>
      </w:r>
      <w:r w:rsidRPr="577508A9">
        <w:rPr>
          <w:rFonts w:asciiTheme="majorHAnsi" w:hAnsiTheme="majorHAnsi" w:eastAsiaTheme="majorEastAsia" w:cstheme="majorBidi"/>
          <w:color w:val="000000" w:themeColor="text1"/>
          <w:sz w:val="22"/>
          <w:szCs w:val="22"/>
        </w:rPr>
        <w:t xml:space="preserve">Na afronding van het programma verwachten wij dat je </w:t>
      </w:r>
      <w:r w:rsidRPr="577508A9" w:rsidR="45D683D0">
        <w:rPr>
          <w:rFonts w:asciiTheme="majorHAnsi" w:hAnsiTheme="majorHAnsi" w:eastAsiaTheme="majorEastAsia" w:cstheme="majorBidi"/>
          <w:color w:val="000000" w:themeColor="text1"/>
          <w:sz w:val="22"/>
          <w:szCs w:val="22"/>
        </w:rPr>
        <w:t xml:space="preserve">je </w:t>
      </w:r>
      <w:r w:rsidRPr="577508A9">
        <w:rPr>
          <w:rFonts w:asciiTheme="majorHAnsi" w:hAnsiTheme="majorHAnsi" w:eastAsiaTheme="majorEastAsia" w:cstheme="majorBidi"/>
          <w:color w:val="000000" w:themeColor="text1"/>
          <w:sz w:val="22"/>
          <w:szCs w:val="22"/>
        </w:rPr>
        <w:t xml:space="preserve">minimaal 3 jaar wilt inzetten als trainer binnen Nederland. </w:t>
      </w:r>
    </w:p>
    <w:p w:rsidR="41CC50AD" w:rsidP="577508A9" w:rsidRDefault="41CC50AD" w14:paraId="56E928C9" w14:textId="47DA9149">
      <w:pPr>
        <w:pStyle w:val="Geenafstand"/>
        <w:rPr>
          <w:rFonts w:asciiTheme="majorHAnsi" w:hAnsiTheme="majorHAnsi" w:eastAsiaTheme="majorEastAsia" w:cstheme="majorBidi"/>
          <w:color w:val="000000" w:themeColor="text1"/>
          <w:sz w:val="22"/>
          <w:szCs w:val="22"/>
        </w:rPr>
      </w:pPr>
    </w:p>
    <w:p w:rsidR="41CC50AD" w:rsidP="577508A9" w:rsidRDefault="41CC50AD" w14:paraId="4E8494BF" w14:textId="0CD6E10F">
      <w:pPr>
        <w:pStyle w:val="Geenafstand"/>
        <w:rPr>
          <w:rFonts w:ascii="Calibri" w:hAnsi="Calibri" w:eastAsia="Calibri" w:cs="Calibri"/>
          <w:color w:val="000000" w:themeColor="text1"/>
          <w:sz w:val="22"/>
          <w:szCs w:val="22"/>
        </w:rPr>
      </w:pPr>
      <w:r w:rsidRPr="577508A9">
        <w:rPr>
          <w:rFonts w:asciiTheme="majorHAnsi" w:hAnsiTheme="majorHAnsi" w:eastAsiaTheme="majorEastAsia" w:cstheme="majorBidi"/>
          <w:color w:val="000000" w:themeColor="text1"/>
          <w:sz w:val="22"/>
          <w:szCs w:val="22"/>
        </w:rPr>
        <w:t>Daarnaast zetten we in op een duidelijke structuur en actieve communicatie. Het opleidingsaanbod wordt breed gepromoot via digitale kanalen, zonebijeenkomsten en districtsnieuwsbrieven. Internationale initiatieven versterken ons netwerk en kennisdeling. Samenwerking met Leo-clubs is een belangrijk speerpunt om vernieuwing en betrokkenheid te stimuleren. We combineren opleidingen met evenementen, benutten Lions-faciliteiten en ontwikkelen nieuwe vormen zoals inspiratiesessies, thematafels en cursussen over communicatie en digitale tools.</w:t>
      </w:r>
    </w:p>
    <w:p w:rsidR="577508A9" w:rsidP="577508A9" w:rsidRDefault="577508A9" w14:paraId="0B8C5CF1" w14:textId="5AC8CDA5">
      <w:pPr>
        <w:spacing w:after="0" w:line="240" w:lineRule="auto"/>
        <w:rPr>
          <w:rFonts w:asciiTheme="majorHAnsi" w:hAnsiTheme="majorHAnsi" w:eastAsiaTheme="majorEastAsia" w:cstheme="majorBidi"/>
          <w:color w:val="000000" w:themeColor="text1"/>
        </w:rPr>
      </w:pPr>
    </w:p>
    <w:p w:rsidR="41CC50AD" w:rsidP="577508A9" w:rsidRDefault="41CC50AD" w14:paraId="6E893ACD" w14:textId="3F4822A7">
      <w:pPr>
        <w:spacing w:after="0" w:line="240" w:lineRule="auto"/>
        <w:rPr>
          <w:color w:val="000000" w:themeColor="text1"/>
        </w:rPr>
      </w:pPr>
      <w:r w:rsidRPr="577508A9">
        <w:rPr>
          <w:rFonts w:asciiTheme="majorHAnsi" w:hAnsiTheme="majorHAnsi" w:eastAsiaTheme="majorEastAsia" w:cstheme="majorBidi"/>
          <w:color w:val="000000" w:themeColor="text1"/>
        </w:rPr>
        <w:t>Tot slot zorgen we voor regionale spreiding, zodat trainingen voor bestuursleden en zonevoorzitters toegankelijk zijn in alle regio’s. Door structurele borging, samenwerking en innovatie bouwen we aan een sterke, inspirerende organisatie die klaar is voor de toekomst.</w:t>
      </w:r>
    </w:p>
    <w:p w:rsidR="00784717" w:rsidP="577508A9" w:rsidRDefault="00784717" w14:paraId="646416DD" w14:textId="77777777">
      <w:pPr>
        <w:spacing w:after="0" w:line="240" w:lineRule="auto"/>
        <w:rPr>
          <w:rFonts w:asciiTheme="majorHAnsi" w:hAnsiTheme="majorHAnsi" w:eastAsiaTheme="majorEastAsia" w:cstheme="majorBidi"/>
          <w:i/>
          <w:iCs/>
          <w:color w:val="000000" w:themeColor="text1"/>
        </w:rPr>
      </w:pPr>
    </w:p>
    <w:p w:rsidR="41CC50AD" w:rsidP="577508A9" w:rsidRDefault="41CC50AD" w14:paraId="2B2A5BCF" w14:textId="2E3AD820">
      <w:pPr>
        <w:spacing w:after="0" w:line="240" w:lineRule="auto"/>
        <w:rPr>
          <w:rFonts w:asciiTheme="majorHAnsi" w:hAnsiTheme="majorHAnsi" w:eastAsiaTheme="majorEastAsia" w:cstheme="majorBidi"/>
          <w:color w:val="000000" w:themeColor="text1"/>
          <w:sz w:val="24"/>
          <w:szCs w:val="24"/>
        </w:rPr>
      </w:pPr>
      <w:r w:rsidRPr="577508A9">
        <w:rPr>
          <w:rFonts w:asciiTheme="majorHAnsi" w:hAnsiTheme="majorHAnsi" w:eastAsiaTheme="majorEastAsia" w:cstheme="majorBidi"/>
          <w:i/>
          <w:iCs/>
          <w:color w:val="000000" w:themeColor="text1"/>
        </w:rPr>
        <w:t xml:space="preserve">Concrete </w:t>
      </w:r>
      <w:r w:rsidR="00784717">
        <w:rPr>
          <w:rFonts w:asciiTheme="majorHAnsi" w:hAnsiTheme="majorHAnsi" w:eastAsiaTheme="majorEastAsia" w:cstheme="majorBidi"/>
          <w:i/>
          <w:iCs/>
          <w:color w:val="000000" w:themeColor="text1"/>
        </w:rPr>
        <w:t>a</w:t>
      </w:r>
      <w:r w:rsidRPr="577508A9">
        <w:rPr>
          <w:rFonts w:asciiTheme="majorHAnsi" w:hAnsiTheme="majorHAnsi" w:eastAsiaTheme="majorEastAsia" w:cstheme="majorBidi"/>
          <w:i/>
          <w:iCs/>
          <w:color w:val="000000" w:themeColor="text1"/>
        </w:rPr>
        <w:t xml:space="preserve">cties </w:t>
      </w:r>
      <w:r w:rsidR="00784717">
        <w:rPr>
          <w:rFonts w:asciiTheme="majorHAnsi" w:hAnsiTheme="majorHAnsi" w:cstheme="majorHAnsi"/>
          <w:i/>
          <w:iCs/>
        </w:rPr>
        <w:t>2026-2027</w:t>
      </w:r>
    </w:p>
    <w:p w:rsidR="41CC50AD" w:rsidP="577508A9" w:rsidRDefault="41CC50AD" w14:paraId="42E97DF7" w14:textId="7AE162BE">
      <w:pPr>
        <w:pStyle w:val="Lijstalinea"/>
        <w:numPr>
          <w:ilvl w:val="0"/>
          <w:numId w:val="6"/>
        </w:num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 xml:space="preserve">Inzicht in het huidige landelijke </w:t>
      </w:r>
      <w:r w:rsidRPr="577508A9" w:rsidR="316470DA">
        <w:rPr>
          <w:rFonts w:asciiTheme="majorHAnsi" w:hAnsiTheme="majorHAnsi" w:eastAsiaTheme="majorEastAsia" w:cstheme="majorBidi"/>
          <w:color w:val="000000" w:themeColor="text1"/>
        </w:rPr>
        <w:t>opleidingsaanbod</w:t>
      </w:r>
    </w:p>
    <w:p w:rsidR="41CC50AD" w:rsidP="577508A9" w:rsidRDefault="41CC50AD" w14:paraId="28AABA62" w14:textId="3604914D">
      <w:pPr>
        <w:pStyle w:val="Lijstalinea"/>
        <w:numPr>
          <w:ilvl w:val="0"/>
          <w:numId w:val="6"/>
        </w:num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 xml:space="preserve">Behoeftevraag inventariseren onder leden </w:t>
      </w:r>
    </w:p>
    <w:p w:rsidR="41CC50AD" w:rsidP="577508A9" w:rsidRDefault="41CC50AD" w14:paraId="09FBD35E" w14:textId="451876BE">
      <w:pPr>
        <w:pStyle w:val="Lijstalinea"/>
        <w:numPr>
          <w:ilvl w:val="0"/>
          <w:numId w:val="6"/>
        </w:num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Werving en certificering van trainers intensiveren</w:t>
      </w:r>
    </w:p>
    <w:p w:rsidR="41CC50AD" w:rsidP="577508A9" w:rsidRDefault="41CC50AD" w14:paraId="24F5E453" w14:textId="5F74FD7C">
      <w:pPr>
        <w:pStyle w:val="Lijstalinea"/>
        <w:numPr>
          <w:ilvl w:val="0"/>
          <w:numId w:val="6"/>
        </w:num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 xml:space="preserve">Communiceren over het </w:t>
      </w:r>
      <w:r w:rsidRPr="577508A9" w:rsidR="687C7205">
        <w:rPr>
          <w:rFonts w:asciiTheme="majorHAnsi" w:hAnsiTheme="majorHAnsi" w:eastAsiaTheme="majorEastAsia" w:cstheme="majorBidi"/>
          <w:color w:val="000000" w:themeColor="text1"/>
        </w:rPr>
        <w:t>opleidingsaanbod</w:t>
      </w:r>
      <w:r w:rsidRPr="577508A9">
        <w:rPr>
          <w:rFonts w:asciiTheme="majorHAnsi" w:hAnsiTheme="majorHAnsi" w:eastAsiaTheme="majorEastAsia" w:cstheme="majorBidi"/>
          <w:color w:val="000000" w:themeColor="text1"/>
        </w:rPr>
        <w:t xml:space="preserve"> via de bestaande communicatie</w:t>
      </w:r>
      <w:r w:rsidRPr="577508A9" w:rsidR="0CBE5515">
        <w:rPr>
          <w:rFonts w:asciiTheme="majorHAnsi" w:hAnsiTheme="majorHAnsi" w:eastAsiaTheme="majorEastAsia" w:cstheme="majorBidi"/>
          <w:color w:val="000000" w:themeColor="text1"/>
        </w:rPr>
        <w:t xml:space="preserve">- </w:t>
      </w:r>
      <w:r w:rsidRPr="577508A9">
        <w:rPr>
          <w:rFonts w:asciiTheme="majorHAnsi" w:hAnsiTheme="majorHAnsi" w:eastAsiaTheme="majorEastAsia" w:cstheme="majorBidi"/>
          <w:color w:val="000000" w:themeColor="text1"/>
        </w:rPr>
        <w:t>structuren</w:t>
      </w:r>
    </w:p>
    <w:p w:rsidR="41CC50AD" w:rsidP="577508A9" w:rsidRDefault="41CC50AD" w14:paraId="56D53AC6" w14:textId="042B531C">
      <w:pPr>
        <w:pStyle w:val="Lijstalinea"/>
        <w:numPr>
          <w:ilvl w:val="0"/>
          <w:numId w:val="6"/>
        </w:num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Opstellen van een landelijke- en districtsagenda van trainingen en opleidingen</w:t>
      </w:r>
    </w:p>
    <w:p w:rsidR="41CC50AD" w:rsidP="577508A9" w:rsidRDefault="41CC50AD" w14:paraId="22544095" w14:textId="73FC7BA4">
      <w:pPr>
        <w:pStyle w:val="Lijstalinea"/>
        <w:numPr>
          <w:ilvl w:val="0"/>
          <w:numId w:val="6"/>
        </w:num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Organiseren van nationale FDI-training door LCIP-trainers om hiaat trainers op te lossen (toelating op echte FDI is beperkt)</w:t>
      </w:r>
    </w:p>
    <w:p w:rsidR="41CC50AD" w:rsidP="577508A9" w:rsidRDefault="41CC50AD" w14:paraId="534528E7" w14:textId="218D93DA">
      <w:pPr>
        <w:pStyle w:val="Lijstalinea"/>
        <w:numPr>
          <w:ilvl w:val="0"/>
          <w:numId w:val="6"/>
        </w:num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 xml:space="preserve">Het inzetten van </w:t>
      </w:r>
      <w:proofErr w:type="spellStart"/>
      <w:r w:rsidRPr="577508A9">
        <w:rPr>
          <w:rFonts w:asciiTheme="majorHAnsi" w:hAnsiTheme="majorHAnsi" w:eastAsiaTheme="majorEastAsia" w:cstheme="majorBidi"/>
          <w:color w:val="000000" w:themeColor="text1"/>
        </w:rPr>
        <w:t>PDG’s</w:t>
      </w:r>
      <w:proofErr w:type="spellEnd"/>
      <w:r w:rsidRPr="577508A9">
        <w:rPr>
          <w:rFonts w:asciiTheme="majorHAnsi" w:hAnsiTheme="majorHAnsi" w:eastAsiaTheme="majorEastAsia" w:cstheme="majorBidi"/>
          <w:color w:val="000000" w:themeColor="text1"/>
        </w:rPr>
        <w:t xml:space="preserve"> als trainers voor trainingen zonevoorzitters (conform besluit GR 2024-2025)</w:t>
      </w:r>
    </w:p>
    <w:p w:rsidR="41CC50AD" w:rsidP="577508A9" w:rsidRDefault="41CC50AD" w14:paraId="1984B801" w14:textId="520CC9BF">
      <w:pPr>
        <w:pStyle w:val="Lijstalinea"/>
        <w:numPr>
          <w:ilvl w:val="0"/>
          <w:numId w:val="6"/>
        </w:num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 xml:space="preserve">Aanbieden van </w:t>
      </w:r>
      <w:proofErr w:type="spellStart"/>
      <w:r w:rsidRPr="577508A9">
        <w:rPr>
          <w:rFonts w:asciiTheme="majorHAnsi" w:hAnsiTheme="majorHAnsi" w:eastAsiaTheme="majorEastAsia" w:cstheme="majorBidi"/>
          <w:color w:val="000000" w:themeColor="text1"/>
        </w:rPr>
        <w:t>Guiding</w:t>
      </w:r>
      <w:proofErr w:type="spellEnd"/>
      <w:r w:rsidRPr="577508A9">
        <w:rPr>
          <w:rFonts w:asciiTheme="majorHAnsi" w:hAnsiTheme="majorHAnsi" w:eastAsiaTheme="majorEastAsia" w:cstheme="majorBidi"/>
          <w:color w:val="000000" w:themeColor="text1"/>
        </w:rPr>
        <w:t xml:space="preserve"> Lions-trainingen (fysiek en digitaal) voor oprichten en begeleiden nieuwe Lionsclubs.</w:t>
      </w:r>
    </w:p>
    <w:p w:rsidR="3B05C98B" w:rsidP="3B05C98B" w:rsidRDefault="3B05C98B" w14:paraId="0631C888" w14:textId="38AE2CAA">
      <w:pPr>
        <w:spacing w:after="0" w:line="240" w:lineRule="auto"/>
        <w:rPr>
          <w:b/>
          <w:bCs/>
          <w:color w:val="00B050"/>
        </w:rPr>
      </w:pPr>
    </w:p>
    <w:p w:rsidRPr="00DA1BB2" w:rsidR="00F0C44C" w:rsidP="0F5CD2BE" w:rsidRDefault="5E5D5649" w14:paraId="66C4AE24" w14:textId="7515D9C2">
      <w:pPr>
        <w:spacing w:after="0" w:line="240" w:lineRule="auto"/>
        <w:rPr>
          <w:rFonts w:asciiTheme="majorHAnsi" w:hAnsiTheme="majorHAnsi" w:cstheme="majorHAnsi"/>
          <w:color w:val="0070C0"/>
          <w:sz w:val="24"/>
          <w:szCs w:val="24"/>
        </w:rPr>
      </w:pPr>
      <w:r w:rsidRPr="00DA1BB2">
        <w:rPr>
          <w:rFonts w:asciiTheme="majorHAnsi" w:hAnsiTheme="majorHAnsi" w:cstheme="majorHAnsi"/>
          <w:b/>
          <w:bCs/>
          <w:color w:val="0070C0"/>
          <w:sz w:val="24"/>
          <w:szCs w:val="24"/>
        </w:rPr>
        <w:t>E2.</w:t>
      </w:r>
      <w:r w:rsidR="00784717">
        <w:rPr>
          <w:rFonts w:asciiTheme="majorHAnsi" w:hAnsiTheme="majorHAnsi" w:cstheme="majorHAnsi"/>
          <w:b/>
          <w:bCs/>
          <w:color w:val="0070C0"/>
          <w:sz w:val="24"/>
          <w:szCs w:val="24"/>
        </w:rPr>
        <w:tab/>
      </w:r>
      <w:r w:rsidRPr="00DA1BB2">
        <w:rPr>
          <w:rFonts w:asciiTheme="majorHAnsi" w:hAnsiTheme="majorHAnsi" w:cstheme="majorHAnsi"/>
          <w:b/>
          <w:bCs/>
          <w:color w:val="0070C0"/>
          <w:sz w:val="24"/>
          <w:szCs w:val="24"/>
        </w:rPr>
        <w:t>Commissie Leo’s-Lions</w:t>
      </w:r>
    </w:p>
    <w:p w:rsidRPr="00DA1BB2" w:rsidR="007C4153" w:rsidP="0F5CD2BE" w:rsidRDefault="5E5D5649" w14:paraId="29B51263" w14:textId="57BAB33D">
      <w:pPr>
        <w:spacing w:after="0" w:line="240" w:lineRule="auto"/>
        <w:rPr>
          <w:color w:val="00B050"/>
        </w:rPr>
      </w:pPr>
      <w:r w:rsidRPr="3B05C98B">
        <w:rPr>
          <w:color w:val="00B050"/>
        </w:rPr>
        <w:t xml:space="preserve"> </w:t>
      </w:r>
    </w:p>
    <w:p w:rsidR="24267A71" w:rsidP="577508A9" w:rsidRDefault="24267A71" w14:paraId="201077CD" w14:textId="2F102908">
      <w:pPr>
        <w:spacing w:after="0" w:line="240" w:lineRule="auto"/>
        <w:rPr>
          <w:color w:val="000000" w:themeColor="text1"/>
        </w:rPr>
      </w:pPr>
      <w:r w:rsidRPr="577508A9">
        <w:rPr>
          <w:i/>
          <w:iCs/>
          <w:color w:val="000000" w:themeColor="text1"/>
        </w:rPr>
        <w:t>Algemeen</w:t>
      </w:r>
    </w:p>
    <w:p w:rsidR="24267A71" w:rsidP="577508A9" w:rsidRDefault="24267A71" w14:paraId="17835EB9" w14:textId="03CF1E75">
      <w:pPr>
        <w:spacing w:after="0" w:line="240" w:lineRule="auto"/>
        <w:rPr>
          <w:rFonts w:asciiTheme="majorHAnsi" w:hAnsiTheme="majorHAnsi" w:eastAsiaTheme="majorEastAsia" w:cstheme="majorBidi"/>
          <w:color w:val="000000" w:themeColor="text1"/>
        </w:rPr>
      </w:pPr>
      <w:r w:rsidRPr="577508A9">
        <w:rPr>
          <w:rFonts w:asciiTheme="majorHAnsi" w:hAnsiTheme="majorHAnsi" w:eastAsiaTheme="majorEastAsia" w:cstheme="majorBidi"/>
          <w:color w:val="000000" w:themeColor="text1"/>
        </w:rPr>
        <w:t>De Vereniging van Leo Clubs Nederland (VLCN) is een zelfstandige vereniging binnen Lions International en vormt een serviceorganisatie voor jongeren tot 35 jaar. Er is een nauwe verbondenheid met Lions Nederland, die een belangrijke basis biedt voor doorstroom van Leo-leden naar Lionsclubs na hun 35e. Deze intentie verdient hernieuwde aandacht en concrete opvolging.</w:t>
      </w:r>
    </w:p>
    <w:p w:rsidR="577508A9" w:rsidP="577508A9" w:rsidRDefault="577508A9" w14:paraId="4C9B837C" w14:textId="2EA90E69">
      <w:pPr>
        <w:spacing w:after="0" w:line="240" w:lineRule="auto"/>
        <w:rPr>
          <w:rFonts w:asciiTheme="majorHAnsi" w:hAnsiTheme="majorHAnsi" w:eastAsiaTheme="majorEastAsia" w:cstheme="majorBidi"/>
          <w:color w:val="000000" w:themeColor="text1"/>
        </w:rPr>
      </w:pPr>
    </w:p>
    <w:p w:rsidR="24267A71" w:rsidP="577508A9" w:rsidRDefault="24267A71" w14:paraId="317EFE25" w14:textId="4D7C1F4F">
      <w:pPr>
        <w:spacing w:after="0" w:line="240" w:lineRule="auto"/>
        <w:rPr>
          <w:color w:val="000000" w:themeColor="text1"/>
        </w:rPr>
      </w:pPr>
      <w:r w:rsidRPr="577508A9">
        <w:rPr>
          <w:rFonts w:asciiTheme="majorHAnsi" w:hAnsiTheme="majorHAnsi" w:eastAsiaTheme="majorEastAsia" w:cstheme="majorBidi"/>
          <w:color w:val="000000" w:themeColor="text1"/>
        </w:rPr>
        <w:t xml:space="preserve">In het Lionsjaar 2026-2027 willen we de samenwerking met VLCN versterken. Dit vraagt om betere afstemming en ondersteuning op het gebied van opleidingen en trainingen, en benutting van kansen op andere vlakken zoals nieuwe media, </w:t>
      </w:r>
      <w:proofErr w:type="spellStart"/>
      <w:r w:rsidRPr="577508A9">
        <w:rPr>
          <w:rFonts w:asciiTheme="majorHAnsi" w:hAnsiTheme="majorHAnsi" w:eastAsiaTheme="majorEastAsia" w:cstheme="majorBidi"/>
          <w:color w:val="000000" w:themeColor="text1"/>
        </w:rPr>
        <w:t>jeugduitwisseling</w:t>
      </w:r>
      <w:proofErr w:type="spellEnd"/>
      <w:r w:rsidRPr="577508A9">
        <w:rPr>
          <w:rFonts w:asciiTheme="majorHAnsi" w:hAnsiTheme="majorHAnsi" w:eastAsiaTheme="majorEastAsia" w:cstheme="majorBidi"/>
          <w:color w:val="000000" w:themeColor="text1"/>
        </w:rPr>
        <w:t xml:space="preserve"> en organisatorische ondersteuning. Gezamenlijke initiatieven vergroten betrokkenheid, zichtbaarheid en impact en dragen bij aan een inclusieve, toekomstgerichte verenigingscultuur.</w:t>
      </w:r>
    </w:p>
    <w:p w:rsidR="577508A9" w:rsidP="577508A9" w:rsidRDefault="577508A9" w14:paraId="12562FA3" w14:textId="4D68FC81">
      <w:pPr>
        <w:spacing w:after="0" w:line="240" w:lineRule="auto"/>
        <w:rPr>
          <w:i/>
          <w:iCs/>
          <w:color w:val="000000" w:themeColor="text1"/>
          <w:lang w:val="nl"/>
        </w:rPr>
      </w:pPr>
    </w:p>
    <w:p w:rsidR="24267A71" w:rsidP="577508A9" w:rsidRDefault="24267A71" w14:paraId="5BBD7310" w14:textId="79F34CBE">
      <w:pPr>
        <w:spacing w:after="0" w:line="240" w:lineRule="auto"/>
        <w:rPr>
          <w:rFonts w:asciiTheme="majorHAnsi" w:hAnsiTheme="majorHAnsi" w:eastAsiaTheme="majorEastAsia" w:cstheme="majorBidi"/>
          <w:color w:val="000000" w:themeColor="text1"/>
        </w:rPr>
      </w:pPr>
      <w:r w:rsidRPr="577508A9">
        <w:rPr>
          <w:i/>
          <w:iCs/>
          <w:color w:val="000000" w:themeColor="text1"/>
          <w:lang w:val="nl"/>
        </w:rPr>
        <w:t>Con</w:t>
      </w:r>
      <w:r w:rsidRPr="577508A9">
        <w:rPr>
          <w:rFonts w:asciiTheme="majorHAnsi" w:hAnsiTheme="majorHAnsi" w:eastAsiaTheme="majorEastAsia" w:cstheme="majorBidi"/>
          <w:i/>
          <w:iCs/>
          <w:color w:val="000000" w:themeColor="text1"/>
          <w:lang w:val="nl"/>
        </w:rPr>
        <w:t xml:space="preserve">crete </w:t>
      </w:r>
      <w:r w:rsidRPr="577508A9" w:rsidR="12F04E61">
        <w:rPr>
          <w:rFonts w:asciiTheme="majorHAnsi" w:hAnsiTheme="majorHAnsi" w:eastAsiaTheme="majorEastAsia" w:cstheme="majorBidi"/>
          <w:i/>
          <w:iCs/>
          <w:color w:val="000000" w:themeColor="text1"/>
          <w:lang w:val="nl"/>
        </w:rPr>
        <w:t>a</w:t>
      </w:r>
      <w:r w:rsidRPr="577508A9">
        <w:rPr>
          <w:rFonts w:asciiTheme="majorHAnsi" w:hAnsiTheme="majorHAnsi" w:eastAsiaTheme="majorEastAsia" w:cstheme="majorBidi"/>
          <w:i/>
          <w:iCs/>
          <w:color w:val="000000" w:themeColor="text1"/>
          <w:lang w:val="nl"/>
        </w:rPr>
        <w:t>cties</w:t>
      </w:r>
      <w:r w:rsidR="00784717">
        <w:rPr>
          <w:rFonts w:asciiTheme="majorHAnsi" w:hAnsiTheme="majorHAnsi" w:eastAsiaTheme="majorEastAsia" w:cstheme="majorBidi"/>
          <w:i/>
          <w:iCs/>
          <w:color w:val="000000" w:themeColor="text1"/>
          <w:lang w:val="nl"/>
        </w:rPr>
        <w:t xml:space="preserve"> </w:t>
      </w:r>
      <w:r w:rsidR="00784717">
        <w:rPr>
          <w:rFonts w:asciiTheme="majorHAnsi" w:hAnsiTheme="majorHAnsi" w:cstheme="majorHAnsi"/>
          <w:i/>
          <w:iCs/>
        </w:rPr>
        <w:t>2026-2027</w:t>
      </w:r>
    </w:p>
    <w:p w:rsidRPr="008F198D" w:rsidR="008F198D" w:rsidP="008F198D" w:rsidRDefault="24267A71" w14:paraId="69771765" w14:textId="77777777">
      <w:pPr>
        <w:pStyle w:val="Geenafstand"/>
        <w:numPr>
          <w:ilvl w:val="0"/>
          <w:numId w:val="40"/>
        </w:numPr>
        <w:rPr>
          <w:rFonts w:asciiTheme="majorHAnsi" w:hAnsiTheme="majorHAnsi" w:eastAsiaTheme="majorEastAsia" w:cstheme="majorBidi"/>
          <w:sz w:val="22"/>
          <w:szCs w:val="22"/>
        </w:rPr>
      </w:pPr>
      <w:r w:rsidRPr="00FE16D8">
        <w:rPr>
          <w:rFonts w:asciiTheme="majorHAnsi" w:hAnsiTheme="majorHAnsi" w:eastAsiaTheme="majorEastAsia" w:cstheme="majorBidi"/>
          <w:sz w:val="22"/>
          <w:szCs w:val="22"/>
          <w:lang w:val="nl"/>
        </w:rPr>
        <w:t xml:space="preserve">Maandelijks overleg tussen de voorzitter van VLCN en de contactgouverneur </w:t>
      </w:r>
    </w:p>
    <w:p w:rsidRPr="008F198D" w:rsidR="24267A71" w:rsidP="008F198D" w:rsidRDefault="24267A71" w14:paraId="3269E372" w14:textId="027A0831">
      <w:pPr>
        <w:pStyle w:val="Geenafstand"/>
        <w:numPr>
          <w:ilvl w:val="0"/>
          <w:numId w:val="40"/>
        </w:numPr>
        <w:rPr>
          <w:rFonts w:asciiTheme="majorHAnsi" w:hAnsiTheme="majorHAnsi" w:eastAsiaTheme="majorEastAsia" w:cstheme="majorBidi"/>
          <w:sz w:val="22"/>
          <w:szCs w:val="22"/>
        </w:rPr>
      </w:pPr>
      <w:r w:rsidRPr="008F198D">
        <w:rPr>
          <w:rFonts w:asciiTheme="majorHAnsi" w:hAnsiTheme="majorHAnsi" w:eastAsiaTheme="majorEastAsia" w:cstheme="majorBidi"/>
          <w:sz w:val="22"/>
          <w:szCs w:val="22"/>
          <w:lang w:val="nl"/>
        </w:rPr>
        <w:t>Gezamenlijke inzet van Leo- en Lionsleden bij leiderschapstrainingen, in</w:t>
      </w:r>
      <w:r w:rsidRPr="008F198D" w:rsidR="008F198D">
        <w:rPr>
          <w:rFonts w:asciiTheme="majorHAnsi" w:hAnsiTheme="majorHAnsi" w:eastAsiaTheme="majorEastAsia" w:cstheme="majorBidi"/>
          <w:sz w:val="22"/>
          <w:szCs w:val="22"/>
          <w:lang w:val="nl"/>
        </w:rPr>
        <w:t xml:space="preserve"> </w:t>
      </w:r>
      <w:r w:rsidRPr="008F198D">
        <w:rPr>
          <w:rFonts w:asciiTheme="majorHAnsi" w:hAnsiTheme="majorHAnsi" w:eastAsiaTheme="majorEastAsia" w:cstheme="majorBidi"/>
          <w:sz w:val="22"/>
          <w:szCs w:val="22"/>
          <w:lang w:val="nl"/>
        </w:rPr>
        <w:t>samenwerking met GMT</w:t>
      </w:r>
    </w:p>
    <w:p w:rsidRPr="008F198D" w:rsidR="008F198D" w:rsidP="008F198D" w:rsidRDefault="24267A71" w14:paraId="51132DED" w14:textId="77777777">
      <w:pPr>
        <w:pStyle w:val="Geenafstand"/>
        <w:numPr>
          <w:ilvl w:val="0"/>
          <w:numId w:val="5"/>
        </w:numPr>
        <w:rPr>
          <w:rFonts w:asciiTheme="majorHAnsi" w:hAnsiTheme="majorHAnsi" w:eastAsiaTheme="majorEastAsia" w:cstheme="majorBidi"/>
          <w:sz w:val="22"/>
          <w:szCs w:val="22"/>
        </w:rPr>
      </w:pPr>
      <w:r w:rsidRPr="577508A9">
        <w:rPr>
          <w:rFonts w:asciiTheme="majorHAnsi" w:hAnsiTheme="majorHAnsi" w:eastAsiaTheme="majorEastAsia" w:cstheme="majorBidi"/>
          <w:sz w:val="22"/>
          <w:szCs w:val="22"/>
          <w:lang w:val="nl"/>
        </w:rPr>
        <w:t>Ondersteuning door Lionsleden bij governancevraagstukken binnen Leo-clubs</w:t>
      </w:r>
    </w:p>
    <w:p w:rsidRPr="008F198D" w:rsidR="24267A71" w:rsidP="008F198D" w:rsidRDefault="24267A71" w14:paraId="09893B2E" w14:textId="666BCFE3">
      <w:pPr>
        <w:pStyle w:val="Geenafstand"/>
        <w:numPr>
          <w:ilvl w:val="0"/>
          <w:numId w:val="5"/>
        </w:numPr>
        <w:rPr>
          <w:rFonts w:asciiTheme="majorHAnsi" w:hAnsiTheme="majorHAnsi" w:eastAsiaTheme="majorEastAsia" w:cstheme="majorBidi"/>
          <w:sz w:val="22"/>
          <w:szCs w:val="22"/>
        </w:rPr>
      </w:pPr>
      <w:r w:rsidRPr="008F198D">
        <w:rPr>
          <w:rFonts w:asciiTheme="majorHAnsi" w:hAnsiTheme="majorHAnsi" w:eastAsiaTheme="majorEastAsia" w:cstheme="majorBidi"/>
          <w:sz w:val="22"/>
          <w:szCs w:val="22"/>
          <w:lang w:val="nl"/>
        </w:rPr>
        <w:t>Samenwerking en zichtbaarheid via website, social media en video's gericht op</w:t>
      </w:r>
      <w:r w:rsidRPr="008F198D" w:rsidR="008F198D">
        <w:rPr>
          <w:rFonts w:asciiTheme="majorHAnsi" w:hAnsiTheme="majorHAnsi" w:eastAsiaTheme="majorEastAsia" w:cstheme="majorBidi"/>
          <w:sz w:val="22"/>
          <w:szCs w:val="22"/>
          <w:lang w:val="nl"/>
        </w:rPr>
        <w:t xml:space="preserve"> </w:t>
      </w:r>
      <w:r w:rsidRPr="008F198D">
        <w:rPr>
          <w:rFonts w:asciiTheme="majorHAnsi" w:hAnsiTheme="majorHAnsi" w:eastAsiaTheme="majorEastAsia" w:cstheme="majorBidi"/>
          <w:sz w:val="22"/>
          <w:szCs w:val="22"/>
          <w:lang w:val="nl"/>
        </w:rPr>
        <w:t>jongeren</w:t>
      </w:r>
    </w:p>
    <w:p w:rsidRPr="00560841" w:rsidR="24267A71" w:rsidP="00560841" w:rsidRDefault="24267A71" w14:paraId="62B9C4DF" w14:textId="65F6AD55">
      <w:pPr>
        <w:pStyle w:val="Geenafstand"/>
        <w:numPr>
          <w:ilvl w:val="0"/>
          <w:numId w:val="5"/>
        </w:numPr>
        <w:rPr>
          <w:rFonts w:asciiTheme="majorHAnsi" w:hAnsiTheme="majorHAnsi" w:eastAsiaTheme="majorEastAsia" w:cstheme="majorBidi"/>
          <w:sz w:val="22"/>
          <w:szCs w:val="22"/>
        </w:rPr>
      </w:pPr>
      <w:r w:rsidRPr="577508A9">
        <w:rPr>
          <w:rFonts w:asciiTheme="majorHAnsi" w:hAnsiTheme="majorHAnsi" w:eastAsiaTheme="majorEastAsia" w:cstheme="majorBidi"/>
          <w:sz w:val="22"/>
          <w:szCs w:val="22"/>
          <w:lang w:val="nl"/>
        </w:rPr>
        <w:t>Onderzoek naar het effect van een Leo-Lion lidmaatschap op de doorstroom van</w:t>
      </w:r>
      <w:r w:rsidR="00560841">
        <w:rPr>
          <w:rFonts w:asciiTheme="majorHAnsi" w:hAnsiTheme="majorHAnsi" w:eastAsiaTheme="majorEastAsia" w:cstheme="majorBidi"/>
          <w:sz w:val="22"/>
          <w:szCs w:val="22"/>
        </w:rPr>
        <w:t xml:space="preserve"> </w:t>
      </w:r>
      <w:r w:rsidRPr="00560841">
        <w:rPr>
          <w:rFonts w:asciiTheme="majorHAnsi" w:hAnsiTheme="majorHAnsi" w:eastAsiaTheme="majorEastAsia" w:cstheme="majorBidi"/>
          <w:sz w:val="22"/>
          <w:szCs w:val="22"/>
          <w:lang w:val="nl"/>
        </w:rPr>
        <w:t>Leo’s naar Lions</w:t>
      </w:r>
    </w:p>
    <w:p w:rsidR="24267A71" w:rsidP="577508A9" w:rsidRDefault="24267A71" w14:paraId="58932C97" w14:textId="6231C32B">
      <w:pPr>
        <w:pStyle w:val="Geenafstand"/>
        <w:numPr>
          <w:ilvl w:val="0"/>
          <w:numId w:val="5"/>
        </w:numPr>
        <w:rPr>
          <w:rFonts w:asciiTheme="majorHAnsi" w:hAnsiTheme="majorHAnsi" w:eastAsiaTheme="majorEastAsia" w:cstheme="majorBidi"/>
          <w:sz w:val="22"/>
          <w:szCs w:val="22"/>
        </w:rPr>
      </w:pPr>
      <w:r w:rsidRPr="577508A9">
        <w:rPr>
          <w:rFonts w:asciiTheme="majorHAnsi" w:hAnsiTheme="majorHAnsi" w:eastAsiaTheme="majorEastAsia" w:cstheme="majorBidi"/>
          <w:color w:val="000000" w:themeColor="text1"/>
          <w:sz w:val="22"/>
          <w:szCs w:val="22"/>
        </w:rPr>
        <w:t xml:space="preserve">Gezamenlijke initiatieven uitvoeren op club-, zone- en landelijk niveau en inzetten op </w:t>
      </w:r>
      <w:r w:rsidRPr="577508A9">
        <w:rPr>
          <w:rFonts w:asciiTheme="majorHAnsi" w:hAnsiTheme="majorHAnsi" w:eastAsiaTheme="majorEastAsia" w:cstheme="majorBidi"/>
          <w:sz w:val="22"/>
          <w:szCs w:val="22"/>
        </w:rPr>
        <w:t>een gezamenlijke actiedag en nationale voorjaarsconventie</w:t>
      </w:r>
    </w:p>
    <w:p w:rsidR="3B05C98B" w:rsidP="577508A9" w:rsidRDefault="3B05C98B" w14:paraId="1C4E83D3" w14:textId="06130348">
      <w:pPr>
        <w:spacing w:after="0" w:line="240" w:lineRule="auto"/>
        <w:rPr>
          <w:color w:val="00B050"/>
        </w:rPr>
      </w:pPr>
    </w:p>
    <w:p w:rsidR="3B05C98B" w:rsidP="3B05C98B" w:rsidRDefault="3B05C98B" w14:paraId="6205EA8F" w14:textId="46D47262">
      <w:pPr>
        <w:spacing w:after="0" w:line="240" w:lineRule="auto"/>
        <w:rPr>
          <w:color w:val="00B050"/>
        </w:rPr>
      </w:pPr>
    </w:p>
    <w:p w:rsidR="3B05C98B" w:rsidP="3B05C98B" w:rsidRDefault="3B05C98B" w14:paraId="28DCADFF" w14:textId="291EC6D0">
      <w:pPr>
        <w:spacing w:after="0" w:line="240" w:lineRule="auto"/>
        <w:rPr>
          <w:color w:val="00B050"/>
        </w:rPr>
      </w:pPr>
    </w:p>
    <w:p w:rsidR="3B05C98B" w:rsidP="3B05C98B" w:rsidRDefault="3B05C98B" w14:paraId="18FEE095" w14:textId="70EF35B7">
      <w:pPr>
        <w:spacing w:after="0" w:line="240" w:lineRule="auto"/>
        <w:rPr>
          <w:color w:val="00B050"/>
        </w:rPr>
      </w:pPr>
    </w:p>
    <w:p w:rsidR="00E4621A" w:rsidRDefault="00E4621A" w14:paraId="2273F2C4" w14:textId="23F4EB33">
      <w:pPr>
        <w:rPr>
          <w:color w:val="00B050"/>
        </w:rPr>
      </w:pPr>
      <w:r>
        <w:rPr>
          <w:color w:val="00B050"/>
        </w:rPr>
        <w:br w:type="page"/>
      </w:r>
    </w:p>
    <w:p w:rsidRPr="00784717" w:rsidR="00C53707" w:rsidP="00784717" w:rsidRDefault="00784717" w14:paraId="28F2A622" w14:textId="0E763AFE">
      <w:pPr>
        <w:pStyle w:val="Kop1"/>
        <w:rPr>
          <w:color w:val="0070C0"/>
        </w:rPr>
      </w:pPr>
      <w:bookmarkStart w:name="_Toc216175529" w:id="32"/>
      <w:r w:rsidRPr="00784717">
        <w:rPr>
          <w:color w:val="0070C0"/>
        </w:rPr>
        <w:t xml:space="preserve">F. </w:t>
      </w:r>
      <w:r w:rsidR="00A7719C">
        <w:rPr>
          <w:color w:val="0070C0"/>
        </w:rPr>
        <w:tab/>
      </w:r>
      <w:r w:rsidRPr="00784717" w:rsidR="00BE1674">
        <w:rPr>
          <w:color w:val="0070C0"/>
        </w:rPr>
        <w:t xml:space="preserve">Portefeuille </w:t>
      </w:r>
      <w:r w:rsidRPr="00784717" w:rsidR="009E2476">
        <w:rPr>
          <w:color w:val="0070C0"/>
        </w:rPr>
        <w:t>Jeugd</w:t>
      </w:r>
      <w:bookmarkEnd w:id="32"/>
    </w:p>
    <w:p w:rsidRPr="006A5FC4" w:rsidR="6C64E630" w:rsidP="3B0F0A57" w:rsidRDefault="6C64E630" w14:paraId="1100C141" w14:textId="517D0897">
      <w:pPr>
        <w:spacing w:after="0" w:line="240" w:lineRule="auto"/>
        <w:rPr>
          <w:rFonts w:asciiTheme="majorHAnsi" w:hAnsiTheme="majorHAnsi" w:cstheme="majorHAnsi"/>
          <w:color w:val="00B050"/>
        </w:rPr>
      </w:pPr>
      <w:r w:rsidRPr="006A5FC4">
        <w:rPr>
          <w:rFonts w:asciiTheme="majorHAnsi" w:hAnsiTheme="majorHAnsi" w:cstheme="majorHAnsi"/>
        </w:rPr>
        <w:t>C</w:t>
      </w:r>
      <w:r w:rsidRPr="006A5FC4" w:rsidR="0C2A7503">
        <w:rPr>
          <w:rFonts w:asciiTheme="majorHAnsi" w:hAnsiTheme="majorHAnsi" w:cstheme="majorHAnsi"/>
        </w:rPr>
        <w:t>ontact-gouverneur</w:t>
      </w:r>
      <w:r w:rsidRPr="006A5FC4" w:rsidR="005072C0">
        <w:rPr>
          <w:rFonts w:asciiTheme="majorHAnsi" w:hAnsiTheme="majorHAnsi" w:cstheme="majorHAnsi"/>
        </w:rPr>
        <w:tab/>
      </w:r>
      <w:r w:rsidRPr="006A5FC4" w:rsidR="7AC9DBC7">
        <w:rPr>
          <w:rFonts w:asciiTheme="majorHAnsi" w:hAnsiTheme="majorHAnsi" w:cstheme="majorHAnsi"/>
        </w:rPr>
        <w:t>Muriel Palm-Kamsma</w:t>
      </w:r>
    </w:p>
    <w:p w:rsidRPr="006A5FC4" w:rsidR="00C53707" w:rsidP="0E98209E" w:rsidRDefault="18F8A0F0" w14:paraId="6AAAC4C7" w14:textId="6BFA516F">
      <w:pPr>
        <w:spacing w:after="0" w:line="240" w:lineRule="auto"/>
        <w:rPr>
          <w:rFonts w:ascii="Calibri" w:hAnsi="Calibri" w:cs="Calibri" w:asciiTheme="majorAscii" w:hAnsiTheme="majorAscii" w:cstheme="majorAscii"/>
        </w:rPr>
      </w:pPr>
      <w:r w:rsidRPr="0E98209E" w:rsidR="0E98209E">
        <w:rPr>
          <w:rFonts w:ascii="Calibri" w:hAnsi="Calibri" w:cs="Calibri" w:asciiTheme="majorAscii" w:hAnsiTheme="majorAscii" w:cstheme="majorAscii"/>
        </w:rPr>
        <w:t>Contactpersonen</w:t>
      </w:r>
      <w:r>
        <w:tab/>
      </w:r>
      <w:r w:rsidRPr="0E98209E" w:rsidR="0E98209E">
        <w:rPr>
          <w:rFonts w:ascii="Calibri" w:hAnsi="Calibri" w:cs="Calibri" w:asciiTheme="majorAscii" w:hAnsiTheme="majorAscii" w:cstheme="majorAscii"/>
        </w:rPr>
        <w:t>Anita Bijvoet, Alice Vloet, Bert Naarding, Hans Bertels</w:t>
      </w:r>
    </w:p>
    <w:p w:rsidRPr="00E4621A" w:rsidR="005072C0" w:rsidP="00B32EA7" w:rsidRDefault="005072C0" w14:paraId="72E8A2C7" w14:textId="77777777">
      <w:pPr>
        <w:spacing w:after="0" w:line="240" w:lineRule="auto"/>
        <w:rPr>
          <w:rFonts w:asciiTheme="majorHAnsi" w:hAnsiTheme="majorHAnsi" w:cstheme="majorHAnsi"/>
          <w:color w:val="000000" w:themeColor="text1"/>
        </w:rPr>
      </w:pPr>
    </w:p>
    <w:p w:rsidRPr="00E4621A" w:rsidR="005072C0" w:rsidP="00B32EA7" w:rsidRDefault="005072C0" w14:paraId="18FACFE3" w14:textId="275FDFB1">
      <w:pPr>
        <w:spacing w:after="0" w:line="240" w:lineRule="auto"/>
        <w:rPr>
          <w:color w:val="000000" w:themeColor="text1"/>
        </w:rPr>
      </w:pPr>
      <w:r w:rsidRPr="00E4621A">
        <w:rPr>
          <w:rFonts w:asciiTheme="majorHAnsi" w:hAnsiTheme="majorHAnsi" w:cstheme="majorHAnsi"/>
        </w:rPr>
        <w:t>Tot de portefeuille Jeugd behoren de volgende commissies, werkgroepen</w:t>
      </w:r>
      <w:r w:rsidRPr="00E4621A">
        <w:rPr>
          <w:color w:val="000000" w:themeColor="text1"/>
        </w:rPr>
        <w:t xml:space="preserve"> en de stichting:</w:t>
      </w:r>
    </w:p>
    <w:p w:rsidRPr="00E4621A" w:rsidR="005072C0" w:rsidP="00B32EA7" w:rsidRDefault="005072C0" w14:paraId="2766C090" w14:textId="77777777">
      <w:pPr>
        <w:spacing w:after="0" w:line="240" w:lineRule="auto"/>
        <w:rPr>
          <w:rFonts w:asciiTheme="majorHAnsi" w:hAnsiTheme="majorHAnsi" w:cstheme="majorHAnsi"/>
          <w:color w:val="000000" w:themeColor="text1"/>
          <w:lang w:val="en-GB"/>
        </w:rPr>
      </w:pPr>
      <w:r w:rsidRPr="00E4621A">
        <w:rPr>
          <w:rFonts w:asciiTheme="majorHAnsi" w:hAnsiTheme="majorHAnsi" w:cstheme="majorHAnsi"/>
          <w:color w:val="000000" w:themeColor="text1"/>
          <w:lang w:val="en-GB"/>
        </w:rPr>
        <w:t>F1.</w:t>
      </w:r>
      <w:r w:rsidRPr="00E4621A">
        <w:rPr>
          <w:rFonts w:asciiTheme="majorHAnsi" w:hAnsiTheme="majorHAnsi" w:cstheme="majorHAnsi"/>
          <w:color w:val="000000" w:themeColor="text1"/>
          <w:lang w:val="en-GB"/>
        </w:rPr>
        <w:tab/>
      </w:r>
      <w:r w:rsidRPr="00E4621A">
        <w:rPr>
          <w:rFonts w:asciiTheme="majorHAnsi" w:hAnsiTheme="majorHAnsi" w:cstheme="majorHAnsi"/>
          <w:color w:val="000000" w:themeColor="text1"/>
          <w:lang w:val="en-GB"/>
        </w:rPr>
        <w:t>Werkgroep Peace Poster</w:t>
      </w:r>
    </w:p>
    <w:p w:rsidRPr="00E4621A" w:rsidR="005072C0" w:rsidP="00B32EA7" w:rsidRDefault="005072C0" w14:paraId="2BF61F8B" w14:textId="77777777">
      <w:pPr>
        <w:spacing w:after="0" w:line="240" w:lineRule="auto"/>
        <w:rPr>
          <w:rFonts w:asciiTheme="majorHAnsi" w:hAnsiTheme="majorHAnsi" w:cstheme="majorHAnsi"/>
          <w:color w:val="000000" w:themeColor="text1"/>
          <w:lang w:val="en-GB"/>
        </w:rPr>
      </w:pPr>
      <w:r w:rsidRPr="00E4621A">
        <w:rPr>
          <w:rFonts w:asciiTheme="majorHAnsi" w:hAnsiTheme="majorHAnsi" w:cstheme="majorHAnsi"/>
          <w:color w:val="000000" w:themeColor="text1"/>
          <w:lang w:val="en-GB"/>
        </w:rPr>
        <w:t>F2.</w:t>
      </w:r>
      <w:r w:rsidRPr="00E4621A">
        <w:rPr>
          <w:rFonts w:asciiTheme="majorHAnsi" w:hAnsiTheme="majorHAnsi" w:cstheme="majorHAnsi"/>
          <w:color w:val="000000" w:themeColor="text1"/>
          <w:lang w:val="en-GB"/>
        </w:rPr>
        <w:tab/>
      </w:r>
      <w:r w:rsidRPr="00E4621A">
        <w:rPr>
          <w:rFonts w:asciiTheme="majorHAnsi" w:hAnsiTheme="majorHAnsi" w:cstheme="majorHAnsi"/>
          <w:color w:val="000000" w:themeColor="text1"/>
          <w:lang w:val="en-GB"/>
        </w:rPr>
        <w:t>Werkgroep Young Ambassador</w:t>
      </w:r>
    </w:p>
    <w:p w:rsidRPr="00E4621A" w:rsidR="005072C0" w:rsidP="00B32EA7" w:rsidRDefault="005072C0" w14:paraId="1C24D910" w14:textId="77777777">
      <w:pPr>
        <w:spacing w:after="0" w:line="240" w:lineRule="auto"/>
        <w:rPr>
          <w:rFonts w:asciiTheme="majorHAnsi" w:hAnsiTheme="majorHAnsi" w:cstheme="majorHAnsi"/>
          <w:color w:val="000000" w:themeColor="text1"/>
          <w:lang w:val="en-GB"/>
        </w:rPr>
      </w:pPr>
      <w:r w:rsidRPr="00E4621A">
        <w:rPr>
          <w:rFonts w:asciiTheme="majorHAnsi" w:hAnsiTheme="majorHAnsi" w:cstheme="majorHAnsi"/>
          <w:color w:val="000000" w:themeColor="text1"/>
          <w:lang w:val="en-GB"/>
        </w:rPr>
        <w:t>F3.</w:t>
      </w:r>
      <w:r w:rsidRPr="00E4621A">
        <w:rPr>
          <w:rFonts w:asciiTheme="majorHAnsi" w:hAnsiTheme="majorHAnsi" w:cstheme="majorHAnsi"/>
          <w:color w:val="000000" w:themeColor="text1"/>
          <w:lang w:val="en-GB"/>
        </w:rPr>
        <w:tab/>
      </w:r>
      <w:r w:rsidRPr="00E4621A">
        <w:rPr>
          <w:rFonts w:asciiTheme="majorHAnsi" w:hAnsiTheme="majorHAnsi" w:cstheme="majorHAnsi"/>
          <w:color w:val="000000" w:themeColor="text1"/>
          <w:lang w:val="en-GB"/>
        </w:rPr>
        <w:t>Werkgroep Young Musician (LEMC)</w:t>
      </w:r>
    </w:p>
    <w:p w:rsidRPr="00E4621A" w:rsidR="005072C0" w:rsidP="00B32EA7" w:rsidRDefault="005072C0" w14:paraId="4CA7EBD1" w14:textId="77777777">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F4.</w:t>
      </w:r>
      <w:r w:rsidRPr="00E4621A">
        <w:rPr>
          <w:rFonts w:asciiTheme="majorHAnsi" w:hAnsiTheme="majorHAnsi" w:cstheme="majorHAnsi"/>
          <w:color w:val="000000" w:themeColor="text1"/>
        </w:rPr>
        <w:tab/>
      </w:r>
      <w:r w:rsidRPr="00E4621A">
        <w:rPr>
          <w:rFonts w:asciiTheme="majorHAnsi" w:hAnsiTheme="majorHAnsi" w:cstheme="majorHAnsi"/>
          <w:color w:val="000000" w:themeColor="text1"/>
        </w:rPr>
        <w:t xml:space="preserve">Stichting Jeugduitwisseling </w:t>
      </w:r>
    </w:p>
    <w:p w:rsidR="005072C0" w:rsidP="00B32EA7" w:rsidRDefault="005072C0" w14:paraId="610E82D2" w14:textId="77777777">
      <w:pPr>
        <w:spacing w:after="0" w:line="240" w:lineRule="auto"/>
        <w:rPr>
          <w:rFonts w:asciiTheme="majorHAnsi" w:hAnsiTheme="majorHAnsi" w:cstheme="majorHAnsi"/>
          <w:color w:val="000000" w:themeColor="text1"/>
          <w:sz w:val="24"/>
          <w:szCs w:val="24"/>
        </w:rPr>
      </w:pPr>
    </w:p>
    <w:p w:rsidRPr="00E4621A" w:rsidR="00D95D06" w:rsidP="00D95D06" w:rsidRDefault="00D95D06" w14:paraId="6E0D2868" w14:textId="62F3ED83">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De portefeuille Jeugd draagt bij aan de kernmissie van Lions: </w:t>
      </w:r>
      <w:r w:rsidRPr="00E4621A">
        <w:rPr>
          <w:rFonts w:asciiTheme="majorHAnsi" w:hAnsiTheme="majorHAnsi" w:cstheme="majorHAnsi"/>
          <w:i/>
          <w:iCs/>
          <w:color w:val="000000" w:themeColor="text1"/>
        </w:rPr>
        <w:t xml:space="preserve">“Wij dienen om de gemeenschap te versterken, leiderschap te bevorderen en wereldwijd begrip tussen mensen te stimuleren.” </w:t>
      </w:r>
      <w:r w:rsidRPr="00E4621A">
        <w:rPr>
          <w:rFonts w:asciiTheme="majorHAnsi" w:hAnsiTheme="majorHAnsi" w:cstheme="majorHAnsi"/>
          <w:color w:val="000000" w:themeColor="text1"/>
        </w:rPr>
        <w:t xml:space="preserve">De inzet voor jeugd sluit direct aan bij deze algemene doelstellingen. Jongeren zijn immers de dragers van de toekomst. Door hen te inspireren, te ondersteunen en te verbinden met de Lions-gedachte </w:t>
      </w:r>
      <w:r w:rsidR="00D533F0">
        <w:rPr>
          <w:rFonts w:asciiTheme="majorHAnsi" w:hAnsiTheme="majorHAnsi" w:cstheme="majorHAnsi"/>
          <w:i/>
          <w:iCs/>
          <w:color w:val="000000" w:themeColor="text1"/>
        </w:rPr>
        <w:t>Lions Helpen</w:t>
      </w:r>
      <w:r w:rsidRPr="00E4621A">
        <w:rPr>
          <w:rFonts w:asciiTheme="majorHAnsi" w:hAnsiTheme="majorHAnsi" w:cstheme="majorHAnsi"/>
          <w:color w:val="000000" w:themeColor="text1"/>
        </w:rPr>
        <w:t xml:space="preserve"> investeren we in leiderschap, maatschappelijke betrokkenheid en duurzaamheid van onze organisatie.</w:t>
      </w:r>
    </w:p>
    <w:p w:rsidRPr="00E4621A" w:rsidR="00D95D06" w:rsidP="00D95D06" w:rsidRDefault="00D95D06" w14:paraId="09D40290" w14:textId="77777777">
      <w:pPr>
        <w:spacing w:after="0" w:line="240" w:lineRule="auto"/>
        <w:rPr>
          <w:rFonts w:asciiTheme="majorHAnsi" w:hAnsiTheme="majorHAnsi" w:cstheme="majorHAnsi"/>
          <w:color w:val="000000" w:themeColor="text1"/>
        </w:rPr>
      </w:pPr>
    </w:p>
    <w:p w:rsidRPr="00E4621A" w:rsidR="00D95D06" w:rsidP="00D95D06" w:rsidRDefault="00D95D06" w14:paraId="25730DA1" w14:textId="77777777">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De complete exposure van het thema jeugd moet verbeteren, want de jeugd is de toekomst. Een eigen pagina op de Lions website zou ondersteunend zijn en de zichtbaarheid bij de clubs vergroten. Daarnaast is - om (ook) de jeugd te bereiken - communicatie nodig via de </w:t>
      </w:r>
      <w:proofErr w:type="spellStart"/>
      <w:r w:rsidRPr="00E4621A">
        <w:rPr>
          <w:rFonts w:asciiTheme="majorHAnsi" w:hAnsiTheme="majorHAnsi" w:cstheme="majorHAnsi"/>
          <w:color w:val="000000" w:themeColor="text1"/>
        </w:rPr>
        <w:t>socials</w:t>
      </w:r>
      <w:proofErr w:type="spellEnd"/>
      <w:r w:rsidRPr="00E4621A">
        <w:rPr>
          <w:rFonts w:asciiTheme="majorHAnsi" w:hAnsiTheme="majorHAnsi" w:cstheme="majorHAnsi"/>
          <w:color w:val="000000" w:themeColor="text1"/>
        </w:rPr>
        <w:t xml:space="preserve"> (</w:t>
      </w:r>
      <w:proofErr w:type="spellStart"/>
      <w:r w:rsidRPr="00E4621A">
        <w:rPr>
          <w:rFonts w:asciiTheme="majorHAnsi" w:hAnsiTheme="majorHAnsi" w:cstheme="majorHAnsi"/>
          <w:color w:val="000000" w:themeColor="text1"/>
        </w:rPr>
        <w:t>instagram</w:t>
      </w:r>
      <w:proofErr w:type="spellEnd"/>
      <w:r w:rsidRPr="00E4621A">
        <w:rPr>
          <w:rFonts w:asciiTheme="majorHAnsi" w:hAnsiTheme="majorHAnsi" w:cstheme="majorHAnsi"/>
          <w:color w:val="000000" w:themeColor="text1"/>
        </w:rPr>
        <w:t>, Facebook), podcasts of mond-op-mond reclame, op scholen, scouting etc. </w:t>
      </w:r>
    </w:p>
    <w:p w:rsidRPr="005072C0" w:rsidR="00D95D06" w:rsidP="00B32EA7" w:rsidRDefault="00D95D06" w14:paraId="56D90EC0" w14:textId="77777777">
      <w:pPr>
        <w:spacing w:after="0" w:line="240" w:lineRule="auto"/>
        <w:rPr>
          <w:rFonts w:asciiTheme="majorHAnsi" w:hAnsiTheme="majorHAnsi" w:cstheme="majorHAnsi"/>
          <w:color w:val="000000" w:themeColor="text1"/>
          <w:sz w:val="24"/>
          <w:szCs w:val="24"/>
        </w:rPr>
      </w:pPr>
    </w:p>
    <w:p w:rsidRPr="00B32EA7" w:rsidR="005072C0" w:rsidP="577508A9" w:rsidRDefault="005072C0" w14:paraId="04BDA096" w14:textId="1C14836D">
      <w:pPr>
        <w:pStyle w:val="Kop3"/>
        <w:spacing w:before="0"/>
        <w:rPr>
          <w:rFonts w:asciiTheme="majorHAnsi" w:hAnsiTheme="majorHAnsi" w:cstheme="majorBidi"/>
          <w:color w:val="0070C0"/>
          <w:u w:val="none"/>
        </w:rPr>
      </w:pPr>
      <w:bookmarkStart w:name="_Toc194061679" w:id="33"/>
      <w:bookmarkStart w:name="_Toc216175530" w:id="34"/>
      <w:r w:rsidRPr="577508A9">
        <w:rPr>
          <w:rFonts w:asciiTheme="majorHAnsi" w:hAnsiTheme="majorHAnsi" w:cstheme="majorBidi"/>
          <w:color w:val="0070C0"/>
          <w:u w:val="none"/>
        </w:rPr>
        <w:t>F1.</w:t>
      </w:r>
      <w:r w:rsidR="00784717">
        <w:rPr>
          <w:rFonts w:asciiTheme="majorHAnsi" w:hAnsiTheme="majorHAnsi" w:cstheme="majorBidi"/>
          <w:color w:val="0070C0"/>
          <w:u w:val="none"/>
        </w:rPr>
        <w:tab/>
      </w:r>
      <w:r w:rsidRPr="577508A9">
        <w:rPr>
          <w:rFonts w:asciiTheme="majorHAnsi" w:hAnsiTheme="majorHAnsi" w:cstheme="majorBidi"/>
          <w:color w:val="0070C0"/>
          <w:u w:val="none"/>
        </w:rPr>
        <w:t>Werkgroep Peace Poster</w:t>
      </w:r>
      <w:bookmarkEnd w:id="33"/>
      <w:bookmarkEnd w:id="34"/>
    </w:p>
    <w:p w:rsidRPr="005072C0" w:rsidR="005072C0" w:rsidP="00B32EA7" w:rsidRDefault="005072C0" w14:paraId="79C65C5A" w14:textId="77777777">
      <w:pPr>
        <w:spacing w:after="0" w:line="240" w:lineRule="auto"/>
        <w:rPr>
          <w:rFonts w:asciiTheme="majorHAnsi" w:hAnsiTheme="majorHAnsi" w:cstheme="majorHAnsi"/>
          <w:color w:val="000000" w:themeColor="text1"/>
          <w:sz w:val="24"/>
          <w:szCs w:val="24"/>
        </w:rPr>
      </w:pPr>
    </w:p>
    <w:p w:rsidRPr="00E4621A" w:rsidR="005072C0" w:rsidP="00B32EA7" w:rsidRDefault="005072C0" w14:paraId="49D1DBEF" w14:textId="43258209">
      <w:pPr>
        <w:spacing w:after="0" w:line="240" w:lineRule="auto"/>
        <w:rPr>
          <w:rFonts w:asciiTheme="majorHAnsi" w:hAnsiTheme="majorHAnsi" w:cstheme="majorHAnsi"/>
          <w:i/>
          <w:iCs/>
          <w:color w:val="000000" w:themeColor="text1"/>
        </w:rPr>
      </w:pPr>
      <w:r w:rsidRPr="00E4621A">
        <w:rPr>
          <w:rFonts w:asciiTheme="majorHAnsi" w:hAnsiTheme="majorHAnsi" w:cstheme="majorHAnsi"/>
          <w:i/>
          <w:iCs/>
          <w:color w:val="000000" w:themeColor="text1"/>
        </w:rPr>
        <w:t>Algemeen</w:t>
      </w:r>
    </w:p>
    <w:p w:rsidRPr="00E4621A" w:rsidR="005072C0" w:rsidP="00B32EA7" w:rsidRDefault="005072C0" w14:paraId="00A0681F" w14:textId="26C0D295">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De Peace Poster </w:t>
      </w:r>
      <w:proofErr w:type="spellStart"/>
      <w:r w:rsidRPr="00E4621A">
        <w:rPr>
          <w:rFonts w:asciiTheme="majorHAnsi" w:hAnsiTheme="majorHAnsi" w:cstheme="majorHAnsi"/>
          <w:color w:val="000000" w:themeColor="text1"/>
        </w:rPr>
        <w:t>Contest</w:t>
      </w:r>
      <w:proofErr w:type="spellEnd"/>
      <w:r w:rsidRPr="00E4621A">
        <w:rPr>
          <w:rFonts w:asciiTheme="majorHAnsi" w:hAnsiTheme="majorHAnsi" w:cstheme="majorHAnsi"/>
          <w:color w:val="000000" w:themeColor="text1"/>
        </w:rPr>
        <w:t xml:space="preserve"> (PPC) is een inspirerende tekenwedstrijd voor scholieren tussen 11 en 13 jaar oud, waarbij ‘vrede’ centraal staat</w:t>
      </w:r>
      <w:r w:rsidRPr="00E4621A" w:rsidR="00B32EA7">
        <w:rPr>
          <w:rFonts w:asciiTheme="majorHAnsi" w:hAnsiTheme="majorHAnsi" w:cstheme="majorHAnsi"/>
          <w:color w:val="000000" w:themeColor="text1"/>
        </w:rPr>
        <w:t>.</w:t>
      </w:r>
      <w:r w:rsidRPr="00E4621A">
        <w:rPr>
          <w:rFonts w:asciiTheme="majorHAnsi" w:hAnsiTheme="majorHAnsi" w:cstheme="majorHAnsi"/>
          <w:color w:val="000000" w:themeColor="text1"/>
        </w:rPr>
        <w:t xml:space="preserve"> </w:t>
      </w:r>
      <w:r w:rsidRPr="00E4621A" w:rsidR="00B32EA7">
        <w:rPr>
          <w:rFonts w:asciiTheme="majorHAnsi" w:hAnsiTheme="majorHAnsi" w:cstheme="majorHAnsi"/>
          <w:color w:val="000000" w:themeColor="text1"/>
        </w:rPr>
        <w:t>E</w:t>
      </w:r>
      <w:r w:rsidRPr="00E4621A">
        <w:rPr>
          <w:rFonts w:asciiTheme="majorHAnsi" w:hAnsiTheme="majorHAnsi" w:cstheme="majorHAnsi"/>
          <w:color w:val="000000" w:themeColor="text1"/>
        </w:rPr>
        <w:t xml:space="preserve">lk jaar </w:t>
      </w:r>
      <w:r w:rsidRPr="00E4621A" w:rsidR="00B32EA7">
        <w:rPr>
          <w:rFonts w:asciiTheme="majorHAnsi" w:hAnsiTheme="majorHAnsi" w:cstheme="majorHAnsi"/>
          <w:color w:val="000000" w:themeColor="text1"/>
        </w:rPr>
        <w:t xml:space="preserve">brengt </w:t>
      </w:r>
      <w:r w:rsidRPr="00E4621A">
        <w:rPr>
          <w:rFonts w:asciiTheme="majorHAnsi" w:hAnsiTheme="majorHAnsi" w:cstheme="majorHAnsi"/>
          <w:color w:val="000000" w:themeColor="text1"/>
        </w:rPr>
        <w:t>een nieuw vredes-thema de nuance. Dit loopt via de district</w:t>
      </w:r>
      <w:r w:rsidR="00D80036">
        <w:rPr>
          <w:rFonts w:asciiTheme="majorHAnsi" w:hAnsiTheme="majorHAnsi" w:cstheme="majorHAnsi"/>
          <w:color w:val="000000" w:themeColor="text1"/>
        </w:rPr>
        <w:t>s</w:t>
      </w:r>
      <w:r w:rsidRPr="00E4621A">
        <w:rPr>
          <w:rFonts w:asciiTheme="majorHAnsi" w:hAnsiTheme="majorHAnsi" w:cstheme="majorHAnsi"/>
          <w:color w:val="000000" w:themeColor="text1"/>
        </w:rPr>
        <w:t>coördinatoren PPC.</w:t>
      </w:r>
      <w:r w:rsidRPr="00E4621A" w:rsidR="00B32EA7">
        <w:rPr>
          <w:rFonts w:asciiTheme="majorHAnsi" w:hAnsiTheme="majorHAnsi" w:cstheme="majorHAnsi"/>
          <w:color w:val="000000" w:themeColor="text1"/>
        </w:rPr>
        <w:t xml:space="preserve"> </w:t>
      </w:r>
      <w:r w:rsidRPr="00E4621A">
        <w:rPr>
          <w:rFonts w:asciiTheme="majorHAnsi" w:hAnsiTheme="majorHAnsi" w:cstheme="majorHAnsi"/>
          <w:color w:val="000000" w:themeColor="text1"/>
        </w:rPr>
        <w:t>We overwegen om ook aan te sluiten bij een vergelijkbare actie binnen Lions International</w:t>
      </w:r>
      <w:r w:rsidRPr="00E4621A" w:rsidR="00B32EA7">
        <w:rPr>
          <w:rFonts w:asciiTheme="majorHAnsi" w:hAnsiTheme="majorHAnsi" w:cstheme="majorHAnsi"/>
          <w:color w:val="000000" w:themeColor="text1"/>
        </w:rPr>
        <w:t>, te weten</w:t>
      </w:r>
      <w:r w:rsidRPr="00E4621A">
        <w:rPr>
          <w:rFonts w:asciiTheme="majorHAnsi" w:hAnsiTheme="majorHAnsi" w:cstheme="majorHAnsi"/>
          <w:color w:val="000000" w:themeColor="text1"/>
        </w:rPr>
        <w:t xml:space="preserve"> de International Peace Essay </w:t>
      </w:r>
      <w:proofErr w:type="spellStart"/>
      <w:r w:rsidRPr="00E4621A">
        <w:rPr>
          <w:rFonts w:asciiTheme="majorHAnsi" w:hAnsiTheme="majorHAnsi" w:cstheme="majorHAnsi"/>
          <w:color w:val="000000" w:themeColor="text1"/>
        </w:rPr>
        <w:t>Contest</w:t>
      </w:r>
      <w:proofErr w:type="spellEnd"/>
      <w:r w:rsidRPr="00E4621A">
        <w:rPr>
          <w:rFonts w:asciiTheme="majorHAnsi" w:hAnsiTheme="majorHAnsi" w:cstheme="majorHAnsi"/>
          <w:color w:val="000000" w:themeColor="text1"/>
        </w:rPr>
        <w:t xml:space="preserve"> (PEC). Deze actie richt zich op jongeren van 11 t/m 13 jaar met een visuele beperking.</w:t>
      </w:r>
    </w:p>
    <w:p w:rsidRPr="00E4621A" w:rsidR="005072C0" w:rsidP="00B32EA7" w:rsidRDefault="005072C0" w14:paraId="24C718CC" w14:textId="77777777">
      <w:pPr>
        <w:spacing w:after="0" w:line="240" w:lineRule="auto"/>
        <w:rPr>
          <w:rFonts w:asciiTheme="majorHAnsi" w:hAnsiTheme="majorHAnsi" w:cstheme="majorHAnsi"/>
          <w:color w:val="000000" w:themeColor="text1"/>
        </w:rPr>
      </w:pPr>
    </w:p>
    <w:p w:rsidRPr="00E4621A" w:rsidR="005072C0" w:rsidP="00B32EA7" w:rsidRDefault="005072C0" w14:paraId="050F120C" w14:textId="42FF210C">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Voor beide onderdelen is het essentieel dat dat de bekendheid van deze leuke wedstrijden </w:t>
      </w:r>
      <w:r w:rsidRPr="00E4621A" w:rsidR="00B32EA7">
        <w:rPr>
          <w:rFonts w:asciiTheme="majorHAnsi" w:hAnsiTheme="majorHAnsi" w:cstheme="majorHAnsi"/>
          <w:color w:val="000000" w:themeColor="text1"/>
        </w:rPr>
        <w:t xml:space="preserve">wordt vergroot. Dit zou </w:t>
      </w:r>
      <w:r w:rsidRPr="00E4621A">
        <w:rPr>
          <w:rFonts w:asciiTheme="majorHAnsi" w:hAnsiTheme="majorHAnsi" w:cstheme="majorHAnsi"/>
          <w:color w:val="000000" w:themeColor="text1"/>
        </w:rPr>
        <w:t xml:space="preserve">niet alleen </w:t>
      </w:r>
      <w:r w:rsidRPr="00E4621A" w:rsidR="00B32EA7">
        <w:rPr>
          <w:rFonts w:asciiTheme="majorHAnsi" w:hAnsiTheme="majorHAnsi" w:cstheme="majorHAnsi"/>
          <w:color w:val="000000" w:themeColor="text1"/>
        </w:rPr>
        <w:t xml:space="preserve">moeten gebeuren </w:t>
      </w:r>
      <w:r w:rsidRPr="00E4621A">
        <w:rPr>
          <w:rFonts w:asciiTheme="majorHAnsi" w:hAnsiTheme="majorHAnsi" w:cstheme="majorHAnsi"/>
          <w:color w:val="000000" w:themeColor="text1"/>
        </w:rPr>
        <w:t xml:space="preserve">bij scholen en gemeentelijke instanties, maar ook bij onze eigen Lionsclubs. </w:t>
      </w:r>
      <w:r w:rsidRPr="00E4621A" w:rsidR="00B32EA7">
        <w:rPr>
          <w:rFonts w:asciiTheme="majorHAnsi" w:hAnsiTheme="majorHAnsi" w:cstheme="majorHAnsi"/>
          <w:color w:val="000000" w:themeColor="text1"/>
        </w:rPr>
        <w:t>Het uitgangspunt is</w:t>
      </w:r>
      <w:r w:rsidRPr="00E4621A">
        <w:rPr>
          <w:rFonts w:asciiTheme="majorHAnsi" w:hAnsiTheme="majorHAnsi" w:cstheme="majorHAnsi"/>
          <w:color w:val="000000" w:themeColor="text1"/>
        </w:rPr>
        <w:t xml:space="preserve"> dat die bekendheid uiteindelijk gaat leiden tot een groter aantal deelnemers en, op termijn, mogelijk tot meer betrokkenheid van jongeren bij Leo’s en Lions.</w:t>
      </w:r>
    </w:p>
    <w:p w:rsidR="005072C0" w:rsidP="00B32EA7" w:rsidRDefault="005072C0" w14:paraId="2E33FD5C" w14:textId="77777777">
      <w:pPr>
        <w:spacing w:after="0" w:line="240" w:lineRule="auto"/>
        <w:rPr>
          <w:rFonts w:asciiTheme="majorHAnsi" w:hAnsiTheme="majorHAnsi" w:cstheme="majorHAnsi"/>
          <w:color w:val="000000" w:themeColor="text1"/>
        </w:rPr>
      </w:pPr>
    </w:p>
    <w:p w:rsidRPr="00A91FA9" w:rsidR="00A91FA9" w:rsidP="00B32EA7" w:rsidRDefault="00A91FA9" w14:paraId="6CC1088F" w14:textId="31B28B5A">
      <w:pPr>
        <w:spacing w:after="0" w:line="240" w:lineRule="auto"/>
        <w:rPr>
          <w:rFonts w:asciiTheme="majorHAnsi" w:hAnsiTheme="majorHAnsi" w:cstheme="majorHAnsi"/>
          <w:i/>
          <w:iCs/>
          <w:color w:val="000000" w:themeColor="text1"/>
        </w:rPr>
      </w:pPr>
      <w:r w:rsidRPr="00A91FA9">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w:t>
      </w:r>
      <w:r w:rsidR="00784717">
        <w:rPr>
          <w:rFonts w:asciiTheme="majorHAnsi" w:hAnsiTheme="majorHAnsi" w:cstheme="majorHAnsi"/>
          <w:i/>
          <w:iCs/>
        </w:rPr>
        <w:t>2026-2027</w:t>
      </w:r>
    </w:p>
    <w:p w:rsidR="00A91FA9" w:rsidRDefault="00A91FA9" w14:paraId="3C119360" w14:textId="6918F7C8">
      <w:pPr>
        <w:pStyle w:val="Lijstalinea"/>
        <w:numPr>
          <w:ilvl w:val="0"/>
          <w:numId w:val="10"/>
        </w:num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 xml:space="preserve">Promoten PP en PEC bij Lionsclubs en zonevergaderingen </w:t>
      </w:r>
    </w:p>
    <w:p w:rsidR="00A91FA9" w:rsidRDefault="00A91FA9" w14:paraId="5E26C83A" w14:textId="25C2C523">
      <w:pPr>
        <w:pStyle w:val="Lijstalinea"/>
        <w:numPr>
          <w:ilvl w:val="0"/>
          <w:numId w:val="10"/>
        </w:num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Clubs enthousiasmeren om scholen te laten deelnemen PP en PEC</w:t>
      </w:r>
    </w:p>
    <w:p w:rsidRPr="005072C0" w:rsidR="00EA7CD6" w:rsidP="00EA7CD6" w:rsidRDefault="00EA7CD6" w14:paraId="780098BE" w14:textId="77777777">
      <w:pPr>
        <w:pStyle w:val="Lijstalinea"/>
        <w:spacing w:after="0" w:line="240" w:lineRule="auto"/>
        <w:rPr>
          <w:rFonts w:asciiTheme="majorHAnsi" w:hAnsiTheme="majorHAnsi" w:cstheme="majorHAnsi"/>
          <w:color w:val="000000" w:themeColor="text1"/>
          <w:sz w:val="24"/>
          <w:szCs w:val="24"/>
        </w:rPr>
      </w:pPr>
    </w:p>
    <w:p w:rsidRPr="00EA7CD6" w:rsidR="005072C0" w:rsidP="577508A9" w:rsidRDefault="005072C0" w14:paraId="5F68938F" w14:textId="77777777">
      <w:pPr>
        <w:pStyle w:val="Kop3"/>
        <w:spacing w:before="0"/>
        <w:rPr>
          <w:rFonts w:asciiTheme="majorHAnsi" w:hAnsiTheme="majorHAnsi" w:cstheme="majorBidi"/>
          <w:color w:val="0070C0"/>
          <w:u w:val="none"/>
        </w:rPr>
      </w:pPr>
      <w:bookmarkStart w:name="_Toc194061680" w:id="35"/>
      <w:bookmarkStart w:name="_Toc216175531" w:id="36"/>
      <w:r w:rsidRPr="577508A9">
        <w:rPr>
          <w:rFonts w:asciiTheme="majorHAnsi" w:hAnsiTheme="majorHAnsi" w:cstheme="majorBidi"/>
          <w:color w:val="0070C0"/>
          <w:u w:val="none"/>
        </w:rPr>
        <w:t xml:space="preserve">F2. Werkgroep Young </w:t>
      </w:r>
      <w:proofErr w:type="spellStart"/>
      <w:r w:rsidRPr="577508A9">
        <w:rPr>
          <w:rFonts w:asciiTheme="majorHAnsi" w:hAnsiTheme="majorHAnsi" w:cstheme="majorBidi"/>
          <w:color w:val="0070C0"/>
          <w:u w:val="none"/>
        </w:rPr>
        <w:t>Ambassador</w:t>
      </w:r>
      <w:bookmarkEnd w:id="35"/>
      <w:bookmarkEnd w:id="36"/>
      <w:proofErr w:type="spellEnd"/>
    </w:p>
    <w:p w:rsidRPr="005072C0" w:rsidR="005072C0" w:rsidP="00B32EA7" w:rsidRDefault="005072C0" w14:paraId="49F1B203" w14:textId="77777777">
      <w:pPr>
        <w:spacing w:after="0" w:line="240" w:lineRule="auto"/>
        <w:rPr>
          <w:rFonts w:asciiTheme="majorHAnsi" w:hAnsiTheme="majorHAnsi" w:cstheme="majorHAnsi"/>
          <w:color w:val="000000" w:themeColor="text1"/>
          <w:sz w:val="24"/>
          <w:szCs w:val="24"/>
        </w:rPr>
      </w:pPr>
    </w:p>
    <w:p w:rsidRPr="00E4621A" w:rsidR="005072C0" w:rsidP="00B32EA7" w:rsidRDefault="005072C0" w14:paraId="5846E77E" w14:textId="7310FA3F">
      <w:pPr>
        <w:spacing w:after="0" w:line="240" w:lineRule="auto"/>
        <w:rPr>
          <w:rFonts w:asciiTheme="majorHAnsi" w:hAnsiTheme="majorHAnsi" w:cstheme="majorHAnsi"/>
          <w:i/>
          <w:iCs/>
          <w:color w:val="000000" w:themeColor="text1"/>
        </w:rPr>
      </w:pPr>
      <w:r w:rsidRPr="00E4621A">
        <w:rPr>
          <w:rFonts w:asciiTheme="majorHAnsi" w:hAnsiTheme="majorHAnsi" w:cstheme="majorHAnsi"/>
          <w:i/>
          <w:iCs/>
          <w:color w:val="000000" w:themeColor="text1"/>
        </w:rPr>
        <w:t>Algemeen</w:t>
      </w:r>
    </w:p>
    <w:p w:rsidRPr="00E4621A" w:rsidR="005072C0" w:rsidP="00B32EA7" w:rsidRDefault="005072C0" w14:paraId="073B747C" w14:textId="588F5161">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Het Europese Young </w:t>
      </w:r>
      <w:proofErr w:type="spellStart"/>
      <w:r w:rsidRPr="00E4621A">
        <w:rPr>
          <w:rFonts w:asciiTheme="majorHAnsi" w:hAnsiTheme="majorHAnsi" w:cstheme="majorHAnsi"/>
          <w:color w:val="000000" w:themeColor="text1"/>
        </w:rPr>
        <w:t>Ambassador</w:t>
      </w:r>
      <w:proofErr w:type="spellEnd"/>
      <w:r w:rsidRPr="00E4621A">
        <w:rPr>
          <w:rFonts w:asciiTheme="majorHAnsi" w:hAnsiTheme="majorHAnsi" w:cstheme="majorHAnsi"/>
          <w:color w:val="000000" w:themeColor="text1"/>
        </w:rPr>
        <w:t xml:space="preserve"> (YA)-programma is gericht op jongeren tussen 15 en 18 jaar, die zich inzetten voor hun omgeving (een eigen goede doelen initiatief) en in staat zijn om hun projecten in het openbaar aan een groter gezelschap en aan vertegenwoordigers van de media te presenteren en toe te lichten. De focus ligt op een uitvoerend langjarig project met ondersteuning, coaching en promotie tot hun presentatie op het Europaforum. Lionsleden begeleiden de deelnemers tijdens het proces van Nationale Competitie tot aan de deelname tijdens het Europaforum.</w:t>
      </w:r>
    </w:p>
    <w:p w:rsidRPr="00E4621A" w:rsidR="005072C0" w:rsidP="00B32EA7" w:rsidRDefault="005072C0" w14:paraId="0EF05AFE" w14:textId="77777777">
      <w:pPr>
        <w:spacing w:after="0" w:line="240" w:lineRule="auto"/>
        <w:rPr>
          <w:rFonts w:asciiTheme="majorHAnsi" w:hAnsiTheme="majorHAnsi" w:cstheme="majorHAnsi"/>
          <w:color w:val="000000" w:themeColor="text1"/>
        </w:rPr>
      </w:pPr>
    </w:p>
    <w:p w:rsidRPr="00E4621A" w:rsidR="005072C0" w:rsidP="00B32EA7" w:rsidRDefault="005072C0" w14:paraId="35DF809D" w14:textId="652852C1">
      <w:pPr>
        <w:spacing w:after="0" w:line="240" w:lineRule="auto"/>
        <w:rPr>
          <w:rFonts w:asciiTheme="majorHAnsi" w:hAnsiTheme="majorHAnsi" w:cstheme="majorHAnsi"/>
          <w:color w:val="000000" w:themeColor="text1"/>
          <w:u w:val="single"/>
        </w:rPr>
      </w:pPr>
      <w:r w:rsidRPr="00E4621A">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w:t>
      </w:r>
      <w:r w:rsidR="00784717">
        <w:rPr>
          <w:rFonts w:asciiTheme="majorHAnsi" w:hAnsiTheme="majorHAnsi" w:cstheme="majorHAnsi"/>
          <w:i/>
          <w:iCs/>
        </w:rPr>
        <w:t>2026-2027</w:t>
      </w:r>
    </w:p>
    <w:p w:rsidR="00A91FA9" w:rsidRDefault="00A91FA9" w14:paraId="64C42546" w14:textId="3B5DB2BE">
      <w:pPr>
        <w:pStyle w:val="Lijstalinea"/>
        <w:numPr>
          <w:ilvl w:val="0"/>
          <w:numId w:val="10"/>
        </w:num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 xml:space="preserve">Promoten met behulp van de al gemaakte podcast bij Lionsclubs en zonevergaderingen </w:t>
      </w:r>
    </w:p>
    <w:p w:rsidR="00A91FA9" w:rsidRDefault="00A91FA9" w14:paraId="0A417226" w14:textId="77777777">
      <w:pPr>
        <w:pStyle w:val="Lijstalinea"/>
        <w:numPr>
          <w:ilvl w:val="0"/>
          <w:numId w:val="10"/>
        </w:num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Scouten kandidaten</w:t>
      </w:r>
    </w:p>
    <w:p w:rsidRPr="00343FC2" w:rsidR="005072C0" w:rsidRDefault="005072C0" w14:paraId="61D25E64" w14:textId="2A8D9F6A">
      <w:pPr>
        <w:pStyle w:val="Lijstalinea"/>
        <w:numPr>
          <w:ilvl w:val="0"/>
          <w:numId w:val="10"/>
        </w:num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Regelmatig in </w:t>
      </w:r>
      <w:r w:rsidR="00EE780B">
        <w:rPr>
          <w:rFonts w:asciiTheme="majorHAnsi" w:hAnsiTheme="majorHAnsi" w:cstheme="majorHAnsi"/>
          <w:color w:val="000000" w:themeColor="text1"/>
        </w:rPr>
        <w:t>het</w:t>
      </w:r>
      <w:r w:rsidRPr="00E4621A">
        <w:rPr>
          <w:rFonts w:asciiTheme="majorHAnsi" w:hAnsiTheme="majorHAnsi" w:cstheme="majorHAnsi"/>
          <w:color w:val="000000" w:themeColor="text1"/>
        </w:rPr>
        <w:t xml:space="preserve"> Lion </w:t>
      </w:r>
      <w:r w:rsidR="00EE780B">
        <w:rPr>
          <w:rFonts w:asciiTheme="majorHAnsi" w:hAnsiTheme="majorHAnsi" w:cstheme="majorHAnsi"/>
          <w:color w:val="000000" w:themeColor="text1"/>
        </w:rPr>
        <w:t xml:space="preserve">Magazine </w:t>
      </w:r>
      <w:r w:rsidRPr="00E4621A">
        <w:rPr>
          <w:rFonts w:asciiTheme="majorHAnsi" w:hAnsiTheme="majorHAnsi" w:cstheme="majorHAnsi"/>
          <w:color w:val="000000" w:themeColor="text1"/>
        </w:rPr>
        <w:t>een artikel over YA. En in overleg met Lions Media</w:t>
      </w:r>
      <w:r w:rsidRPr="00E4621A" w:rsidR="00EA7CD6">
        <w:rPr>
          <w:rFonts w:asciiTheme="majorHAnsi" w:hAnsiTheme="majorHAnsi" w:cstheme="majorHAnsi"/>
          <w:color w:val="000000" w:themeColor="text1"/>
        </w:rPr>
        <w:t xml:space="preserve"> </w:t>
      </w:r>
      <w:r w:rsidRPr="00E4621A">
        <w:rPr>
          <w:rFonts w:asciiTheme="majorHAnsi" w:hAnsiTheme="majorHAnsi" w:cstheme="majorHAnsi"/>
          <w:color w:val="000000" w:themeColor="text1"/>
        </w:rPr>
        <w:t>promotie starten via multimedia, regionale kranten, en regio tv</w:t>
      </w:r>
    </w:p>
    <w:p w:rsidR="00EA7CD6" w:rsidRDefault="00EA7CD6" w14:paraId="3A245310" w14:textId="21237B41">
      <w:pPr>
        <w:rPr>
          <w:rFonts w:asciiTheme="majorHAnsi" w:hAnsiTheme="majorHAnsi" w:cstheme="majorHAnsi"/>
          <w:color w:val="000000" w:themeColor="text1"/>
          <w:sz w:val="24"/>
          <w:szCs w:val="24"/>
        </w:rPr>
      </w:pPr>
    </w:p>
    <w:p w:rsidRPr="00EA7CD6" w:rsidR="005072C0" w:rsidP="577508A9" w:rsidRDefault="005072C0" w14:paraId="5E7C0801" w14:textId="2240580E">
      <w:pPr>
        <w:pStyle w:val="Kop3"/>
        <w:spacing w:before="0"/>
        <w:rPr>
          <w:rFonts w:asciiTheme="majorHAnsi" w:hAnsiTheme="majorHAnsi" w:cstheme="majorBidi"/>
          <w:color w:val="0070C0"/>
          <w:u w:val="none"/>
          <w:lang w:val="en-GB"/>
        </w:rPr>
      </w:pPr>
      <w:bookmarkStart w:name="_Toc194061681" w:id="37"/>
      <w:bookmarkStart w:name="_Toc216175532" w:id="38"/>
      <w:r w:rsidRPr="577508A9">
        <w:rPr>
          <w:rFonts w:asciiTheme="majorHAnsi" w:hAnsiTheme="majorHAnsi" w:cstheme="majorBidi"/>
          <w:color w:val="0070C0"/>
          <w:u w:val="none"/>
          <w:lang w:val="en-GB"/>
        </w:rPr>
        <w:t>F3.</w:t>
      </w:r>
      <w:r w:rsidR="00784717">
        <w:rPr>
          <w:rFonts w:asciiTheme="majorHAnsi" w:hAnsiTheme="majorHAnsi" w:cstheme="majorBidi"/>
          <w:color w:val="0070C0"/>
          <w:u w:val="none"/>
          <w:lang w:val="en-GB"/>
        </w:rPr>
        <w:tab/>
      </w:r>
      <w:r w:rsidRPr="577508A9">
        <w:rPr>
          <w:rFonts w:asciiTheme="majorHAnsi" w:hAnsiTheme="majorHAnsi" w:cstheme="majorBidi"/>
          <w:color w:val="0070C0"/>
          <w:u w:val="none"/>
          <w:lang w:val="en-GB"/>
        </w:rPr>
        <w:t>Werkgroep Young Musician (LEMC)</w:t>
      </w:r>
      <w:bookmarkEnd w:id="37"/>
      <w:bookmarkEnd w:id="38"/>
    </w:p>
    <w:p w:rsidRPr="005072C0" w:rsidR="005072C0" w:rsidP="00B32EA7" w:rsidRDefault="005072C0" w14:paraId="574BFADC" w14:textId="77777777">
      <w:pPr>
        <w:spacing w:after="0" w:line="240" w:lineRule="auto"/>
        <w:rPr>
          <w:rFonts w:asciiTheme="majorHAnsi" w:hAnsiTheme="majorHAnsi" w:cstheme="majorHAnsi"/>
          <w:color w:val="000000" w:themeColor="text1"/>
          <w:sz w:val="24"/>
          <w:szCs w:val="24"/>
          <w:lang w:val="en-GB"/>
        </w:rPr>
      </w:pPr>
    </w:p>
    <w:p w:rsidRPr="00E4621A" w:rsidR="005072C0" w:rsidP="577508A9" w:rsidRDefault="005072C0" w14:paraId="18E3A45D" w14:textId="51707C9B">
      <w:pPr>
        <w:spacing w:after="0" w:line="240" w:lineRule="auto"/>
        <w:rPr>
          <w:rFonts w:asciiTheme="majorHAnsi" w:hAnsiTheme="majorHAnsi" w:cstheme="majorBidi"/>
          <w:i/>
          <w:iCs/>
          <w:color w:val="000000" w:themeColor="text1"/>
        </w:rPr>
      </w:pPr>
      <w:r w:rsidRPr="577508A9">
        <w:rPr>
          <w:rFonts w:asciiTheme="majorHAnsi" w:hAnsiTheme="majorHAnsi" w:cstheme="majorBidi"/>
          <w:i/>
          <w:iCs/>
          <w:color w:val="000000" w:themeColor="text1"/>
        </w:rPr>
        <w:t>Algemeen</w:t>
      </w:r>
    </w:p>
    <w:p w:rsidRPr="00E4621A" w:rsidR="005072C0" w:rsidP="00B32EA7" w:rsidRDefault="005072C0" w14:paraId="70254079" w14:textId="77777777">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De Lions European Music </w:t>
      </w:r>
      <w:proofErr w:type="spellStart"/>
      <w:r w:rsidRPr="00E4621A">
        <w:rPr>
          <w:rFonts w:asciiTheme="majorHAnsi" w:hAnsiTheme="majorHAnsi" w:cstheme="majorHAnsi"/>
          <w:color w:val="000000" w:themeColor="text1"/>
        </w:rPr>
        <w:t>Competition</w:t>
      </w:r>
      <w:proofErr w:type="spellEnd"/>
      <w:r w:rsidRPr="00E4621A">
        <w:rPr>
          <w:rFonts w:asciiTheme="majorHAnsi" w:hAnsiTheme="majorHAnsi" w:cstheme="majorHAnsi"/>
          <w:color w:val="000000" w:themeColor="text1"/>
        </w:rPr>
        <w:t xml:space="preserve"> (LEMC) heeft tot doel om jonge kunstenaars aan het begin van hun carrière te ondersteunen en aan te moedigen. Het richt zich op jonge getalenteerde musici tot 23 jaar, die op conservatoria studeren en aan het begin staan van hun carrière. Het instrument wijzigt jaarlijks waardoor de contacten met conservatoria ook jaarlijks gericht zullen zijn op andere personen.</w:t>
      </w:r>
    </w:p>
    <w:p w:rsidRPr="00E4621A" w:rsidR="005072C0" w:rsidP="00B32EA7" w:rsidRDefault="005072C0" w14:paraId="6027671A" w14:textId="77777777">
      <w:pPr>
        <w:spacing w:after="0" w:line="240" w:lineRule="auto"/>
        <w:rPr>
          <w:rFonts w:asciiTheme="majorHAnsi" w:hAnsiTheme="majorHAnsi" w:cstheme="majorHAnsi"/>
          <w:color w:val="000000" w:themeColor="text1"/>
        </w:rPr>
      </w:pPr>
    </w:p>
    <w:p w:rsidRPr="00E4621A" w:rsidR="005072C0" w:rsidP="00B32EA7" w:rsidRDefault="005072C0" w14:paraId="62AB481B" w14:textId="782DA578">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Dit programma is bij Lionsclubs nog relatief onbekend en dat geldt ook buiten onze organisatie, met name bij conservatoria. De inzet is </w:t>
      </w:r>
      <w:r w:rsidR="003868D1">
        <w:rPr>
          <w:rFonts w:asciiTheme="majorHAnsi" w:hAnsiTheme="majorHAnsi" w:cstheme="majorHAnsi"/>
          <w:color w:val="000000" w:themeColor="text1"/>
        </w:rPr>
        <w:t>vooral</w:t>
      </w:r>
      <w:r w:rsidRPr="00E4621A">
        <w:rPr>
          <w:rFonts w:asciiTheme="majorHAnsi" w:hAnsiTheme="majorHAnsi" w:cstheme="majorHAnsi"/>
          <w:color w:val="000000" w:themeColor="text1"/>
        </w:rPr>
        <w:t xml:space="preserve"> gericht op die laatste categorie.</w:t>
      </w:r>
    </w:p>
    <w:p w:rsidRPr="00E4621A" w:rsidR="005072C0" w:rsidP="00B32EA7" w:rsidRDefault="005072C0" w14:paraId="5FFA10B8" w14:textId="77777777">
      <w:pPr>
        <w:spacing w:after="0" w:line="240" w:lineRule="auto"/>
        <w:rPr>
          <w:rFonts w:asciiTheme="majorHAnsi" w:hAnsiTheme="majorHAnsi" w:cstheme="majorHAnsi"/>
          <w:color w:val="FF0000"/>
        </w:rPr>
      </w:pPr>
    </w:p>
    <w:p w:rsidRPr="00E4621A" w:rsidR="005072C0" w:rsidP="00B32EA7" w:rsidRDefault="005072C0" w14:paraId="176045AD" w14:textId="7BCDA98D">
      <w:pPr>
        <w:spacing w:after="0" w:line="240" w:lineRule="auto"/>
        <w:rPr>
          <w:rFonts w:asciiTheme="majorHAnsi" w:hAnsiTheme="majorHAnsi" w:cstheme="majorHAnsi"/>
          <w:color w:val="FF0000"/>
        </w:rPr>
      </w:pPr>
      <w:r w:rsidRPr="00E4621A">
        <w:rPr>
          <w:rFonts w:asciiTheme="majorHAnsi" w:hAnsiTheme="majorHAnsi" w:cstheme="majorHAnsi"/>
          <w:color w:val="000000" w:themeColor="text1"/>
        </w:rPr>
        <w:t xml:space="preserve">Lionsleden begeleiden de deelnemers tijdens het proces van Nationale Competitie tot aan de deelname tijdens het Europaforum. In het jaar </w:t>
      </w:r>
      <w:r w:rsidRPr="00E4621A" w:rsidR="00EA7CD6">
        <w:rPr>
          <w:rFonts w:asciiTheme="majorHAnsi" w:hAnsiTheme="majorHAnsi" w:cstheme="majorHAnsi"/>
          <w:color w:val="000000" w:themeColor="text1"/>
        </w:rPr>
        <w:t>20</w:t>
      </w:r>
      <w:r w:rsidRPr="00E4621A">
        <w:rPr>
          <w:rFonts w:asciiTheme="majorHAnsi" w:hAnsiTheme="majorHAnsi" w:cstheme="majorHAnsi"/>
          <w:color w:val="000000" w:themeColor="text1"/>
        </w:rPr>
        <w:t>26-</w:t>
      </w:r>
      <w:r w:rsidRPr="00E4621A" w:rsidR="00EA7CD6">
        <w:rPr>
          <w:rFonts w:asciiTheme="majorHAnsi" w:hAnsiTheme="majorHAnsi" w:cstheme="majorHAnsi"/>
          <w:color w:val="000000" w:themeColor="text1"/>
        </w:rPr>
        <w:t>20</w:t>
      </w:r>
      <w:r w:rsidRPr="00E4621A">
        <w:rPr>
          <w:rFonts w:asciiTheme="majorHAnsi" w:hAnsiTheme="majorHAnsi" w:cstheme="majorHAnsi"/>
          <w:color w:val="000000" w:themeColor="text1"/>
        </w:rPr>
        <w:t>27 staat de piano op het programma.</w:t>
      </w:r>
    </w:p>
    <w:p w:rsidRPr="00E4621A" w:rsidR="005072C0" w:rsidP="00B32EA7" w:rsidRDefault="005072C0" w14:paraId="635DC7BA" w14:textId="77777777">
      <w:pPr>
        <w:spacing w:after="0" w:line="240" w:lineRule="auto"/>
        <w:rPr>
          <w:rFonts w:asciiTheme="majorHAnsi" w:hAnsiTheme="majorHAnsi" w:cstheme="majorHAnsi"/>
          <w:color w:val="000000" w:themeColor="text1"/>
        </w:rPr>
      </w:pPr>
    </w:p>
    <w:p w:rsidRPr="00E4621A" w:rsidR="005072C0" w:rsidP="00B32EA7" w:rsidRDefault="005072C0" w14:paraId="1FC40828" w14:textId="30BD492C">
      <w:pPr>
        <w:spacing w:after="0" w:line="240" w:lineRule="auto"/>
        <w:rPr>
          <w:rFonts w:asciiTheme="majorHAnsi" w:hAnsiTheme="majorHAnsi" w:cstheme="majorHAnsi"/>
          <w:i/>
          <w:iCs/>
          <w:color w:val="000000" w:themeColor="text1"/>
        </w:rPr>
      </w:pPr>
      <w:r w:rsidRPr="00E4621A">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w:t>
      </w:r>
      <w:r w:rsidR="00784717">
        <w:rPr>
          <w:rFonts w:asciiTheme="majorHAnsi" w:hAnsiTheme="majorHAnsi" w:cstheme="majorHAnsi"/>
          <w:i/>
          <w:iCs/>
        </w:rPr>
        <w:t>2026-2027</w:t>
      </w:r>
    </w:p>
    <w:p w:rsidR="00A91FA9" w:rsidRDefault="00A91FA9" w14:paraId="15FF116F" w14:textId="6A2FD9B8">
      <w:pPr>
        <w:pStyle w:val="Lijstalinea"/>
        <w:numPr>
          <w:ilvl w:val="0"/>
          <w:numId w:val="10"/>
        </w:num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 xml:space="preserve">Promoten </w:t>
      </w:r>
      <w:r w:rsidR="00343FC2">
        <w:rPr>
          <w:rFonts w:asciiTheme="majorHAnsi" w:hAnsiTheme="majorHAnsi" w:cstheme="majorHAnsi"/>
          <w:color w:val="000000" w:themeColor="text1"/>
        </w:rPr>
        <w:t xml:space="preserve">met behulp van de al gemaakte podcast </w:t>
      </w:r>
      <w:r>
        <w:rPr>
          <w:rFonts w:asciiTheme="majorHAnsi" w:hAnsiTheme="majorHAnsi" w:cstheme="majorHAnsi"/>
          <w:color w:val="000000" w:themeColor="text1"/>
        </w:rPr>
        <w:t xml:space="preserve">bij Lionsclubs en zonevergaderingen </w:t>
      </w:r>
    </w:p>
    <w:p w:rsidR="00A91FA9" w:rsidRDefault="00A91FA9" w14:paraId="754C8DBD" w14:textId="77777777">
      <w:pPr>
        <w:pStyle w:val="Lijstalinea"/>
        <w:numPr>
          <w:ilvl w:val="0"/>
          <w:numId w:val="10"/>
        </w:num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Scouten kandidaten</w:t>
      </w:r>
    </w:p>
    <w:p w:rsidRPr="00E4621A" w:rsidR="005072C0" w:rsidRDefault="005072C0" w14:paraId="4BE603CA" w14:textId="25B0A017">
      <w:pPr>
        <w:pStyle w:val="Lijstalinea"/>
        <w:numPr>
          <w:ilvl w:val="0"/>
          <w:numId w:val="10"/>
        </w:num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Opstellen informatiepakket over LEMC dat tijdens zonevergaderingen met clubs kan worden gedeeld</w:t>
      </w:r>
      <w:r w:rsidR="00FD46BC">
        <w:rPr>
          <w:rFonts w:asciiTheme="majorHAnsi" w:hAnsiTheme="majorHAnsi" w:cstheme="majorHAnsi"/>
          <w:color w:val="000000" w:themeColor="text1"/>
        </w:rPr>
        <w:t xml:space="preserve"> en </w:t>
      </w:r>
    </w:p>
    <w:p w:rsidRPr="00E4621A" w:rsidR="005072C0" w:rsidRDefault="005072C0" w14:paraId="522C37DF" w14:textId="162978FB">
      <w:pPr>
        <w:pStyle w:val="Lijstalinea"/>
        <w:numPr>
          <w:ilvl w:val="0"/>
          <w:numId w:val="10"/>
        </w:num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Digitaal werven van muzikale talenten via gerichte marketingcampagnes binnen de onderwijsinstellingen</w:t>
      </w:r>
    </w:p>
    <w:p w:rsidRPr="00EA7CD6" w:rsidR="00EA7CD6" w:rsidP="00EA7CD6" w:rsidRDefault="00EA7CD6" w14:paraId="0C122FE7" w14:textId="77777777">
      <w:pPr>
        <w:spacing w:after="0" w:line="240" w:lineRule="auto"/>
        <w:rPr>
          <w:rFonts w:asciiTheme="majorHAnsi" w:hAnsiTheme="majorHAnsi" w:cstheme="majorHAnsi"/>
          <w:color w:val="000000" w:themeColor="text1"/>
          <w:sz w:val="24"/>
          <w:szCs w:val="24"/>
        </w:rPr>
      </w:pPr>
    </w:p>
    <w:p w:rsidRPr="00EA7CD6" w:rsidR="005072C0" w:rsidP="577508A9" w:rsidRDefault="005072C0" w14:paraId="0A274E3A" w14:textId="4EA84CC6">
      <w:pPr>
        <w:pStyle w:val="Kop3"/>
        <w:spacing w:before="0"/>
        <w:rPr>
          <w:rFonts w:asciiTheme="majorHAnsi" w:hAnsiTheme="majorHAnsi" w:cstheme="majorBidi"/>
          <w:color w:val="0070C0"/>
          <w:u w:val="none"/>
        </w:rPr>
      </w:pPr>
      <w:bookmarkStart w:name="_Toc194061682" w:id="39"/>
      <w:bookmarkStart w:name="_Toc216175533" w:id="40"/>
      <w:r w:rsidRPr="577508A9">
        <w:rPr>
          <w:rFonts w:asciiTheme="majorHAnsi" w:hAnsiTheme="majorHAnsi" w:cstheme="majorBidi"/>
          <w:color w:val="0070C0"/>
          <w:u w:val="none"/>
        </w:rPr>
        <w:t>F4.</w:t>
      </w:r>
      <w:r w:rsidR="00784717">
        <w:rPr>
          <w:rFonts w:asciiTheme="majorHAnsi" w:hAnsiTheme="majorHAnsi" w:cstheme="majorBidi"/>
          <w:color w:val="0070C0"/>
          <w:u w:val="none"/>
        </w:rPr>
        <w:tab/>
      </w:r>
      <w:r w:rsidRPr="577508A9">
        <w:rPr>
          <w:rFonts w:asciiTheme="majorHAnsi" w:hAnsiTheme="majorHAnsi" w:cstheme="majorBidi"/>
          <w:color w:val="0070C0"/>
          <w:u w:val="none"/>
        </w:rPr>
        <w:t>Stichting Jeugduitwisseling (YEC)</w:t>
      </w:r>
      <w:bookmarkEnd w:id="39"/>
      <w:bookmarkEnd w:id="40"/>
    </w:p>
    <w:p w:rsidRPr="005072C0" w:rsidR="005072C0" w:rsidP="00B32EA7" w:rsidRDefault="005072C0" w14:paraId="20F0B72D" w14:textId="77777777">
      <w:pPr>
        <w:spacing w:after="0" w:line="240" w:lineRule="auto"/>
        <w:rPr>
          <w:rFonts w:asciiTheme="majorHAnsi" w:hAnsiTheme="majorHAnsi" w:cstheme="majorHAnsi"/>
          <w:color w:val="000000" w:themeColor="text1"/>
          <w:sz w:val="24"/>
          <w:szCs w:val="24"/>
        </w:rPr>
      </w:pPr>
    </w:p>
    <w:p w:rsidRPr="00E4621A" w:rsidR="005072C0" w:rsidP="00B32EA7" w:rsidRDefault="005072C0" w14:paraId="4DB0045A" w14:textId="33047B31">
      <w:pPr>
        <w:spacing w:after="0" w:line="240" w:lineRule="auto"/>
        <w:rPr>
          <w:rFonts w:asciiTheme="majorHAnsi" w:hAnsiTheme="majorHAnsi" w:cstheme="majorHAnsi"/>
          <w:i/>
          <w:iCs/>
          <w:color w:val="000000" w:themeColor="text1"/>
        </w:rPr>
      </w:pPr>
      <w:r w:rsidRPr="00E4621A">
        <w:rPr>
          <w:rFonts w:asciiTheme="majorHAnsi" w:hAnsiTheme="majorHAnsi" w:cstheme="majorHAnsi"/>
          <w:i/>
          <w:iCs/>
          <w:color w:val="000000" w:themeColor="text1"/>
        </w:rPr>
        <w:t>Algemeen</w:t>
      </w:r>
    </w:p>
    <w:p w:rsidRPr="00E4621A" w:rsidR="005072C0" w:rsidP="00B32EA7" w:rsidRDefault="005072C0" w14:paraId="74A3C3B7" w14:textId="4748F3B9">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De</w:t>
      </w:r>
      <w:r w:rsidRPr="00E4621A" w:rsidR="00EA7CD6">
        <w:rPr>
          <w:rFonts w:asciiTheme="majorHAnsi" w:hAnsiTheme="majorHAnsi" w:cstheme="majorHAnsi"/>
          <w:color w:val="000000" w:themeColor="text1"/>
        </w:rPr>
        <w:t>ze</w:t>
      </w:r>
      <w:r w:rsidRPr="00E4621A">
        <w:rPr>
          <w:rFonts w:asciiTheme="majorHAnsi" w:hAnsiTheme="majorHAnsi" w:cstheme="majorHAnsi"/>
          <w:color w:val="000000" w:themeColor="text1"/>
        </w:rPr>
        <w:t xml:space="preserve"> Stichting is een eigen entiteit binnen de Lionsorganisatie met een eigen bestuur. De rol vanuit de </w:t>
      </w:r>
      <w:r w:rsidR="00F87633">
        <w:rPr>
          <w:rFonts w:asciiTheme="majorHAnsi" w:hAnsiTheme="majorHAnsi" w:cstheme="majorHAnsi"/>
          <w:color w:val="000000" w:themeColor="text1"/>
        </w:rPr>
        <w:t>GR</w:t>
      </w:r>
      <w:r w:rsidRPr="00E4621A">
        <w:rPr>
          <w:rFonts w:asciiTheme="majorHAnsi" w:hAnsiTheme="majorHAnsi" w:cstheme="majorHAnsi"/>
          <w:color w:val="000000" w:themeColor="text1"/>
        </w:rPr>
        <w:t xml:space="preserve"> is daarom beperkt tot de zorg voor goede afstemming en gezamenlijke inzet.</w:t>
      </w:r>
    </w:p>
    <w:p w:rsidRPr="00E4621A" w:rsidR="005072C0" w:rsidP="00B32EA7" w:rsidRDefault="005072C0" w14:paraId="49982736" w14:textId="77777777">
      <w:pPr>
        <w:spacing w:after="0" w:line="240" w:lineRule="auto"/>
        <w:rPr>
          <w:rFonts w:asciiTheme="majorHAnsi" w:hAnsiTheme="majorHAnsi" w:cstheme="majorHAnsi"/>
          <w:color w:val="000000" w:themeColor="text1"/>
        </w:rPr>
      </w:pPr>
    </w:p>
    <w:p w:rsidRPr="00E4621A" w:rsidR="005072C0" w:rsidP="00B32EA7" w:rsidRDefault="005072C0" w14:paraId="6D251376" w14:textId="67FE5C14">
      <w:p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 xml:space="preserve">De doelstelling van de Lions Internationale Jeugduitwisseling is het bevorderen van kansen voor jongeren in </w:t>
      </w:r>
      <w:r w:rsidR="00F87633">
        <w:rPr>
          <w:rFonts w:asciiTheme="majorHAnsi" w:hAnsiTheme="majorHAnsi" w:cstheme="majorHAnsi"/>
          <w:color w:val="000000" w:themeColor="text1"/>
        </w:rPr>
        <w:t>hun</w:t>
      </w:r>
      <w:r w:rsidRPr="00E4621A">
        <w:rPr>
          <w:rFonts w:asciiTheme="majorHAnsi" w:hAnsiTheme="majorHAnsi" w:cstheme="majorHAnsi"/>
          <w:color w:val="000000" w:themeColor="text1"/>
        </w:rPr>
        <w:t xml:space="preserve"> ontwikkeling door hen kennis te laten maken met andere culturen en hen met jongeren uit andere landen in contact te brengen en elkaar te leren kennen, begrijpen, respecteren en kansen te creëren voor de toekomst. </w:t>
      </w:r>
      <w:r w:rsidRPr="00E4621A">
        <w:rPr>
          <w:rFonts w:asciiTheme="majorHAnsi" w:hAnsiTheme="majorHAnsi" w:cstheme="majorHAnsi"/>
          <w:color w:val="000000" w:themeColor="text1"/>
        </w:rPr>
        <w:br/>
      </w:r>
    </w:p>
    <w:p w:rsidRPr="00E4621A" w:rsidR="005072C0" w:rsidP="00B32EA7" w:rsidRDefault="005072C0" w14:paraId="1AB7150C" w14:textId="7DDFA827">
      <w:pPr>
        <w:spacing w:after="0" w:line="240" w:lineRule="auto"/>
        <w:rPr>
          <w:rFonts w:asciiTheme="majorHAnsi" w:hAnsiTheme="majorHAnsi" w:cstheme="majorHAnsi"/>
          <w:i/>
          <w:iCs/>
          <w:color w:val="000000" w:themeColor="text1"/>
        </w:rPr>
      </w:pPr>
      <w:r w:rsidRPr="00E4621A">
        <w:rPr>
          <w:rFonts w:asciiTheme="majorHAnsi" w:hAnsiTheme="majorHAnsi" w:cstheme="majorHAnsi"/>
          <w:i/>
          <w:iCs/>
          <w:color w:val="000000" w:themeColor="text1"/>
        </w:rPr>
        <w:t>Concrete acties</w:t>
      </w:r>
      <w:r w:rsidR="00784717">
        <w:rPr>
          <w:rFonts w:asciiTheme="majorHAnsi" w:hAnsiTheme="majorHAnsi" w:cstheme="majorHAnsi"/>
          <w:i/>
          <w:iCs/>
          <w:color w:val="000000" w:themeColor="text1"/>
        </w:rPr>
        <w:t xml:space="preserve"> </w:t>
      </w:r>
      <w:r w:rsidR="00784717">
        <w:rPr>
          <w:rFonts w:asciiTheme="majorHAnsi" w:hAnsiTheme="majorHAnsi" w:cstheme="majorHAnsi"/>
          <w:i/>
          <w:iCs/>
        </w:rPr>
        <w:t>2026-2027</w:t>
      </w:r>
    </w:p>
    <w:p w:rsidR="00F975F5" w:rsidRDefault="00F975F5" w14:paraId="4D476822" w14:textId="15C86DB6">
      <w:pPr>
        <w:pStyle w:val="Lijstalinea"/>
        <w:numPr>
          <w:ilvl w:val="0"/>
          <w:numId w:val="10"/>
        </w:num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 xml:space="preserve">Promoten bij Lionsclubs en zonevergaderingen </w:t>
      </w:r>
    </w:p>
    <w:p w:rsidR="00F975F5" w:rsidRDefault="00F975F5" w14:paraId="6B1B0474" w14:textId="4772AFA0">
      <w:pPr>
        <w:pStyle w:val="Lijstalinea"/>
        <w:numPr>
          <w:ilvl w:val="0"/>
          <w:numId w:val="10"/>
        </w:num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Scouten kandidaten</w:t>
      </w:r>
    </w:p>
    <w:p w:rsidRPr="00E4621A" w:rsidR="005072C0" w:rsidRDefault="005072C0" w14:paraId="7CAF2A93" w14:textId="241F55F7">
      <w:pPr>
        <w:pStyle w:val="Lijstalinea"/>
        <w:numPr>
          <w:ilvl w:val="0"/>
          <w:numId w:val="10"/>
        </w:num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Opzetten nieuw digitaal aanmeldsysteem in samenwerking met de andere landen</w:t>
      </w:r>
    </w:p>
    <w:p w:rsidRPr="00E4621A" w:rsidR="005072C0" w:rsidRDefault="005072C0" w14:paraId="67013299" w14:textId="5A602829">
      <w:pPr>
        <w:pStyle w:val="Lijstalinea"/>
        <w:numPr>
          <w:ilvl w:val="0"/>
          <w:numId w:val="10"/>
        </w:numPr>
        <w:spacing w:after="0" w:line="240" w:lineRule="auto"/>
        <w:rPr>
          <w:rFonts w:asciiTheme="majorHAnsi" w:hAnsiTheme="majorHAnsi" w:cstheme="majorHAnsi"/>
          <w:color w:val="000000" w:themeColor="text1"/>
        </w:rPr>
      </w:pPr>
      <w:r w:rsidRPr="00E4621A">
        <w:rPr>
          <w:rFonts w:asciiTheme="majorHAnsi" w:hAnsiTheme="majorHAnsi" w:cstheme="majorHAnsi"/>
          <w:color w:val="000000" w:themeColor="text1"/>
        </w:rPr>
        <w:t>Organiseren van een sessie met de districtscoördinatoren om ideeën op tafel te krijgen hoe we in de komende tijd meer deelnemers kunnen krijgen (bijv. actief benaderen van scholen)</w:t>
      </w:r>
    </w:p>
    <w:p w:rsidR="00E82677" w:rsidRDefault="005072C0" w14:paraId="6F104A8E" w14:textId="35F1A1EF">
      <w:pPr>
        <w:pStyle w:val="Lijstalinea"/>
        <w:numPr>
          <w:ilvl w:val="0"/>
          <w:numId w:val="11"/>
        </w:numPr>
        <w:shd w:val="clear" w:color="auto" w:fill="FFFFFF" w:themeFill="background1"/>
        <w:spacing w:after="0" w:line="240" w:lineRule="auto"/>
        <w:rPr>
          <w:rFonts w:eastAsia="Times New Roman" w:asciiTheme="majorHAnsi" w:hAnsiTheme="majorHAnsi" w:cstheme="majorBidi"/>
          <w:color w:val="000000" w:themeColor="text1"/>
          <w:lang w:eastAsia="nl-NL"/>
        </w:rPr>
      </w:pPr>
      <w:r w:rsidRPr="577508A9">
        <w:rPr>
          <w:rFonts w:eastAsia="Times New Roman" w:asciiTheme="majorHAnsi" w:hAnsiTheme="majorHAnsi" w:cstheme="majorBidi"/>
          <w:color w:val="000000" w:themeColor="text1"/>
          <w:lang w:eastAsia="nl-NL"/>
        </w:rPr>
        <w:t xml:space="preserve">In overleg met GLT organiseren van een centrale training </w:t>
      </w:r>
      <w:r w:rsidRPr="577508A9" w:rsidR="00343FC2">
        <w:rPr>
          <w:rFonts w:eastAsia="Times New Roman" w:asciiTheme="majorHAnsi" w:hAnsiTheme="majorHAnsi" w:cstheme="majorBidi"/>
          <w:color w:val="000000" w:themeColor="text1"/>
          <w:lang w:eastAsia="nl-NL"/>
        </w:rPr>
        <w:t>voor</w:t>
      </w:r>
      <w:r w:rsidRPr="577508A9">
        <w:rPr>
          <w:rFonts w:eastAsia="Times New Roman" w:asciiTheme="majorHAnsi" w:hAnsiTheme="majorHAnsi" w:cstheme="majorBidi"/>
          <w:color w:val="000000" w:themeColor="text1"/>
          <w:lang w:eastAsia="nl-NL"/>
        </w:rPr>
        <w:t xml:space="preserve"> junior stafleden van de jeugdkampen</w:t>
      </w:r>
    </w:p>
    <w:p w:rsidRPr="00E4621A" w:rsidR="00343FC2" w:rsidRDefault="00343FC2" w14:paraId="056D62EA" w14:textId="11DE1D07">
      <w:pPr>
        <w:pStyle w:val="Lijstalinea"/>
        <w:numPr>
          <w:ilvl w:val="0"/>
          <w:numId w:val="11"/>
        </w:numPr>
        <w:shd w:val="clear" w:color="auto" w:fill="FFFFFF" w:themeFill="background1"/>
        <w:spacing w:after="0" w:line="240" w:lineRule="auto"/>
        <w:rPr>
          <w:rFonts w:eastAsia="Times New Roman" w:asciiTheme="majorHAnsi" w:hAnsiTheme="majorHAnsi" w:cstheme="majorHAnsi"/>
          <w:color w:val="000000" w:themeColor="text1"/>
          <w:lang w:eastAsia="nl-NL"/>
        </w:rPr>
      </w:pPr>
      <w:r>
        <w:rPr>
          <w:rFonts w:eastAsia="Times New Roman" w:asciiTheme="majorHAnsi" w:hAnsiTheme="majorHAnsi" w:cstheme="majorHAnsi"/>
          <w:color w:val="000000" w:themeColor="text1"/>
          <w:lang w:eastAsia="nl-NL"/>
        </w:rPr>
        <w:t>Zoals gebruikelijk zetten wij de regel voort dat alle stafleden een actuele VOG aan de organisatie verstrekken</w:t>
      </w:r>
    </w:p>
    <w:sectPr w:rsidRPr="00E4621A" w:rsidR="00343FC2" w:rsidSect="009E680C">
      <w:headerReference w:type="default" r:id="rId14"/>
      <w:footerReference w:type="even" r:id="rId15"/>
      <w:footerReference w:type="default" r:id="rId16"/>
      <w:headerReference w:type="first" r:id="rId17"/>
      <w:footerReference w:type="first" r:id="rId18"/>
      <w:pgSz w:w="11906" w:h="16838" w:orient="portrait"/>
      <w:pgMar w:top="1304" w:right="1418" w:bottom="1304" w:left="1418" w:header="454" w:footer="22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91276" w:rsidR="00D2380A" w:rsidP="00CA746D" w:rsidRDefault="00D2380A" w14:paraId="1A799373" w14:textId="77777777">
      <w:r w:rsidRPr="00791276">
        <w:separator/>
      </w:r>
    </w:p>
  </w:endnote>
  <w:endnote w:type="continuationSeparator" w:id="0">
    <w:p w:rsidRPr="00791276" w:rsidR="00D2380A" w:rsidP="00CA746D" w:rsidRDefault="00D2380A" w14:paraId="1E18710A" w14:textId="77777777">
      <w:r w:rsidRPr="00791276">
        <w:continuationSeparator/>
      </w:r>
    </w:p>
  </w:endnote>
  <w:endnote w:type="continuationNotice" w:id="1">
    <w:p w:rsidRPr="00791276" w:rsidR="00D2380A" w:rsidRDefault="00D2380A" w14:paraId="07019CF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hoofd)">
    <w:altName w:val="Calibri"/>
    <w:panose1 w:val="00000000000000000000"/>
    <w:charset w:val="00"/>
    <w:family w:val="roman"/>
    <w:notTrueType/>
    <w:pitch w:val="default"/>
  </w:font>
  <w:font w:name="Calibri (koppen)">
    <w:altName w:val="Calibri"/>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81685216"/>
      <w:docPartObj>
        <w:docPartGallery w:val="Page Numbers (Bottom of Page)"/>
        <w:docPartUnique/>
      </w:docPartObj>
    </w:sdtPr>
    <w:sdtEndPr>
      <w:rPr>
        <w:rStyle w:val="Paginanummer"/>
      </w:rPr>
    </w:sdtEndPr>
    <w:sdtContent>
      <w:p w:rsidRPr="00791276" w:rsidR="00260F5F" w:rsidP="00DD6F27" w:rsidRDefault="00260F5F" w14:paraId="450F0599" w14:textId="52F6C3D3">
        <w:pPr>
          <w:pStyle w:val="Voettekst"/>
          <w:framePr w:wrap="none" w:hAnchor="margin" w:vAnchor="text" w:xAlign="right" w:y="1"/>
          <w:rPr>
            <w:rStyle w:val="Paginanummer"/>
          </w:rPr>
        </w:pPr>
        <w:r w:rsidRPr="00791276">
          <w:rPr>
            <w:rStyle w:val="Paginanummer"/>
          </w:rPr>
          <w:fldChar w:fldCharType="begin"/>
        </w:r>
        <w:r w:rsidRPr="00791276">
          <w:rPr>
            <w:rStyle w:val="Paginanummer"/>
          </w:rPr>
          <w:instrText xml:space="preserve"> PAGE </w:instrText>
        </w:r>
        <w:r w:rsidRPr="00791276">
          <w:rPr>
            <w:rStyle w:val="Paginanummer"/>
          </w:rPr>
          <w:fldChar w:fldCharType="end"/>
        </w:r>
      </w:p>
    </w:sdtContent>
  </w:sdt>
  <w:p w:rsidRPr="00791276" w:rsidR="00260F5F" w:rsidP="00260F5F" w:rsidRDefault="00260F5F" w14:paraId="4BEC5894"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50829900"/>
      <w:docPartObj>
        <w:docPartGallery w:val="Page Numbers (Bottom of Page)"/>
        <w:docPartUnique/>
      </w:docPartObj>
    </w:sdtPr>
    <w:sdtEndPr>
      <w:rPr>
        <w:rStyle w:val="Paginanummer"/>
      </w:rPr>
    </w:sdtEndPr>
    <w:sdtContent>
      <w:p w:rsidRPr="00791276" w:rsidR="00260F5F" w:rsidP="00DD6F27" w:rsidRDefault="00260F5F" w14:paraId="63474AF1" w14:textId="049BF7F8">
        <w:pPr>
          <w:pStyle w:val="Voettekst"/>
          <w:framePr w:wrap="none" w:hAnchor="margin" w:vAnchor="text" w:xAlign="right" w:y="1"/>
          <w:rPr>
            <w:rStyle w:val="Paginanummer"/>
          </w:rPr>
        </w:pPr>
        <w:r w:rsidRPr="00791276">
          <w:rPr>
            <w:rStyle w:val="Paginanummer"/>
          </w:rPr>
          <w:fldChar w:fldCharType="begin"/>
        </w:r>
        <w:r w:rsidRPr="00791276">
          <w:rPr>
            <w:rStyle w:val="Paginanummer"/>
          </w:rPr>
          <w:instrText xml:space="preserve"> PAGE </w:instrText>
        </w:r>
        <w:r w:rsidRPr="00791276">
          <w:rPr>
            <w:rStyle w:val="Paginanummer"/>
          </w:rPr>
          <w:fldChar w:fldCharType="separate"/>
        </w:r>
        <w:r w:rsidRPr="00791276">
          <w:rPr>
            <w:rStyle w:val="Paginanummer"/>
          </w:rPr>
          <w:t>3</w:t>
        </w:r>
        <w:r w:rsidRPr="00791276">
          <w:rPr>
            <w:rStyle w:val="Paginanummer"/>
          </w:rPr>
          <w:fldChar w:fldCharType="end"/>
        </w:r>
      </w:p>
    </w:sdtContent>
  </w:sdt>
  <w:p w:rsidRPr="00791276" w:rsidR="00A50E7A" w:rsidP="003D1F93" w:rsidRDefault="00A50E7A" w14:paraId="0EF3CEC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Pr="00791276" w:rsidR="1408853C" w:rsidTr="1408853C" w14:paraId="2DF60A88" w14:textId="77777777">
      <w:tc>
        <w:tcPr>
          <w:tcW w:w="3020" w:type="dxa"/>
        </w:tcPr>
        <w:p w:rsidRPr="00791276" w:rsidR="1408853C" w:rsidP="1408853C" w:rsidRDefault="1408853C" w14:paraId="040866EC" w14:textId="1747E192">
          <w:pPr>
            <w:pStyle w:val="Koptekst"/>
            <w:ind w:left="-115"/>
          </w:pPr>
        </w:p>
      </w:tc>
      <w:tc>
        <w:tcPr>
          <w:tcW w:w="3020" w:type="dxa"/>
        </w:tcPr>
        <w:p w:rsidRPr="00791276" w:rsidR="1408853C" w:rsidP="1408853C" w:rsidRDefault="1408853C" w14:paraId="31B388FE" w14:textId="3720ECCD">
          <w:pPr>
            <w:pStyle w:val="Koptekst"/>
            <w:jc w:val="center"/>
          </w:pPr>
        </w:p>
      </w:tc>
      <w:tc>
        <w:tcPr>
          <w:tcW w:w="3020" w:type="dxa"/>
        </w:tcPr>
        <w:p w:rsidRPr="00791276" w:rsidR="1408853C" w:rsidP="1408853C" w:rsidRDefault="1408853C" w14:paraId="69EA6604" w14:textId="3F6570C8">
          <w:pPr>
            <w:pStyle w:val="Koptekst"/>
            <w:ind w:right="-115"/>
            <w:jc w:val="right"/>
          </w:pPr>
        </w:p>
      </w:tc>
    </w:tr>
  </w:tbl>
  <w:p w:rsidRPr="00791276" w:rsidR="1408853C" w:rsidP="1408853C" w:rsidRDefault="1408853C" w14:paraId="2F5996FB" w14:textId="1757A1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91276" w:rsidR="00D2380A" w:rsidP="00CA746D" w:rsidRDefault="00D2380A" w14:paraId="0B0B6EAB" w14:textId="77777777">
      <w:r w:rsidRPr="00791276">
        <w:separator/>
      </w:r>
    </w:p>
  </w:footnote>
  <w:footnote w:type="continuationSeparator" w:id="0">
    <w:p w:rsidRPr="00791276" w:rsidR="00D2380A" w:rsidP="00CA746D" w:rsidRDefault="00D2380A" w14:paraId="576E9A4B" w14:textId="77777777">
      <w:r w:rsidRPr="00791276">
        <w:continuationSeparator/>
      </w:r>
    </w:p>
  </w:footnote>
  <w:footnote w:type="continuationNotice" w:id="1">
    <w:p w:rsidRPr="00791276" w:rsidR="00D2380A" w:rsidRDefault="00D2380A" w14:paraId="3DE2533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91276" w:rsidR="00A50E7A" w:rsidP="00C762B6" w:rsidRDefault="00A50E7A" w14:paraId="18430751" w14:textId="01EC3F65">
    <w:pPr>
      <w:ind w:left="720" w:right="423" w:firstLine="720"/>
      <w:jc w:val="right"/>
    </w:pPr>
    <w:r w:rsidRPr="00791276">
      <w:rPr>
        <w:noProof/>
        <w:lang w:eastAsia="nl-NL"/>
      </w:rPr>
      <w:drawing>
        <wp:anchor distT="0" distB="0" distL="114300" distR="114300" simplePos="0" relativeHeight="251658240" behindDoc="1" locked="0" layoutInCell="1" hidden="0" allowOverlap="1" wp14:anchorId="555DC1C9" wp14:editId="09B36084">
          <wp:simplePos x="0" y="0"/>
          <wp:positionH relativeFrom="column">
            <wp:posOffset>22860</wp:posOffset>
          </wp:positionH>
          <wp:positionV relativeFrom="paragraph">
            <wp:posOffset>45085</wp:posOffset>
          </wp:positionV>
          <wp:extent cx="657225" cy="619125"/>
          <wp:effectExtent l="0" t="0" r="9525" b="9525"/>
          <wp:wrapTight wrapText="right">
            <wp:wrapPolygon edited="0">
              <wp:start x="0" y="0"/>
              <wp:lineTo x="0" y="21268"/>
              <wp:lineTo x="21287" y="21268"/>
              <wp:lineTo x="21287" y="0"/>
              <wp:lineTo x="0" y="0"/>
            </wp:wrapPolygon>
          </wp:wrapTight>
          <wp:docPr id="3" name="image2.jpg" descr="Afbeelding met illustrati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jpg" descr="Afbeelding met illustratie&#10;&#10;Automatisch gegenereerde beschrijving"/>
                  <pic:cNvPicPr preferRelativeResize="0"/>
                </pic:nvPicPr>
                <pic:blipFill>
                  <a:blip r:embed="rId1"/>
                  <a:srcRect/>
                  <a:stretch>
                    <a:fillRect/>
                  </a:stretch>
                </pic:blipFill>
                <pic:spPr>
                  <a:xfrm>
                    <a:off x="0" y="0"/>
                    <a:ext cx="657225" cy="619125"/>
                  </a:xfrm>
                  <a:prstGeom prst="rect">
                    <a:avLst/>
                  </a:prstGeom>
                  <a:ln/>
                </pic:spPr>
              </pic:pic>
            </a:graphicData>
          </a:graphic>
          <wp14:sizeRelH relativeFrom="margin">
            <wp14:pctWidth>0</wp14:pctWidth>
          </wp14:sizeRelH>
          <wp14:sizeRelV relativeFrom="margin">
            <wp14:pctHeight>0</wp14:pctHeight>
          </wp14:sizeRelV>
        </wp:anchor>
      </w:drawing>
    </w:r>
    <w:r w:rsidRPr="00791276" w:rsidR="00C762B6">
      <w:t xml:space="preserve">   </w:t>
    </w:r>
    <w:r w:rsidRPr="00791276">
      <w:t>Lionsclubs Nederland 202</w:t>
    </w:r>
    <w:r w:rsidRPr="00791276" w:rsidR="003F00E1">
      <w:t>6</w:t>
    </w:r>
    <w:r w:rsidRPr="00791276" w:rsidR="00A85B94">
      <w:t>-</w:t>
    </w:r>
    <w:r w:rsidRPr="00791276">
      <w:t>202</w:t>
    </w:r>
    <w:bookmarkStart w:name="_30j0zll" w:colFirst="0" w:colLast="0" w:id="41"/>
    <w:bookmarkEnd w:id="41"/>
    <w:r w:rsidRPr="00791276" w:rsidR="003F00E1">
      <w:t>7</w:t>
    </w:r>
    <w:r w:rsidRPr="00791276" w:rsidR="00C762B6">
      <w:tab/>
    </w:r>
    <w:r w:rsidRPr="00791276" w:rsidR="00C762B6">
      <w:tab/>
    </w:r>
    <w:r w:rsidRPr="00791276" w:rsidR="00C762B6">
      <w:tab/>
    </w:r>
    <w:r w:rsidRPr="00791276" w:rsidR="001A1AA3">
      <w:tab/>
    </w:r>
    <w:r w:rsidRPr="00791276" w:rsidR="00C762B6">
      <w:rPr>
        <w:noProof/>
      </w:rPr>
      <w:drawing>
        <wp:inline distT="0" distB="0" distL="0" distR="0" wp14:anchorId="07F0382C" wp14:editId="27440F92">
          <wp:extent cx="666750" cy="666750"/>
          <wp:effectExtent l="0" t="0" r="0" b="0"/>
          <wp:docPr id="156708471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Pr="00791276" w:rsidR="1408853C" w:rsidTr="1408853C" w14:paraId="7DF7C6CC" w14:textId="77777777">
      <w:tc>
        <w:tcPr>
          <w:tcW w:w="3020" w:type="dxa"/>
        </w:tcPr>
        <w:p w:rsidRPr="00791276" w:rsidR="1408853C" w:rsidP="1408853C" w:rsidRDefault="1408853C" w14:paraId="6D8CB867" w14:textId="500115CC">
          <w:pPr>
            <w:pStyle w:val="Koptekst"/>
            <w:ind w:left="-115"/>
          </w:pPr>
        </w:p>
      </w:tc>
      <w:tc>
        <w:tcPr>
          <w:tcW w:w="3020" w:type="dxa"/>
        </w:tcPr>
        <w:p w:rsidRPr="00791276" w:rsidR="1408853C" w:rsidP="1408853C" w:rsidRDefault="1408853C" w14:paraId="009BFAA4" w14:textId="398D3019">
          <w:pPr>
            <w:pStyle w:val="Koptekst"/>
            <w:jc w:val="center"/>
          </w:pPr>
        </w:p>
      </w:tc>
      <w:tc>
        <w:tcPr>
          <w:tcW w:w="3020" w:type="dxa"/>
        </w:tcPr>
        <w:p w:rsidRPr="00791276" w:rsidR="1408853C" w:rsidP="1408853C" w:rsidRDefault="1408853C" w14:paraId="4FC2AF33" w14:textId="508B9B95">
          <w:pPr>
            <w:pStyle w:val="Koptekst"/>
            <w:ind w:right="-115"/>
            <w:jc w:val="right"/>
          </w:pPr>
        </w:p>
      </w:tc>
    </w:tr>
  </w:tbl>
  <w:p w:rsidRPr="00791276" w:rsidR="1408853C" w:rsidP="1408853C" w:rsidRDefault="1408853C" w14:paraId="61683349" w14:textId="71A5C0CB">
    <w:pPr>
      <w:pStyle w:val="Koptekst"/>
    </w:pPr>
  </w:p>
</w:hdr>
</file>

<file path=word/intelligence2.xml><?xml version="1.0" encoding="utf-8"?>
<int2:intelligence xmlns:int2="http://schemas.microsoft.com/office/intelligence/2020/intelligence" xmlns:oel="http://schemas.microsoft.com/office/2019/extlst">
  <int2:observations>
    <int2:textHash int2:hashCode="Q3Sq7iR/sjfObJ" int2:id="XL5QIFJO">
      <int2:state int2:value="Rejected" int2:type="spell"/>
    </int2:textHash>
    <int2:textHash int2:hashCode="DfWp1IhJZbRGBe" int2:id="kh0ZXQy9">
      <int2:state int2:value="Rejected" int2:type="spell"/>
    </int2:textHash>
    <int2:textHash int2:hashCode="6vFKAa8jonUPUs" int2:id="Q4GZoirz">
      <int2:state int2:value="Rejected" int2:type="spell"/>
    </int2:textHash>
    <int2:textHash int2:hashCode="LGSmcVMBXHEtp4" int2:id="87nk9Yit">
      <int2:state int2:value="Rejected" int2:type="spell"/>
    </int2:textHash>
    <int2:textHash int2:hashCode="TcLveZtAQwhnCq" int2:id="lTjtlVhS">
      <int2:state int2:value="Rejected" int2:type="spell"/>
    </int2:textHash>
    <int2:textHash int2:hashCode="yYimxdb8DRH1/B" int2:id="b7busMgW">
      <int2:state int2:value="Rejected" int2:type="spell"/>
    </int2:textHash>
    <int2:textHash int2:hashCode="K+W+wVHbwLEKcm" int2:id="0yv4pC3X">
      <int2:state int2:value="Rejected" int2:type="AugLoop_Text_Critique"/>
    </int2:textHash>
    <int2:textHash int2:hashCode="faM7tU2ViclpfE" int2:id="O5OXwO28">
      <int2:state int2:value="Rejected" int2:type="AugLoop_Text_Critique"/>
    </int2:textHash>
    <int2:textHash int2:hashCode="6qeInVsN61Brbc" int2:id="Tav2PFta">
      <int2:state int2:value="Rejected" int2:type="AugLoop_Text_Critique"/>
    </int2:textHash>
    <int2:textHash int2:hashCode="Vrjmu5V0N83Thp" int2:id="Xi6dhqL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7D5"/>
    <w:multiLevelType w:val="hybridMultilevel"/>
    <w:tmpl w:val="5A7EF29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8D62BB7"/>
    <w:multiLevelType w:val="multilevel"/>
    <w:tmpl w:val="6A4C46A0"/>
    <w:styleLink w:val="Huidigelijst15"/>
    <w:lvl w:ilvl="0">
      <w:start w:val="1"/>
      <w:numFmt w:val="upperLetter"/>
      <w:lvlText w:val="%1."/>
      <w:lvlJc w:val="left"/>
      <w:pPr>
        <w:ind w:left="1080" w:hanging="360"/>
      </w:pPr>
      <w:rPr>
        <w:rFonts w:hint="default"/>
      </w:rPr>
    </w:lvl>
    <w:lvl w:ilvl="1">
      <w:start w:val="1"/>
      <w:numFmt w:val="decimal"/>
      <w:lvlText w:val="F%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A5B1DBE"/>
    <w:multiLevelType w:val="multilevel"/>
    <w:tmpl w:val="24A42932"/>
    <w:lvl w:ilvl="0">
      <w:start w:val="1"/>
      <w:numFmt w:val="bullet"/>
      <w:lvlText w:val=""/>
      <w:lvlJc w:val="left"/>
      <w:pPr>
        <w:ind w:left="720" w:hanging="360"/>
      </w:pPr>
      <w:rPr>
        <w:rFonts w:hint="default" w:ascii="Symbol" w:hAnsi="Symbol"/>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A728326"/>
    <w:multiLevelType w:val="hybridMultilevel"/>
    <w:tmpl w:val="B5643986"/>
    <w:lvl w:ilvl="0" w:tplc="2A7ADEE6">
      <w:start w:val="1"/>
      <w:numFmt w:val="bullet"/>
      <w:lvlText w:val="·"/>
      <w:lvlJc w:val="left"/>
      <w:pPr>
        <w:ind w:left="720" w:hanging="360"/>
      </w:pPr>
      <w:rPr>
        <w:rFonts w:hint="default" w:ascii="Symbol" w:hAnsi="Symbol"/>
      </w:rPr>
    </w:lvl>
    <w:lvl w:ilvl="1" w:tplc="E28E0448">
      <w:start w:val="1"/>
      <w:numFmt w:val="bullet"/>
      <w:lvlText w:val="o"/>
      <w:lvlJc w:val="left"/>
      <w:pPr>
        <w:ind w:left="1440" w:hanging="360"/>
      </w:pPr>
      <w:rPr>
        <w:rFonts w:hint="default" w:ascii="Courier New" w:hAnsi="Courier New"/>
      </w:rPr>
    </w:lvl>
    <w:lvl w:ilvl="2" w:tplc="86AA8CF8">
      <w:start w:val="1"/>
      <w:numFmt w:val="bullet"/>
      <w:lvlText w:val=""/>
      <w:lvlJc w:val="left"/>
      <w:pPr>
        <w:ind w:left="2160" w:hanging="360"/>
      </w:pPr>
      <w:rPr>
        <w:rFonts w:hint="default" w:ascii="Wingdings" w:hAnsi="Wingdings"/>
      </w:rPr>
    </w:lvl>
    <w:lvl w:ilvl="3" w:tplc="A4609EB0">
      <w:start w:val="1"/>
      <w:numFmt w:val="bullet"/>
      <w:lvlText w:val=""/>
      <w:lvlJc w:val="left"/>
      <w:pPr>
        <w:ind w:left="2880" w:hanging="360"/>
      </w:pPr>
      <w:rPr>
        <w:rFonts w:hint="default" w:ascii="Symbol" w:hAnsi="Symbol"/>
      </w:rPr>
    </w:lvl>
    <w:lvl w:ilvl="4" w:tplc="7196FF50">
      <w:start w:val="1"/>
      <w:numFmt w:val="bullet"/>
      <w:lvlText w:val="o"/>
      <w:lvlJc w:val="left"/>
      <w:pPr>
        <w:ind w:left="3600" w:hanging="360"/>
      </w:pPr>
      <w:rPr>
        <w:rFonts w:hint="default" w:ascii="Courier New" w:hAnsi="Courier New"/>
      </w:rPr>
    </w:lvl>
    <w:lvl w:ilvl="5" w:tplc="30FCB624">
      <w:start w:val="1"/>
      <w:numFmt w:val="bullet"/>
      <w:lvlText w:val=""/>
      <w:lvlJc w:val="left"/>
      <w:pPr>
        <w:ind w:left="4320" w:hanging="360"/>
      </w:pPr>
      <w:rPr>
        <w:rFonts w:hint="default" w:ascii="Wingdings" w:hAnsi="Wingdings"/>
      </w:rPr>
    </w:lvl>
    <w:lvl w:ilvl="6" w:tplc="1E9A8548">
      <w:start w:val="1"/>
      <w:numFmt w:val="bullet"/>
      <w:lvlText w:val=""/>
      <w:lvlJc w:val="left"/>
      <w:pPr>
        <w:ind w:left="5040" w:hanging="360"/>
      </w:pPr>
      <w:rPr>
        <w:rFonts w:hint="default" w:ascii="Symbol" w:hAnsi="Symbol"/>
      </w:rPr>
    </w:lvl>
    <w:lvl w:ilvl="7" w:tplc="C06ED230">
      <w:start w:val="1"/>
      <w:numFmt w:val="bullet"/>
      <w:lvlText w:val="o"/>
      <w:lvlJc w:val="left"/>
      <w:pPr>
        <w:ind w:left="5760" w:hanging="360"/>
      </w:pPr>
      <w:rPr>
        <w:rFonts w:hint="default" w:ascii="Courier New" w:hAnsi="Courier New"/>
      </w:rPr>
    </w:lvl>
    <w:lvl w:ilvl="8" w:tplc="F780B0CA">
      <w:start w:val="1"/>
      <w:numFmt w:val="bullet"/>
      <w:lvlText w:val=""/>
      <w:lvlJc w:val="left"/>
      <w:pPr>
        <w:ind w:left="6480" w:hanging="360"/>
      </w:pPr>
      <w:rPr>
        <w:rFonts w:hint="default" w:ascii="Wingdings" w:hAnsi="Wingdings"/>
      </w:rPr>
    </w:lvl>
  </w:abstractNum>
  <w:abstractNum w:abstractNumId="4" w15:restartNumberingAfterBreak="0">
    <w:nsid w:val="18EB15D5"/>
    <w:multiLevelType w:val="multilevel"/>
    <w:tmpl w:val="1CD8098A"/>
    <w:styleLink w:val="Huidigelijst8"/>
    <w:lvl w:ilvl="0">
      <w:start w:val="1"/>
      <w:numFmt w:val="upperLetter"/>
      <w:lvlText w:val="%1."/>
      <w:lvlJc w:val="left"/>
      <w:pPr>
        <w:ind w:left="1080" w:hanging="360"/>
      </w:pPr>
      <w:rPr>
        <w:rFonts w:hint="default"/>
      </w:rPr>
    </w:lvl>
    <w:lvl w:ilvl="1">
      <w:start w:val="1"/>
      <w:numFmt w:val="decimal"/>
      <w:lvlText w:val="D%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99D557E"/>
    <w:multiLevelType w:val="hybridMultilevel"/>
    <w:tmpl w:val="342E4B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A8504E2"/>
    <w:multiLevelType w:val="hybridMultilevel"/>
    <w:tmpl w:val="28C46FA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E4A2139"/>
    <w:multiLevelType w:val="multilevel"/>
    <w:tmpl w:val="AED0F9EE"/>
    <w:styleLink w:val="Huidigelijst13"/>
    <w:lvl w:ilvl="0">
      <w:start w:val="1"/>
      <w:numFmt w:val="upperLetter"/>
      <w:lvlText w:val="%1."/>
      <w:lvlJc w:val="left"/>
      <w:pPr>
        <w:ind w:left="1080" w:hanging="360"/>
      </w:pPr>
      <w:rPr>
        <w:rFonts w:hint="default"/>
      </w:rPr>
    </w:lvl>
    <w:lvl w:ilvl="1">
      <w:start w:val="1"/>
      <w:numFmt w:val="decimal"/>
      <w:lvlText w:val="E%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279444C"/>
    <w:multiLevelType w:val="hybridMultilevel"/>
    <w:tmpl w:val="9C68B5F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4520F75"/>
    <w:multiLevelType w:val="hybridMultilevel"/>
    <w:tmpl w:val="62060F3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7D143E7"/>
    <w:multiLevelType w:val="hybridMultilevel"/>
    <w:tmpl w:val="7736F88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ACC1464"/>
    <w:multiLevelType w:val="hybridMultilevel"/>
    <w:tmpl w:val="E8F48D1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CD81F80"/>
    <w:multiLevelType w:val="multilevel"/>
    <w:tmpl w:val="867CDF2E"/>
    <w:styleLink w:val="Huidigelijst12"/>
    <w:lvl w:ilvl="0">
      <w:start w:val="1"/>
      <w:numFmt w:val="decimal"/>
      <w:lvlText w:val="E%1"/>
      <w:lvlJc w:val="left"/>
      <w:pPr>
        <w:ind w:left="18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773273"/>
    <w:multiLevelType w:val="multilevel"/>
    <w:tmpl w:val="BB7862DA"/>
    <w:styleLink w:val="Huidigelijst10"/>
    <w:lvl w:ilvl="0">
      <w:start w:val="1"/>
      <w:numFmt w:val="upperLetter"/>
      <w:lvlText w:val="%1."/>
      <w:lvlJc w:val="left"/>
      <w:pPr>
        <w:ind w:left="1080" w:hanging="360"/>
      </w:pPr>
      <w:rPr>
        <w:rFonts w:hint="default"/>
      </w:rPr>
    </w:lvl>
    <w:lvl w:ilvl="1">
      <w:start w:val="1"/>
      <w:numFmt w:val="decimal"/>
      <w:lvlText w:val="D%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80A080E"/>
    <w:multiLevelType w:val="hybridMultilevel"/>
    <w:tmpl w:val="78E6A4A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9635969"/>
    <w:multiLevelType w:val="multilevel"/>
    <w:tmpl w:val="1A12759A"/>
    <w:styleLink w:val="Huidigelijst14"/>
    <w:lvl w:ilvl="0">
      <w:start w:val="1"/>
      <w:numFmt w:val="upperLetter"/>
      <w:lvlText w:val="%1."/>
      <w:lvlJc w:val="left"/>
      <w:pPr>
        <w:ind w:left="1080" w:hanging="360"/>
      </w:pPr>
      <w:rPr>
        <w:rFonts w:hint="default"/>
      </w:rPr>
    </w:lvl>
    <w:lvl w:ilvl="1">
      <w:start w:val="1"/>
      <w:numFmt w:val="decimal"/>
      <w:lvlText w:val="B%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BE92721"/>
    <w:multiLevelType w:val="hybridMultilevel"/>
    <w:tmpl w:val="A3F6C64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0D44B3D"/>
    <w:multiLevelType w:val="hybridMultilevel"/>
    <w:tmpl w:val="3AF06246"/>
    <w:lvl w:ilvl="0" w:tplc="9FF29D0C">
      <w:start w:val="1"/>
      <w:numFmt w:val="bullet"/>
      <w:lvlText w:val=""/>
      <w:lvlJc w:val="left"/>
      <w:pPr>
        <w:ind w:left="720" w:hanging="360"/>
      </w:pPr>
      <w:rPr>
        <w:rFonts w:hint="default" w:ascii="Symbol" w:hAnsi="Symbol"/>
      </w:rPr>
    </w:lvl>
    <w:lvl w:ilvl="1" w:tplc="5C3CF526">
      <w:start w:val="1"/>
      <w:numFmt w:val="bullet"/>
      <w:lvlText w:val="o"/>
      <w:lvlJc w:val="left"/>
      <w:pPr>
        <w:ind w:left="1440" w:hanging="360"/>
      </w:pPr>
      <w:rPr>
        <w:rFonts w:hint="default" w:ascii="Courier New" w:hAnsi="Courier New"/>
      </w:rPr>
    </w:lvl>
    <w:lvl w:ilvl="2" w:tplc="5C523534">
      <w:start w:val="1"/>
      <w:numFmt w:val="bullet"/>
      <w:lvlText w:val=""/>
      <w:lvlJc w:val="left"/>
      <w:pPr>
        <w:ind w:left="2160" w:hanging="360"/>
      </w:pPr>
      <w:rPr>
        <w:rFonts w:hint="default" w:ascii="Wingdings" w:hAnsi="Wingdings"/>
      </w:rPr>
    </w:lvl>
    <w:lvl w:ilvl="3" w:tplc="65501086">
      <w:start w:val="1"/>
      <w:numFmt w:val="bullet"/>
      <w:lvlText w:val=""/>
      <w:lvlJc w:val="left"/>
      <w:pPr>
        <w:ind w:left="2880" w:hanging="360"/>
      </w:pPr>
      <w:rPr>
        <w:rFonts w:hint="default" w:ascii="Symbol" w:hAnsi="Symbol"/>
      </w:rPr>
    </w:lvl>
    <w:lvl w:ilvl="4" w:tplc="424CCEF8">
      <w:start w:val="1"/>
      <w:numFmt w:val="bullet"/>
      <w:lvlText w:val="o"/>
      <w:lvlJc w:val="left"/>
      <w:pPr>
        <w:ind w:left="3600" w:hanging="360"/>
      </w:pPr>
      <w:rPr>
        <w:rFonts w:hint="default" w:ascii="Courier New" w:hAnsi="Courier New"/>
      </w:rPr>
    </w:lvl>
    <w:lvl w:ilvl="5" w:tplc="8850EEDC">
      <w:start w:val="1"/>
      <w:numFmt w:val="bullet"/>
      <w:lvlText w:val=""/>
      <w:lvlJc w:val="left"/>
      <w:pPr>
        <w:ind w:left="4320" w:hanging="360"/>
      </w:pPr>
      <w:rPr>
        <w:rFonts w:hint="default" w:ascii="Wingdings" w:hAnsi="Wingdings"/>
      </w:rPr>
    </w:lvl>
    <w:lvl w:ilvl="6" w:tplc="10D4E43A">
      <w:start w:val="1"/>
      <w:numFmt w:val="bullet"/>
      <w:lvlText w:val=""/>
      <w:lvlJc w:val="left"/>
      <w:pPr>
        <w:ind w:left="5040" w:hanging="360"/>
      </w:pPr>
      <w:rPr>
        <w:rFonts w:hint="default" w:ascii="Symbol" w:hAnsi="Symbol"/>
      </w:rPr>
    </w:lvl>
    <w:lvl w:ilvl="7" w:tplc="2D30CFCE">
      <w:start w:val="1"/>
      <w:numFmt w:val="bullet"/>
      <w:lvlText w:val="o"/>
      <w:lvlJc w:val="left"/>
      <w:pPr>
        <w:ind w:left="5760" w:hanging="360"/>
      </w:pPr>
      <w:rPr>
        <w:rFonts w:hint="default" w:ascii="Courier New" w:hAnsi="Courier New"/>
      </w:rPr>
    </w:lvl>
    <w:lvl w:ilvl="8" w:tplc="A57AB584">
      <w:start w:val="1"/>
      <w:numFmt w:val="bullet"/>
      <w:lvlText w:val=""/>
      <w:lvlJc w:val="left"/>
      <w:pPr>
        <w:ind w:left="6480" w:hanging="360"/>
      </w:pPr>
      <w:rPr>
        <w:rFonts w:hint="default" w:ascii="Wingdings" w:hAnsi="Wingdings"/>
      </w:rPr>
    </w:lvl>
  </w:abstractNum>
  <w:abstractNum w:abstractNumId="18" w15:restartNumberingAfterBreak="0">
    <w:nsid w:val="44BC2F07"/>
    <w:multiLevelType w:val="multilevel"/>
    <w:tmpl w:val="24A42932"/>
    <w:lvl w:ilvl="0">
      <w:start w:val="1"/>
      <w:numFmt w:val="bullet"/>
      <w:lvlText w:val=""/>
      <w:lvlJc w:val="left"/>
      <w:pPr>
        <w:ind w:left="720" w:hanging="360"/>
      </w:pPr>
      <w:rPr>
        <w:rFonts w:hint="default" w:ascii="Symbol" w:hAnsi="Symbol"/>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4B1D65A7"/>
    <w:multiLevelType w:val="multilevel"/>
    <w:tmpl w:val="59CA2EA8"/>
    <w:styleLink w:val="Huidigelijst6"/>
    <w:lvl w:ilvl="0">
      <w:start w:val="1"/>
      <w:numFmt w:val="upperLetter"/>
      <w:lvlText w:val="%1."/>
      <w:lvlJc w:val="left"/>
      <w:pPr>
        <w:ind w:left="1080" w:hanging="360"/>
      </w:pPr>
      <w:rPr>
        <w:rFonts w:hint="default"/>
      </w:rPr>
    </w:lvl>
    <w:lvl w:ilvl="1">
      <w:start w:val="1"/>
      <w:numFmt w:val="decimal"/>
      <w:lvlText w:val="A%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DCA9D45"/>
    <w:multiLevelType w:val="hybridMultilevel"/>
    <w:tmpl w:val="5798B992"/>
    <w:lvl w:ilvl="0" w:tplc="D05E5CEA">
      <w:start w:val="1"/>
      <w:numFmt w:val="bullet"/>
      <w:lvlText w:val="·"/>
      <w:lvlJc w:val="left"/>
      <w:pPr>
        <w:ind w:left="720" w:hanging="360"/>
      </w:pPr>
      <w:rPr>
        <w:rFonts w:hint="default" w:ascii="Symbol" w:hAnsi="Symbol"/>
      </w:rPr>
    </w:lvl>
    <w:lvl w:ilvl="1" w:tplc="12D4B856">
      <w:start w:val="1"/>
      <w:numFmt w:val="bullet"/>
      <w:lvlText w:val="o"/>
      <w:lvlJc w:val="left"/>
      <w:pPr>
        <w:ind w:left="1440" w:hanging="360"/>
      </w:pPr>
      <w:rPr>
        <w:rFonts w:hint="default" w:ascii="Courier New" w:hAnsi="Courier New"/>
      </w:rPr>
    </w:lvl>
    <w:lvl w:ilvl="2" w:tplc="564C2B72">
      <w:start w:val="1"/>
      <w:numFmt w:val="bullet"/>
      <w:lvlText w:val=""/>
      <w:lvlJc w:val="left"/>
      <w:pPr>
        <w:ind w:left="2160" w:hanging="360"/>
      </w:pPr>
      <w:rPr>
        <w:rFonts w:hint="default" w:ascii="Wingdings" w:hAnsi="Wingdings"/>
      </w:rPr>
    </w:lvl>
    <w:lvl w:ilvl="3" w:tplc="30EAFEF0">
      <w:start w:val="1"/>
      <w:numFmt w:val="bullet"/>
      <w:lvlText w:val=""/>
      <w:lvlJc w:val="left"/>
      <w:pPr>
        <w:ind w:left="2880" w:hanging="360"/>
      </w:pPr>
      <w:rPr>
        <w:rFonts w:hint="default" w:ascii="Symbol" w:hAnsi="Symbol"/>
      </w:rPr>
    </w:lvl>
    <w:lvl w:ilvl="4" w:tplc="D742A364">
      <w:start w:val="1"/>
      <w:numFmt w:val="bullet"/>
      <w:lvlText w:val="o"/>
      <w:lvlJc w:val="left"/>
      <w:pPr>
        <w:ind w:left="3600" w:hanging="360"/>
      </w:pPr>
      <w:rPr>
        <w:rFonts w:hint="default" w:ascii="Courier New" w:hAnsi="Courier New"/>
      </w:rPr>
    </w:lvl>
    <w:lvl w:ilvl="5" w:tplc="CCD0BCD8">
      <w:start w:val="1"/>
      <w:numFmt w:val="bullet"/>
      <w:lvlText w:val=""/>
      <w:lvlJc w:val="left"/>
      <w:pPr>
        <w:ind w:left="4320" w:hanging="360"/>
      </w:pPr>
      <w:rPr>
        <w:rFonts w:hint="default" w:ascii="Wingdings" w:hAnsi="Wingdings"/>
      </w:rPr>
    </w:lvl>
    <w:lvl w:ilvl="6" w:tplc="1E5636E8">
      <w:start w:val="1"/>
      <w:numFmt w:val="bullet"/>
      <w:lvlText w:val=""/>
      <w:lvlJc w:val="left"/>
      <w:pPr>
        <w:ind w:left="5040" w:hanging="360"/>
      </w:pPr>
      <w:rPr>
        <w:rFonts w:hint="default" w:ascii="Symbol" w:hAnsi="Symbol"/>
      </w:rPr>
    </w:lvl>
    <w:lvl w:ilvl="7" w:tplc="B69AB702">
      <w:start w:val="1"/>
      <w:numFmt w:val="bullet"/>
      <w:lvlText w:val="o"/>
      <w:lvlJc w:val="left"/>
      <w:pPr>
        <w:ind w:left="5760" w:hanging="360"/>
      </w:pPr>
      <w:rPr>
        <w:rFonts w:hint="default" w:ascii="Courier New" w:hAnsi="Courier New"/>
      </w:rPr>
    </w:lvl>
    <w:lvl w:ilvl="8" w:tplc="58DC76FC">
      <w:start w:val="1"/>
      <w:numFmt w:val="bullet"/>
      <w:lvlText w:val=""/>
      <w:lvlJc w:val="left"/>
      <w:pPr>
        <w:ind w:left="6480" w:hanging="360"/>
      </w:pPr>
      <w:rPr>
        <w:rFonts w:hint="default" w:ascii="Wingdings" w:hAnsi="Wingdings"/>
      </w:rPr>
    </w:lvl>
  </w:abstractNum>
  <w:abstractNum w:abstractNumId="21" w15:restartNumberingAfterBreak="0">
    <w:nsid w:val="526822D7"/>
    <w:multiLevelType w:val="hybridMultilevel"/>
    <w:tmpl w:val="465EE862"/>
    <w:lvl w:ilvl="0" w:tplc="788E8322">
      <w:start w:val="1"/>
      <w:numFmt w:val="bullet"/>
      <w:lvlText w:val=""/>
      <w:lvlJc w:val="left"/>
      <w:pPr>
        <w:ind w:left="720" w:hanging="360"/>
      </w:pPr>
      <w:rPr>
        <w:rFonts w:hint="default" w:ascii="Symbol" w:hAnsi="Symbol"/>
        <w:color w:val="auto"/>
      </w:rPr>
    </w:lvl>
    <w:lvl w:ilvl="1" w:tplc="7BCCA02A">
      <w:numFmt w:val="bullet"/>
      <w:lvlText w:val="-"/>
      <w:lvlJc w:val="left"/>
      <w:pPr>
        <w:ind w:left="1440" w:hanging="360"/>
      </w:pPr>
      <w:rPr>
        <w:rFonts w:hint="default" w:ascii="Calibri" w:hAnsi="Calibri" w:eastAsia="Calibri" w:cs="Calibri"/>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5296095B"/>
    <w:multiLevelType w:val="hybridMultilevel"/>
    <w:tmpl w:val="8D9AE8B6"/>
    <w:lvl w:ilvl="0" w:tplc="0413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514F90"/>
    <w:multiLevelType w:val="multilevel"/>
    <w:tmpl w:val="6AB408E0"/>
    <w:styleLink w:val="Huidigelijst16"/>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55E925B4"/>
    <w:multiLevelType w:val="multilevel"/>
    <w:tmpl w:val="6AB408E0"/>
    <w:lvl w:ilvl="0">
      <w:start w:val="1"/>
      <w:numFmt w:val="upperRoman"/>
      <w:lvlText w:val="%1."/>
      <w:lvlJc w:val="left"/>
      <w:pPr>
        <w:ind w:left="0" w:firstLine="0"/>
      </w:pPr>
    </w:lvl>
    <w:lvl w:ilvl="1">
      <w:start w:val="1"/>
      <w:numFmt w:val="upperLetter"/>
      <w:pStyle w:val="Kop2"/>
      <w:lvlText w:val="%2."/>
      <w:lvlJc w:val="left"/>
      <w:pPr>
        <w:ind w:left="720" w:firstLine="0"/>
      </w:pPr>
    </w:lvl>
    <w:lvl w:ilvl="2">
      <w:start w:val="1"/>
      <w:numFmt w:val="decimal"/>
      <w:lvlText w:val="%3."/>
      <w:lvlJc w:val="left"/>
      <w:pPr>
        <w:ind w:left="1440" w:firstLine="0"/>
      </w:pPr>
    </w:lvl>
    <w:lvl w:ilvl="3">
      <w:start w:val="1"/>
      <w:numFmt w:val="lowerLetter"/>
      <w:pStyle w:val="Kop4"/>
      <w:lvlText w:val="%4)"/>
      <w:lvlJc w:val="left"/>
      <w:pPr>
        <w:ind w:left="2160" w:firstLine="0"/>
      </w:pPr>
    </w:lvl>
    <w:lvl w:ilvl="4">
      <w:start w:val="1"/>
      <w:numFmt w:val="decimal"/>
      <w:pStyle w:val="Kop5"/>
      <w:lvlText w:val="(%5)"/>
      <w:lvlJc w:val="left"/>
      <w:pPr>
        <w:ind w:left="2880" w:firstLine="0"/>
      </w:pPr>
    </w:lvl>
    <w:lvl w:ilvl="5">
      <w:start w:val="1"/>
      <w:numFmt w:val="lowerLetter"/>
      <w:pStyle w:val="Kop6"/>
      <w:lvlText w:val="(%6)"/>
      <w:lvlJc w:val="left"/>
      <w:pPr>
        <w:ind w:left="3600" w:firstLine="0"/>
      </w:pPr>
    </w:lvl>
    <w:lvl w:ilvl="6">
      <w:start w:val="1"/>
      <w:numFmt w:val="lowerRoman"/>
      <w:pStyle w:val="Kop7"/>
      <w:lvlText w:val="(%7)"/>
      <w:lvlJc w:val="left"/>
      <w:pPr>
        <w:ind w:left="4320" w:firstLine="0"/>
      </w:pPr>
    </w:lvl>
    <w:lvl w:ilvl="7">
      <w:start w:val="1"/>
      <w:numFmt w:val="lowerLetter"/>
      <w:pStyle w:val="Kop8"/>
      <w:lvlText w:val="(%8)"/>
      <w:lvlJc w:val="left"/>
      <w:pPr>
        <w:ind w:left="5040" w:firstLine="0"/>
      </w:pPr>
    </w:lvl>
    <w:lvl w:ilvl="8">
      <w:start w:val="1"/>
      <w:numFmt w:val="lowerRoman"/>
      <w:pStyle w:val="Kop9"/>
      <w:lvlText w:val="(%9)"/>
      <w:lvlJc w:val="left"/>
      <w:pPr>
        <w:ind w:left="5760" w:firstLine="0"/>
      </w:pPr>
    </w:lvl>
  </w:abstractNum>
  <w:abstractNum w:abstractNumId="25" w15:restartNumberingAfterBreak="0">
    <w:nsid w:val="57759860"/>
    <w:multiLevelType w:val="hybridMultilevel"/>
    <w:tmpl w:val="CA2ED9CC"/>
    <w:lvl w:ilvl="0" w:tplc="E6C6F918">
      <w:start w:val="1"/>
      <w:numFmt w:val="bullet"/>
      <w:lvlText w:val=""/>
      <w:lvlJc w:val="left"/>
      <w:pPr>
        <w:ind w:left="720" w:hanging="360"/>
      </w:pPr>
      <w:rPr>
        <w:rFonts w:hint="default" w:ascii="Symbol" w:hAnsi="Symbol"/>
      </w:rPr>
    </w:lvl>
    <w:lvl w:ilvl="1" w:tplc="A82875B8">
      <w:start w:val="1"/>
      <w:numFmt w:val="bullet"/>
      <w:lvlText w:val="o"/>
      <w:lvlJc w:val="left"/>
      <w:pPr>
        <w:ind w:left="1440" w:hanging="360"/>
      </w:pPr>
      <w:rPr>
        <w:rFonts w:hint="default" w:ascii="Courier New" w:hAnsi="Courier New"/>
      </w:rPr>
    </w:lvl>
    <w:lvl w:ilvl="2" w:tplc="9FF28FE6">
      <w:start w:val="1"/>
      <w:numFmt w:val="bullet"/>
      <w:lvlText w:val=""/>
      <w:lvlJc w:val="left"/>
      <w:pPr>
        <w:ind w:left="2160" w:hanging="360"/>
      </w:pPr>
      <w:rPr>
        <w:rFonts w:hint="default" w:ascii="Wingdings" w:hAnsi="Wingdings"/>
      </w:rPr>
    </w:lvl>
    <w:lvl w:ilvl="3" w:tplc="E328FAD6">
      <w:start w:val="1"/>
      <w:numFmt w:val="bullet"/>
      <w:lvlText w:val=""/>
      <w:lvlJc w:val="left"/>
      <w:pPr>
        <w:ind w:left="2880" w:hanging="360"/>
      </w:pPr>
      <w:rPr>
        <w:rFonts w:hint="default" w:ascii="Symbol" w:hAnsi="Symbol"/>
      </w:rPr>
    </w:lvl>
    <w:lvl w:ilvl="4" w:tplc="A2B21488">
      <w:start w:val="1"/>
      <w:numFmt w:val="bullet"/>
      <w:lvlText w:val="o"/>
      <w:lvlJc w:val="left"/>
      <w:pPr>
        <w:ind w:left="3600" w:hanging="360"/>
      </w:pPr>
      <w:rPr>
        <w:rFonts w:hint="default" w:ascii="Courier New" w:hAnsi="Courier New"/>
      </w:rPr>
    </w:lvl>
    <w:lvl w:ilvl="5" w:tplc="0BC01D16">
      <w:start w:val="1"/>
      <w:numFmt w:val="bullet"/>
      <w:lvlText w:val=""/>
      <w:lvlJc w:val="left"/>
      <w:pPr>
        <w:ind w:left="4320" w:hanging="360"/>
      </w:pPr>
      <w:rPr>
        <w:rFonts w:hint="default" w:ascii="Wingdings" w:hAnsi="Wingdings"/>
      </w:rPr>
    </w:lvl>
    <w:lvl w:ilvl="6" w:tplc="1A2EB040">
      <w:start w:val="1"/>
      <w:numFmt w:val="bullet"/>
      <w:lvlText w:val=""/>
      <w:lvlJc w:val="left"/>
      <w:pPr>
        <w:ind w:left="5040" w:hanging="360"/>
      </w:pPr>
      <w:rPr>
        <w:rFonts w:hint="default" w:ascii="Symbol" w:hAnsi="Symbol"/>
      </w:rPr>
    </w:lvl>
    <w:lvl w:ilvl="7" w:tplc="0D6A1A42">
      <w:start w:val="1"/>
      <w:numFmt w:val="bullet"/>
      <w:lvlText w:val="o"/>
      <w:lvlJc w:val="left"/>
      <w:pPr>
        <w:ind w:left="5760" w:hanging="360"/>
      </w:pPr>
      <w:rPr>
        <w:rFonts w:hint="default" w:ascii="Courier New" w:hAnsi="Courier New"/>
      </w:rPr>
    </w:lvl>
    <w:lvl w:ilvl="8" w:tplc="CD8E4BCC">
      <w:start w:val="1"/>
      <w:numFmt w:val="bullet"/>
      <w:lvlText w:val=""/>
      <w:lvlJc w:val="left"/>
      <w:pPr>
        <w:ind w:left="6480" w:hanging="360"/>
      </w:pPr>
      <w:rPr>
        <w:rFonts w:hint="default" w:ascii="Wingdings" w:hAnsi="Wingdings"/>
      </w:rPr>
    </w:lvl>
  </w:abstractNum>
  <w:abstractNum w:abstractNumId="26" w15:restartNumberingAfterBreak="0">
    <w:nsid w:val="5C723C3A"/>
    <w:multiLevelType w:val="hybridMultilevel"/>
    <w:tmpl w:val="007038BA"/>
    <w:lvl w:ilvl="0" w:tplc="B65EC042">
      <w:start w:val="1"/>
      <w:numFmt w:val="bullet"/>
      <w:lvlText w:val=""/>
      <w:lvlJc w:val="left"/>
      <w:pPr>
        <w:ind w:left="720" w:hanging="360"/>
      </w:pPr>
      <w:rPr>
        <w:rFonts w:hint="default" w:ascii="Symbol" w:hAnsi="Symbol"/>
      </w:rPr>
    </w:lvl>
    <w:lvl w:ilvl="1" w:tplc="54A6FA26">
      <w:start w:val="1"/>
      <w:numFmt w:val="bullet"/>
      <w:lvlText w:val="o"/>
      <w:lvlJc w:val="left"/>
      <w:pPr>
        <w:ind w:left="1440" w:hanging="360"/>
      </w:pPr>
      <w:rPr>
        <w:rFonts w:hint="default" w:ascii="Courier New" w:hAnsi="Courier New"/>
      </w:rPr>
    </w:lvl>
    <w:lvl w:ilvl="2" w:tplc="1F0ED672">
      <w:start w:val="1"/>
      <w:numFmt w:val="bullet"/>
      <w:lvlText w:val=""/>
      <w:lvlJc w:val="left"/>
      <w:pPr>
        <w:ind w:left="2160" w:hanging="360"/>
      </w:pPr>
      <w:rPr>
        <w:rFonts w:hint="default" w:ascii="Wingdings" w:hAnsi="Wingdings"/>
      </w:rPr>
    </w:lvl>
    <w:lvl w:ilvl="3" w:tplc="72545BBE">
      <w:start w:val="1"/>
      <w:numFmt w:val="bullet"/>
      <w:lvlText w:val=""/>
      <w:lvlJc w:val="left"/>
      <w:pPr>
        <w:ind w:left="2880" w:hanging="360"/>
      </w:pPr>
      <w:rPr>
        <w:rFonts w:hint="default" w:ascii="Symbol" w:hAnsi="Symbol"/>
      </w:rPr>
    </w:lvl>
    <w:lvl w:ilvl="4" w:tplc="F3C8E6FC">
      <w:start w:val="1"/>
      <w:numFmt w:val="bullet"/>
      <w:lvlText w:val="o"/>
      <w:lvlJc w:val="left"/>
      <w:pPr>
        <w:ind w:left="3600" w:hanging="360"/>
      </w:pPr>
      <w:rPr>
        <w:rFonts w:hint="default" w:ascii="Courier New" w:hAnsi="Courier New"/>
      </w:rPr>
    </w:lvl>
    <w:lvl w:ilvl="5" w:tplc="FEEC6636">
      <w:start w:val="1"/>
      <w:numFmt w:val="bullet"/>
      <w:lvlText w:val=""/>
      <w:lvlJc w:val="left"/>
      <w:pPr>
        <w:ind w:left="4320" w:hanging="360"/>
      </w:pPr>
      <w:rPr>
        <w:rFonts w:hint="default" w:ascii="Wingdings" w:hAnsi="Wingdings"/>
      </w:rPr>
    </w:lvl>
    <w:lvl w:ilvl="6" w:tplc="A36E3AD8">
      <w:start w:val="1"/>
      <w:numFmt w:val="bullet"/>
      <w:lvlText w:val=""/>
      <w:lvlJc w:val="left"/>
      <w:pPr>
        <w:ind w:left="5040" w:hanging="360"/>
      </w:pPr>
      <w:rPr>
        <w:rFonts w:hint="default" w:ascii="Symbol" w:hAnsi="Symbol"/>
      </w:rPr>
    </w:lvl>
    <w:lvl w:ilvl="7" w:tplc="FBE08462">
      <w:start w:val="1"/>
      <w:numFmt w:val="bullet"/>
      <w:lvlText w:val="o"/>
      <w:lvlJc w:val="left"/>
      <w:pPr>
        <w:ind w:left="5760" w:hanging="360"/>
      </w:pPr>
      <w:rPr>
        <w:rFonts w:hint="default" w:ascii="Courier New" w:hAnsi="Courier New"/>
      </w:rPr>
    </w:lvl>
    <w:lvl w:ilvl="8" w:tplc="3BB888D8">
      <w:start w:val="1"/>
      <w:numFmt w:val="bullet"/>
      <w:lvlText w:val=""/>
      <w:lvlJc w:val="left"/>
      <w:pPr>
        <w:ind w:left="6480" w:hanging="360"/>
      </w:pPr>
      <w:rPr>
        <w:rFonts w:hint="default" w:ascii="Wingdings" w:hAnsi="Wingdings"/>
      </w:rPr>
    </w:lvl>
  </w:abstractNum>
  <w:abstractNum w:abstractNumId="27" w15:restartNumberingAfterBreak="0">
    <w:nsid w:val="61677424"/>
    <w:multiLevelType w:val="multilevel"/>
    <w:tmpl w:val="77F0A484"/>
    <w:styleLink w:val="Huidigelijst9"/>
    <w:lvl w:ilvl="0">
      <w:start w:val="1"/>
      <w:numFmt w:val="upperLetter"/>
      <w:lvlText w:val="%1."/>
      <w:lvlJc w:val="left"/>
      <w:pPr>
        <w:ind w:left="1080" w:hanging="360"/>
      </w:pPr>
      <w:rPr>
        <w:rFonts w:hint="default"/>
      </w:rPr>
    </w:lvl>
    <w:lvl w:ilvl="1">
      <w:start w:val="1"/>
      <w:numFmt w:val="decimal"/>
      <w:lvlText w:val="E%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63A6214E"/>
    <w:multiLevelType w:val="hybridMultilevel"/>
    <w:tmpl w:val="C784AA6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66587A14"/>
    <w:multiLevelType w:val="multilevel"/>
    <w:tmpl w:val="59CA2EA8"/>
    <w:styleLink w:val="Huidigelijst11"/>
    <w:lvl w:ilvl="0">
      <w:start w:val="1"/>
      <w:numFmt w:val="upperLetter"/>
      <w:lvlText w:val="%1."/>
      <w:lvlJc w:val="left"/>
      <w:pPr>
        <w:ind w:left="1080" w:hanging="360"/>
      </w:pPr>
      <w:rPr>
        <w:rFonts w:hint="default"/>
      </w:rPr>
    </w:lvl>
    <w:lvl w:ilvl="1">
      <w:start w:val="1"/>
      <w:numFmt w:val="decimal"/>
      <w:lvlText w:val="A%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67C37192"/>
    <w:multiLevelType w:val="multilevel"/>
    <w:tmpl w:val="DF009F4A"/>
    <w:styleLink w:val="Huidigelijst3"/>
    <w:lvl w:ilvl="0">
      <w:start w:val="1"/>
      <w:numFmt w:val="upperLetter"/>
      <w:lvlText w:val="%1."/>
      <w:lvlJc w:val="left"/>
      <w:pPr>
        <w:ind w:left="720" w:hanging="360"/>
      </w:pPr>
      <w:rPr>
        <w:rFonts w:hint="default"/>
      </w:rPr>
    </w:lvl>
    <w:lvl w:ilvl="1">
      <w:start w:val="1"/>
      <w:numFmt w:val="upperLetter"/>
      <w:lvlText w:val="%2&amp;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B0615DE"/>
    <w:multiLevelType w:val="multilevel"/>
    <w:tmpl w:val="59CA2EA8"/>
    <w:styleLink w:val="Huidigelijst5"/>
    <w:lvl w:ilvl="0">
      <w:start w:val="1"/>
      <w:numFmt w:val="upperLetter"/>
      <w:lvlText w:val="%1."/>
      <w:lvlJc w:val="left"/>
      <w:pPr>
        <w:ind w:left="1080" w:hanging="360"/>
      </w:pPr>
      <w:rPr>
        <w:rFonts w:hint="default"/>
      </w:rPr>
    </w:lvl>
    <w:lvl w:ilvl="1">
      <w:start w:val="1"/>
      <w:numFmt w:val="decimal"/>
      <w:lvlText w:val="A%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6BAA205C"/>
    <w:multiLevelType w:val="multilevel"/>
    <w:tmpl w:val="24A42932"/>
    <w:lvl w:ilvl="0">
      <w:start w:val="1"/>
      <w:numFmt w:val="bullet"/>
      <w:lvlText w:val=""/>
      <w:lvlJc w:val="left"/>
      <w:pPr>
        <w:ind w:left="720" w:hanging="360"/>
      </w:pPr>
      <w:rPr>
        <w:rFonts w:hint="default" w:ascii="Symbol" w:hAnsi="Symbol"/>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3" w15:restartNumberingAfterBreak="0">
    <w:nsid w:val="716E3B9B"/>
    <w:multiLevelType w:val="hybridMultilevel"/>
    <w:tmpl w:val="AEDCA77C"/>
    <w:lvl w:ilvl="0" w:tplc="A9387216">
      <w:start w:val="1"/>
      <w:numFmt w:val="bullet"/>
      <w:lvlText w:val="·"/>
      <w:lvlJc w:val="left"/>
      <w:pPr>
        <w:ind w:left="720" w:hanging="360"/>
      </w:pPr>
      <w:rPr>
        <w:rFonts w:hint="default" w:ascii="Symbol" w:hAnsi="Symbol"/>
      </w:rPr>
    </w:lvl>
    <w:lvl w:ilvl="1" w:tplc="2B9436FE">
      <w:start w:val="1"/>
      <w:numFmt w:val="bullet"/>
      <w:lvlText w:val="o"/>
      <w:lvlJc w:val="left"/>
      <w:pPr>
        <w:ind w:left="1440" w:hanging="360"/>
      </w:pPr>
      <w:rPr>
        <w:rFonts w:hint="default" w:ascii="Courier New" w:hAnsi="Courier New"/>
      </w:rPr>
    </w:lvl>
    <w:lvl w:ilvl="2" w:tplc="01520C86">
      <w:start w:val="1"/>
      <w:numFmt w:val="bullet"/>
      <w:lvlText w:val=""/>
      <w:lvlJc w:val="left"/>
      <w:pPr>
        <w:ind w:left="2160" w:hanging="360"/>
      </w:pPr>
      <w:rPr>
        <w:rFonts w:hint="default" w:ascii="Wingdings" w:hAnsi="Wingdings"/>
      </w:rPr>
    </w:lvl>
    <w:lvl w:ilvl="3" w:tplc="E844FB3A">
      <w:start w:val="1"/>
      <w:numFmt w:val="bullet"/>
      <w:lvlText w:val=""/>
      <w:lvlJc w:val="left"/>
      <w:pPr>
        <w:ind w:left="2880" w:hanging="360"/>
      </w:pPr>
      <w:rPr>
        <w:rFonts w:hint="default" w:ascii="Symbol" w:hAnsi="Symbol"/>
      </w:rPr>
    </w:lvl>
    <w:lvl w:ilvl="4" w:tplc="8AD6D7F4">
      <w:start w:val="1"/>
      <w:numFmt w:val="bullet"/>
      <w:lvlText w:val="o"/>
      <w:lvlJc w:val="left"/>
      <w:pPr>
        <w:ind w:left="3600" w:hanging="360"/>
      </w:pPr>
      <w:rPr>
        <w:rFonts w:hint="default" w:ascii="Courier New" w:hAnsi="Courier New"/>
      </w:rPr>
    </w:lvl>
    <w:lvl w:ilvl="5" w:tplc="5C56CC74">
      <w:start w:val="1"/>
      <w:numFmt w:val="bullet"/>
      <w:lvlText w:val=""/>
      <w:lvlJc w:val="left"/>
      <w:pPr>
        <w:ind w:left="4320" w:hanging="360"/>
      </w:pPr>
      <w:rPr>
        <w:rFonts w:hint="default" w:ascii="Wingdings" w:hAnsi="Wingdings"/>
      </w:rPr>
    </w:lvl>
    <w:lvl w:ilvl="6" w:tplc="2CA8A3C4">
      <w:start w:val="1"/>
      <w:numFmt w:val="bullet"/>
      <w:lvlText w:val=""/>
      <w:lvlJc w:val="left"/>
      <w:pPr>
        <w:ind w:left="5040" w:hanging="360"/>
      </w:pPr>
      <w:rPr>
        <w:rFonts w:hint="default" w:ascii="Symbol" w:hAnsi="Symbol"/>
      </w:rPr>
    </w:lvl>
    <w:lvl w:ilvl="7" w:tplc="1380900E">
      <w:start w:val="1"/>
      <w:numFmt w:val="bullet"/>
      <w:lvlText w:val="o"/>
      <w:lvlJc w:val="left"/>
      <w:pPr>
        <w:ind w:left="5760" w:hanging="360"/>
      </w:pPr>
      <w:rPr>
        <w:rFonts w:hint="default" w:ascii="Courier New" w:hAnsi="Courier New"/>
      </w:rPr>
    </w:lvl>
    <w:lvl w:ilvl="8" w:tplc="0EA06798">
      <w:start w:val="1"/>
      <w:numFmt w:val="bullet"/>
      <w:lvlText w:val=""/>
      <w:lvlJc w:val="left"/>
      <w:pPr>
        <w:ind w:left="6480" w:hanging="360"/>
      </w:pPr>
      <w:rPr>
        <w:rFonts w:hint="default" w:ascii="Wingdings" w:hAnsi="Wingdings"/>
      </w:rPr>
    </w:lvl>
  </w:abstractNum>
  <w:abstractNum w:abstractNumId="34" w15:restartNumberingAfterBreak="0">
    <w:nsid w:val="738C0C32"/>
    <w:multiLevelType w:val="multilevel"/>
    <w:tmpl w:val="59CA2EA8"/>
    <w:styleLink w:val="Huidigelijst4"/>
    <w:lvl w:ilvl="0">
      <w:start w:val="1"/>
      <w:numFmt w:val="upperLetter"/>
      <w:lvlText w:val="%1."/>
      <w:lvlJc w:val="left"/>
      <w:pPr>
        <w:ind w:left="720" w:hanging="360"/>
      </w:pPr>
      <w:rPr>
        <w:rFonts w:hint="default"/>
      </w:rPr>
    </w:lvl>
    <w:lvl w:ilvl="1">
      <w:start w:val="1"/>
      <w:numFmt w:val="decimal"/>
      <w:lvlText w:val="A%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485D1F"/>
    <w:multiLevelType w:val="multilevel"/>
    <w:tmpl w:val="59CA2EA8"/>
    <w:styleLink w:val="Huidigelijst7"/>
    <w:lvl w:ilvl="0">
      <w:start w:val="1"/>
      <w:numFmt w:val="upperLetter"/>
      <w:lvlText w:val="%1."/>
      <w:lvlJc w:val="left"/>
      <w:pPr>
        <w:ind w:left="1080" w:hanging="360"/>
      </w:pPr>
      <w:rPr>
        <w:rFonts w:hint="default"/>
      </w:rPr>
    </w:lvl>
    <w:lvl w:ilvl="1">
      <w:start w:val="1"/>
      <w:numFmt w:val="decimal"/>
      <w:lvlText w:val="A%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B3169CF"/>
    <w:multiLevelType w:val="multilevel"/>
    <w:tmpl w:val="67DC03B0"/>
    <w:styleLink w:val="Huidigelij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B6A69F1"/>
    <w:multiLevelType w:val="multilevel"/>
    <w:tmpl w:val="CEECC382"/>
    <w:styleLink w:val="Huidigelijst2"/>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BEF6B1C"/>
    <w:multiLevelType w:val="hybridMultilevel"/>
    <w:tmpl w:val="30CA43B6"/>
    <w:lvl w:ilvl="0" w:tplc="2BF01552">
      <w:start w:val="1"/>
      <w:numFmt w:val="bullet"/>
      <w:lvlText w:val="·"/>
      <w:lvlJc w:val="left"/>
      <w:pPr>
        <w:ind w:left="720" w:hanging="360"/>
      </w:pPr>
      <w:rPr>
        <w:rFonts w:hint="default" w:ascii="Symbol" w:hAnsi="Symbol"/>
      </w:rPr>
    </w:lvl>
    <w:lvl w:ilvl="1" w:tplc="2FA2B0B4">
      <w:start w:val="1"/>
      <w:numFmt w:val="bullet"/>
      <w:lvlText w:val="o"/>
      <w:lvlJc w:val="left"/>
      <w:pPr>
        <w:ind w:left="1440" w:hanging="360"/>
      </w:pPr>
      <w:rPr>
        <w:rFonts w:hint="default" w:ascii="Courier New" w:hAnsi="Courier New"/>
      </w:rPr>
    </w:lvl>
    <w:lvl w:ilvl="2" w:tplc="830E5950">
      <w:start w:val="1"/>
      <w:numFmt w:val="bullet"/>
      <w:lvlText w:val=""/>
      <w:lvlJc w:val="left"/>
      <w:pPr>
        <w:ind w:left="2160" w:hanging="360"/>
      </w:pPr>
      <w:rPr>
        <w:rFonts w:hint="default" w:ascii="Wingdings" w:hAnsi="Wingdings"/>
      </w:rPr>
    </w:lvl>
    <w:lvl w:ilvl="3" w:tplc="D9C2A49E">
      <w:start w:val="1"/>
      <w:numFmt w:val="bullet"/>
      <w:lvlText w:val=""/>
      <w:lvlJc w:val="left"/>
      <w:pPr>
        <w:ind w:left="2880" w:hanging="360"/>
      </w:pPr>
      <w:rPr>
        <w:rFonts w:hint="default" w:ascii="Symbol" w:hAnsi="Symbol"/>
      </w:rPr>
    </w:lvl>
    <w:lvl w:ilvl="4" w:tplc="D018E838">
      <w:start w:val="1"/>
      <w:numFmt w:val="bullet"/>
      <w:lvlText w:val="o"/>
      <w:lvlJc w:val="left"/>
      <w:pPr>
        <w:ind w:left="3600" w:hanging="360"/>
      </w:pPr>
      <w:rPr>
        <w:rFonts w:hint="default" w:ascii="Courier New" w:hAnsi="Courier New"/>
      </w:rPr>
    </w:lvl>
    <w:lvl w:ilvl="5" w:tplc="413279AC">
      <w:start w:val="1"/>
      <w:numFmt w:val="bullet"/>
      <w:lvlText w:val=""/>
      <w:lvlJc w:val="left"/>
      <w:pPr>
        <w:ind w:left="4320" w:hanging="360"/>
      </w:pPr>
      <w:rPr>
        <w:rFonts w:hint="default" w:ascii="Wingdings" w:hAnsi="Wingdings"/>
      </w:rPr>
    </w:lvl>
    <w:lvl w:ilvl="6" w:tplc="44AA956E">
      <w:start w:val="1"/>
      <w:numFmt w:val="bullet"/>
      <w:lvlText w:val=""/>
      <w:lvlJc w:val="left"/>
      <w:pPr>
        <w:ind w:left="5040" w:hanging="360"/>
      </w:pPr>
      <w:rPr>
        <w:rFonts w:hint="default" w:ascii="Symbol" w:hAnsi="Symbol"/>
      </w:rPr>
    </w:lvl>
    <w:lvl w:ilvl="7" w:tplc="040CA23C">
      <w:start w:val="1"/>
      <w:numFmt w:val="bullet"/>
      <w:lvlText w:val="o"/>
      <w:lvlJc w:val="left"/>
      <w:pPr>
        <w:ind w:left="5760" w:hanging="360"/>
      </w:pPr>
      <w:rPr>
        <w:rFonts w:hint="default" w:ascii="Courier New" w:hAnsi="Courier New"/>
      </w:rPr>
    </w:lvl>
    <w:lvl w:ilvl="8" w:tplc="48649770">
      <w:start w:val="1"/>
      <w:numFmt w:val="bullet"/>
      <w:lvlText w:val=""/>
      <w:lvlJc w:val="left"/>
      <w:pPr>
        <w:ind w:left="6480" w:hanging="360"/>
      </w:pPr>
      <w:rPr>
        <w:rFonts w:hint="default" w:ascii="Wingdings" w:hAnsi="Wingdings"/>
      </w:rPr>
    </w:lvl>
  </w:abstractNum>
  <w:abstractNum w:abstractNumId="39" w15:restartNumberingAfterBreak="0">
    <w:nsid w:val="7E3E5A2F"/>
    <w:multiLevelType w:val="hybridMultilevel"/>
    <w:tmpl w:val="08E4729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934436230">
    <w:abstractNumId w:val="20"/>
  </w:num>
  <w:num w:numId="2" w16cid:durableId="1379935724">
    <w:abstractNumId w:val="3"/>
  </w:num>
  <w:num w:numId="3" w16cid:durableId="1929726404">
    <w:abstractNumId w:val="26"/>
  </w:num>
  <w:num w:numId="4" w16cid:durableId="847790042">
    <w:abstractNumId w:val="25"/>
  </w:num>
  <w:num w:numId="5" w16cid:durableId="8603963">
    <w:abstractNumId w:val="2"/>
  </w:num>
  <w:num w:numId="6" w16cid:durableId="49303045">
    <w:abstractNumId w:val="32"/>
  </w:num>
  <w:num w:numId="7" w16cid:durableId="1531140935">
    <w:abstractNumId w:val="17"/>
  </w:num>
  <w:num w:numId="8" w16cid:durableId="883564932">
    <w:abstractNumId w:val="38"/>
  </w:num>
  <w:num w:numId="9" w16cid:durableId="2123380063">
    <w:abstractNumId w:val="33"/>
  </w:num>
  <w:num w:numId="10" w16cid:durableId="937131168">
    <w:abstractNumId w:val="21"/>
  </w:num>
  <w:num w:numId="11" w16cid:durableId="868834686">
    <w:abstractNumId w:val="28"/>
  </w:num>
  <w:num w:numId="12" w16cid:durableId="1232227541">
    <w:abstractNumId w:val="24"/>
  </w:num>
  <w:num w:numId="13" w16cid:durableId="157768204">
    <w:abstractNumId w:val="22"/>
  </w:num>
  <w:num w:numId="14" w16cid:durableId="252785184">
    <w:abstractNumId w:val="9"/>
  </w:num>
  <w:num w:numId="15" w16cid:durableId="164134378">
    <w:abstractNumId w:val="36"/>
  </w:num>
  <w:num w:numId="16" w16cid:durableId="2107918285">
    <w:abstractNumId w:val="37"/>
  </w:num>
  <w:num w:numId="17" w16cid:durableId="973756101">
    <w:abstractNumId w:val="30"/>
  </w:num>
  <w:num w:numId="18" w16cid:durableId="2133280226">
    <w:abstractNumId w:val="34"/>
  </w:num>
  <w:num w:numId="19" w16cid:durableId="516236070">
    <w:abstractNumId w:val="31"/>
  </w:num>
  <w:num w:numId="20" w16cid:durableId="2080249475">
    <w:abstractNumId w:val="19"/>
  </w:num>
  <w:num w:numId="21" w16cid:durableId="961306643">
    <w:abstractNumId w:val="35"/>
  </w:num>
  <w:num w:numId="22" w16cid:durableId="926697813">
    <w:abstractNumId w:val="4"/>
  </w:num>
  <w:num w:numId="23" w16cid:durableId="1774595837">
    <w:abstractNumId w:val="27"/>
  </w:num>
  <w:num w:numId="24" w16cid:durableId="662928222">
    <w:abstractNumId w:val="13"/>
  </w:num>
  <w:num w:numId="25" w16cid:durableId="542837187">
    <w:abstractNumId w:val="29"/>
  </w:num>
  <w:num w:numId="26" w16cid:durableId="932133360">
    <w:abstractNumId w:val="12"/>
  </w:num>
  <w:num w:numId="27" w16cid:durableId="1316838292">
    <w:abstractNumId w:val="7"/>
  </w:num>
  <w:num w:numId="28" w16cid:durableId="1316689262">
    <w:abstractNumId w:val="15"/>
  </w:num>
  <w:num w:numId="29" w16cid:durableId="1295139200">
    <w:abstractNumId w:val="1"/>
  </w:num>
  <w:num w:numId="30" w16cid:durableId="115802740">
    <w:abstractNumId w:val="23"/>
  </w:num>
  <w:num w:numId="31" w16cid:durableId="1055198846">
    <w:abstractNumId w:val="10"/>
  </w:num>
  <w:num w:numId="32" w16cid:durableId="1321689862">
    <w:abstractNumId w:val="6"/>
  </w:num>
  <w:num w:numId="33" w16cid:durableId="966276953">
    <w:abstractNumId w:val="8"/>
  </w:num>
  <w:num w:numId="34" w16cid:durableId="595483855">
    <w:abstractNumId w:val="11"/>
  </w:num>
  <w:num w:numId="35" w16cid:durableId="151146539">
    <w:abstractNumId w:val="16"/>
  </w:num>
  <w:num w:numId="36" w16cid:durableId="1249193816">
    <w:abstractNumId w:val="39"/>
  </w:num>
  <w:num w:numId="37" w16cid:durableId="253439422">
    <w:abstractNumId w:val="5"/>
  </w:num>
  <w:num w:numId="38" w16cid:durableId="881601111">
    <w:abstractNumId w:val="0"/>
  </w:num>
  <w:num w:numId="39" w16cid:durableId="1614439485">
    <w:abstractNumId w:val="14"/>
  </w:num>
  <w:num w:numId="40" w16cid:durableId="294987639">
    <w:abstractNumId w:val="18"/>
  </w:num>
  <w:numIdMacAtCleanup w:val="3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2E5"/>
    <w:rsid w:val="000006CB"/>
    <w:rsid w:val="00000CB8"/>
    <w:rsid w:val="00000D7B"/>
    <w:rsid w:val="00000E7B"/>
    <w:rsid w:val="00001C7A"/>
    <w:rsid w:val="00002170"/>
    <w:rsid w:val="000025F8"/>
    <w:rsid w:val="00002728"/>
    <w:rsid w:val="000027AF"/>
    <w:rsid w:val="00002F72"/>
    <w:rsid w:val="000031FA"/>
    <w:rsid w:val="00003A0D"/>
    <w:rsid w:val="00004DF4"/>
    <w:rsid w:val="0000500F"/>
    <w:rsid w:val="000051D4"/>
    <w:rsid w:val="000055A7"/>
    <w:rsid w:val="00005C85"/>
    <w:rsid w:val="0000649E"/>
    <w:rsid w:val="00006766"/>
    <w:rsid w:val="00006D29"/>
    <w:rsid w:val="00006D3A"/>
    <w:rsid w:val="00006DD6"/>
    <w:rsid w:val="00006E53"/>
    <w:rsid w:val="00006EB8"/>
    <w:rsid w:val="00007AB8"/>
    <w:rsid w:val="00007B19"/>
    <w:rsid w:val="00007E37"/>
    <w:rsid w:val="0001005A"/>
    <w:rsid w:val="00010A40"/>
    <w:rsid w:val="00010DCD"/>
    <w:rsid w:val="00011A80"/>
    <w:rsid w:val="00011C3E"/>
    <w:rsid w:val="00011EB4"/>
    <w:rsid w:val="00011FDA"/>
    <w:rsid w:val="00012693"/>
    <w:rsid w:val="000127C2"/>
    <w:rsid w:val="00012871"/>
    <w:rsid w:val="00012B1E"/>
    <w:rsid w:val="00012C8B"/>
    <w:rsid w:val="00012E65"/>
    <w:rsid w:val="00013A29"/>
    <w:rsid w:val="00013B55"/>
    <w:rsid w:val="00013EA3"/>
    <w:rsid w:val="00014438"/>
    <w:rsid w:val="0001454F"/>
    <w:rsid w:val="00014614"/>
    <w:rsid w:val="00014DB2"/>
    <w:rsid w:val="00015177"/>
    <w:rsid w:val="0001521D"/>
    <w:rsid w:val="0001543A"/>
    <w:rsid w:val="000158CA"/>
    <w:rsid w:val="00015E61"/>
    <w:rsid w:val="0001624E"/>
    <w:rsid w:val="000162BB"/>
    <w:rsid w:val="00016B36"/>
    <w:rsid w:val="00016B73"/>
    <w:rsid w:val="0001725A"/>
    <w:rsid w:val="0001769B"/>
    <w:rsid w:val="00017C36"/>
    <w:rsid w:val="0002053C"/>
    <w:rsid w:val="000210B1"/>
    <w:rsid w:val="00021BD2"/>
    <w:rsid w:val="000231D2"/>
    <w:rsid w:val="00023240"/>
    <w:rsid w:val="00023282"/>
    <w:rsid w:val="00024821"/>
    <w:rsid w:val="000249DA"/>
    <w:rsid w:val="00025000"/>
    <w:rsid w:val="00025068"/>
    <w:rsid w:val="000254B7"/>
    <w:rsid w:val="000259F1"/>
    <w:rsid w:val="00025BE1"/>
    <w:rsid w:val="00025BF0"/>
    <w:rsid w:val="000262CA"/>
    <w:rsid w:val="00026BD7"/>
    <w:rsid w:val="00026DB3"/>
    <w:rsid w:val="000273D1"/>
    <w:rsid w:val="00027892"/>
    <w:rsid w:val="0002789B"/>
    <w:rsid w:val="00030000"/>
    <w:rsid w:val="000304F3"/>
    <w:rsid w:val="000306BE"/>
    <w:rsid w:val="00030813"/>
    <w:rsid w:val="000308E2"/>
    <w:rsid w:val="00030FBD"/>
    <w:rsid w:val="00031172"/>
    <w:rsid w:val="00031350"/>
    <w:rsid w:val="00031E26"/>
    <w:rsid w:val="00032720"/>
    <w:rsid w:val="00032AC7"/>
    <w:rsid w:val="00032F7C"/>
    <w:rsid w:val="00033C86"/>
    <w:rsid w:val="00034235"/>
    <w:rsid w:val="000345AE"/>
    <w:rsid w:val="0003469A"/>
    <w:rsid w:val="00034CDE"/>
    <w:rsid w:val="00034D0C"/>
    <w:rsid w:val="0003504C"/>
    <w:rsid w:val="00035A75"/>
    <w:rsid w:val="000369C0"/>
    <w:rsid w:val="0003783A"/>
    <w:rsid w:val="00037C9F"/>
    <w:rsid w:val="00040939"/>
    <w:rsid w:val="00040A8C"/>
    <w:rsid w:val="00040ABA"/>
    <w:rsid w:val="00041387"/>
    <w:rsid w:val="000413D2"/>
    <w:rsid w:val="00041436"/>
    <w:rsid w:val="0004231C"/>
    <w:rsid w:val="00042556"/>
    <w:rsid w:val="000429CE"/>
    <w:rsid w:val="0004350E"/>
    <w:rsid w:val="000437F1"/>
    <w:rsid w:val="00043B9A"/>
    <w:rsid w:val="00043C57"/>
    <w:rsid w:val="00043DFF"/>
    <w:rsid w:val="0004406D"/>
    <w:rsid w:val="00044211"/>
    <w:rsid w:val="000443D5"/>
    <w:rsid w:val="00044B4F"/>
    <w:rsid w:val="00045A75"/>
    <w:rsid w:val="00045B0B"/>
    <w:rsid w:val="00045D1C"/>
    <w:rsid w:val="00045D89"/>
    <w:rsid w:val="0004618E"/>
    <w:rsid w:val="000463FE"/>
    <w:rsid w:val="00046520"/>
    <w:rsid w:val="0004660A"/>
    <w:rsid w:val="00046CA1"/>
    <w:rsid w:val="0004764A"/>
    <w:rsid w:val="00047B5F"/>
    <w:rsid w:val="0005012A"/>
    <w:rsid w:val="0005060A"/>
    <w:rsid w:val="000506FE"/>
    <w:rsid w:val="00050ADA"/>
    <w:rsid w:val="00050B88"/>
    <w:rsid w:val="00050DA8"/>
    <w:rsid w:val="00050E53"/>
    <w:rsid w:val="00051AE2"/>
    <w:rsid w:val="00051DCD"/>
    <w:rsid w:val="0005210B"/>
    <w:rsid w:val="00052485"/>
    <w:rsid w:val="000526DA"/>
    <w:rsid w:val="00052B8E"/>
    <w:rsid w:val="000532D3"/>
    <w:rsid w:val="000547FC"/>
    <w:rsid w:val="00054E51"/>
    <w:rsid w:val="0005512C"/>
    <w:rsid w:val="00055BCE"/>
    <w:rsid w:val="00055C42"/>
    <w:rsid w:val="0005642D"/>
    <w:rsid w:val="000569CD"/>
    <w:rsid w:val="00056FF0"/>
    <w:rsid w:val="000574AF"/>
    <w:rsid w:val="00057FBA"/>
    <w:rsid w:val="0006004A"/>
    <w:rsid w:val="0006027A"/>
    <w:rsid w:val="00060305"/>
    <w:rsid w:val="000604E1"/>
    <w:rsid w:val="00060845"/>
    <w:rsid w:val="00060A1A"/>
    <w:rsid w:val="00061414"/>
    <w:rsid w:val="00061A2C"/>
    <w:rsid w:val="00061A80"/>
    <w:rsid w:val="00061CC6"/>
    <w:rsid w:val="00062139"/>
    <w:rsid w:val="0006226F"/>
    <w:rsid w:val="00062CED"/>
    <w:rsid w:val="00062E5C"/>
    <w:rsid w:val="0006334D"/>
    <w:rsid w:val="0006338D"/>
    <w:rsid w:val="000636C6"/>
    <w:rsid w:val="00063F72"/>
    <w:rsid w:val="00064062"/>
    <w:rsid w:val="0006518E"/>
    <w:rsid w:val="000654D2"/>
    <w:rsid w:val="0006554E"/>
    <w:rsid w:val="00065BA3"/>
    <w:rsid w:val="00065F09"/>
    <w:rsid w:val="000662A0"/>
    <w:rsid w:val="00066487"/>
    <w:rsid w:val="000672E9"/>
    <w:rsid w:val="00067C08"/>
    <w:rsid w:val="00067C5E"/>
    <w:rsid w:val="00067DE2"/>
    <w:rsid w:val="00070450"/>
    <w:rsid w:val="00070BF2"/>
    <w:rsid w:val="00070C55"/>
    <w:rsid w:val="00070C7E"/>
    <w:rsid w:val="00070EB1"/>
    <w:rsid w:val="00071297"/>
    <w:rsid w:val="00071C92"/>
    <w:rsid w:val="00071CD0"/>
    <w:rsid w:val="00072461"/>
    <w:rsid w:val="00072E4F"/>
    <w:rsid w:val="00073672"/>
    <w:rsid w:val="000739D8"/>
    <w:rsid w:val="00073EA2"/>
    <w:rsid w:val="00073ED9"/>
    <w:rsid w:val="00074321"/>
    <w:rsid w:val="000745BC"/>
    <w:rsid w:val="00074660"/>
    <w:rsid w:val="0007494A"/>
    <w:rsid w:val="00074A2E"/>
    <w:rsid w:val="00074A57"/>
    <w:rsid w:val="00074C67"/>
    <w:rsid w:val="00075042"/>
    <w:rsid w:val="000751F6"/>
    <w:rsid w:val="00076027"/>
    <w:rsid w:val="00076B11"/>
    <w:rsid w:val="00076D9D"/>
    <w:rsid w:val="00076FF7"/>
    <w:rsid w:val="0007735F"/>
    <w:rsid w:val="00077ED6"/>
    <w:rsid w:val="00080CF8"/>
    <w:rsid w:val="00080FCA"/>
    <w:rsid w:val="0008174F"/>
    <w:rsid w:val="00081896"/>
    <w:rsid w:val="00082E60"/>
    <w:rsid w:val="000835A7"/>
    <w:rsid w:val="00083666"/>
    <w:rsid w:val="00083A91"/>
    <w:rsid w:val="00084445"/>
    <w:rsid w:val="0008514B"/>
    <w:rsid w:val="000857B6"/>
    <w:rsid w:val="0008590C"/>
    <w:rsid w:val="00085C6E"/>
    <w:rsid w:val="0008626C"/>
    <w:rsid w:val="0008644B"/>
    <w:rsid w:val="00086759"/>
    <w:rsid w:val="0008691F"/>
    <w:rsid w:val="00086D70"/>
    <w:rsid w:val="00087071"/>
    <w:rsid w:val="000874E0"/>
    <w:rsid w:val="000875D8"/>
    <w:rsid w:val="0008767A"/>
    <w:rsid w:val="0008768E"/>
    <w:rsid w:val="00087A2E"/>
    <w:rsid w:val="00087B2A"/>
    <w:rsid w:val="000900A7"/>
    <w:rsid w:val="00090588"/>
    <w:rsid w:val="00090834"/>
    <w:rsid w:val="00090A27"/>
    <w:rsid w:val="0009120C"/>
    <w:rsid w:val="000917C1"/>
    <w:rsid w:val="000918C2"/>
    <w:rsid w:val="00091B1A"/>
    <w:rsid w:val="00091D89"/>
    <w:rsid w:val="00092623"/>
    <w:rsid w:val="00093090"/>
    <w:rsid w:val="00093129"/>
    <w:rsid w:val="00093792"/>
    <w:rsid w:val="0009484D"/>
    <w:rsid w:val="00094DB9"/>
    <w:rsid w:val="000954AD"/>
    <w:rsid w:val="000959E7"/>
    <w:rsid w:val="00095B16"/>
    <w:rsid w:val="00096339"/>
    <w:rsid w:val="0009642B"/>
    <w:rsid w:val="000966C9"/>
    <w:rsid w:val="0009766F"/>
    <w:rsid w:val="00097737"/>
    <w:rsid w:val="00097937"/>
    <w:rsid w:val="00097E87"/>
    <w:rsid w:val="000A01B9"/>
    <w:rsid w:val="000A079E"/>
    <w:rsid w:val="000A0863"/>
    <w:rsid w:val="000A091C"/>
    <w:rsid w:val="000A1AAE"/>
    <w:rsid w:val="000A22EF"/>
    <w:rsid w:val="000A2597"/>
    <w:rsid w:val="000A28ED"/>
    <w:rsid w:val="000A29B6"/>
    <w:rsid w:val="000A2B01"/>
    <w:rsid w:val="000A3C10"/>
    <w:rsid w:val="000A41A9"/>
    <w:rsid w:val="000A5AD2"/>
    <w:rsid w:val="000A5B64"/>
    <w:rsid w:val="000A5F54"/>
    <w:rsid w:val="000A6464"/>
    <w:rsid w:val="000A69A6"/>
    <w:rsid w:val="000A6BD7"/>
    <w:rsid w:val="000A75BB"/>
    <w:rsid w:val="000A7A37"/>
    <w:rsid w:val="000A7C7A"/>
    <w:rsid w:val="000A7D29"/>
    <w:rsid w:val="000B0548"/>
    <w:rsid w:val="000B0870"/>
    <w:rsid w:val="000B0BB0"/>
    <w:rsid w:val="000B0D79"/>
    <w:rsid w:val="000B1985"/>
    <w:rsid w:val="000B2668"/>
    <w:rsid w:val="000B3EFF"/>
    <w:rsid w:val="000B451A"/>
    <w:rsid w:val="000B48E6"/>
    <w:rsid w:val="000B5235"/>
    <w:rsid w:val="000B5264"/>
    <w:rsid w:val="000B533F"/>
    <w:rsid w:val="000B5649"/>
    <w:rsid w:val="000B58F3"/>
    <w:rsid w:val="000B5CF2"/>
    <w:rsid w:val="000B5ECB"/>
    <w:rsid w:val="000B60C7"/>
    <w:rsid w:val="000B6358"/>
    <w:rsid w:val="000B643E"/>
    <w:rsid w:val="000B6A90"/>
    <w:rsid w:val="000B7F24"/>
    <w:rsid w:val="000C026A"/>
    <w:rsid w:val="000C0326"/>
    <w:rsid w:val="000C0449"/>
    <w:rsid w:val="000C0CAF"/>
    <w:rsid w:val="000C1536"/>
    <w:rsid w:val="000C155F"/>
    <w:rsid w:val="000C1FC4"/>
    <w:rsid w:val="000C232C"/>
    <w:rsid w:val="000C2ED5"/>
    <w:rsid w:val="000C321E"/>
    <w:rsid w:val="000C3246"/>
    <w:rsid w:val="000C356E"/>
    <w:rsid w:val="000C380D"/>
    <w:rsid w:val="000C385B"/>
    <w:rsid w:val="000C3B2C"/>
    <w:rsid w:val="000C4005"/>
    <w:rsid w:val="000C4191"/>
    <w:rsid w:val="000C472C"/>
    <w:rsid w:val="000C4D60"/>
    <w:rsid w:val="000C4F37"/>
    <w:rsid w:val="000C599C"/>
    <w:rsid w:val="000C5EB5"/>
    <w:rsid w:val="000C6275"/>
    <w:rsid w:val="000C6708"/>
    <w:rsid w:val="000C672B"/>
    <w:rsid w:val="000C6823"/>
    <w:rsid w:val="000C6E08"/>
    <w:rsid w:val="000C6F83"/>
    <w:rsid w:val="000C7E15"/>
    <w:rsid w:val="000D0175"/>
    <w:rsid w:val="000D0410"/>
    <w:rsid w:val="000D0977"/>
    <w:rsid w:val="000D0AC2"/>
    <w:rsid w:val="000D0DE8"/>
    <w:rsid w:val="000D0E7A"/>
    <w:rsid w:val="000D106E"/>
    <w:rsid w:val="000D117D"/>
    <w:rsid w:val="000D15C2"/>
    <w:rsid w:val="000D1C32"/>
    <w:rsid w:val="000D1DDF"/>
    <w:rsid w:val="000D2B61"/>
    <w:rsid w:val="000D3040"/>
    <w:rsid w:val="000D31E6"/>
    <w:rsid w:val="000D326B"/>
    <w:rsid w:val="000D3BD1"/>
    <w:rsid w:val="000D40DF"/>
    <w:rsid w:val="000D43F0"/>
    <w:rsid w:val="000D455A"/>
    <w:rsid w:val="000D4E8A"/>
    <w:rsid w:val="000D5282"/>
    <w:rsid w:val="000D5571"/>
    <w:rsid w:val="000D56C5"/>
    <w:rsid w:val="000D59A4"/>
    <w:rsid w:val="000D59BC"/>
    <w:rsid w:val="000D5F7B"/>
    <w:rsid w:val="000D64C3"/>
    <w:rsid w:val="000D67D6"/>
    <w:rsid w:val="000D6CE0"/>
    <w:rsid w:val="000D6DC1"/>
    <w:rsid w:val="000E0179"/>
    <w:rsid w:val="000E045B"/>
    <w:rsid w:val="000E0852"/>
    <w:rsid w:val="000E0C11"/>
    <w:rsid w:val="000E0FD3"/>
    <w:rsid w:val="000E12E5"/>
    <w:rsid w:val="000E1652"/>
    <w:rsid w:val="000E2881"/>
    <w:rsid w:val="000E3CA5"/>
    <w:rsid w:val="000E4640"/>
    <w:rsid w:val="000E4A39"/>
    <w:rsid w:val="000E4BF0"/>
    <w:rsid w:val="000E4FC7"/>
    <w:rsid w:val="000E5689"/>
    <w:rsid w:val="000E5B96"/>
    <w:rsid w:val="000E5D76"/>
    <w:rsid w:val="000E5DC6"/>
    <w:rsid w:val="000E64F6"/>
    <w:rsid w:val="000E6BD3"/>
    <w:rsid w:val="000E77BB"/>
    <w:rsid w:val="000E7F74"/>
    <w:rsid w:val="000F0388"/>
    <w:rsid w:val="000F0AA6"/>
    <w:rsid w:val="000F122B"/>
    <w:rsid w:val="000F1343"/>
    <w:rsid w:val="000F152A"/>
    <w:rsid w:val="000F1AF1"/>
    <w:rsid w:val="000F1B71"/>
    <w:rsid w:val="000F1EBC"/>
    <w:rsid w:val="000F1F20"/>
    <w:rsid w:val="000F2242"/>
    <w:rsid w:val="000F23C4"/>
    <w:rsid w:val="000F2AD2"/>
    <w:rsid w:val="000F2EA4"/>
    <w:rsid w:val="000F3750"/>
    <w:rsid w:val="000F3CF5"/>
    <w:rsid w:val="000F3F4D"/>
    <w:rsid w:val="000F4155"/>
    <w:rsid w:val="000F44FC"/>
    <w:rsid w:val="000F4D32"/>
    <w:rsid w:val="000F57FD"/>
    <w:rsid w:val="000F5CE0"/>
    <w:rsid w:val="000F6228"/>
    <w:rsid w:val="000F68E2"/>
    <w:rsid w:val="000F6B76"/>
    <w:rsid w:val="000F6D5E"/>
    <w:rsid w:val="000F7C07"/>
    <w:rsid w:val="001003CC"/>
    <w:rsid w:val="00100507"/>
    <w:rsid w:val="001007CC"/>
    <w:rsid w:val="00100A15"/>
    <w:rsid w:val="00100B1B"/>
    <w:rsid w:val="00100FD1"/>
    <w:rsid w:val="001012B0"/>
    <w:rsid w:val="001013F0"/>
    <w:rsid w:val="00101622"/>
    <w:rsid w:val="00101F45"/>
    <w:rsid w:val="00102044"/>
    <w:rsid w:val="00102BDE"/>
    <w:rsid w:val="00103F55"/>
    <w:rsid w:val="001046CC"/>
    <w:rsid w:val="001047C4"/>
    <w:rsid w:val="001048DE"/>
    <w:rsid w:val="00104C3B"/>
    <w:rsid w:val="00104E97"/>
    <w:rsid w:val="001052AD"/>
    <w:rsid w:val="0010564E"/>
    <w:rsid w:val="001058FD"/>
    <w:rsid w:val="001059A1"/>
    <w:rsid w:val="00105C69"/>
    <w:rsid w:val="00106516"/>
    <w:rsid w:val="0010666B"/>
    <w:rsid w:val="00106E63"/>
    <w:rsid w:val="0010756C"/>
    <w:rsid w:val="0010768C"/>
    <w:rsid w:val="0011016E"/>
    <w:rsid w:val="00110E7C"/>
    <w:rsid w:val="00111536"/>
    <w:rsid w:val="00111D89"/>
    <w:rsid w:val="0011209E"/>
    <w:rsid w:val="00112779"/>
    <w:rsid w:val="0011348A"/>
    <w:rsid w:val="00113B79"/>
    <w:rsid w:val="00114B51"/>
    <w:rsid w:val="00114BB2"/>
    <w:rsid w:val="00115149"/>
    <w:rsid w:val="00115A5F"/>
    <w:rsid w:val="00115CDA"/>
    <w:rsid w:val="00115DB8"/>
    <w:rsid w:val="00116750"/>
    <w:rsid w:val="00116C7F"/>
    <w:rsid w:val="00116E2C"/>
    <w:rsid w:val="00116F18"/>
    <w:rsid w:val="00117C0C"/>
    <w:rsid w:val="00117C3E"/>
    <w:rsid w:val="00120576"/>
    <w:rsid w:val="00120DA3"/>
    <w:rsid w:val="00121087"/>
    <w:rsid w:val="00121134"/>
    <w:rsid w:val="001214FC"/>
    <w:rsid w:val="001215F8"/>
    <w:rsid w:val="00121691"/>
    <w:rsid w:val="001217A8"/>
    <w:rsid w:val="001218D1"/>
    <w:rsid w:val="00121B50"/>
    <w:rsid w:val="00121CF7"/>
    <w:rsid w:val="001222B3"/>
    <w:rsid w:val="001229E1"/>
    <w:rsid w:val="00122AEC"/>
    <w:rsid w:val="00123238"/>
    <w:rsid w:val="0012379B"/>
    <w:rsid w:val="00124391"/>
    <w:rsid w:val="001243AE"/>
    <w:rsid w:val="001247C2"/>
    <w:rsid w:val="00124FB4"/>
    <w:rsid w:val="001250D5"/>
    <w:rsid w:val="00125250"/>
    <w:rsid w:val="00125344"/>
    <w:rsid w:val="00125465"/>
    <w:rsid w:val="001268BE"/>
    <w:rsid w:val="00126D5D"/>
    <w:rsid w:val="00126F92"/>
    <w:rsid w:val="001271C8"/>
    <w:rsid w:val="00127F8E"/>
    <w:rsid w:val="0013053C"/>
    <w:rsid w:val="00130B4A"/>
    <w:rsid w:val="00131328"/>
    <w:rsid w:val="00131413"/>
    <w:rsid w:val="00131898"/>
    <w:rsid w:val="0013219F"/>
    <w:rsid w:val="001325C7"/>
    <w:rsid w:val="00132A5B"/>
    <w:rsid w:val="00132CE2"/>
    <w:rsid w:val="00134380"/>
    <w:rsid w:val="00134D85"/>
    <w:rsid w:val="00134F97"/>
    <w:rsid w:val="0013530E"/>
    <w:rsid w:val="001353E0"/>
    <w:rsid w:val="0013546A"/>
    <w:rsid w:val="001355C0"/>
    <w:rsid w:val="00135689"/>
    <w:rsid w:val="001356AF"/>
    <w:rsid w:val="00135A29"/>
    <w:rsid w:val="00135D78"/>
    <w:rsid w:val="00136233"/>
    <w:rsid w:val="00136B51"/>
    <w:rsid w:val="001370B2"/>
    <w:rsid w:val="001372CA"/>
    <w:rsid w:val="0014020C"/>
    <w:rsid w:val="0014021D"/>
    <w:rsid w:val="0014061D"/>
    <w:rsid w:val="001409C2"/>
    <w:rsid w:val="0014118D"/>
    <w:rsid w:val="00141DB7"/>
    <w:rsid w:val="00141F1D"/>
    <w:rsid w:val="001421D8"/>
    <w:rsid w:val="00142227"/>
    <w:rsid w:val="00142330"/>
    <w:rsid w:val="00142995"/>
    <w:rsid w:val="00142C5C"/>
    <w:rsid w:val="00142E88"/>
    <w:rsid w:val="001431DF"/>
    <w:rsid w:val="001432AE"/>
    <w:rsid w:val="001436F4"/>
    <w:rsid w:val="00143A2E"/>
    <w:rsid w:val="001448FD"/>
    <w:rsid w:val="00144E9A"/>
    <w:rsid w:val="001452FE"/>
    <w:rsid w:val="00145527"/>
    <w:rsid w:val="00145DDC"/>
    <w:rsid w:val="00145F2C"/>
    <w:rsid w:val="001460F4"/>
    <w:rsid w:val="00147A3E"/>
    <w:rsid w:val="00147B00"/>
    <w:rsid w:val="00147FEF"/>
    <w:rsid w:val="001505F8"/>
    <w:rsid w:val="00150668"/>
    <w:rsid w:val="00150A27"/>
    <w:rsid w:val="00150A99"/>
    <w:rsid w:val="00150CB0"/>
    <w:rsid w:val="001510BD"/>
    <w:rsid w:val="0015140B"/>
    <w:rsid w:val="00151615"/>
    <w:rsid w:val="0015179A"/>
    <w:rsid w:val="00151EDB"/>
    <w:rsid w:val="0015249F"/>
    <w:rsid w:val="001526B0"/>
    <w:rsid w:val="001530D2"/>
    <w:rsid w:val="001535EB"/>
    <w:rsid w:val="001537FE"/>
    <w:rsid w:val="00153A8F"/>
    <w:rsid w:val="00153E9F"/>
    <w:rsid w:val="00153EA1"/>
    <w:rsid w:val="0015411B"/>
    <w:rsid w:val="00154246"/>
    <w:rsid w:val="0015436B"/>
    <w:rsid w:val="001548CA"/>
    <w:rsid w:val="00155448"/>
    <w:rsid w:val="001554F6"/>
    <w:rsid w:val="001557F8"/>
    <w:rsid w:val="00155BF8"/>
    <w:rsid w:val="00156309"/>
    <w:rsid w:val="001565A9"/>
    <w:rsid w:val="00156732"/>
    <w:rsid w:val="001567DF"/>
    <w:rsid w:val="00156A40"/>
    <w:rsid w:val="00156A7F"/>
    <w:rsid w:val="00156A9E"/>
    <w:rsid w:val="00156EFD"/>
    <w:rsid w:val="001576E3"/>
    <w:rsid w:val="00157C08"/>
    <w:rsid w:val="00160B3F"/>
    <w:rsid w:val="00161843"/>
    <w:rsid w:val="001618BA"/>
    <w:rsid w:val="00161B7E"/>
    <w:rsid w:val="00161C97"/>
    <w:rsid w:val="00161DE2"/>
    <w:rsid w:val="00162863"/>
    <w:rsid w:val="00162A11"/>
    <w:rsid w:val="00162A1C"/>
    <w:rsid w:val="00162F78"/>
    <w:rsid w:val="00163047"/>
    <w:rsid w:val="00163A0B"/>
    <w:rsid w:val="00163C5E"/>
    <w:rsid w:val="00163E55"/>
    <w:rsid w:val="00163E56"/>
    <w:rsid w:val="0016437B"/>
    <w:rsid w:val="0016497E"/>
    <w:rsid w:val="00164D30"/>
    <w:rsid w:val="001653D1"/>
    <w:rsid w:val="001654D2"/>
    <w:rsid w:val="0016581B"/>
    <w:rsid w:val="001658BD"/>
    <w:rsid w:val="00165C7B"/>
    <w:rsid w:val="00165CE8"/>
    <w:rsid w:val="00165FC9"/>
    <w:rsid w:val="00166533"/>
    <w:rsid w:val="001665C8"/>
    <w:rsid w:val="00166FB4"/>
    <w:rsid w:val="00167713"/>
    <w:rsid w:val="0016792C"/>
    <w:rsid w:val="00167F7B"/>
    <w:rsid w:val="00170677"/>
    <w:rsid w:val="00171763"/>
    <w:rsid w:val="00172735"/>
    <w:rsid w:val="00172B2E"/>
    <w:rsid w:val="00173B22"/>
    <w:rsid w:val="001743DA"/>
    <w:rsid w:val="00174928"/>
    <w:rsid w:val="00174A56"/>
    <w:rsid w:val="00174ACF"/>
    <w:rsid w:val="00174C59"/>
    <w:rsid w:val="00175335"/>
    <w:rsid w:val="001757F9"/>
    <w:rsid w:val="0017602F"/>
    <w:rsid w:val="0017604D"/>
    <w:rsid w:val="0017644A"/>
    <w:rsid w:val="00176807"/>
    <w:rsid w:val="001768B1"/>
    <w:rsid w:val="00176CF2"/>
    <w:rsid w:val="00176FBD"/>
    <w:rsid w:val="001773FC"/>
    <w:rsid w:val="00177481"/>
    <w:rsid w:val="001804B6"/>
    <w:rsid w:val="00180A96"/>
    <w:rsid w:val="00181661"/>
    <w:rsid w:val="00182439"/>
    <w:rsid w:val="00182717"/>
    <w:rsid w:val="00182D88"/>
    <w:rsid w:val="00183A9C"/>
    <w:rsid w:val="00183D0F"/>
    <w:rsid w:val="001846A5"/>
    <w:rsid w:val="00184D76"/>
    <w:rsid w:val="00184F66"/>
    <w:rsid w:val="0018522C"/>
    <w:rsid w:val="001854A3"/>
    <w:rsid w:val="00185776"/>
    <w:rsid w:val="00185806"/>
    <w:rsid w:val="001860A4"/>
    <w:rsid w:val="00186355"/>
    <w:rsid w:val="00186DF2"/>
    <w:rsid w:val="0018786C"/>
    <w:rsid w:val="0019027E"/>
    <w:rsid w:val="00190599"/>
    <w:rsid w:val="00190DA9"/>
    <w:rsid w:val="00191179"/>
    <w:rsid w:val="00192410"/>
    <w:rsid w:val="00192622"/>
    <w:rsid w:val="00192F59"/>
    <w:rsid w:val="00192F89"/>
    <w:rsid w:val="001930A6"/>
    <w:rsid w:val="00193334"/>
    <w:rsid w:val="00193763"/>
    <w:rsid w:val="00193A43"/>
    <w:rsid w:val="00193B91"/>
    <w:rsid w:val="00193C34"/>
    <w:rsid w:val="00194DCE"/>
    <w:rsid w:val="001951FF"/>
    <w:rsid w:val="00195396"/>
    <w:rsid w:val="00195E83"/>
    <w:rsid w:val="001963CC"/>
    <w:rsid w:val="0019655F"/>
    <w:rsid w:val="0019689D"/>
    <w:rsid w:val="0019699E"/>
    <w:rsid w:val="00196C85"/>
    <w:rsid w:val="00196D79"/>
    <w:rsid w:val="001975E5"/>
    <w:rsid w:val="001976CF"/>
    <w:rsid w:val="001A02D0"/>
    <w:rsid w:val="001A055E"/>
    <w:rsid w:val="001A05BE"/>
    <w:rsid w:val="001A1064"/>
    <w:rsid w:val="001A1AA3"/>
    <w:rsid w:val="001A203A"/>
    <w:rsid w:val="001A2229"/>
    <w:rsid w:val="001A26ED"/>
    <w:rsid w:val="001A28D4"/>
    <w:rsid w:val="001A3117"/>
    <w:rsid w:val="001A33D2"/>
    <w:rsid w:val="001A3644"/>
    <w:rsid w:val="001A431C"/>
    <w:rsid w:val="001A4A64"/>
    <w:rsid w:val="001A5009"/>
    <w:rsid w:val="001A5219"/>
    <w:rsid w:val="001A54DE"/>
    <w:rsid w:val="001A5A08"/>
    <w:rsid w:val="001A5B79"/>
    <w:rsid w:val="001A5E4F"/>
    <w:rsid w:val="001A6083"/>
    <w:rsid w:val="001A62DB"/>
    <w:rsid w:val="001A657E"/>
    <w:rsid w:val="001A67CA"/>
    <w:rsid w:val="001A7253"/>
    <w:rsid w:val="001A7831"/>
    <w:rsid w:val="001A7A4B"/>
    <w:rsid w:val="001A7AD9"/>
    <w:rsid w:val="001B00A9"/>
    <w:rsid w:val="001B029E"/>
    <w:rsid w:val="001B19A5"/>
    <w:rsid w:val="001B1B36"/>
    <w:rsid w:val="001B2455"/>
    <w:rsid w:val="001B29C5"/>
    <w:rsid w:val="001B36F7"/>
    <w:rsid w:val="001B418F"/>
    <w:rsid w:val="001B440A"/>
    <w:rsid w:val="001B4589"/>
    <w:rsid w:val="001B4C46"/>
    <w:rsid w:val="001B4CA1"/>
    <w:rsid w:val="001B6017"/>
    <w:rsid w:val="001B62F5"/>
    <w:rsid w:val="001B65B9"/>
    <w:rsid w:val="001B6B4D"/>
    <w:rsid w:val="001B6FC1"/>
    <w:rsid w:val="001B7054"/>
    <w:rsid w:val="001B775E"/>
    <w:rsid w:val="001B7B54"/>
    <w:rsid w:val="001B7BC1"/>
    <w:rsid w:val="001B7CF0"/>
    <w:rsid w:val="001C012B"/>
    <w:rsid w:val="001C055E"/>
    <w:rsid w:val="001C0573"/>
    <w:rsid w:val="001C17C6"/>
    <w:rsid w:val="001C1E24"/>
    <w:rsid w:val="001C1E52"/>
    <w:rsid w:val="001C2030"/>
    <w:rsid w:val="001C2859"/>
    <w:rsid w:val="001C3201"/>
    <w:rsid w:val="001C350F"/>
    <w:rsid w:val="001C3EBD"/>
    <w:rsid w:val="001C4213"/>
    <w:rsid w:val="001C4706"/>
    <w:rsid w:val="001C4E07"/>
    <w:rsid w:val="001C4F14"/>
    <w:rsid w:val="001C51DB"/>
    <w:rsid w:val="001C5231"/>
    <w:rsid w:val="001C5676"/>
    <w:rsid w:val="001C56E7"/>
    <w:rsid w:val="001C5D12"/>
    <w:rsid w:val="001C6899"/>
    <w:rsid w:val="001C70A4"/>
    <w:rsid w:val="001C73BA"/>
    <w:rsid w:val="001C7CAB"/>
    <w:rsid w:val="001D021D"/>
    <w:rsid w:val="001D069E"/>
    <w:rsid w:val="001D06E8"/>
    <w:rsid w:val="001D1771"/>
    <w:rsid w:val="001D179E"/>
    <w:rsid w:val="001D194C"/>
    <w:rsid w:val="001D1EC3"/>
    <w:rsid w:val="001D214C"/>
    <w:rsid w:val="001D2E97"/>
    <w:rsid w:val="001D3359"/>
    <w:rsid w:val="001D3401"/>
    <w:rsid w:val="001D3A2F"/>
    <w:rsid w:val="001D3DDD"/>
    <w:rsid w:val="001D446D"/>
    <w:rsid w:val="001D47BF"/>
    <w:rsid w:val="001D4939"/>
    <w:rsid w:val="001D497A"/>
    <w:rsid w:val="001D5113"/>
    <w:rsid w:val="001D58BE"/>
    <w:rsid w:val="001D5E38"/>
    <w:rsid w:val="001D637F"/>
    <w:rsid w:val="001D660D"/>
    <w:rsid w:val="001D66EB"/>
    <w:rsid w:val="001D66FE"/>
    <w:rsid w:val="001D6ED8"/>
    <w:rsid w:val="001D71D3"/>
    <w:rsid w:val="001D73D5"/>
    <w:rsid w:val="001D746B"/>
    <w:rsid w:val="001D7728"/>
    <w:rsid w:val="001D78F9"/>
    <w:rsid w:val="001D793B"/>
    <w:rsid w:val="001D7F6F"/>
    <w:rsid w:val="001E04AB"/>
    <w:rsid w:val="001E0B24"/>
    <w:rsid w:val="001E0D8E"/>
    <w:rsid w:val="001E12E2"/>
    <w:rsid w:val="001E164B"/>
    <w:rsid w:val="001E1D1C"/>
    <w:rsid w:val="001E2480"/>
    <w:rsid w:val="001E277A"/>
    <w:rsid w:val="001E2E99"/>
    <w:rsid w:val="001E2F9D"/>
    <w:rsid w:val="001E325C"/>
    <w:rsid w:val="001E3362"/>
    <w:rsid w:val="001E4073"/>
    <w:rsid w:val="001E418B"/>
    <w:rsid w:val="001E4655"/>
    <w:rsid w:val="001E47CC"/>
    <w:rsid w:val="001E4AD6"/>
    <w:rsid w:val="001E5163"/>
    <w:rsid w:val="001E582B"/>
    <w:rsid w:val="001E6142"/>
    <w:rsid w:val="001E6200"/>
    <w:rsid w:val="001E6B29"/>
    <w:rsid w:val="001E6C3A"/>
    <w:rsid w:val="001E7586"/>
    <w:rsid w:val="001E7D58"/>
    <w:rsid w:val="001F0727"/>
    <w:rsid w:val="001F0D64"/>
    <w:rsid w:val="001F0DB1"/>
    <w:rsid w:val="001F1230"/>
    <w:rsid w:val="001F14EF"/>
    <w:rsid w:val="001F152C"/>
    <w:rsid w:val="001F1983"/>
    <w:rsid w:val="001F1A01"/>
    <w:rsid w:val="001F1AD0"/>
    <w:rsid w:val="001F1CBD"/>
    <w:rsid w:val="001F1EB3"/>
    <w:rsid w:val="001F1F95"/>
    <w:rsid w:val="001F22F2"/>
    <w:rsid w:val="001F2593"/>
    <w:rsid w:val="001F27B3"/>
    <w:rsid w:val="001F2B3A"/>
    <w:rsid w:val="001F2CCE"/>
    <w:rsid w:val="001F2EB6"/>
    <w:rsid w:val="001F316C"/>
    <w:rsid w:val="001F3F53"/>
    <w:rsid w:val="001F4051"/>
    <w:rsid w:val="001F492F"/>
    <w:rsid w:val="001F4C8D"/>
    <w:rsid w:val="001F4EFF"/>
    <w:rsid w:val="001F4F04"/>
    <w:rsid w:val="001F502E"/>
    <w:rsid w:val="001F5D7B"/>
    <w:rsid w:val="001F64CB"/>
    <w:rsid w:val="001F6940"/>
    <w:rsid w:val="001F6999"/>
    <w:rsid w:val="001F69DB"/>
    <w:rsid w:val="001F72F2"/>
    <w:rsid w:val="001F7327"/>
    <w:rsid w:val="001F73A6"/>
    <w:rsid w:val="001F78A2"/>
    <w:rsid w:val="001F7973"/>
    <w:rsid w:val="001F7EAC"/>
    <w:rsid w:val="00200031"/>
    <w:rsid w:val="0020018D"/>
    <w:rsid w:val="002009D8"/>
    <w:rsid w:val="00200BF8"/>
    <w:rsid w:val="00200E6D"/>
    <w:rsid w:val="00201447"/>
    <w:rsid w:val="00201460"/>
    <w:rsid w:val="00201891"/>
    <w:rsid w:val="00201FD2"/>
    <w:rsid w:val="002021A6"/>
    <w:rsid w:val="002022EA"/>
    <w:rsid w:val="002029B7"/>
    <w:rsid w:val="002032AE"/>
    <w:rsid w:val="0020335B"/>
    <w:rsid w:val="00203698"/>
    <w:rsid w:val="002040F5"/>
    <w:rsid w:val="00204391"/>
    <w:rsid w:val="00204694"/>
    <w:rsid w:val="0020484B"/>
    <w:rsid w:val="00204AAC"/>
    <w:rsid w:val="00204DD9"/>
    <w:rsid w:val="0020501A"/>
    <w:rsid w:val="00205062"/>
    <w:rsid w:val="00205188"/>
    <w:rsid w:val="00205628"/>
    <w:rsid w:val="0020620A"/>
    <w:rsid w:val="002069BC"/>
    <w:rsid w:val="002074B9"/>
    <w:rsid w:val="00207DD8"/>
    <w:rsid w:val="0021027D"/>
    <w:rsid w:val="00210733"/>
    <w:rsid w:val="00210743"/>
    <w:rsid w:val="00210D56"/>
    <w:rsid w:val="002110D2"/>
    <w:rsid w:val="0021204B"/>
    <w:rsid w:val="002123B6"/>
    <w:rsid w:val="002127E9"/>
    <w:rsid w:val="00212822"/>
    <w:rsid w:val="00212844"/>
    <w:rsid w:val="00212A11"/>
    <w:rsid w:val="00212B6D"/>
    <w:rsid w:val="00212E07"/>
    <w:rsid w:val="002132D0"/>
    <w:rsid w:val="002132EA"/>
    <w:rsid w:val="002137AC"/>
    <w:rsid w:val="00213926"/>
    <w:rsid w:val="00213EF0"/>
    <w:rsid w:val="002153CB"/>
    <w:rsid w:val="002157AB"/>
    <w:rsid w:val="00215FAD"/>
    <w:rsid w:val="0021624F"/>
    <w:rsid w:val="00216575"/>
    <w:rsid w:val="00216969"/>
    <w:rsid w:val="00216C8A"/>
    <w:rsid w:val="00216D50"/>
    <w:rsid w:val="00217024"/>
    <w:rsid w:val="0021771D"/>
    <w:rsid w:val="00217DCE"/>
    <w:rsid w:val="00217E89"/>
    <w:rsid w:val="0022099E"/>
    <w:rsid w:val="00220CBF"/>
    <w:rsid w:val="00220F86"/>
    <w:rsid w:val="002213D9"/>
    <w:rsid w:val="002219D3"/>
    <w:rsid w:val="00221BD2"/>
    <w:rsid w:val="00221EE9"/>
    <w:rsid w:val="00222307"/>
    <w:rsid w:val="002225E1"/>
    <w:rsid w:val="002227A0"/>
    <w:rsid w:val="00222FBB"/>
    <w:rsid w:val="0022380A"/>
    <w:rsid w:val="002241F4"/>
    <w:rsid w:val="00224508"/>
    <w:rsid w:val="0022485E"/>
    <w:rsid w:val="00224E79"/>
    <w:rsid w:val="00224EF7"/>
    <w:rsid w:val="002260F8"/>
    <w:rsid w:val="0022636C"/>
    <w:rsid w:val="00226616"/>
    <w:rsid w:val="00226686"/>
    <w:rsid w:val="00227817"/>
    <w:rsid w:val="00227B94"/>
    <w:rsid w:val="0023028A"/>
    <w:rsid w:val="0023077F"/>
    <w:rsid w:val="002308F0"/>
    <w:rsid w:val="00230EC4"/>
    <w:rsid w:val="002313AD"/>
    <w:rsid w:val="0023176F"/>
    <w:rsid w:val="00231796"/>
    <w:rsid w:val="00231823"/>
    <w:rsid w:val="00231E73"/>
    <w:rsid w:val="00232129"/>
    <w:rsid w:val="0023212B"/>
    <w:rsid w:val="00232736"/>
    <w:rsid w:val="002331FD"/>
    <w:rsid w:val="00233343"/>
    <w:rsid w:val="00234639"/>
    <w:rsid w:val="00234A59"/>
    <w:rsid w:val="00234DDB"/>
    <w:rsid w:val="00235145"/>
    <w:rsid w:val="002356B6"/>
    <w:rsid w:val="002357CC"/>
    <w:rsid w:val="00235EDE"/>
    <w:rsid w:val="00236249"/>
    <w:rsid w:val="00236434"/>
    <w:rsid w:val="00236732"/>
    <w:rsid w:val="00236823"/>
    <w:rsid w:val="00237979"/>
    <w:rsid w:val="00240189"/>
    <w:rsid w:val="00240367"/>
    <w:rsid w:val="00240CC4"/>
    <w:rsid w:val="002411F2"/>
    <w:rsid w:val="002414A1"/>
    <w:rsid w:val="0024191F"/>
    <w:rsid w:val="00241E9C"/>
    <w:rsid w:val="0024294D"/>
    <w:rsid w:val="00242D83"/>
    <w:rsid w:val="00243ADD"/>
    <w:rsid w:val="00244B15"/>
    <w:rsid w:val="00244D1F"/>
    <w:rsid w:val="00244F89"/>
    <w:rsid w:val="0024507E"/>
    <w:rsid w:val="002452FC"/>
    <w:rsid w:val="002456F0"/>
    <w:rsid w:val="002457F0"/>
    <w:rsid w:val="00245950"/>
    <w:rsid w:val="00246105"/>
    <w:rsid w:val="0024640E"/>
    <w:rsid w:val="0024672E"/>
    <w:rsid w:val="002467CB"/>
    <w:rsid w:val="002468C6"/>
    <w:rsid w:val="00247098"/>
    <w:rsid w:val="00247517"/>
    <w:rsid w:val="00250762"/>
    <w:rsid w:val="0025108B"/>
    <w:rsid w:val="002514D0"/>
    <w:rsid w:val="0025152A"/>
    <w:rsid w:val="002519C1"/>
    <w:rsid w:val="00251B5D"/>
    <w:rsid w:val="00251E94"/>
    <w:rsid w:val="00252B5F"/>
    <w:rsid w:val="00252BAA"/>
    <w:rsid w:val="0025346D"/>
    <w:rsid w:val="00253E10"/>
    <w:rsid w:val="0025412A"/>
    <w:rsid w:val="00254762"/>
    <w:rsid w:val="00254E82"/>
    <w:rsid w:val="00254FAA"/>
    <w:rsid w:val="00254FEB"/>
    <w:rsid w:val="002551C5"/>
    <w:rsid w:val="002553C3"/>
    <w:rsid w:val="00255669"/>
    <w:rsid w:val="00256348"/>
    <w:rsid w:val="002565F1"/>
    <w:rsid w:val="00256794"/>
    <w:rsid w:val="00256808"/>
    <w:rsid w:val="00256AB8"/>
    <w:rsid w:val="0025785A"/>
    <w:rsid w:val="00257C57"/>
    <w:rsid w:val="00257E99"/>
    <w:rsid w:val="00257F1F"/>
    <w:rsid w:val="002600AC"/>
    <w:rsid w:val="00260125"/>
    <w:rsid w:val="00260C86"/>
    <w:rsid w:val="00260F5F"/>
    <w:rsid w:val="0026124C"/>
    <w:rsid w:val="002615CC"/>
    <w:rsid w:val="00261F25"/>
    <w:rsid w:val="002620A5"/>
    <w:rsid w:val="00262E96"/>
    <w:rsid w:val="00262F7B"/>
    <w:rsid w:val="00263896"/>
    <w:rsid w:val="00263A33"/>
    <w:rsid w:val="00264233"/>
    <w:rsid w:val="00264FC5"/>
    <w:rsid w:val="00265085"/>
    <w:rsid w:val="00265251"/>
    <w:rsid w:val="002656DD"/>
    <w:rsid w:val="00265D28"/>
    <w:rsid w:val="002660E7"/>
    <w:rsid w:val="002661DE"/>
    <w:rsid w:val="00266810"/>
    <w:rsid w:val="00266988"/>
    <w:rsid w:val="00266F63"/>
    <w:rsid w:val="00267F94"/>
    <w:rsid w:val="00270797"/>
    <w:rsid w:val="0027110C"/>
    <w:rsid w:val="0027151A"/>
    <w:rsid w:val="00271BBF"/>
    <w:rsid w:val="00271D5D"/>
    <w:rsid w:val="00271F99"/>
    <w:rsid w:val="002724C8"/>
    <w:rsid w:val="0027263E"/>
    <w:rsid w:val="0027297D"/>
    <w:rsid w:val="002733DB"/>
    <w:rsid w:val="002736B6"/>
    <w:rsid w:val="00273970"/>
    <w:rsid w:val="002739ED"/>
    <w:rsid w:val="00273BCD"/>
    <w:rsid w:val="00273E3E"/>
    <w:rsid w:val="0027405B"/>
    <w:rsid w:val="0027464F"/>
    <w:rsid w:val="00274F56"/>
    <w:rsid w:val="00275195"/>
    <w:rsid w:val="002757B0"/>
    <w:rsid w:val="002759A9"/>
    <w:rsid w:val="00276383"/>
    <w:rsid w:val="0027643E"/>
    <w:rsid w:val="00276551"/>
    <w:rsid w:val="002765ED"/>
    <w:rsid w:val="00276662"/>
    <w:rsid w:val="00276A66"/>
    <w:rsid w:val="00277131"/>
    <w:rsid w:val="00277C00"/>
    <w:rsid w:val="00280266"/>
    <w:rsid w:val="00280A07"/>
    <w:rsid w:val="002818A4"/>
    <w:rsid w:val="00281A17"/>
    <w:rsid w:val="00281BA6"/>
    <w:rsid w:val="00281C80"/>
    <w:rsid w:val="002821C0"/>
    <w:rsid w:val="00282219"/>
    <w:rsid w:val="00282C4C"/>
    <w:rsid w:val="0028333B"/>
    <w:rsid w:val="002834E0"/>
    <w:rsid w:val="002837DC"/>
    <w:rsid w:val="0028394B"/>
    <w:rsid w:val="0028419D"/>
    <w:rsid w:val="0028456A"/>
    <w:rsid w:val="0028467E"/>
    <w:rsid w:val="002846D1"/>
    <w:rsid w:val="002853D9"/>
    <w:rsid w:val="00285493"/>
    <w:rsid w:val="00285494"/>
    <w:rsid w:val="0028567E"/>
    <w:rsid w:val="00285C5E"/>
    <w:rsid w:val="00285FFA"/>
    <w:rsid w:val="00286570"/>
    <w:rsid w:val="0028694F"/>
    <w:rsid w:val="00286A3C"/>
    <w:rsid w:val="00286CFE"/>
    <w:rsid w:val="00286D16"/>
    <w:rsid w:val="00286E43"/>
    <w:rsid w:val="00286E44"/>
    <w:rsid w:val="0028704B"/>
    <w:rsid w:val="00287528"/>
    <w:rsid w:val="00287E74"/>
    <w:rsid w:val="002905EE"/>
    <w:rsid w:val="00290727"/>
    <w:rsid w:val="00290D2C"/>
    <w:rsid w:val="002910FB"/>
    <w:rsid w:val="0029139B"/>
    <w:rsid w:val="002919AA"/>
    <w:rsid w:val="00291B51"/>
    <w:rsid w:val="00291C97"/>
    <w:rsid w:val="00291DB9"/>
    <w:rsid w:val="00291EB8"/>
    <w:rsid w:val="0029239F"/>
    <w:rsid w:val="00292757"/>
    <w:rsid w:val="00292C01"/>
    <w:rsid w:val="00292E30"/>
    <w:rsid w:val="002930E2"/>
    <w:rsid w:val="002934E3"/>
    <w:rsid w:val="0029358B"/>
    <w:rsid w:val="00293EEB"/>
    <w:rsid w:val="002943A9"/>
    <w:rsid w:val="002943E7"/>
    <w:rsid w:val="00294CE3"/>
    <w:rsid w:val="00295EDE"/>
    <w:rsid w:val="00296035"/>
    <w:rsid w:val="00296DAB"/>
    <w:rsid w:val="002972EB"/>
    <w:rsid w:val="0029732C"/>
    <w:rsid w:val="00297859"/>
    <w:rsid w:val="002A0207"/>
    <w:rsid w:val="002A023A"/>
    <w:rsid w:val="002A0492"/>
    <w:rsid w:val="002A0CB1"/>
    <w:rsid w:val="002A12F4"/>
    <w:rsid w:val="002A139C"/>
    <w:rsid w:val="002A1737"/>
    <w:rsid w:val="002A1802"/>
    <w:rsid w:val="002A1F1A"/>
    <w:rsid w:val="002A32EC"/>
    <w:rsid w:val="002A3879"/>
    <w:rsid w:val="002A3895"/>
    <w:rsid w:val="002A3938"/>
    <w:rsid w:val="002A3C13"/>
    <w:rsid w:val="002A3C50"/>
    <w:rsid w:val="002A3E6D"/>
    <w:rsid w:val="002A403B"/>
    <w:rsid w:val="002A437F"/>
    <w:rsid w:val="002A43D2"/>
    <w:rsid w:val="002A4475"/>
    <w:rsid w:val="002A4E5E"/>
    <w:rsid w:val="002A4EA8"/>
    <w:rsid w:val="002A559B"/>
    <w:rsid w:val="002A562D"/>
    <w:rsid w:val="002A598B"/>
    <w:rsid w:val="002A637E"/>
    <w:rsid w:val="002A645F"/>
    <w:rsid w:val="002A6FF5"/>
    <w:rsid w:val="002A745C"/>
    <w:rsid w:val="002A756B"/>
    <w:rsid w:val="002A7AD0"/>
    <w:rsid w:val="002A7E13"/>
    <w:rsid w:val="002B0072"/>
    <w:rsid w:val="002B10E1"/>
    <w:rsid w:val="002B10ED"/>
    <w:rsid w:val="002B141A"/>
    <w:rsid w:val="002B1C40"/>
    <w:rsid w:val="002B2035"/>
    <w:rsid w:val="002B2B4C"/>
    <w:rsid w:val="002B2DB1"/>
    <w:rsid w:val="002B2FA1"/>
    <w:rsid w:val="002B3012"/>
    <w:rsid w:val="002B3CA9"/>
    <w:rsid w:val="002B3E1D"/>
    <w:rsid w:val="002B4047"/>
    <w:rsid w:val="002B4208"/>
    <w:rsid w:val="002B4446"/>
    <w:rsid w:val="002B4449"/>
    <w:rsid w:val="002B4A8C"/>
    <w:rsid w:val="002B5B15"/>
    <w:rsid w:val="002B63A2"/>
    <w:rsid w:val="002B674F"/>
    <w:rsid w:val="002B6872"/>
    <w:rsid w:val="002B6F6A"/>
    <w:rsid w:val="002B75CD"/>
    <w:rsid w:val="002B760D"/>
    <w:rsid w:val="002C077C"/>
    <w:rsid w:val="002C1780"/>
    <w:rsid w:val="002C1AC1"/>
    <w:rsid w:val="002C2D6A"/>
    <w:rsid w:val="002C2EBC"/>
    <w:rsid w:val="002C3AC3"/>
    <w:rsid w:val="002C3DC2"/>
    <w:rsid w:val="002C4309"/>
    <w:rsid w:val="002C4820"/>
    <w:rsid w:val="002C5051"/>
    <w:rsid w:val="002C599A"/>
    <w:rsid w:val="002C5C1B"/>
    <w:rsid w:val="002C5DC9"/>
    <w:rsid w:val="002C5EE5"/>
    <w:rsid w:val="002C607D"/>
    <w:rsid w:val="002C6694"/>
    <w:rsid w:val="002C6C6C"/>
    <w:rsid w:val="002C6DA0"/>
    <w:rsid w:val="002C7077"/>
    <w:rsid w:val="002C73F1"/>
    <w:rsid w:val="002C793D"/>
    <w:rsid w:val="002D0835"/>
    <w:rsid w:val="002D088F"/>
    <w:rsid w:val="002D1512"/>
    <w:rsid w:val="002D1D1F"/>
    <w:rsid w:val="002D1FA4"/>
    <w:rsid w:val="002D26AA"/>
    <w:rsid w:val="002D2D10"/>
    <w:rsid w:val="002D2EF1"/>
    <w:rsid w:val="002D2F5C"/>
    <w:rsid w:val="002D326B"/>
    <w:rsid w:val="002D3EAF"/>
    <w:rsid w:val="002D4705"/>
    <w:rsid w:val="002D5072"/>
    <w:rsid w:val="002D5AFA"/>
    <w:rsid w:val="002D5DD3"/>
    <w:rsid w:val="002D6362"/>
    <w:rsid w:val="002D6B2D"/>
    <w:rsid w:val="002D6FFE"/>
    <w:rsid w:val="002D70EC"/>
    <w:rsid w:val="002D7449"/>
    <w:rsid w:val="002D799D"/>
    <w:rsid w:val="002D799F"/>
    <w:rsid w:val="002D79BC"/>
    <w:rsid w:val="002D7A53"/>
    <w:rsid w:val="002D7BB8"/>
    <w:rsid w:val="002D7DA7"/>
    <w:rsid w:val="002E037B"/>
    <w:rsid w:val="002E117C"/>
    <w:rsid w:val="002E178E"/>
    <w:rsid w:val="002E1A23"/>
    <w:rsid w:val="002E1C3A"/>
    <w:rsid w:val="002E2330"/>
    <w:rsid w:val="002E25B4"/>
    <w:rsid w:val="002E2668"/>
    <w:rsid w:val="002E28FA"/>
    <w:rsid w:val="002E3AB4"/>
    <w:rsid w:val="002E405D"/>
    <w:rsid w:val="002E4207"/>
    <w:rsid w:val="002E420C"/>
    <w:rsid w:val="002E51AD"/>
    <w:rsid w:val="002E53BF"/>
    <w:rsid w:val="002E5527"/>
    <w:rsid w:val="002E5C5E"/>
    <w:rsid w:val="002E5F42"/>
    <w:rsid w:val="002E6041"/>
    <w:rsid w:val="002E6BB6"/>
    <w:rsid w:val="002E6EB7"/>
    <w:rsid w:val="002E7534"/>
    <w:rsid w:val="002E7538"/>
    <w:rsid w:val="002E78C9"/>
    <w:rsid w:val="002E7AF4"/>
    <w:rsid w:val="002E7D20"/>
    <w:rsid w:val="002F0695"/>
    <w:rsid w:val="002F0E2C"/>
    <w:rsid w:val="002F1457"/>
    <w:rsid w:val="002F1780"/>
    <w:rsid w:val="002F1B21"/>
    <w:rsid w:val="002F1C04"/>
    <w:rsid w:val="002F1CA5"/>
    <w:rsid w:val="002F1F09"/>
    <w:rsid w:val="002F239E"/>
    <w:rsid w:val="002F2674"/>
    <w:rsid w:val="002F2A91"/>
    <w:rsid w:val="002F307E"/>
    <w:rsid w:val="002F3975"/>
    <w:rsid w:val="002F3ABB"/>
    <w:rsid w:val="002F3BFA"/>
    <w:rsid w:val="002F4261"/>
    <w:rsid w:val="002F44F3"/>
    <w:rsid w:val="002F47E8"/>
    <w:rsid w:val="002F5123"/>
    <w:rsid w:val="002F57A5"/>
    <w:rsid w:val="002F59AD"/>
    <w:rsid w:val="002F5F78"/>
    <w:rsid w:val="002F6A2F"/>
    <w:rsid w:val="002F6CB4"/>
    <w:rsid w:val="002F6F53"/>
    <w:rsid w:val="002F74F3"/>
    <w:rsid w:val="002F7C25"/>
    <w:rsid w:val="0030025F"/>
    <w:rsid w:val="0030078E"/>
    <w:rsid w:val="00301485"/>
    <w:rsid w:val="00303F7C"/>
    <w:rsid w:val="0030467F"/>
    <w:rsid w:val="00304B24"/>
    <w:rsid w:val="00304C92"/>
    <w:rsid w:val="00304D01"/>
    <w:rsid w:val="00304E60"/>
    <w:rsid w:val="003050A3"/>
    <w:rsid w:val="003050A8"/>
    <w:rsid w:val="00305EAD"/>
    <w:rsid w:val="0030615B"/>
    <w:rsid w:val="003061A7"/>
    <w:rsid w:val="00306A48"/>
    <w:rsid w:val="00306ABB"/>
    <w:rsid w:val="00306B4C"/>
    <w:rsid w:val="00306E8C"/>
    <w:rsid w:val="0030726C"/>
    <w:rsid w:val="0031022D"/>
    <w:rsid w:val="00310CB0"/>
    <w:rsid w:val="00310D6A"/>
    <w:rsid w:val="00310E9B"/>
    <w:rsid w:val="00311872"/>
    <w:rsid w:val="00311D91"/>
    <w:rsid w:val="00311ED3"/>
    <w:rsid w:val="00312220"/>
    <w:rsid w:val="00312D96"/>
    <w:rsid w:val="00312F15"/>
    <w:rsid w:val="003133BF"/>
    <w:rsid w:val="00313886"/>
    <w:rsid w:val="00313D0C"/>
    <w:rsid w:val="00313E7A"/>
    <w:rsid w:val="00313F71"/>
    <w:rsid w:val="00314258"/>
    <w:rsid w:val="00314BF3"/>
    <w:rsid w:val="003150F6"/>
    <w:rsid w:val="00315625"/>
    <w:rsid w:val="003156B8"/>
    <w:rsid w:val="0031581C"/>
    <w:rsid w:val="00316A34"/>
    <w:rsid w:val="00316AC2"/>
    <w:rsid w:val="00316C92"/>
    <w:rsid w:val="00316E9B"/>
    <w:rsid w:val="00317532"/>
    <w:rsid w:val="003178A9"/>
    <w:rsid w:val="00317C5C"/>
    <w:rsid w:val="00317DF3"/>
    <w:rsid w:val="0032038E"/>
    <w:rsid w:val="00320B32"/>
    <w:rsid w:val="00320C42"/>
    <w:rsid w:val="00321184"/>
    <w:rsid w:val="003216F3"/>
    <w:rsid w:val="003222C3"/>
    <w:rsid w:val="0032231F"/>
    <w:rsid w:val="003226D1"/>
    <w:rsid w:val="003226E7"/>
    <w:rsid w:val="0032285A"/>
    <w:rsid w:val="003231D2"/>
    <w:rsid w:val="003232F5"/>
    <w:rsid w:val="00323998"/>
    <w:rsid w:val="00323AAE"/>
    <w:rsid w:val="00324166"/>
    <w:rsid w:val="0032440F"/>
    <w:rsid w:val="00324828"/>
    <w:rsid w:val="0032488E"/>
    <w:rsid w:val="00324E6C"/>
    <w:rsid w:val="00325004"/>
    <w:rsid w:val="00325145"/>
    <w:rsid w:val="00325326"/>
    <w:rsid w:val="003258E9"/>
    <w:rsid w:val="00325C59"/>
    <w:rsid w:val="00325F99"/>
    <w:rsid w:val="003261A9"/>
    <w:rsid w:val="00326750"/>
    <w:rsid w:val="003269B2"/>
    <w:rsid w:val="00326AFF"/>
    <w:rsid w:val="0032719D"/>
    <w:rsid w:val="003273F6"/>
    <w:rsid w:val="0032769C"/>
    <w:rsid w:val="003305B6"/>
    <w:rsid w:val="003306B7"/>
    <w:rsid w:val="00330920"/>
    <w:rsid w:val="0033106C"/>
    <w:rsid w:val="00331261"/>
    <w:rsid w:val="00332471"/>
    <w:rsid w:val="00332868"/>
    <w:rsid w:val="003329E5"/>
    <w:rsid w:val="00333186"/>
    <w:rsid w:val="003331EB"/>
    <w:rsid w:val="0033335F"/>
    <w:rsid w:val="0033346D"/>
    <w:rsid w:val="00333C1A"/>
    <w:rsid w:val="0033409C"/>
    <w:rsid w:val="003340F3"/>
    <w:rsid w:val="00334B26"/>
    <w:rsid w:val="00334E2E"/>
    <w:rsid w:val="0033583F"/>
    <w:rsid w:val="00335A87"/>
    <w:rsid w:val="00335C8D"/>
    <w:rsid w:val="00336394"/>
    <w:rsid w:val="00337245"/>
    <w:rsid w:val="00337BC7"/>
    <w:rsid w:val="00340ABD"/>
    <w:rsid w:val="00340CFB"/>
    <w:rsid w:val="00340D19"/>
    <w:rsid w:val="00341A0D"/>
    <w:rsid w:val="00341FC3"/>
    <w:rsid w:val="00341FC6"/>
    <w:rsid w:val="003421CD"/>
    <w:rsid w:val="003424CF"/>
    <w:rsid w:val="0034295A"/>
    <w:rsid w:val="003430B0"/>
    <w:rsid w:val="00343A62"/>
    <w:rsid w:val="00343FC2"/>
    <w:rsid w:val="003447D2"/>
    <w:rsid w:val="00344CB6"/>
    <w:rsid w:val="0034550C"/>
    <w:rsid w:val="003456BC"/>
    <w:rsid w:val="00345EDC"/>
    <w:rsid w:val="00347199"/>
    <w:rsid w:val="0034729B"/>
    <w:rsid w:val="00347588"/>
    <w:rsid w:val="00347B72"/>
    <w:rsid w:val="00347E8A"/>
    <w:rsid w:val="00347F40"/>
    <w:rsid w:val="00347F90"/>
    <w:rsid w:val="00348BAE"/>
    <w:rsid w:val="003505EA"/>
    <w:rsid w:val="00350A0C"/>
    <w:rsid w:val="00350EAC"/>
    <w:rsid w:val="00350FEB"/>
    <w:rsid w:val="00352156"/>
    <w:rsid w:val="00352174"/>
    <w:rsid w:val="00352189"/>
    <w:rsid w:val="003522AC"/>
    <w:rsid w:val="00352414"/>
    <w:rsid w:val="0035295D"/>
    <w:rsid w:val="00353291"/>
    <w:rsid w:val="0035348F"/>
    <w:rsid w:val="00353807"/>
    <w:rsid w:val="00354052"/>
    <w:rsid w:val="00354E67"/>
    <w:rsid w:val="00355130"/>
    <w:rsid w:val="00355230"/>
    <w:rsid w:val="00355409"/>
    <w:rsid w:val="003557FF"/>
    <w:rsid w:val="00355941"/>
    <w:rsid w:val="003564A7"/>
    <w:rsid w:val="00356716"/>
    <w:rsid w:val="00356A96"/>
    <w:rsid w:val="00356D01"/>
    <w:rsid w:val="00356E27"/>
    <w:rsid w:val="00357846"/>
    <w:rsid w:val="00357A5E"/>
    <w:rsid w:val="00357ACC"/>
    <w:rsid w:val="003600C0"/>
    <w:rsid w:val="003601F1"/>
    <w:rsid w:val="00360313"/>
    <w:rsid w:val="003606EA"/>
    <w:rsid w:val="00360775"/>
    <w:rsid w:val="003607D0"/>
    <w:rsid w:val="00361BE8"/>
    <w:rsid w:val="00361E3E"/>
    <w:rsid w:val="0036209E"/>
    <w:rsid w:val="003621D5"/>
    <w:rsid w:val="003623A8"/>
    <w:rsid w:val="003624A1"/>
    <w:rsid w:val="00362B91"/>
    <w:rsid w:val="00362CE7"/>
    <w:rsid w:val="00362FC7"/>
    <w:rsid w:val="003638F5"/>
    <w:rsid w:val="00363D25"/>
    <w:rsid w:val="00364672"/>
    <w:rsid w:val="0036471D"/>
    <w:rsid w:val="00364C1F"/>
    <w:rsid w:val="0036502C"/>
    <w:rsid w:val="00365523"/>
    <w:rsid w:val="003658F3"/>
    <w:rsid w:val="003668D2"/>
    <w:rsid w:val="00366DA8"/>
    <w:rsid w:val="00366FB1"/>
    <w:rsid w:val="00367973"/>
    <w:rsid w:val="00367D46"/>
    <w:rsid w:val="00370045"/>
    <w:rsid w:val="0037052D"/>
    <w:rsid w:val="00370C83"/>
    <w:rsid w:val="00370CF9"/>
    <w:rsid w:val="00371301"/>
    <w:rsid w:val="00371318"/>
    <w:rsid w:val="00371397"/>
    <w:rsid w:val="003717AB"/>
    <w:rsid w:val="003719CB"/>
    <w:rsid w:val="00371A55"/>
    <w:rsid w:val="003721C2"/>
    <w:rsid w:val="003723E9"/>
    <w:rsid w:val="00372568"/>
    <w:rsid w:val="00372675"/>
    <w:rsid w:val="003726D7"/>
    <w:rsid w:val="003727AF"/>
    <w:rsid w:val="003729CC"/>
    <w:rsid w:val="00372AC2"/>
    <w:rsid w:val="00372BF7"/>
    <w:rsid w:val="00373077"/>
    <w:rsid w:val="0037308A"/>
    <w:rsid w:val="00373301"/>
    <w:rsid w:val="003733DF"/>
    <w:rsid w:val="00373844"/>
    <w:rsid w:val="00373B34"/>
    <w:rsid w:val="0037464C"/>
    <w:rsid w:val="00374817"/>
    <w:rsid w:val="00374DA1"/>
    <w:rsid w:val="00374F21"/>
    <w:rsid w:val="00375335"/>
    <w:rsid w:val="003753D4"/>
    <w:rsid w:val="00375759"/>
    <w:rsid w:val="00375C94"/>
    <w:rsid w:val="00375CEC"/>
    <w:rsid w:val="003763CF"/>
    <w:rsid w:val="003765C3"/>
    <w:rsid w:val="00377068"/>
    <w:rsid w:val="003776AB"/>
    <w:rsid w:val="00377C6F"/>
    <w:rsid w:val="00377EDC"/>
    <w:rsid w:val="00380164"/>
    <w:rsid w:val="0038091B"/>
    <w:rsid w:val="003814E1"/>
    <w:rsid w:val="00381D4D"/>
    <w:rsid w:val="003821FE"/>
    <w:rsid w:val="00382452"/>
    <w:rsid w:val="0038270D"/>
    <w:rsid w:val="00382726"/>
    <w:rsid w:val="003827DC"/>
    <w:rsid w:val="00382F46"/>
    <w:rsid w:val="00383C67"/>
    <w:rsid w:val="00383D2E"/>
    <w:rsid w:val="00385146"/>
    <w:rsid w:val="003862A5"/>
    <w:rsid w:val="003868D1"/>
    <w:rsid w:val="003869D8"/>
    <w:rsid w:val="00387782"/>
    <w:rsid w:val="00387969"/>
    <w:rsid w:val="00387E19"/>
    <w:rsid w:val="0038CBDC"/>
    <w:rsid w:val="0039001D"/>
    <w:rsid w:val="003900CA"/>
    <w:rsid w:val="0039025E"/>
    <w:rsid w:val="00390CE4"/>
    <w:rsid w:val="0039118A"/>
    <w:rsid w:val="003912A6"/>
    <w:rsid w:val="003912F7"/>
    <w:rsid w:val="00391363"/>
    <w:rsid w:val="00391AB8"/>
    <w:rsid w:val="003921AB"/>
    <w:rsid w:val="003924CC"/>
    <w:rsid w:val="003925C9"/>
    <w:rsid w:val="003933DF"/>
    <w:rsid w:val="00393B09"/>
    <w:rsid w:val="00393B9C"/>
    <w:rsid w:val="003940CB"/>
    <w:rsid w:val="003949D7"/>
    <w:rsid w:val="00394B6F"/>
    <w:rsid w:val="00394B82"/>
    <w:rsid w:val="00394C72"/>
    <w:rsid w:val="00395998"/>
    <w:rsid w:val="00396305"/>
    <w:rsid w:val="0039667B"/>
    <w:rsid w:val="00396BBF"/>
    <w:rsid w:val="00396C6D"/>
    <w:rsid w:val="003971C5"/>
    <w:rsid w:val="0039784F"/>
    <w:rsid w:val="00397C6A"/>
    <w:rsid w:val="003A020F"/>
    <w:rsid w:val="003A05AB"/>
    <w:rsid w:val="003A2147"/>
    <w:rsid w:val="003A2682"/>
    <w:rsid w:val="003A29CB"/>
    <w:rsid w:val="003A32D3"/>
    <w:rsid w:val="003A33E0"/>
    <w:rsid w:val="003A4D11"/>
    <w:rsid w:val="003A4F9F"/>
    <w:rsid w:val="003A5DC1"/>
    <w:rsid w:val="003A5FB1"/>
    <w:rsid w:val="003A602E"/>
    <w:rsid w:val="003A61AE"/>
    <w:rsid w:val="003A6B9C"/>
    <w:rsid w:val="003A6F21"/>
    <w:rsid w:val="003A6F4F"/>
    <w:rsid w:val="003A743F"/>
    <w:rsid w:val="003A75FB"/>
    <w:rsid w:val="003A76ED"/>
    <w:rsid w:val="003A7770"/>
    <w:rsid w:val="003A7C46"/>
    <w:rsid w:val="003A7F0B"/>
    <w:rsid w:val="003B089E"/>
    <w:rsid w:val="003B08EC"/>
    <w:rsid w:val="003B0A07"/>
    <w:rsid w:val="003B0DC6"/>
    <w:rsid w:val="003B1057"/>
    <w:rsid w:val="003B1274"/>
    <w:rsid w:val="003B206D"/>
    <w:rsid w:val="003B29C5"/>
    <w:rsid w:val="003B2DA3"/>
    <w:rsid w:val="003B2DDC"/>
    <w:rsid w:val="003B32DA"/>
    <w:rsid w:val="003B397D"/>
    <w:rsid w:val="003B3D3E"/>
    <w:rsid w:val="003B3FF9"/>
    <w:rsid w:val="003B43D0"/>
    <w:rsid w:val="003B47F9"/>
    <w:rsid w:val="003B4954"/>
    <w:rsid w:val="003B4B9F"/>
    <w:rsid w:val="003B56C4"/>
    <w:rsid w:val="003B58C1"/>
    <w:rsid w:val="003B5ECF"/>
    <w:rsid w:val="003B6650"/>
    <w:rsid w:val="003B6BA6"/>
    <w:rsid w:val="003B6FB3"/>
    <w:rsid w:val="003B752A"/>
    <w:rsid w:val="003B78F3"/>
    <w:rsid w:val="003C0260"/>
    <w:rsid w:val="003C03A8"/>
    <w:rsid w:val="003C06F8"/>
    <w:rsid w:val="003C076A"/>
    <w:rsid w:val="003C09FB"/>
    <w:rsid w:val="003C0F1E"/>
    <w:rsid w:val="003C0F86"/>
    <w:rsid w:val="003C1012"/>
    <w:rsid w:val="003C1306"/>
    <w:rsid w:val="003C13BA"/>
    <w:rsid w:val="003C1BDD"/>
    <w:rsid w:val="003C1F8A"/>
    <w:rsid w:val="003C2B15"/>
    <w:rsid w:val="003C3054"/>
    <w:rsid w:val="003C365E"/>
    <w:rsid w:val="003C39A1"/>
    <w:rsid w:val="003C4747"/>
    <w:rsid w:val="003C48EC"/>
    <w:rsid w:val="003C549C"/>
    <w:rsid w:val="003C55F6"/>
    <w:rsid w:val="003C5811"/>
    <w:rsid w:val="003C5C3A"/>
    <w:rsid w:val="003C5D5C"/>
    <w:rsid w:val="003C6DEF"/>
    <w:rsid w:val="003C7742"/>
    <w:rsid w:val="003C7FD7"/>
    <w:rsid w:val="003D033B"/>
    <w:rsid w:val="003D08D6"/>
    <w:rsid w:val="003D0B56"/>
    <w:rsid w:val="003D0CF8"/>
    <w:rsid w:val="003D0FB5"/>
    <w:rsid w:val="003D1F93"/>
    <w:rsid w:val="003D1FE0"/>
    <w:rsid w:val="003D2019"/>
    <w:rsid w:val="003D27D4"/>
    <w:rsid w:val="003D28D2"/>
    <w:rsid w:val="003D2978"/>
    <w:rsid w:val="003D30DD"/>
    <w:rsid w:val="003D33A3"/>
    <w:rsid w:val="003D351D"/>
    <w:rsid w:val="003D3EC2"/>
    <w:rsid w:val="003D452A"/>
    <w:rsid w:val="003D4640"/>
    <w:rsid w:val="003D48AD"/>
    <w:rsid w:val="003D4E48"/>
    <w:rsid w:val="003D5156"/>
    <w:rsid w:val="003D54AC"/>
    <w:rsid w:val="003D583A"/>
    <w:rsid w:val="003D5D88"/>
    <w:rsid w:val="003D5ED1"/>
    <w:rsid w:val="003D6241"/>
    <w:rsid w:val="003D6678"/>
    <w:rsid w:val="003D6681"/>
    <w:rsid w:val="003D690A"/>
    <w:rsid w:val="003D6A65"/>
    <w:rsid w:val="003D6B3A"/>
    <w:rsid w:val="003D76EC"/>
    <w:rsid w:val="003D77AD"/>
    <w:rsid w:val="003E01BE"/>
    <w:rsid w:val="003E1737"/>
    <w:rsid w:val="003E1A99"/>
    <w:rsid w:val="003E25A2"/>
    <w:rsid w:val="003E266E"/>
    <w:rsid w:val="003E267C"/>
    <w:rsid w:val="003E3AB9"/>
    <w:rsid w:val="003E3EA2"/>
    <w:rsid w:val="003E4327"/>
    <w:rsid w:val="003E4350"/>
    <w:rsid w:val="003E4B4A"/>
    <w:rsid w:val="003E5083"/>
    <w:rsid w:val="003E5F66"/>
    <w:rsid w:val="003E7269"/>
    <w:rsid w:val="003E7A1A"/>
    <w:rsid w:val="003E7B5E"/>
    <w:rsid w:val="003E7F62"/>
    <w:rsid w:val="003F00E1"/>
    <w:rsid w:val="003F018B"/>
    <w:rsid w:val="003F0391"/>
    <w:rsid w:val="003F067C"/>
    <w:rsid w:val="003F06BC"/>
    <w:rsid w:val="003F0AC4"/>
    <w:rsid w:val="003F0CBC"/>
    <w:rsid w:val="003F0D8C"/>
    <w:rsid w:val="003F0FD6"/>
    <w:rsid w:val="003F2436"/>
    <w:rsid w:val="003F24DF"/>
    <w:rsid w:val="003F25B1"/>
    <w:rsid w:val="003F2665"/>
    <w:rsid w:val="003F2843"/>
    <w:rsid w:val="003F31C4"/>
    <w:rsid w:val="003F3752"/>
    <w:rsid w:val="003F3D72"/>
    <w:rsid w:val="003F3E6B"/>
    <w:rsid w:val="003F4191"/>
    <w:rsid w:val="003F4CF0"/>
    <w:rsid w:val="003F4FAC"/>
    <w:rsid w:val="003F5431"/>
    <w:rsid w:val="003F5921"/>
    <w:rsid w:val="003F59E7"/>
    <w:rsid w:val="003F5B1A"/>
    <w:rsid w:val="003F5F4B"/>
    <w:rsid w:val="003F5FA4"/>
    <w:rsid w:val="003F6017"/>
    <w:rsid w:val="003F690D"/>
    <w:rsid w:val="003F6988"/>
    <w:rsid w:val="003F6AC4"/>
    <w:rsid w:val="003F7B56"/>
    <w:rsid w:val="00400625"/>
    <w:rsid w:val="00400629"/>
    <w:rsid w:val="00400A34"/>
    <w:rsid w:val="00400B00"/>
    <w:rsid w:val="00400D61"/>
    <w:rsid w:val="0040154E"/>
    <w:rsid w:val="00401D61"/>
    <w:rsid w:val="00401E65"/>
    <w:rsid w:val="0040328A"/>
    <w:rsid w:val="0040329E"/>
    <w:rsid w:val="0040334D"/>
    <w:rsid w:val="004038AF"/>
    <w:rsid w:val="0040397F"/>
    <w:rsid w:val="00403C4E"/>
    <w:rsid w:val="00403F53"/>
    <w:rsid w:val="004049B3"/>
    <w:rsid w:val="004051C9"/>
    <w:rsid w:val="00405C84"/>
    <w:rsid w:val="00405FC1"/>
    <w:rsid w:val="0040614A"/>
    <w:rsid w:val="00406842"/>
    <w:rsid w:val="004068EF"/>
    <w:rsid w:val="0040709F"/>
    <w:rsid w:val="00407831"/>
    <w:rsid w:val="00407DCE"/>
    <w:rsid w:val="004100C7"/>
    <w:rsid w:val="00410112"/>
    <w:rsid w:val="00410F3C"/>
    <w:rsid w:val="00410F50"/>
    <w:rsid w:val="00411133"/>
    <w:rsid w:val="004117AF"/>
    <w:rsid w:val="00411D48"/>
    <w:rsid w:val="00411DC5"/>
    <w:rsid w:val="004123FB"/>
    <w:rsid w:val="00412670"/>
    <w:rsid w:val="0041309C"/>
    <w:rsid w:val="004141E4"/>
    <w:rsid w:val="004143C2"/>
    <w:rsid w:val="00414674"/>
    <w:rsid w:val="00414F88"/>
    <w:rsid w:val="004155D9"/>
    <w:rsid w:val="00415B34"/>
    <w:rsid w:val="00416491"/>
    <w:rsid w:val="004169D4"/>
    <w:rsid w:val="00420A5D"/>
    <w:rsid w:val="00421273"/>
    <w:rsid w:val="004212FC"/>
    <w:rsid w:val="00421385"/>
    <w:rsid w:val="004220BC"/>
    <w:rsid w:val="00422EE0"/>
    <w:rsid w:val="00423388"/>
    <w:rsid w:val="00423929"/>
    <w:rsid w:val="00423FC4"/>
    <w:rsid w:val="00424CDF"/>
    <w:rsid w:val="00424DB9"/>
    <w:rsid w:val="00424F21"/>
    <w:rsid w:val="00425802"/>
    <w:rsid w:val="00425B90"/>
    <w:rsid w:val="00425D7C"/>
    <w:rsid w:val="00425F4B"/>
    <w:rsid w:val="00425FC2"/>
    <w:rsid w:val="0042603E"/>
    <w:rsid w:val="0042699A"/>
    <w:rsid w:val="00426AEA"/>
    <w:rsid w:val="004272DD"/>
    <w:rsid w:val="00427379"/>
    <w:rsid w:val="00427572"/>
    <w:rsid w:val="0042CBCD"/>
    <w:rsid w:val="004302CC"/>
    <w:rsid w:val="00430300"/>
    <w:rsid w:val="00430C5E"/>
    <w:rsid w:val="00430CB1"/>
    <w:rsid w:val="00430DB8"/>
    <w:rsid w:val="004312E2"/>
    <w:rsid w:val="0043154C"/>
    <w:rsid w:val="00432375"/>
    <w:rsid w:val="0043271C"/>
    <w:rsid w:val="00432D96"/>
    <w:rsid w:val="004330F2"/>
    <w:rsid w:val="0043381E"/>
    <w:rsid w:val="0043395E"/>
    <w:rsid w:val="00433BBF"/>
    <w:rsid w:val="0043413C"/>
    <w:rsid w:val="0043518A"/>
    <w:rsid w:val="004352F8"/>
    <w:rsid w:val="0043530B"/>
    <w:rsid w:val="004359D0"/>
    <w:rsid w:val="004368B5"/>
    <w:rsid w:val="00436BE7"/>
    <w:rsid w:val="004375DA"/>
    <w:rsid w:val="00437AB0"/>
    <w:rsid w:val="00437B44"/>
    <w:rsid w:val="00440F79"/>
    <w:rsid w:val="00441332"/>
    <w:rsid w:val="00441AC4"/>
    <w:rsid w:val="00441FD3"/>
    <w:rsid w:val="00442B76"/>
    <w:rsid w:val="00442E1D"/>
    <w:rsid w:val="00442F0A"/>
    <w:rsid w:val="00444528"/>
    <w:rsid w:val="00444A8C"/>
    <w:rsid w:val="004450BF"/>
    <w:rsid w:val="004451A2"/>
    <w:rsid w:val="00445628"/>
    <w:rsid w:val="004463AD"/>
    <w:rsid w:val="004467BE"/>
    <w:rsid w:val="00450198"/>
    <w:rsid w:val="00450489"/>
    <w:rsid w:val="004508C1"/>
    <w:rsid w:val="00451DF3"/>
    <w:rsid w:val="00451EB6"/>
    <w:rsid w:val="00451EEA"/>
    <w:rsid w:val="00451FA8"/>
    <w:rsid w:val="004525C4"/>
    <w:rsid w:val="0045320B"/>
    <w:rsid w:val="004539BB"/>
    <w:rsid w:val="0045475D"/>
    <w:rsid w:val="004547D2"/>
    <w:rsid w:val="00454A8C"/>
    <w:rsid w:val="00454AC5"/>
    <w:rsid w:val="00454BB0"/>
    <w:rsid w:val="00454D0E"/>
    <w:rsid w:val="00455BD1"/>
    <w:rsid w:val="00455EAC"/>
    <w:rsid w:val="00456282"/>
    <w:rsid w:val="00456353"/>
    <w:rsid w:val="0045637F"/>
    <w:rsid w:val="004563EA"/>
    <w:rsid w:val="004569B5"/>
    <w:rsid w:val="004574EA"/>
    <w:rsid w:val="00457681"/>
    <w:rsid w:val="004577F6"/>
    <w:rsid w:val="00457864"/>
    <w:rsid w:val="004578CF"/>
    <w:rsid w:val="004579D5"/>
    <w:rsid w:val="00457BD8"/>
    <w:rsid w:val="00457E9D"/>
    <w:rsid w:val="004605E8"/>
    <w:rsid w:val="00460664"/>
    <w:rsid w:val="004609F3"/>
    <w:rsid w:val="00460E49"/>
    <w:rsid w:val="00461118"/>
    <w:rsid w:val="00461163"/>
    <w:rsid w:val="0046137E"/>
    <w:rsid w:val="004614DD"/>
    <w:rsid w:val="004616E0"/>
    <w:rsid w:val="00461B44"/>
    <w:rsid w:val="004628E9"/>
    <w:rsid w:val="00462A87"/>
    <w:rsid w:val="00462E69"/>
    <w:rsid w:val="00462EE2"/>
    <w:rsid w:val="0046312E"/>
    <w:rsid w:val="0046380C"/>
    <w:rsid w:val="00463A1B"/>
    <w:rsid w:val="00463E54"/>
    <w:rsid w:val="00464467"/>
    <w:rsid w:val="00464B30"/>
    <w:rsid w:val="0046514A"/>
    <w:rsid w:val="004656C3"/>
    <w:rsid w:val="00465C8E"/>
    <w:rsid w:val="00466393"/>
    <w:rsid w:val="0046643E"/>
    <w:rsid w:val="004664DC"/>
    <w:rsid w:val="0046664F"/>
    <w:rsid w:val="00466850"/>
    <w:rsid w:val="00467447"/>
    <w:rsid w:val="004678E9"/>
    <w:rsid w:val="004679CD"/>
    <w:rsid w:val="004679ED"/>
    <w:rsid w:val="00467B82"/>
    <w:rsid w:val="00470B5A"/>
    <w:rsid w:val="004713C7"/>
    <w:rsid w:val="004716FD"/>
    <w:rsid w:val="00471AD6"/>
    <w:rsid w:val="00472190"/>
    <w:rsid w:val="00472233"/>
    <w:rsid w:val="004725B3"/>
    <w:rsid w:val="0047260B"/>
    <w:rsid w:val="00472E74"/>
    <w:rsid w:val="00473452"/>
    <w:rsid w:val="0047372A"/>
    <w:rsid w:val="004741C3"/>
    <w:rsid w:val="00474C93"/>
    <w:rsid w:val="00474E07"/>
    <w:rsid w:val="0047522A"/>
    <w:rsid w:val="00475431"/>
    <w:rsid w:val="00475533"/>
    <w:rsid w:val="00475EA0"/>
    <w:rsid w:val="004763B6"/>
    <w:rsid w:val="004767EE"/>
    <w:rsid w:val="0047680B"/>
    <w:rsid w:val="00476A9E"/>
    <w:rsid w:val="00477001"/>
    <w:rsid w:val="004770FE"/>
    <w:rsid w:val="0047724F"/>
    <w:rsid w:val="00480FBF"/>
    <w:rsid w:val="004815CA"/>
    <w:rsid w:val="00481E19"/>
    <w:rsid w:val="004821DE"/>
    <w:rsid w:val="004824A9"/>
    <w:rsid w:val="0048279F"/>
    <w:rsid w:val="00482834"/>
    <w:rsid w:val="004828AF"/>
    <w:rsid w:val="00482AA8"/>
    <w:rsid w:val="00482CF8"/>
    <w:rsid w:val="00483455"/>
    <w:rsid w:val="00483841"/>
    <w:rsid w:val="00484220"/>
    <w:rsid w:val="004845F1"/>
    <w:rsid w:val="004848CE"/>
    <w:rsid w:val="00484C90"/>
    <w:rsid w:val="00484E48"/>
    <w:rsid w:val="0048549B"/>
    <w:rsid w:val="00485B10"/>
    <w:rsid w:val="004867AC"/>
    <w:rsid w:val="00487044"/>
    <w:rsid w:val="00491E39"/>
    <w:rsid w:val="0049238B"/>
    <w:rsid w:val="00492563"/>
    <w:rsid w:val="004928D6"/>
    <w:rsid w:val="00493273"/>
    <w:rsid w:val="00493EEA"/>
    <w:rsid w:val="00494510"/>
    <w:rsid w:val="004945E3"/>
    <w:rsid w:val="00494FD3"/>
    <w:rsid w:val="00497066"/>
    <w:rsid w:val="00497311"/>
    <w:rsid w:val="00497329"/>
    <w:rsid w:val="00497731"/>
    <w:rsid w:val="00497F0D"/>
    <w:rsid w:val="004A1362"/>
    <w:rsid w:val="004A1528"/>
    <w:rsid w:val="004A1619"/>
    <w:rsid w:val="004A1864"/>
    <w:rsid w:val="004A1AD4"/>
    <w:rsid w:val="004A2243"/>
    <w:rsid w:val="004A22EB"/>
    <w:rsid w:val="004A250E"/>
    <w:rsid w:val="004A292B"/>
    <w:rsid w:val="004A2BC5"/>
    <w:rsid w:val="004A2F16"/>
    <w:rsid w:val="004A34CC"/>
    <w:rsid w:val="004A371F"/>
    <w:rsid w:val="004A3F75"/>
    <w:rsid w:val="004A4023"/>
    <w:rsid w:val="004A44DA"/>
    <w:rsid w:val="004A4519"/>
    <w:rsid w:val="004A58CA"/>
    <w:rsid w:val="004A61C5"/>
    <w:rsid w:val="004A666C"/>
    <w:rsid w:val="004A6A84"/>
    <w:rsid w:val="004A7265"/>
    <w:rsid w:val="004A73CF"/>
    <w:rsid w:val="004A76CF"/>
    <w:rsid w:val="004A76DA"/>
    <w:rsid w:val="004A7E04"/>
    <w:rsid w:val="004A7FE8"/>
    <w:rsid w:val="004B0281"/>
    <w:rsid w:val="004B0886"/>
    <w:rsid w:val="004B0D48"/>
    <w:rsid w:val="004B22CA"/>
    <w:rsid w:val="004B23AA"/>
    <w:rsid w:val="004B2D8C"/>
    <w:rsid w:val="004B2EDB"/>
    <w:rsid w:val="004B3364"/>
    <w:rsid w:val="004B336C"/>
    <w:rsid w:val="004B43AF"/>
    <w:rsid w:val="004B4CE2"/>
    <w:rsid w:val="004B61C8"/>
    <w:rsid w:val="004B6206"/>
    <w:rsid w:val="004B7523"/>
    <w:rsid w:val="004B7800"/>
    <w:rsid w:val="004B79EA"/>
    <w:rsid w:val="004C01FF"/>
    <w:rsid w:val="004C0A83"/>
    <w:rsid w:val="004C12E9"/>
    <w:rsid w:val="004C1729"/>
    <w:rsid w:val="004C1853"/>
    <w:rsid w:val="004C1A83"/>
    <w:rsid w:val="004C21AE"/>
    <w:rsid w:val="004C2226"/>
    <w:rsid w:val="004C2670"/>
    <w:rsid w:val="004C3051"/>
    <w:rsid w:val="004C3767"/>
    <w:rsid w:val="004C45E9"/>
    <w:rsid w:val="004C4FF8"/>
    <w:rsid w:val="004C5670"/>
    <w:rsid w:val="004C5893"/>
    <w:rsid w:val="004C5D20"/>
    <w:rsid w:val="004C5F25"/>
    <w:rsid w:val="004C6D1D"/>
    <w:rsid w:val="004C7217"/>
    <w:rsid w:val="004C78C3"/>
    <w:rsid w:val="004D0A98"/>
    <w:rsid w:val="004D0ADF"/>
    <w:rsid w:val="004D0EB5"/>
    <w:rsid w:val="004D1211"/>
    <w:rsid w:val="004D138D"/>
    <w:rsid w:val="004D1712"/>
    <w:rsid w:val="004D18DA"/>
    <w:rsid w:val="004D1B75"/>
    <w:rsid w:val="004D1CDD"/>
    <w:rsid w:val="004D1EF7"/>
    <w:rsid w:val="004D2F12"/>
    <w:rsid w:val="004D32A8"/>
    <w:rsid w:val="004D3535"/>
    <w:rsid w:val="004D3E59"/>
    <w:rsid w:val="004D45A0"/>
    <w:rsid w:val="004D45E6"/>
    <w:rsid w:val="004D4848"/>
    <w:rsid w:val="004D4A48"/>
    <w:rsid w:val="004D4B9F"/>
    <w:rsid w:val="004D4E51"/>
    <w:rsid w:val="004D558F"/>
    <w:rsid w:val="004D666F"/>
    <w:rsid w:val="004D6B45"/>
    <w:rsid w:val="004D70F5"/>
    <w:rsid w:val="004D77B4"/>
    <w:rsid w:val="004D7D6F"/>
    <w:rsid w:val="004E0763"/>
    <w:rsid w:val="004E0A95"/>
    <w:rsid w:val="004E14CC"/>
    <w:rsid w:val="004E1575"/>
    <w:rsid w:val="004E1BA0"/>
    <w:rsid w:val="004E1C2B"/>
    <w:rsid w:val="004E1FBC"/>
    <w:rsid w:val="004E209C"/>
    <w:rsid w:val="004E2520"/>
    <w:rsid w:val="004E2AB0"/>
    <w:rsid w:val="004E319C"/>
    <w:rsid w:val="004E320A"/>
    <w:rsid w:val="004E345D"/>
    <w:rsid w:val="004E35A2"/>
    <w:rsid w:val="004E3814"/>
    <w:rsid w:val="004E3B2D"/>
    <w:rsid w:val="004E3DE9"/>
    <w:rsid w:val="004E4ACE"/>
    <w:rsid w:val="004E500F"/>
    <w:rsid w:val="004E51A6"/>
    <w:rsid w:val="004E58D4"/>
    <w:rsid w:val="004E599F"/>
    <w:rsid w:val="004E5A78"/>
    <w:rsid w:val="004E5A90"/>
    <w:rsid w:val="004E5C9B"/>
    <w:rsid w:val="004E6058"/>
    <w:rsid w:val="004E6090"/>
    <w:rsid w:val="004E69DA"/>
    <w:rsid w:val="004E6BC9"/>
    <w:rsid w:val="004E6DB3"/>
    <w:rsid w:val="004E6F25"/>
    <w:rsid w:val="004E76B8"/>
    <w:rsid w:val="004F045D"/>
    <w:rsid w:val="004F0519"/>
    <w:rsid w:val="004F0550"/>
    <w:rsid w:val="004F1551"/>
    <w:rsid w:val="004F1C0A"/>
    <w:rsid w:val="004F1D28"/>
    <w:rsid w:val="004F21B7"/>
    <w:rsid w:val="004F2524"/>
    <w:rsid w:val="004F29CC"/>
    <w:rsid w:val="004F369B"/>
    <w:rsid w:val="004F3792"/>
    <w:rsid w:val="004F3AA4"/>
    <w:rsid w:val="004F3C10"/>
    <w:rsid w:val="004F4165"/>
    <w:rsid w:val="004F4D6D"/>
    <w:rsid w:val="004F5D80"/>
    <w:rsid w:val="004F6477"/>
    <w:rsid w:val="004F6563"/>
    <w:rsid w:val="004F678C"/>
    <w:rsid w:val="004F6F3A"/>
    <w:rsid w:val="004F7106"/>
    <w:rsid w:val="004F7140"/>
    <w:rsid w:val="004F71A7"/>
    <w:rsid w:val="0050007A"/>
    <w:rsid w:val="00500740"/>
    <w:rsid w:val="00500AB1"/>
    <w:rsid w:val="00500BAC"/>
    <w:rsid w:val="00500E9E"/>
    <w:rsid w:val="005014C4"/>
    <w:rsid w:val="00501C31"/>
    <w:rsid w:val="00501CD7"/>
    <w:rsid w:val="00502197"/>
    <w:rsid w:val="00502298"/>
    <w:rsid w:val="00502A9F"/>
    <w:rsid w:val="00502B53"/>
    <w:rsid w:val="00503097"/>
    <w:rsid w:val="0050332F"/>
    <w:rsid w:val="00503628"/>
    <w:rsid w:val="005039FF"/>
    <w:rsid w:val="00504066"/>
    <w:rsid w:val="005049FE"/>
    <w:rsid w:val="00505008"/>
    <w:rsid w:val="00505977"/>
    <w:rsid w:val="00505B66"/>
    <w:rsid w:val="00506469"/>
    <w:rsid w:val="00506A66"/>
    <w:rsid w:val="005072B7"/>
    <w:rsid w:val="005072C0"/>
    <w:rsid w:val="005076E2"/>
    <w:rsid w:val="00507A02"/>
    <w:rsid w:val="00510536"/>
    <w:rsid w:val="00510763"/>
    <w:rsid w:val="00510914"/>
    <w:rsid w:val="00511255"/>
    <w:rsid w:val="00511575"/>
    <w:rsid w:val="00511684"/>
    <w:rsid w:val="0051177E"/>
    <w:rsid w:val="00511FB3"/>
    <w:rsid w:val="00512C39"/>
    <w:rsid w:val="005139B2"/>
    <w:rsid w:val="00513CD5"/>
    <w:rsid w:val="005140DA"/>
    <w:rsid w:val="005143E0"/>
    <w:rsid w:val="005152A4"/>
    <w:rsid w:val="005154F2"/>
    <w:rsid w:val="00515804"/>
    <w:rsid w:val="00515CB9"/>
    <w:rsid w:val="00515E93"/>
    <w:rsid w:val="005160BA"/>
    <w:rsid w:val="00516162"/>
    <w:rsid w:val="00516A47"/>
    <w:rsid w:val="00516A7F"/>
    <w:rsid w:val="00516F0B"/>
    <w:rsid w:val="00517084"/>
    <w:rsid w:val="005173BC"/>
    <w:rsid w:val="005173FE"/>
    <w:rsid w:val="005176EC"/>
    <w:rsid w:val="00517D6B"/>
    <w:rsid w:val="00517D87"/>
    <w:rsid w:val="00517F60"/>
    <w:rsid w:val="00520E81"/>
    <w:rsid w:val="00522717"/>
    <w:rsid w:val="00522AD1"/>
    <w:rsid w:val="00522B12"/>
    <w:rsid w:val="00522EEB"/>
    <w:rsid w:val="0052378E"/>
    <w:rsid w:val="00523EFE"/>
    <w:rsid w:val="00524107"/>
    <w:rsid w:val="00524845"/>
    <w:rsid w:val="00524EA0"/>
    <w:rsid w:val="00525A38"/>
    <w:rsid w:val="00525F66"/>
    <w:rsid w:val="005261B2"/>
    <w:rsid w:val="0052651C"/>
    <w:rsid w:val="005269E7"/>
    <w:rsid w:val="005271F7"/>
    <w:rsid w:val="0052736B"/>
    <w:rsid w:val="005300EF"/>
    <w:rsid w:val="005302A9"/>
    <w:rsid w:val="00530375"/>
    <w:rsid w:val="005303D5"/>
    <w:rsid w:val="0053058D"/>
    <w:rsid w:val="005307E5"/>
    <w:rsid w:val="00530979"/>
    <w:rsid w:val="00530ADF"/>
    <w:rsid w:val="00531035"/>
    <w:rsid w:val="005314F2"/>
    <w:rsid w:val="005320B8"/>
    <w:rsid w:val="00532202"/>
    <w:rsid w:val="00532864"/>
    <w:rsid w:val="00532AAE"/>
    <w:rsid w:val="00532D94"/>
    <w:rsid w:val="00532E9D"/>
    <w:rsid w:val="0053304A"/>
    <w:rsid w:val="00533D90"/>
    <w:rsid w:val="0053427D"/>
    <w:rsid w:val="00534450"/>
    <w:rsid w:val="0053482E"/>
    <w:rsid w:val="00534ABB"/>
    <w:rsid w:val="00534B93"/>
    <w:rsid w:val="00535016"/>
    <w:rsid w:val="005351B9"/>
    <w:rsid w:val="0053547A"/>
    <w:rsid w:val="005359BC"/>
    <w:rsid w:val="00535B22"/>
    <w:rsid w:val="00535B64"/>
    <w:rsid w:val="00535F05"/>
    <w:rsid w:val="00536056"/>
    <w:rsid w:val="00536ABF"/>
    <w:rsid w:val="00536B9E"/>
    <w:rsid w:val="00536F9F"/>
    <w:rsid w:val="005371A3"/>
    <w:rsid w:val="00537219"/>
    <w:rsid w:val="005378C8"/>
    <w:rsid w:val="005379BB"/>
    <w:rsid w:val="00537A49"/>
    <w:rsid w:val="0054084A"/>
    <w:rsid w:val="00540D36"/>
    <w:rsid w:val="00541836"/>
    <w:rsid w:val="00541EF0"/>
    <w:rsid w:val="005420F2"/>
    <w:rsid w:val="005421D3"/>
    <w:rsid w:val="00542C27"/>
    <w:rsid w:val="005437CC"/>
    <w:rsid w:val="005439B5"/>
    <w:rsid w:val="00543DD5"/>
    <w:rsid w:val="0054404A"/>
    <w:rsid w:val="005440F1"/>
    <w:rsid w:val="00544166"/>
    <w:rsid w:val="00544C86"/>
    <w:rsid w:val="00544DFD"/>
    <w:rsid w:val="00546FEA"/>
    <w:rsid w:val="005471B3"/>
    <w:rsid w:val="00547BEC"/>
    <w:rsid w:val="00547CFB"/>
    <w:rsid w:val="00547E9C"/>
    <w:rsid w:val="00550139"/>
    <w:rsid w:val="0055023E"/>
    <w:rsid w:val="005504A3"/>
    <w:rsid w:val="005506C6"/>
    <w:rsid w:val="005509F2"/>
    <w:rsid w:val="0055178D"/>
    <w:rsid w:val="005517B0"/>
    <w:rsid w:val="005518B9"/>
    <w:rsid w:val="00551911"/>
    <w:rsid w:val="0055194A"/>
    <w:rsid w:val="005519D9"/>
    <w:rsid w:val="00551E4F"/>
    <w:rsid w:val="00552231"/>
    <w:rsid w:val="005522B0"/>
    <w:rsid w:val="00552414"/>
    <w:rsid w:val="00552D81"/>
    <w:rsid w:val="005531A1"/>
    <w:rsid w:val="005533ED"/>
    <w:rsid w:val="00553B3C"/>
    <w:rsid w:val="00553E87"/>
    <w:rsid w:val="005541C6"/>
    <w:rsid w:val="00554308"/>
    <w:rsid w:val="0055494B"/>
    <w:rsid w:val="00554C81"/>
    <w:rsid w:val="00555033"/>
    <w:rsid w:val="00555330"/>
    <w:rsid w:val="00555E87"/>
    <w:rsid w:val="00556730"/>
    <w:rsid w:val="00556A29"/>
    <w:rsid w:val="00556ABF"/>
    <w:rsid w:val="00556C40"/>
    <w:rsid w:val="005570DF"/>
    <w:rsid w:val="005572E0"/>
    <w:rsid w:val="005578CD"/>
    <w:rsid w:val="00557AF6"/>
    <w:rsid w:val="00557F3D"/>
    <w:rsid w:val="00560797"/>
    <w:rsid w:val="00560841"/>
    <w:rsid w:val="0056091E"/>
    <w:rsid w:val="005613B5"/>
    <w:rsid w:val="005615C6"/>
    <w:rsid w:val="00561B4F"/>
    <w:rsid w:val="00561E79"/>
    <w:rsid w:val="005624C3"/>
    <w:rsid w:val="0056288B"/>
    <w:rsid w:val="0056288C"/>
    <w:rsid w:val="00562895"/>
    <w:rsid w:val="00562928"/>
    <w:rsid w:val="00562AF2"/>
    <w:rsid w:val="00562DD3"/>
    <w:rsid w:val="00563324"/>
    <w:rsid w:val="00563791"/>
    <w:rsid w:val="00563B4C"/>
    <w:rsid w:val="00563D51"/>
    <w:rsid w:val="00563FE7"/>
    <w:rsid w:val="005640E9"/>
    <w:rsid w:val="005645DD"/>
    <w:rsid w:val="00564957"/>
    <w:rsid w:val="005655D9"/>
    <w:rsid w:val="00565A46"/>
    <w:rsid w:val="0056699E"/>
    <w:rsid w:val="00566B27"/>
    <w:rsid w:val="0056743B"/>
    <w:rsid w:val="005674CB"/>
    <w:rsid w:val="0056784F"/>
    <w:rsid w:val="00567880"/>
    <w:rsid w:val="00567E90"/>
    <w:rsid w:val="005704A2"/>
    <w:rsid w:val="00570815"/>
    <w:rsid w:val="00570D8D"/>
    <w:rsid w:val="00570F73"/>
    <w:rsid w:val="00571083"/>
    <w:rsid w:val="005711B7"/>
    <w:rsid w:val="005722DE"/>
    <w:rsid w:val="005724D9"/>
    <w:rsid w:val="0057269B"/>
    <w:rsid w:val="005728B1"/>
    <w:rsid w:val="0057334B"/>
    <w:rsid w:val="00573B00"/>
    <w:rsid w:val="00573C7C"/>
    <w:rsid w:val="00573E44"/>
    <w:rsid w:val="00573E73"/>
    <w:rsid w:val="005746F9"/>
    <w:rsid w:val="00574A6C"/>
    <w:rsid w:val="005751A8"/>
    <w:rsid w:val="0057638B"/>
    <w:rsid w:val="00576CCD"/>
    <w:rsid w:val="00577335"/>
    <w:rsid w:val="005773A5"/>
    <w:rsid w:val="00577BE3"/>
    <w:rsid w:val="0057D1CB"/>
    <w:rsid w:val="0058003B"/>
    <w:rsid w:val="0058008B"/>
    <w:rsid w:val="00580579"/>
    <w:rsid w:val="0058083D"/>
    <w:rsid w:val="00580A53"/>
    <w:rsid w:val="00580B8A"/>
    <w:rsid w:val="00581796"/>
    <w:rsid w:val="00581BDB"/>
    <w:rsid w:val="00581F33"/>
    <w:rsid w:val="00582C02"/>
    <w:rsid w:val="00582C05"/>
    <w:rsid w:val="005830DF"/>
    <w:rsid w:val="00583533"/>
    <w:rsid w:val="00583C5A"/>
    <w:rsid w:val="00584A7A"/>
    <w:rsid w:val="005851E2"/>
    <w:rsid w:val="00585273"/>
    <w:rsid w:val="0058536A"/>
    <w:rsid w:val="0058540B"/>
    <w:rsid w:val="00585DCA"/>
    <w:rsid w:val="00585F32"/>
    <w:rsid w:val="0058693F"/>
    <w:rsid w:val="00590023"/>
    <w:rsid w:val="00590054"/>
    <w:rsid w:val="00591B3C"/>
    <w:rsid w:val="00591F04"/>
    <w:rsid w:val="0059205C"/>
    <w:rsid w:val="00592324"/>
    <w:rsid w:val="00592443"/>
    <w:rsid w:val="005925AA"/>
    <w:rsid w:val="005926E0"/>
    <w:rsid w:val="005928C7"/>
    <w:rsid w:val="00593601"/>
    <w:rsid w:val="00593A68"/>
    <w:rsid w:val="005959C9"/>
    <w:rsid w:val="00596023"/>
    <w:rsid w:val="0059650F"/>
    <w:rsid w:val="0059675D"/>
    <w:rsid w:val="00597A45"/>
    <w:rsid w:val="00597B54"/>
    <w:rsid w:val="005A0097"/>
    <w:rsid w:val="005A0D48"/>
    <w:rsid w:val="005A1381"/>
    <w:rsid w:val="005A1BD4"/>
    <w:rsid w:val="005A1CCC"/>
    <w:rsid w:val="005A1FD8"/>
    <w:rsid w:val="005A221C"/>
    <w:rsid w:val="005A2220"/>
    <w:rsid w:val="005A260A"/>
    <w:rsid w:val="005A2735"/>
    <w:rsid w:val="005A2846"/>
    <w:rsid w:val="005A2A82"/>
    <w:rsid w:val="005A30EA"/>
    <w:rsid w:val="005A3CA0"/>
    <w:rsid w:val="005A47EF"/>
    <w:rsid w:val="005A52CA"/>
    <w:rsid w:val="005A6131"/>
    <w:rsid w:val="005A65A9"/>
    <w:rsid w:val="005A6AF9"/>
    <w:rsid w:val="005A72CD"/>
    <w:rsid w:val="005B04C3"/>
    <w:rsid w:val="005B0A01"/>
    <w:rsid w:val="005B0A5C"/>
    <w:rsid w:val="005B0AC4"/>
    <w:rsid w:val="005B17B6"/>
    <w:rsid w:val="005B1B2C"/>
    <w:rsid w:val="005B3218"/>
    <w:rsid w:val="005B3DF0"/>
    <w:rsid w:val="005B3E88"/>
    <w:rsid w:val="005B4EE9"/>
    <w:rsid w:val="005B4F51"/>
    <w:rsid w:val="005B57F4"/>
    <w:rsid w:val="005B59AC"/>
    <w:rsid w:val="005B5E8F"/>
    <w:rsid w:val="005B5E91"/>
    <w:rsid w:val="005B6614"/>
    <w:rsid w:val="005B6DA8"/>
    <w:rsid w:val="005B6F56"/>
    <w:rsid w:val="005B6FD5"/>
    <w:rsid w:val="005B7596"/>
    <w:rsid w:val="005B76A2"/>
    <w:rsid w:val="005B7BC7"/>
    <w:rsid w:val="005C01AA"/>
    <w:rsid w:val="005C063A"/>
    <w:rsid w:val="005C0E06"/>
    <w:rsid w:val="005C0FCE"/>
    <w:rsid w:val="005C1777"/>
    <w:rsid w:val="005C19AE"/>
    <w:rsid w:val="005C1DB5"/>
    <w:rsid w:val="005C2328"/>
    <w:rsid w:val="005C23E9"/>
    <w:rsid w:val="005C2AC7"/>
    <w:rsid w:val="005C2F33"/>
    <w:rsid w:val="005C3357"/>
    <w:rsid w:val="005C3688"/>
    <w:rsid w:val="005C3C38"/>
    <w:rsid w:val="005C41CB"/>
    <w:rsid w:val="005C44B1"/>
    <w:rsid w:val="005C44E4"/>
    <w:rsid w:val="005C5B0D"/>
    <w:rsid w:val="005C5B43"/>
    <w:rsid w:val="005C5DFE"/>
    <w:rsid w:val="005C5EDA"/>
    <w:rsid w:val="005C6070"/>
    <w:rsid w:val="005C62B7"/>
    <w:rsid w:val="005C62BE"/>
    <w:rsid w:val="005C68A4"/>
    <w:rsid w:val="005C72D3"/>
    <w:rsid w:val="005C75B9"/>
    <w:rsid w:val="005C7782"/>
    <w:rsid w:val="005C7901"/>
    <w:rsid w:val="005C7A49"/>
    <w:rsid w:val="005C7AE7"/>
    <w:rsid w:val="005C7D75"/>
    <w:rsid w:val="005D0C55"/>
    <w:rsid w:val="005D0D0A"/>
    <w:rsid w:val="005D0EE3"/>
    <w:rsid w:val="005D10E8"/>
    <w:rsid w:val="005D1A63"/>
    <w:rsid w:val="005D1C5B"/>
    <w:rsid w:val="005D1C99"/>
    <w:rsid w:val="005D2142"/>
    <w:rsid w:val="005D2EBA"/>
    <w:rsid w:val="005D3A15"/>
    <w:rsid w:val="005D3F24"/>
    <w:rsid w:val="005D3F91"/>
    <w:rsid w:val="005D421C"/>
    <w:rsid w:val="005D43E8"/>
    <w:rsid w:val="005D5CFA"/>
    <w:rsid w:val="005D6485"/>
    <w:rsid w:val="005D662A"/>
    <w:rsid w:val="005D69D9"/>
    <w:rsid w:val="005D6E29"/>
    <w:rsid w:val="005D6F21"/>
    <w:rsid w:val="005D7014"/>
    <w:rsid w:val="005D701E"/>
    <w:rsid w:val="005D7B0E"/>
    <w:rsid w:val="005D7BDD"/>
    <w:rsid w:val="005D7E0B"/>
    <w:rsid w:val="005E04D4"/>
    <w:rsid w:val="005E0577"/>
    <w:rsid w:val="005E06D3"/>
    <w:rsid w:val="005E09A7"/>
    <w:rsid w:val="005E0C45"/>
    <w:rsid w:val="005E19B1"/>
    <w:rsid w:val="005E2221"/>
    <w:rsid w:val="005E2D2F"/>
    <w:rsid w:val="005E32C5"/>
    <w:rsid w:val="005E3707"/>
    <w:rsid w:val="005E3C1E"/>
    <w:rsid w:val="005E4199"/>
    <w:rsid w:val="005E4359"/>
    <w:rsid w:val="005E48DD"/>
    <w:rsid w:val="005E5537"/>
    <w:rsid w:val="005E5ED0"/>
    <w:rsid w:val="005E6355"/>
    <w:rsid w:val="005E6BC7"/>
    <w:rsid w:val="005E71B1"/>
    <w:rsid w:val="005E789D"/>
    <w:rsid w:val="005F06D9"/>
    <w:rsid w:val="005F0AA7"/>
    <w:rsid w:val="005F0C5F"/>
    <w:rsid w:val="005F1B00"/>
    <w:rsid w:val="005F1E00"/>
    <w:rsid w:val="005F2C4D"/>
    <w:rsid w:val="005F2F11"/>
    <w:rsid w:val="005F3065"/>
    <w:rsid w:val="005F330F"/>
    <w:rsid w:val="005F3387"/>
    <w:rsid w:val="005F38C6"/>
    <w:rsid w:val="005F3D1A"/>
    <w:rsid w:val="005F4ECA"/>
    <w:rsid w:val="005F509A"/>
    <w:rsid w:val="005F5183"/>
    <w:rsid w:val="005F51F0"/>
    <w:rsid w:val="005F5234"/>
    <w:rsid w:val="005F5848"/>
    <w:rsid w:val="005F6914"/>
    <w:rsid w:val="005F6BED"/>
    <w:rsid w:val="005F72A2"/>
    <w:rsid w:val="005F76BE"/>
    <w:rsid w:val="005F773E"/>
    <w:rsid w:val="005F79CF"/>
    <w:rsid w:val="005F79F0"/>
    <w:rsid w:val="0060010B"/>
    <w:rsid w:val="0060022E"/>
    <w:rsid w:val="00600369"/>
    <w:rsid w:val="006003F9"/>
    <w:rsid w:val="00600809"/>
    <w:rsid w:val="0060086E"/>
    <w:rsid w:val="00600EB3"/>
    <w:rsid w:val="00600F99"/>
    <w:rsid w:val="00601CF1"/>
    <w:rsid w:val="00602049"/>
    <w:rsid w:val="00602160"/>
    <w:rsid w:val="0060217C"/>
    <w:rsid w:val="0060263E"/>
    <w:rsid w:val="00603024"/>
    <w:rsid w:val="00603711"/>
    <w:rsid w:val="006038B6"/>
    <w:rsid w:val="00603992"/>
    <w:rsid w:val="00603E1B"/>
    <w:rsid w:val="00604A2C"/>
    <w:rsid w:val="00605D08"/>
    <w:rsid w:val="00605F89"/>
    <w:rsid w:val="006061D2"/>
    <w:rsid w:val="0060675C"/>
    <w:rsid w:val="006072E0"/>
    <w:rsid w:val="0060743F"/>
    <w:rsid w:val="00607BF0"/>
    <w:rsid w:val="00607DF4"/>
    <w:rsid w:val="0061011D"/>
    <w:rsid w:val="00610697"/>
    <w:rsid w:val="006107C8"/>
    <w:rsid w:val="006118C5"/>
    <w:rsid w:val="00611F73"/>
    <w:rsid w:val="00612037"/>
    <w:rsid w:val="00612274"/>
    <w:rsid w:val="006129FA"/>
    <w:rsid w:val="00612E06"/>
    <w:rsid w:val="00612FC4"/>
    <w:rsid w:val="00613195"/>
    <w:rsid w:val="006135C0"/>
    <w:rsid w:val="00613CB9"/>
    <w:rsid w:val="006146EB"/>
    <w:rsid w:val="0061471A"/>
    <w:rsid w:val="00614906"/>
    <w:rsid w:val="00614F02"/>
    <w:rsid w:val="0061542E"/>
    <w:rsid w:val="006154D4"/>
    <w:rsid w:val="00615BDD"/>
    <w:rsid w:val="0061656A"/>
    <w:rsid w:val="00617DA2"/>
    <w:rsid w:val="00617E1A"/>
    <w:rsid w:val="00620000"/>
    <w:rsid w:val="00620A30"/>
    <w:rsid w:val="00620C54"/>
    <w:rsid w:val="00620F75"/>
    <w:rsid w:val="00621295"/>
    <w:rsid w:val="0062132D"/>
    <w:rsid w:val="006213D4"/>
    <w:rsid w:val="00621CB0"/>
    <w:rsid w:val="00621FA3"/>
    <w:rsid w:val="00622384"/>
    <w:rsid w:val="00622415"/>
    <w:rsid w:val="006224A5"/>
    <w:rsid w:val="00622834"/>
    <w:rsid w:val="00623C65"/>
    <w:rsid w:val="00623FD1"/>
    <w:rsid w:val="006240DE"/>
    <w:rsid w:val="0062456A"/>
    <w:rsid w:val="00624701"/>
    <w:rsid w:val="006247A3"/>
    <w:rsid w:val="00624816"/>
    <w:rsid w:val="00624EF0"/>
    <w:rsid w:val="00625738"/>
    <w:rsid w:val="00625C13"/>
    <w:rsid w:val="006260A0"/>
    <w:rsid w:val="006264FE"/>
    <w:rsid w:val="00626E16"/>
    <w:rsid w:val="00627504"/>
    <w:rsid w:val="006279C5"/>
    <w:rsid w:val="00627E08"/>
    <w:rsid w:val="00627F72"/>
    <w:rsid w:val="006302CA"/>
    <w:rsid w:val="0063035C"/>
    <w:rsid w:val="00630449"/>
    <w:rsid w:val="0063057C"/>
    <w:rsid w:val="0063076C"/>
    <w:rsid w:val="00630C98"/>
    <w:rsid w:val="00630F45"/>
    <w:rsid w:val="00631071"/>
    <w:rsid w:val="006310A0"/>
    <w:rsid w:val="00631148"/>
    <w:rsid w:val="00631190"/>
    <w:rsid w:val="006313E3"/>
    <w:rsid w:val="00631530"/>
    <w:rsid w:val="00631711"/>
    <w:rsid w:val="0063198C"/>
    <w:rsid w:val="00631AF6"/>
    <w:rsid w:val="00631BE9"/>
    <w:rsid w:val="00631D24"/>
    <w:rsid w:val="00632404"/>
    <w:rsid w:val="0063321D"/>
    <w:rsid w:val="00634003"/>
    <w:rsid w:val="00634473"/>
    <w:rsid w:val="006354A8"/>
    <w:rsid w:val="006358CF"/>
    <w:rsid w:val="006359ED"/>
    <w:rsid w:val="00635CF5"/>
    <w:rsid w:val="00636782"/>
    <w:rsid w:val="00636966"/>
    <w:rsid w:val="00636997"/>
    <w:rsid w:val="00637321"/>
    <w:rsid w:val="00637913"/>
    <w:rsid w:val="00637953"/>
    <w:rsid w:val="00637B1D"/>
    <w:rsid w:val="006403EF"/>
    <w:rsid w:val="0064045A"/>
    <w:rsid w:val="00640646"/>
    <w:rsid w:val="00640825"/>
    <w:rsid w:val="00640935"/>
    <w:rsid w:val="00640CC9"/>
    <w:rsid w:val="006410DC"/>
    <w:rsid w:val="00641BD4"/>
    <w:rsid w:val="006424BB"/>
    <w:rsid w:val="00643169"/>
    <w:rsid w:val="006438D3"/>
    <w:rsid w:val="006439A6"/>
    <w:rsid w:val="00643E9A"/>
    <w:rsid w:val="00644198"/>
    <w:rsid w:val="006443E3"/>
    <w:rsid w:val="00644AE5"/>
    <w:rsid w:val="006455B5"/>
    <w:rsid w:val="00645D2C"/>
    <w:rsid w:val="00646C88"/>
    <w:rsid w:val="00647313"/>
    <w:rsid w:val="0065004C"/>
    <w:rsid w:val="006502E3"/>
    <w:rsid w:val="0065046F"/>
    <w:rsid w:val="0065048E"/>
    <w:rsid w:val="00650490"/>
    <w:rsid w:val="00650650"/>
    <w:rsid w:val="00650EDD"/>
    <w:rsid w:val="006510C4"/>
    <w:rsid w:val="00651134"/>
    <w:rsid w:val="006513D4"/>
    <w:rsid w:val="00651454"/>
    <w:rsid w:val="006516F3"/>
    <w:rsid w:val="00651E97"/>
    <w:rsid w:val="00652734"/>
    <w:rsid w:val="00653516"/>
    <w:rsid w:val="006535D8"/>
    <w:rsid w:val="00653638"/>
    <w:rsid w:val="00653670"/>
    <w:rsid w:val="00653F1A"/>
    <w:rsid w:val="0065468C"/>
    <w:rsid w:val="00654730"/>
    <w:rsid w:val="00654CFE"/>
    <w:rsid w:val="00654F8D"/>
    <w:rsid w:val="006552C5"/>
    <w:rsid w:val="006556C9"/>
    <w:rsid w:val="006557AB"/>
    <w:rsid w:val="006558FB"/>
    <w:rsid w:val="00656618"/>
    <w:rsid w:val="00656632"/>
    <w:rsid w:val="006566CB"/>
    <w:rsid w:val="006566E0"/>
    <w:rsid w:val="00656894"/>
    <w:rsid w:val="00656902"/>
    <w:rsid w:val="00657742"/>
    <w:rsid w:val="006577EF"/>
    <w:rsid w:val="00657A8A"/>
    <w:rsid w:val="00657D91"/>
    <w:rsid w:val="00657F92"/>
    <w:rsid w:val="00660030"/>
    <w:rsid w:val="0066030C"/>
    <w:rsid w:val="006605D4"/>
    <w:rsid w:val="0066072F"/>
    <w:rsid w:val="00660757"/>
    <w:rsid w:val="00660AAD"/>
    <w:rsid w:val="00660B5A"/>
    <w:rsid w:val="00660DCE"/>
    <w:rsid w:val="00660E39"/>
    <w:rsid w:val="00660E7B"/>
    <w:rsid w:val="00661236"/>
    <w:rsid w:val="006613DF"/>
    <w:rsid w:val="00661764"/>
    <w:rsid w:val="00661912"/>
    <w:rsid w:val="00661C58"/>
    <w:rsid w:val="00661CA0"/>
    <w:rsid w:val="00661D41"/>
    <w:rsid w:val="006621BC"/>
    <w:rsid w:val="0066252E"/>
    <w:rsid w:val="0066286D"/>
    <w:rsid w:val="00662991"/>
    <w:rsid w:val="00662CFF"/>
    <w:rsid w:val="006630EC"/>
    <w:rsid w:val="00663378"/>
    <w:rsid w:val="00663AF5"/>
    <w:rsid w:val="00663BF1"/>
    <w:rsid w:val="0066439F"/>
    <w:rsid w:val="00664827"/>
    <w:rsid w:val="0066532D"/>
    <w:rsid w:val="006658B1"/>
    <w:rsid w:val="0066607D"/>
    <w:rsid w:val="00666F6E"/>
    <w:rsid w:val="00667630"/>
    <w:rsid w:val="00667730"/>
    <w:rsid w:val="00670278"/>
    <w:rsid w:val="00670704"/>
    <w:rsid w:val="00670FDC"/>
    <w:rsid w:val="00671731"/>
    <w:rsid w:val="006720E8"/>
    <w:rsid w:val="006722E3"/>
    <w:rsid w:val="006724F6"/>
    <w:rsid w:val="00672F73"/>
    <w:rsid w:val="0067363A"/>
    <w:rsid w:val="00673E67"/>
    <w:rsid w:val="00674282"/>
    <w:rsid w:val="0067458C"/>
    <w:rsid w:val="00674D08"/>
    <w:rsid w:val="00674D89"/>
    <w:rsid w:val="00674DD6"/>
    <w:rsid w:val="00675925"/>
    <w:rsid w:val="00675928"/>
    <w:rsid w:val="00675F13"/>
    <w:rsid w:val="0067616F"/>
    <w:rsid w:val="0067651B"/>
    <w:rsid w:val="006768C9"/>
    <w:rsid w:val="006770DE"/>
    <w:rsid w:val="00677D88"/>
    <w:rsid w:val="0068035B"/>
    <w:rsid w:val="0068161B"/>
    <w:rsid w:val="00681777"/>
    <w:rsid w:val="00681A39"/>
    <w:rsid w:val="00681C9D"/>
    <w:rsid w:val="0068205C"/>
    <w:rsid w:val="00682235"/>
    <w:rsid w:val="00682365"/>
    <w:rsid w:val="00682917"/>
    <w:rsid w:val="006830D2"/>
    <w:rsid w:val="0068448E"/>
    <w:rsid w:val="00684838"/>
    <w:rsid w:val="00684ABE"/>
    <w:rsid w:val="00684AE9"/>
    <w:rsid w:val="00684C95"/>
    <w:rsid w:val="00685542"/>
    <w:rsid w:val="00685602"/>
    <w:rsid w:val="00685B9E"/>
    <w:rsid w:val="00685C6E"/>
    <w:rsid w:val="006860CD"/>
    <w:rsid w:val="0068617A"/>
    <w:rsid w:val="0068664B"/>
    <w:rsid w:val="00686B6F"/>
    <w:rsid w:val="00686B76"/>
    <w:rsid w:val="00686D5D"/>
    <w:rsid w:val="00686FAF"/>
    <w:rsid w:val="006875FF"/>
    <w:rsid w:val="006877C0"/>
    <w:rsid w:val="00687BD6"/>
    <w:rsid w:val="00687D25"/>
    <w:rsid w:val="00687DBB"/>
    <w:rsid w:val="006907CD"/>
    <w:rsid w:val="00690DEC"/>
    <w:rsid w:val="006913A1"/>
    <w:rsid w:val="00691B0F"/>
    <w:rsid w:val="00691DC8"/>
    <w:rsid w:val="00691ED4"/>
    <w:rsid w:val="006924FE"/>
    <w:rsid w:val="006926D6"/>
    <w:rsid w:val="00694246"/>
    <w:rsid w:val="00695437"/>
    <w:rsid w:val="006959E0"/>
    <w:rsid w:val="00695F39"/>
    <w:rsid w:val="00696541"/>
    <w:rsid w:val="006A0687"/>
    <w:rsid w:val="006A14EA"/>
    <w:rsid w:val="006A1837"/>
    <w:rsid w:val="006A1A5E"/>
    <w:rsid w:val="006A237A"/>
    <w:rsid w:val="006A2707"/>
    <w:rsid w:val="006A29C6"/>
    <w:rsid w:val="006A3191"/>
    <w:rsid w:val="006A31C3"/>
    <w:rsid w:val="006A354C"/>
    <w:rsid w:val="006A3B8F"/>
    <w:rsid w:val="006A3D56"/>
    <w:rsid w:val="006A3D5E"/>
    <w:rsid w:val="006A3E79"/>
    <w:rsid w:val="006A411E"/>
    <w:rsid w:val="006A43A2"/>
    <w:rsid w:val="006A46B5"/>
    <w:rsid w:val="006A474A"/>
    <w:rsid w:val="006A5717"/>
    <w:rsid w:val="006A5D0E"/>
    <w:rsid w:val="006A5FC4"/>
    <w:rsid w:val="006A6202"/>
    <w:rsid w:val="006A62E3"/>
    <w:rsid w:val="006A692A"/>
    <w:rsid w:val="006A6FB9"/>
    <w:rsid w:val="006A7041"/>
    <w:rsid w:val="006A7966"/>
    <w:rsid w:val="006A7AF0"/>
    <w:rsid w:val="006B05B9"/>
    <w:rsid w:val="006B0D04"/>
    <w:rsid w:val="006B122C"/>
    <w:rsid w:val="006B1463"/>
    <w:rsid w:val="006B1559"/>
    <w:rsid w:val="006B1711"/>
    <w:rsid w:val="006B173F"/>
    <w:rsid w:val="006B1F78"/>
    <w:rsid w:val="006B258D"/>
    <w:rsid w:val="006B2781"/>
    <w:rsid w:val="006B2FB5"/>
    <w:rsid w:val="006B379B"/>
    <w:rsid w:val="006B3920"/>
    <w:rsid w:val="006B3928"/>
    <w:rsid w:val="006B3F21"/>
    <w:rsid w:val="006B3FEB"/>
    <w:rsid w:val="006B49E8"/>
    <w:rsid w:val="006B5075"/>
    <w:rsid w:val="006B579A"/>
    <w:rsid w:val="006B59E0"/>
    <w:rsid w:val="006B6B3C"/>
    <w:rsid w:val="006B72F4"/>
    <w:rsid w:val="006B77F4"/>
    <w:rsid w:val="006C00BF"/>
    <w:rsid w:val="006C027A"/>
    <w:rsid w:val="006C0861"/>
    <w:rsid w:val="006C0C07"/>
    <w:rsid w:val="006C1E13"/>
    <w:rsid w:val="006C25A9"/>
    <w:rsid w:val="006C2760"/>
    <w:rsid w:val="006C2810"/>
    <w:rsid w:val="006C2D7A"/>
    <w:rsid w:val="006C4302"/>
    <w:rsid w:val="006C498D"/>
    <w:rsid w:val="006C507A"/>
    <w:rsid w:val="006C5A10"/>
    <w:rsid w:val="006C5DBE"/>
    <w:rsid w:val="006C62B0"/>
    <w:rsid w:val="006C6C37"/>
    <w:rsid w:val="006C6FA3"/>
    <w:rsid w:val="006C7085"/>
    <w:rsid w:val="006C76E5"/>
    <w:rsid w:val="006D0223"/>
    <w:rsid w:val="006D0355"/>
    <w:rsid w:val="006D0606"/>
    <w:rsid w:val="006D0659"/>
    <w:rsid w:val="006D09CA"/>
    <w:rsid w:val="006D0D77"/>
    <w:rsid w:val="006D1A75"/>
    <w:rsid w:val="006D1B14"/>
    <w:rsid w:val="006D20BE"/>
    <w:rsid w:val="006D2E58"/>
    <w:rsid w:val="006D3439"/>
    <w:rsid w:val="006D367B"/>
    <w:rsid w:val="006D3849"/>
    <w:rsid w:val="006D3B99"/>
    <w:rsid w:val="006D3E30"/>
    <w:rsid w:val="006D4338"/>
    <w:rsid w:val="006D4414"/>
    <w:rsid w:val="006D48C7"/>
    <w:rsid w:val="006D4F26"/>
    <w:rsid w:val="006D58CA"/>
    <w:rsid w:val="006D6FC1"/>
    <w:rsid w:val="006D7941"/>
    <w:rsid w:val="006D7E4E"/>
    <w:rsid w:val="006E0530"/>
    <w:rsid w:val="006E0914"/>
    <w:rsid w:val="006E0996"/>
    <w:rsid w:val="006E1919"/>
    <w:rsid w:val="006E2397"/>
    <w:rsid w:val="006E3240"/>
    <w:rsid w:val="006E3E5D"/>
    <w:rsid w:val="006E41E6"/>
    <w:rsid w:val="006E4575"/>
    <w:rsid w:val="006E469C"/>
    <w:rsid w:val="006E4945"/>
    <w:rsid w:val="006E4A5C"/>
    <w:rsid w:val="006E4D48"/>
    <w:rsid w:val="006E55F0"/>
    <w:rsid w:val="006E628E"/>
    <w:rsid w:val="006E64AA"/>
    <w:rsid w:val="006E699E"/>
    <w:rsid w:val="006E6B1E"/>
    <w:rsid w:val="006E6D0C"/>
    <w:rsid w:val="006E6D57"/>
    <w:rsid w:val="006E719A"/>
    <w:rsid w:val="006E785C"/>
    <w:rsid w:val="006E78B2"/>
    <w:rsid w:val="006E7B14"/>
    <w:rsid w:val="006E7F45"/>
    <w:rsid w:val="006E7FBE"/>
    <w:rsid w:val="006F0478"/>
    <w:rsid w:val="006F06EC"/>
    <w:rsid w:val="006F0D42"/>
    <w:rsid w:val="006F1254"/>
    <w:rsid w:val="006F1700"/>
    <w:rsid w:val="006F1C62"/>
    <w:rsid w:val="006F22D4"/>
    <w:rsid w:val="006F31D0"/>
    <w:rsid w:val="006F3AC1"/>
    <w:rsid w:val="006F4232"/>
    <w:rsid w:val="006F4F4B"/>
    <w:rsid w:val="006F5E8D"/>
    <w:rsid w:val="006F6187"/>
    <w:rsid w:val="006F6A98"/>
    <w:rsid w:val="006F7CC1"/>
    <w:rsid w:val="0070019F"/>
    <w:rsid w:val="007005D2"/>
    <w:rsid w:val="0070070C"/>
    <w:rsid w:val="00700A0C"/>
    <w:rsid w:val="00700A2D"/>
    <w:rsid w:val="00700CF0"/>
    <w:rsid w:val="00700E63"/>
    <w:rsid w:val="0070183C"/>
    <w:rsid w:val="0070191B"/>
    <w:rsid w:val="007019D9"/>
    <w:rsid w:val="00701C7E"/>
    <w:rsid w:val="00701E8E"/>
    <w:rsid w:val="0070236D"/>
    <w:rsid w:val="007023A1"/>
    <w:rsid w:val="00702CCF"/>
    <w:rsid w:val="00702EB1"/>
    <w:rsid w:val="00703869"/>
    <w:rsid w:val="00703DB7"/>
    <w:rsid w:val="007041DB"/>
    <w:rsid w:val="00704273"/>
    <w:rsid w:val="00704748"/>
    <w:rsid w:val="00704A07"/>
    <w:rsid w:val="00704B2A"/>
    <w:rsid w:val="00705143"/>
    <w:rsid w:val="007051C5"/>
    <w:rsid w:val="007058A8"/>
    <w:rsid w:val="00705D2E"/>
    <w:rsid w:val="00705E42"/>
    <w:rsid w:val="00705FA3"/>
    <w:rsid w:val="0070615D"/>
    <w:rsid w:val="007066DE"/>
    <w:rsid w:val="00706B4C"/>
    <w:rsid w:val="0071051A"/>
    <w:rsid w:val="00710739"/>
    <w:rsid w:val="007109C8"/>
    <w:rsid w:val="00710C86"/>
    <w:rsid w:val="00711024"/>
    <w:rsid w:val="0071139C"/>
    <w:rsid w:val="00711CA8"/>
    <w:rsid w:val="0071268F"/>
    <w:rsid w:val="0071299E"/>
    <w:rsid w:val="00712C0C"/>
    <w:rsid w:val="007131C6"/>
    <w:rsid w:val="00713C92"/>
    <w:rsid w:val="00713E86"/>
    <w:rsid w:val="00713F7A"/>
    <w:rsid w:val="007144B1"/>
    <w:rsid w:val="00714A39"/>
    <w:rsid w:val="00714B2E"/>
    <w:rsid w:val="00714D2B"/>
    <w:rsid w:val="00714D89"/>
    <w:rsid w:val="00715578"/>
    <w:rsid w:val="00715AB5"/>
    <w:rsid w:val="00715DF6"/>
    <w:rsid w:val="00716ED9"/>
    <w:rsid w:val="00717023"/>
    <w:rsid w:val="007175D8"/>
    <w:rsid w:val="007177E5"/>
    <w:rsid w:val="0072082B"/>
    <w:rsid w:val="0072086B"/>
    <w:rsid w:val="0072112A"/>
    <w:rsid w:val="00721748"/>
    <w:rsid w:val="0072218E"/>
    <w:rsid w:val="00722CB0"/>
    <w:rsid w:val="00723983"/>
    <w:rsid w:val="00723B01"/>
    <w:rsid w:val="00723C2B"/>
    <w:rsid w:val="00724570"/>
    <w:rsid w:val="007248BA"/>
    <w:rsid w:val="00724B98"/>
    <w:rsid w:val="00724FA3"/>
    <w:rsid w:val="0072500A"/>
    <w:rsid w:val="00725460"/>
    <w:rsid w:val="00725B9D"/>
    <w:rsid w:val="00726036"/>
    <w:rsid w:val="00726C83"/>
    <w:rsid w:val="0072798C"/>
    <w:rsid w:val="00727AEA"/>
    <w:rsid w:val="00730C3E"/>
    <w:rsid w:val="00730D12"/>
    <w:rsid w:val="00730FB7"/>
    <w:rsid w:val="007311E9"/>
    <w:rsid w:val="007313B7"/>
    <w:rsid w:val="007314F8"/>
    <w:rsid w:val="00731725"/>
    <w:rsid w:val="00731A99"/>
    <w:rsid w:val="00731E59"/>
    <w:rsid w:val="00731FE4"/>
    <w:rsid w:val="0073249B"/>
    <w:rsid w:val="00732ECE"/>
    <w:rsid w:val="00733289"/>
    <w:rsid w:val="00733BC4"/>
    <w:rsid w:val="00733C52"/>
    <w:rsid w:val="00733DC9"/>
    <w:rsid w:val="00733E6D"/>
    <w:rsid w:val="00733FFF"/>
    <w:rsid w:val="0073472E"/>
    <w:rsid w:val="00734C6C"/>
    <w:rsid w:val="00735934"/>
    <w:rsid w:val="00735CA0"/>
    <w:rsid w:val="00735DFA"/>
    <w:rsid w:val="00736764"/>
    <w:rsid w:val="00736B69"/>
    <w:rsid w:val="00736E7E"/>
    <w:rsid w:val="007371B1"/>
    <w:rsid w:val="00737451"/>
    <w:rsid w:val="00737923"/>
    <w:rsid w:val="00737AD0"/>
    <w:rsid w:val="00737BF3"/>
    <w:rsid w:val="00737F39"/>
    <w:rsid w:val="0074093C"/>
    <w:rsid w:val="00740ED3"/>
    <w:rsid w:val="007411ED"/>
    <w:rsid w:val="00742A5D"/>
    <w:rsid w:val="007431D7"/>
    <w:rsid w:val="00743489"/>
    <w:rsid w:val="00743F90"/>
    <w:rsid w:val="00744FC8"/>
    <w:rsid w:val="00745627"/>
    <w:rsid w:val="00745A62"/>
    <w:rsid w:val="00745D4A"/>
    <w:rsid w:val="00746A14"/>
    <w:rsid w:val="00747432"/>
    <w:rsid w:val="007475A0"/>
    <w:rsid w:val="00747657"/>
    <w:rsid w:val="00747677"/>
    <w:rsid w:val="007476E5"/>
    <w:rsid w:val="0074791C"/>
    <w:rsid w:val="00750010"/>
    <w:rsid w:val="007507C9"/>
    <w:rsid w:val="00750CEF"/>
    <w:rsid w:val="00750F81"/>
    <w:rsid w:val="007525AD"/>
    <w:rsid w:val="00752618"/>
    <w:rsid w:val="00752CBB"/>
    <w:rsid w:val="00753DE7"/>
    <w:rsid w:val="00754CF3"/>
    <w:rsid w:val="00755058"/>
    <w:rsid w:val="007556C8"/>
    <w:rsid w:val="00755A73"/>
    <w:rsid w:val="00756596"/>
    <w:rsid w:val="00756FDE"/>
    <w:rsid w:val="0075755C"/>
    <w:rsid w:val="007578E1"/>
    <w:rsid w:val="00757927"/>
    <w:rsid w:val="007579F6"/>
    <w:rsid w:val="00757FAB"/>
    <w:rsid w:val="00760291"/>
    <w:rsid w:val="007609C6"/>
    <w:rsid w:val="00760EB0"/>
    <w:rsid w:val="00761005"/>
    <w:rsid w:val="007616BE"/>
    <w:rsid w:val="00761E93"/>
    <w:rsid w:val="007622A3"/>
    <w:rsid w:val="00762520"/>
    <w:rsid w:val="00762BA1"/>
    <w:rsid w:val="00762EC1"/>
    <w:rsid w:val="0076385E"/>
    <w:rsid w:val="00764730"/>
    <w:rsid w:val="00764C26"/>
    <w:rsid w:val="00764D49"/>
    <w:rsid w:val="00764D98"/>
    <w:rsid w:val="007650D2"/>
    <w:rsid w:val="007651F6"/>
    <w:rsid w:val="0076554C"/>
    <w:rsid w:val="007655F4"/>
    <w:rsid w:val="007656BC"/>
    <w:rsid w:val="00765C83"/>
    <w:rsid w:val="007660D0"/>
    <w:rsid w:val="00766508"/>
    <w:rsid w:val="00766D69"/>
    <w:rsid w:val="00766E4E"/>
    <w:rsid w:val="00767256"/>
    <w:rsid w:val="00767500"/>
    <w:rsid w:val="00767717"/>
    <w:rsid w:val="00767CF6"/>
    <w:rsid w:val="00770CF9"/>
    <w:rsid w:val="00771090"/>
    <w:rsid w:val="00771548"/>
    <w:rsid w:val="0077194B"/>
    <w:rsid w:val="0077337C"/>
    <w:rsid w:val="007733AE"/>
    <w:rsid w:val="00773598"/>
    <w:rsid w:val="007737FA"/>
    <w:rsid w:val="00773C49"/>
    <w:rsid w:val="00773E38"/>
    <w:rsid w:val="00774B61"/>
    <w:rsid w:val="00774D8A"/>
    <w:rsid w:val="0077557B"/>
    <w:rsid w:val="00775A47"/>
    <w:rsid w:val="00775E2B"/>
    <w:rsid w:val="00775E78"/>
    <w:rsid w:val="007762A6"/>
    <w:rsid w:val="00776B6B"/>
    <w:rsid w:val="00776FA9"/>
    <w:rsid w:val="007775D9"/>
    <w:rsid w:val="007777A2"/>
    <w:rsid w:val="00777A6C"/>
    <w:rsid w:val="0078033C"/>
    <w:rsid w:val="00781144"/>
    <w:rsid w:val="007813EC"/>
    <w:rsid w:val="00781F4A"/>
    <w:rsid w:val="00782603"/>
    <w:rsid w:val="00782CA4"/>
    <w:rsid w:val="00782E49"/>
    <w:rsid w:val="007833D9"/>
    <w:rsid w:val="0078384A"/>
    <w:rsid w:val="007839A2"/>
    <w:rsid w:val="00784026"/>
    <w:rsid w:val="007840D2"/>
    <w:rsid w:val="00784717"/>
    <w:rsid w:val="007847DE"/>
    <w:rsid w:val="00784910"/>
    <w:rsid w:val="0078583F"/>
    <w:rsid w:val="00785D64"/>
    <w:rsid w:val="007863C0"/>
    <w:rsid w:val="00786894"/>
    <w:rsid w:val="007875E9"/>
    <w:rsid w:val="00787B79"/>
    <w:rsid w:val="00787C66"/>
    <w:rsid w:val="00787CDC"/>
    <w:rsid w:val="007907AC"/>
    <w:rsid w:val="00790A27"/>
    <w:rsid w:val="00791276"/>
    <w:rsid w:val="007915EA"/>
    <w:rsid w:val="00791B37"/>
    <w:rsid w:val="007920B5"/>
    <w:rsid w:val="007926CF"/>
    <w:rsid w:val="007928F0"/>
    <w:rsid w:val="0079313B"/>
    <w:rsid w:val="00793180"/>
    <w:rsid w:val="00793338"/>
    <w:rsid w:val="007933D3"/>
    <w:rsid w:val="00793C1D"/>
    <w:rsid w:val="00793D18"/>
    <w:rsid w:val="0079451C"/>
    <w:rsid w:val="007948AB"/>
    <w:rsid w:val="00794939"/>
    <w:rsid w:val="00794A17"/>
    <w:rsid w:val="0079518C"/>
    <w:rsid w:val="00795AA9"/>
    <w:rsid w:val="007962BC"/>
    <w:rsid w:val="00796BCC"/>
    <w:rsid w:val="00796D9E"/>
    <w:rsid w:val="00796FA7"/>
    <w:rsid w:val="00796FF5"/>
    <w:rsid w:val="00796FF8"/>
    <w:rsid w:val="00797258"/>
    <w:rsid w:val="00797C17"/>
    <w:rsid w:val="00797DA4"/>
    <w:rsid w:val="007A0C43"/>
    <w:rsid w:val="007A0D1C"/>
    <w:rsid w:val="007A0DF9"/>
    <w:rsid w:val="007A1676"/>
    <w:rsid w:val="007A1767"/>
    <w:rsid w:val="007A1C91"/>
    <w:rsid w:val="007A1D4B"/>
    <w:rsid w:val="007A1EEB"/>
    <w:rsid w:val="007A3927"/>
    <w:rsid w:val="007A3B82"/>
    <w:rsid w:val="007A3F29"/>
    <w:rsid w:val="007A4407"/>
    <w:rsid w:val="007A4A41"/>
    <w:rsid w:val="007A4E17"/>
    <w:rsid w:val="007A5026"/>
    <w:rsid w:val="007A5C8D"/>
    <w:rsid w:val="007A6DC6"/>
    <w:rsid w:val="007A6EA0"/>
    <w:rsid w:val="007A7017"/>
    <w:rsid w:val="007A7A07"/>
    <w:rsid w:val="007A7BE0"/>
    <w:rsid w:val="007B04AC"/>
    <w:rsid w:val="007B094C"/>
    <w:rsid w:val="007B0FAD"/>
    <w:rsid w:val="007B0FB3"/>
    <w:rsid w:val="007B1527"/>
    <w:rsid w:val="007B1B20"/>
    <w:rsid w:val="007B200E"/>
    <w:rsid w:val="007B2900"/>
    <w:rsid w:val="007B3713"/>
    <w:rsid w:val="007B388B"/>
    <w:rsid w:val="007B38E4"/>
    <w:rsid w:val="007B439A"/>
    <w:rsid w:val="007B492F"/>
    <w:rsid w:val="007B5463"/>
    <w:rsid w:val="007B5A97"/>
    <w:rsid w:val="007B61AC"/>
    <w:rsid w:val="007B6847"/>
    <w:rsid w:val="007B72CB"/>
    <w:rsid w:val="007B736C"/>
    <w:rsid w:val="007B780B"/>
    <w:rsid w:val="007B7B4C"/>
    <w:rsid w:val="007B7CAF"/>
    <w:rsid w:val="007C0400"/>
    <w:rsid w:val="007C06CF"/>
    <w:rsid w:val="007C093F"/>
    <w:rsid w:val="007C0A9C"/>
    <w:rsid w:val="007C0C10"/>
    <w:rsid w:val="007C0E74"/>
    <w:rsid w:val="007C100B"/>
    <w:rsid w:val="007C12DD"/>
    <w:rsid w:val="007C1DC2"/>
    <w:rsid w:val="007C2617"/>
    <w:rsid w:val="007C28C3"/>
    <w:rsid w:val="007C2A9B"/>
    <w:rsid w:val="007C2D31"/>
    <w:rsid w:val="007C2F41"/>
    <w:rsid w:val="007C3098"/>
    <w:rsid w:val="007C31B2"/>
    <w:rsid w:val="007C4153"/>
    <w:rsid w:val="007C422A"/>
    <w:rsid w:val="007C4324"/>
    <w:rsid w:val="007C555B"/>
    <w:rsid w:val="007C5622"/>
    <w:rsid w:val="007C5A89"/>
    <w:rsid w:val="007C5FF8"/>
    <w:rsid w:val="007C610D"/>
    <w:rsid w:val="007C6375"/>
    <w:rsid w:val="007C6D1C"/>
    <w:rsid w:val="007C7043"/>
    <w:rsid w:val="007C7484"/>
    <w:rsid w:val="007C79C5"/>
    <w:rsid w:val="007D08FA"/>
    <w:rsid w:val="007D0A87"/>
    <w:rsid w:val="007D0E27"/>
    <w:rsid w:val="007D10DE"/>
    <w:rsid w:val="007D1184"/>
    <w:rsid w:val="007D1822"/>
    <w:rsid w:val="007D18AF"/>
    <w:rsid w:val="007D19BA"/>
    <w:rsid w:val="007D1AA8"/>
    <w:rsid w:val="007D1B4E"/>
    <w:rsid w:val="007D22A3"/>
    <w:rsid w:val="007D2DAD"/>
    <w:rsid w:val="007D33A6"/>
    <w:rsid w:val="007D35E0"/>
    <w:rsid w:val="007D3BE7"/>
    <w:rsid w:val="007D4290"/>
    <w:rsid w:val="007D440B"/>
    <w:rsid w:val="007D44E7"/>
    <w:rsid w:val="007D4E9E"/>
    <w:rsid w:val="007D502F"/>
    <w:rsid w:val="007D50F6"/>
    <w:rsid w:val="007D51AF"/>
    <w:rsid w:val="007D5BB5"/>
    <w:rsid w:val="007D6333"/>
    <w:rsid w:val="007D6A22"/>
    <w:rsid w:val="007D6A37"/>
    <w:rsid w:val="007D73FB"/>
    <w:rsid w:val="007D7463"/>
    <w:rsid w:val="007D74E6"/>
    <w:rsid w:val="007D7805"/>
    <w:rsid w:val="007D781D"/>
    <w:rsid w:val="007E0111"/>
    <w:rsid w:val="007E1ABE"/>
    <w:rsid w:val="007E1C4F"/>
    <w:rsid w:val="007E200A"/>
    <w:rsid w:val="007E315D"/>
    <w:rsid w:val="007E3A64"/>
    <w:rsid w:val="007E3CDA"/>
    <w:rsid w:val="007E4B56"/>
    <w:rsid w:val="007E5048"/>
    <w:rsid w:val="007E54B1"/>
    <w:rsid w:val="007E5554"/>
    <w:rsid w:val="007E5F60"/>
    <w:rsid w:val="007E6362"/>
    <w:rsid w:val="007E6367"/>
    <w:rsid w:val="007E66D5"/>
    <w:rsid w:val="007E696A"/>
    <w:rsid w:val="007E7005"/>
    <w:rsid w:val="007E7583"/>
    <w:rsid w:val="007E7A9A"/>
    <w:rsid w:val="007E7CC3"/>
    <w:rsid w:val="007E7D10"/>
    <w:rsid w:val="007F01EB"/>
    <w:rsid w:val="007F03FC"/>
    <w:rsid w:val="007F072D"/>
    <w:rsid w:val="007F0AB7"/>
    <w:rsid w:val="007F0C6C"/>
    <w:rsid w:val="007F0FD2"/>
    <w:rsid w:val="007F1223"/>
    <w:rsid w:val="007F1370"/>
    <w:rsid w:val="007F1681"/>
    <w:rsid w:val="007F1D00"/>
    <w:rsid w:val="007F2068"/>
    <w:rsid w:val="007F26BE"/>
    <w:rsid w:val="007F2A95"/>
    <w:rsid w:val="007F2AD0"/>
    <w:rsid w:val="007F2D83"/>
    <w:rsid w:val="007F2F73"/>
    <w:rsid w:val="007F37A0"/>
    <w:rsid w:val="007F3B3D"/>
    <w:rsid w:val="007F3D3F"/>
    <w:rsid w:val="007F4050"/>
    <w:rsid w:val="007F44C6"/>
    <w:rsid w:val="007F464D"/>
    <w:rsid w:val="007F5ACA"/>
    <w:rsid w:val="007F5DA6"/>
    <w:rsid w:val="007F65AA"/>
    <w:rsid w:val="007F66F0"/>
    <w:rsid w:val="007F68AD"/>
    <w:rsid w:val="007F726C"/>
    <w:rsid w:val="007F729D"/>
    <w:rsid w:val="00800524"/>
    <w:rsid w:val="00800E60"/>
    <w:rsid w:val="008012A3"/>
    <w:rsid w:val="008014BE"/>
    <w:rsid w:val="00801FD1"/>
    <w:rsid w:val="008024F0"/>
    <w:rsid w:val="00802905"/>
    <w:rsid w:val="00803691"/>
    <w:rsid w:val="008037A9"/>
    <w:rsid w:val="008037C1"/>
    <w:rsid w:val="0080393A"/>
    <w:rsid w:val="00803A3D"/>
    <w:rsid w:val="0080411C"/>
    <w:rsid w:val="00804A4C"/>
    <w:rsid w:val="008051E1"/>
    <w:rsid w:val="008055F7"/>
    <w:rsid w:val="008059DB"/>
    <w:rsid w:val="0080644D"/>
    <w:rsid w:val="00806504"/>
    <w:rsid w:val="008067A5"/>
    <w:rsid w:val="00806D46"/>
    <w:rsid w:val="00806DC9"/>
    <w:rsid w:val="008072A9"/>
    <w:rsid w:val="008073EB"/>
    <w:rsid w:val="00807AD0"/>
    <w:rsid w:val="00807F63"/>
    <w:rsid w:val="008108B7"/>
    <w:rsid w:val="00810C91"/>
    <w:rsid w:val="00811309"/>
    <w:rsid w:val="008117DB"/>
    <w:rsid w:val="00811C33"/>
    <w:rsid w:val="00812233"/>
    <w:rsid w:val="0081228C"/>
    <w:rsid w:val="00812A83"/>
    <w:rsid w:val="00812B8B"/>
    <w:rsid w:val="00812BB8"/>
    <w:rsid w:val="0081368E"/>
    <w:rsid w:val="00813692"/>
    <w:rsid w:val="00813C90"/>
    <w:rsid w:val="008143CF"/>
    <w:rsid w:val="008144D1"/>
    <w:rsid w:val="008144F7"/>
    <w:rsid w:val="00815321"/>
    <w:rsid w:val="00815496"/>
    <w:rsid w:val="008156DD"/>
    <w:rsid w:val="00816B77"/>
    <w:rsid w:val="008177FF"/>
    <w:rsid w:val="008205D6"/>
    <w:rsid w:val="0082145F"/>
    <w:rsid w:val="008215C2"/>
    <w:rsid w:val="00821D4D"/>
    <w:rsid w:val="00821E5C"/>
    <w:rsid w:val="00821F5C"/>
    <w:rsid w:val="00821FE9"/>
    <w:rsid w:val="00822159"/>
    <w:rsid w:val="00822334"/>
    <w:rsid w:val="008224B7"/>
    <w:rsid w:val="008231CA"/>
    <w:rsid w:val="008233BB"/>
    <w:rsid w:val="008237EA"/>
    <w:rsid w:val="0082433A"/>
    <w:rsid w:val="008244E5"/>
    <w:rsid w:val="008246C9"/>
    <w:rsid w:val="008249C8"/>
    <w:rsid w:val="0082505F"/>
    <w:rsid w:val="00825151"/>
    <w:rsid w:val="008255E4"/>
    <w:rsid w:val="008256D1"/>
    <w:rsid w:val="008259C0"/>
    <w:rsid w:val="00825E33"/>
    <w:rsid w:val="0082660A"/>
    <w:rsid w:val="00826898"/>
    <w:rsid w:val="00826D57"/>
    <w:rsid w:val="00826EBB"/>
    <w:rsid w:val="00827838"/>
    <w:rsid w:val="00830172"/>
    <w:rsid w:val="00830BCE"/>
    <w:rsid w:val="008311FF"/>
    <w:rsid w:val="00831666"/>
    <w:rsid w:val="0083269A"/>
    <w:rsid w:val="00832ADF"/>
    <w:rsid w:val="0083365D"/>
    <w:rsid w:val="00833817"/>
    <w:rsid w:val="00833A5B"/>
    <w:rsid w:val="00833C3D"/>
    <w:rsid w:val="00833CE4"/>
    <w:rsid w:val="0083541A"/>
    <w:rsid w:val="00835E98"/>
    <w:rsid w:val="00836964"/>
    <w:rsid w:val="00836D6F"/>
    <w:rsid w:val="00836F20"/>
    <w:rsid w:val="008372E8"/>
    <w:rsid w:val="008373D1"/>
    <w:rsid w:val="00837ABF"/>
    <w:rsid w:val="00837AD0"/>
    <w:rsid w:val="00837DC4"/>
    <w:rsid w:val="00837F10"/>
    <w:rsid w:val="00840068"/>
    <w:rsid w:val="0084007B"/>
    <w:rsid w:val="008401EA"/>
    <w:rsid w:val="008408B3"/>
    <w:rsid w:val="00840A2D"/>
    <w:rsid w:val="00840D82"/>
    <w:rsid w:val="00840EB8"/>
    <w:rsid w:val="0084146E"/>
    <w:rsid w:val="00841852"/>
    <w:rsid w:val="00842197"/>
    <w:rsid w:val="00842234"/>
    <w:rsid w:val="00842644"/>
    <w:rsid w:val="00842853"/>
    <w:rsid w:val="00842893"/>
    <w:rsid w:val="00842BA3"/>
    <w:rsid w:val="00843320"/>
    <w:rsid w:val="0084353A"/>
    <w:rsid w:val="008436AC"/>
    <w:rsid w:val="00843ABA"/>
    <w:rsid w:val="008440DC"/>
    <w:rsid w:val="00844196"/>
    <w:rsid w:val="008441A1"/>
    <w:rsid w:val="008443AA"/>
    <w:rsid w:val="00844D96"/>
    <w:rsid w:val="0084584C"/>
    <w:rsid w:val="00846196"/>
    <w:rsid w:val="008467CE"/>
    <w:rsid w:val="00846E5F"/>
    <w:rsid w:val="0084709C"/>
    <w:rsid w:val="00847710"/>
    <w:rsid w:val="00847B66"/>
    <w:rsid w:val="00847F18"/>
    <w:rsid w:val="0085024A"/>
    <w:rsid w:val="00850407"/>
    <w:rsid w:val="00850767"/>
    <w:rsid w:val="00850C28"/>
    <w:rsid w:val="008516D4"/>
    <w:rsid w:val="00851718"/>
    <w:rsid w:val="0085175F"/>
    <w:rsid w:val="008519F8"/>
    <w:rsid w:val="00851A94"/>
    <w:rsid w:val="00851C24"/>
    <w:rsid w:val="00851F6C"/>
    <w:rsid w:val="00852033"/>
    <w:rsid w:val="008520A8"/>
    <w:rsid w:val="008526B6"/>
    <w:rsid w:val="008529AF"/>
    <w:rsid w:val="00852D64"/>
    <w:rsid w:val="00852DC6"/>
    <w:rsid w:val="00853490"/>
    <w:rsid w:val="00853527"/>
    <w:rsid w:val="008539FE"/>
    <w:rsid w:val="00853B74"/>
    <w:rsid w:val="00854B4D"/>
    <w:rsid w:val="00854D28"/>
    <w:rsid w:val="00854D4F"/>
    <w:rsid w:val="00854F51"/>
    <w:rsid w:val="00855B34"/>
    <w:rsid w:val="00856681"/>
    <w:rsid w:val="008566C1"/>
    <w:rsid w:val="008569CF"/>
    <w:rsid w:val="00856B20"/>
    <w:rsid w:val="00856F8A"/>
    <w:rsid w:val="0086002E"/>
    <w:rsid w:val="00860408"/>
    <w:rsid w:val="00860AEB"/>
    <w:rsid w:val="00861FE0"/>
    <w:rsid w:val="00862435"/>
    <w:rsid w:val="00862C08"/>
    <w:rsid w:val="00863318"/>
    <w:rsid w:val="008638E3"/>
    <w:rsid w:val="008639D8"/>
    <w:rsid w:val="00863A05"/>
    <w:rsid w:val="00863A52"/>
    <w:rsid w:val="00863E2B"/>
    <w:rsid w:val="00864720"/>
    <w:rsid w:val="00864A0A"/>
    <w:rsid w:val="00864B7E"/>
    <w:rsid w:val="008652E8"/>
    <w:rsid w:val="00865416"/>
    <w:rsid w:val="00865648"/>
    <w:rsid w:val="00865FDC"/>
    <w:rsid w:val="0086656A"/>
    <w:rsid w:val="00866B5C"/>
    <w:rsid w:val="00866E3D"/>
    <w:rsid w:val="0086717C"/>
    <w:rsid w:val="008673C1"/>
    <w:rsid w:val="0086778E"/>
    <w:rsid w:val="0086784F"/>
    <w:rsid w:val="00867FD4"/>
    <w:rsid w:val="008705B3"/>
    <w:rsid w:val="00870632"/>
    <w:rsid w:val="00870ED9"/>
    <w:rsid w:val="008721E8"/>
    <w:rsid w:val="00872234"/>
    <w:rsid w:val="0087298E"/>
    <w:rsid w:val="00872B65"/>
    <w:rsid w:val="00872BCD"/>
    <w:rsid w:val="0087319A"/>
    <w:rsid w:val="00873896"/>
    <w:rsid w:val="00874011"/>
    <w:rsid w:val="00874589"/>
    <w:rsid w:val="00874A15"/>
    <w:rsid w:val="008752B1"/>
    <w:rsid w:val="008754B4"/>
    <w:rsid w:val="00876892"/>
    <w:rsid w:val="008769EE"/>
    <w:rsid w:val="00876FDD"/>
    <w:rsid w:val="00877C13"/>
    <w:rsid w:val="0087E7F6"/>
    <w:rsid w:val="008809F5"/>
    <w:rsid w:val="00880D6F"/>
    <w:rsid w:val="008810E8"/>
    <w:rsid w:val="0088126B"/>
    <w:rsid w:val="00882034"/>
    <w:rsid w:val="0088237B"/>
    <w:rsid w:val="0088259E"/>
    <w:rsid w:val="00882A41"/>
    <w:rsid w:val="00882A8D"/>
    <w:rsid w:val="00882AB5"/>
    <w:rsid w:val="00883F1F"/>
    <w:rsid w:val="00883F38"/>
    <w:rsid w:val="00883FD5"/>
    <w:rsid w:val="00884080"/>
    <w:rsid w:val="00884452"/>
    <w:rsid w:val="00884A0C"/>
    <w:rsid w:val="00884FAA"/>
    <w:rsid w:val="00884FF5"/>
    <w:rsid w:val="0088522E"/>
    <w:rsid w:val="008853E1"/>
    <w:rsid w:val="00885A40"/>
    <w:rsid w:val="008860AF"/>
    <w:rsid w:val="008866A1"/>
    <w:rsid w:val="0088688F"/>
    <w:rsid w:val="00887802"/>
    <w:rsid w:val="008878B2"/>
    <w:rsid w:val="008879DA"/>
    <w:rsid w:val="00887FAA"/>
    <w:rsid w:val="008904D5"/>
    <w:rsid w:val="00890736"/>
    <w:rsid w:val="008908BB"/>
    <w:rsid w:val="00890DAD"/>
    <w:rsid w:val="00890FD2"/>
    <w:rsid w:val="00891398"/>
    <w:rsid w:val="008913DC"/>
    <w:rsid w:val="0089208D"/>
    <w:rsid w:val="00892635"/>
    <w:rsid w:val="008931AE"/>
    <w:rsid w:val="0089333E"/>
    <w:rsid w:val="008933BC"/>
    <w:rsid w:val="00893A74"/>
    <w:rsid w:val="008944B9"/>
    <w:rsid w:val="00894EF1"/>
    <w:rsid w:val="008951F3"/>
    <w:rsid w:val="0089620B"/>
    <w:rsid w:val="00896507"/>
    <w:rsid w:val="00896850"/>
    <w:rsid w:val="00896F53"/>
    <w:rsid w:val="00897AD7"/>
    <w:rsid w:val="00897CF6"/>
    <w:rsid w:val="00897D2F"/>
    <w:rsid w:val="008A0087"/>
    <w:rsid w:val="008A06CC"/>
    <w:rsid w:val="008A0802"/>
    <w:rsid w:val="008A0F24"/>
    <w:rsid w:val="008A0F3B"/>
    <w:rsid w:val="008A1028"/>
    <w:rsid w:val="008A1095"/>
    <w:rsid w:val="008A199C"/>
    <w:rsid w:val="008A1A9A"/>
    <w:rsid w:val="008A1B6E"/>
    <w:rsid w:val="008A22F7"/>
    <w:rsid w:val="008A251A"/>
    <w:rsid w:val="008A3C41"/>
    <w:rsid w:val="008A46AC"/>
    <w:rsid w:val="008A4A9C"/>
    <w:rsid w:val="008A555E"/>
    <w:rsid w:val="008A63F3"/>
    <w:rsid w:val="008A659C"/>
    <w:rsid w:val="008A6719"/>
    <w:rsid w:val="008A690A"/>
    <w:rsid w:val="008A6C98"/>
    <w:rsid w:val="008A703D"/>
    <w:rsid w:val="008A74F5"/>
    <w:rsid w:val="008A75D0"/>
    <w:rsid w:val="008A787D"/>
    <w:rsid w:val="008A7B17"/>
    <w:rsid w:val="008B0383"/>
    <w:rsid w:val="008B05B7"/>
    <w:rsid w:val="008B0EE3"/>
    <w:rsid w:val="008B15E6"/>
    <w:rsid w:val="008B18E1"/>
    <w:rsid w:val="008B2020"/>
    <w:rsid w:val="008B2215"/>
    <w:rsid w:val="008B2526"/>
    <w:rsid w:val="008B2619"/>
    <w:rsid w:val="008B2962"/>
    <w:rsid w:val="008B2A08"/>
    <w:rsid w:val="008B2A89"/>
    <w:rsid w:val="008B2BA7"/>
    <w:rsid w:val="008B2C9D"/>
    <w:rsid w:val="008B3135"/>
    <w:rsid w:val="008B353A"/>
    <w:rsid w:val="008B392B"/>
    <w:rsid w:val="008B3A85"/>
    <w:rsid w:val="008B3B6C"/>
    <w:rsid w:val="008B3BC2"/>
    <w:rsid w:val="008B3BF8"/>
    <w:rsid w:val="008B4DFC"/>
    <w:rsid w:val="008B5250"/>
    <w:rsid w:val="008B5492"/>
    <w:rsid w:val="008B5EC5"/>
    <w:rsid w:val="008B5F88"/>
    <w:rsid w:val="008B646C"/>
    <w:rsid w:val="008B6DB8"/>
    <w:rsid w:val="008B727A"/>
    <w:rsid w:val="008B7B41"/>
    <w:rsid w:val="008C011A"/>
    <w:rsid w:val="008C07B7"/>
    <w:rsid w:val="008C0AA5"/>
    <w:rsid w:val="008C0BEA"/>
    <w:rsid w:val="008C1B47"/>
    <w:rsid w:val="008C211E"/>
    <w:rsid w:val="008C231C"/>
    <w:rsid w:val="008C4975"/>
    <w:rsid w:val="008C4996"/>
    <w:rsid w:val="008C4BA9"/>
    <w:rsid w:val="008C4BBF"/>
    <w:rsid w:val="008C4D2C"/>
    <w:rsid w:val="008C4F62"/>
    <w:rsid w:val="008C501A"/>
    <w:rsid w:val="008C614B"/>
    <w:rsid w:val="008C6482"/>
    <w:rsid w:val="008C6570"/>
    <w:rsid w:val="008C6DE2"/>
    <w:rsid w:val="008C7280"/>
    <w:rsid w:val="008C72A6"/>
    <w:rsid w:val="008C74A4"/>
    <w:rsid w:val="008C79B8"/>
    <w:rsid w:val="008C7DC9"/>
    <w:rsid w:val="008C7F3A"/>
    <w:rsid w:val="008D0194"/>
    <w:rsid w:val="008D12E0"/>
    <w:rsid w:val="008D13CE"/>
    <w:rsid w:val="008D151A"/>
    <w:rsid w:val="008D17CD"/>
    <w:rsid w:val="008D1E03"/>
    <w:rsid w:val="008D2BA5"/>
    <w:rsid w:val="008D2E06"/>
    <w:rsid w:val="008D3031"/>
    <w:rsid w:val="008D33E2"/>
    <w:rsid w:val="008D3633"/>
    <w:rsid w:val="008D386B"/>
    <w:rsid w:val="008D3915"/>
    <w:rsid w:val="008D3EA7"/>
    <w:rsid w:val="008D3F3E"/>
    <w:rsid w:val="008D4414"/>
    <w:rsid w:val="008D45CF"/>
    <w:rsid w:val="008D5415"/>
    <w:rsid w:val="008D5953"/>
    <w:rsid w:val="008D5AC2"/>
    <w:rsid w:val="008D5C08"/>
    <w:rsid w:val="008D63FE"/>
    <w:rsid w:val="008D6A7B"/>
    <w:rsid w:val="008D6DF7"/>
    <w:rsid w:val="008D6E82"/>
    <w:rsid w:val="008D6EA4"/>
    <w:rsid w:val="008D7298"/>
    <w:rsid w:val="008D7628"/>
    <w:rsid w:val="008D7811"/>
    <w:rsid w:val="008D7845"/>
    <w:rsid w:val="008D7AED"/>
    <w:rsid w:val="008D7B48"/>
    <w:rsid w:val="008E019D"/>
    <w:rsid w:val="008E07F1"/>
    <w:rsid w:val="008E1185"/>
    <w:rsid w:val="008E1321"/>
    <w:rsid w:val="008E1409"/>
    <w:rsid w:val="008E18E9"/>
    <w:rsid w:val="008E2174"/>
    <w:rsid w:val="008E24A5"/>
    <w:rsid w:val="008E2657"/>
    <w:rsid w:val="008E29A2"/>
    <w:rsid w:val="008E2B77"/>
    <w:rsid w:val="008E33A9"/>
    <w:rsid w:val="008E34AD"/>
    <w:rsid w:val="008E3AE5"/>
    <w:rsid w:val="008E4E43"/>
    <w:rsid w:val="008E5C1F"/>
    <w:rsid w:val="008E5E3A"/>
    <w:rsid w:val="008E6057"/>
    <w:rsid w:val="008E6A8A"/>
    <w:rsid w:val="008E6F74"/>
    <w:rsid w:val="008F010F"/>
    <w:rsid w:val="008F05B1"/>
    <w:rsid w:val="008F07B3"/>
    <w:rsid w:val="008F0F6E"/>
    <w:rsid w:val="008F124E"/>
    <w:rsid w:val="008F125F"/>
    <w:rsid w:val="008F173C"/>
    <w:rsid w:val="008F1749"/>
    <w:rsid w:val="008F198D"/>
    <w:rsid w:val="008F1A30"/>
    <w:rsid w:val="008F2888"/>
    <w:rsid w:val="008F28CC"/>
    <w:rsid w:val="008F2A91"/>
    <w:rsid w:val="008F2E6B"/>
    <w:rsid w:val="008F340F"/>
    <w:rsid w:val="008F3B4F"/>
    <w:rsid w:val="008F4271"/>
    <w:rsid w:val="008F4ADB"/>
    <w:rsid w:val="008F4C30"/>
    <w:rsid w:val="008F4C94"/>
    <w:rsid w:val="008F4DB9"/>
    <w:rsid w:val="008F5C2D"/>
    <w:rsid w:val="008F6257"/>
    <w:rsid w:val="008F6346"/>
    <w:rsid w:val="008F67C8"/>
    <w:rsid w:val="008F728F"/>
    <w:rsid w:val="008F7307"/>
    <w:rsid w:val="008F7889"/>
    <w:rsid w:val="008F7B55"/>
    <w:rsid w:val="008FBE35"/>
    <w:rsid w:val="009009EE"/>
    <w:rsid w:val="00900DAF"/>
    <w:rsid w:val="00900DBD"/>
    <w:rsid w:val="00901A93"/>
    <w:rsid w:val="009021D9"/>
    <w:rsid w:val="009023E7"/>
    <w:rsid w:val="00902768"/>
    <w:rsid w:val="009028FF"/>
    <w:rsid w:val="009029D4"/>
    <w:rsid w:val="00903ACC"/>
    <w:rsid w:val="00903DD5"/>
    <w:rsid w:val="0090420E"/>
    <w:rsid w:val="009042E7"/>
    <w:rsid w:val="00904718"/>
    <w:rsid w:val="00904F56"/>
    <w:rsid w:val="009052CA"/>
    <w:rsid w:val="00905EB1"/>
    <w:rsid w:val="00906022"/>
    <w:rsid w:val="009063D1"/>
    <w:rsid w:val="00906D81"/>
    <w:rsid w:val="00906ED0"/>
    <w:rsid w:val="00907340"/>
    <w:rsid w:val="009074A2"/>
    <w:rsid w:val="009079B1"/>
    <w:rsid w:val="00907CCF"/>
    <w:rsid w:val="00907DCE"/>
    <w:rsid w:val="0091050D"/>
    <w:rsid w:val="00910E6B"/>
    <w:rsid w:val="00910F31"/>
    <w:rsid w:val="009114B0"/>
    <w:rsid w:val="00912395"/>
    <w:rsid w:val="00912536"/>
    <w:rsid w:val="009134A2"/>
    <w:rsid w:val="009138F8"/>
    <w:rsid w:val="0091397B"/>
    <w:rsid w:val="009142A2"/>
    <w:rsid w:val="00914A77"/>
    <w:rsid w:val="00914DF8"/>
    <w:rsid w:val="0091544C"/>
    <w:rsid w:val="00915CDD"/>
    <w:rsid w:val="00915ECC"/>
    <w:rsid w:val="009169F2"/>
    <w:rsid w:val="00916C32"/>
    <w:rsid w:val="00916D46"/>
    <w:rsid w:val="009176BB"/>
    <w:rsid w:val="00920753"/>
    <w:rsid w:val="00920890"/>
    <w:rsid w:val="00920B3F"/>
    <w:rsid w:val="00920D0D"/>
    <w:rsid w:val="0092137C"/>
    <w:rsid w:val="009214C0"/>
    <w:rsid w:val="00921822"/>
    <w:rsid w:val="00921906"/>
    <w:rsid w:val="00921BCF"/>
    <w:rsid w:val="00922225"/>
    <w:rsid w:val="00922618"/>
    <w:rsid w:val="009228E2"/>
    <w:rsid w:val="009230B3"/>
    <w:rsid w:val="00923406"/>
    <w:rsid w:val="0092357C"/>
    <w:rsid w:val="0092385F"/>
    <w:rsid w:val="00923BBC"/>
    <w:rsid w:val="00923D7E"/>
    <w:rsid w:val="00923DA0"/>
    <w:rsid w:val="0092413B"/>
    <w:rsid w:val="00924CAE"/>
    <w:rsid w:val="00924D37"/>
    <w:rsid w:val="0092505C"/>
    <w:rsid w:val="0092545C"/>
    <w:rsid w:val="00925D4D"/>
    <w:rsid w:val="00925F2C"/>
    <w:rsid w:val="009267D0"/>
    <w:rsid w:val="0092686B"/>
    <w:rsid w:val="00927E6D"/>
    <w:rsid w:val="00927EEC"/>
    <w:rsid w:val="00930951"/>
    <w:rsid w:val="0093118D"/>
    <w:rsid w:val="009311CA"/>
    <w:rsid w:val="0093156C"/>
    <w:rsid w:val="00931583"/>
    <w:rsid w:val="00932618"/>
    <w:rsid w:val="00932F35"/>
    <w:rsid w:val="009330E6"/>
    <w:rsid w:val="009332FB"/>
    <w:rsid w:val="00933400"/>
    <w:rsid w:val="00933E82"/>
    <w:rsid w:val="00933F66"/>
    <w:rsid w:val="00934423"/>
    <w:rsid w:val="00934579"/>
    <w:rsid w:val="00934C6D"/>
    <w:rsid w:val="00934EAD"/>
    <w:rsid w:val="00935053"/>
    <w:rsid w:val="009350DE"/>
    <w:rsid w:val="00935247"/>
    <w:rsid w:val="009352B9"/>
    <w:rsid w:val="00935381"/>
    <w:rsid w:val="009354D4"/>
    <w:rsid w:val="0093555B"/>
    <w:rsid w:val="0093576B"/>
    <w:rsid w:val="00935A5B"/>
    <w:rsid w:val="00935FCB"/>
    <w:rsid w:val="00936E68"/>
    <w:rsid w:val="0093737B"/>
    <w:rsid w:val="00937504"/>
    <w:rsid w:val="009378A5"/>
    <w:rsid w:val="00937BEC"/>
    <w:rsid w:val="009403BD"/>
    <w:rsid w:val="00940617"/>
    <w:rsid w:val="0094069F"/>
    <w:rsid w:val="00941827"/>
    <w:rsid w:val="009418A0"/>
    <w:rsid w:val="00941BDC"/>
    <w:rsid w:val="009421DC"/>
    <w:rsid w:val="00942236"/>
    <w:rsid w:val="009427FA"/>
    <w:rsid w:val="0094290B"/>
    <w:rsid w:val="00942939"/>
    <w:rsid w:val="00942F88"/>
    <w:rsid w:val="0094315D"/>
    <w:rsid w:val="0094372A"/>
    <w:rsid w:val="00944814"/>
    <w:rsid w:val="00944D58"/>
    <w:rsid w:val="00944E41"/>
    <w:rsid w:val="009450B4"/>
    <w:rsid w:val="009452CC"/>
    <w:rsid w:val="00945CD5"/>
    <w:rsid w:val="00945FD6"/>
    <w:rsid w:val="00946128"/>
    <w:rsid w:val="00947494"/>
    <w:rsid w:val="0094782A"/>
    <w:rsid w:val="00947EC6"/>
    <w:rsid w:val="00947FD2"/>
    <w:rsid w:val="00950449"/>
    <w:rsid w:val="009508A1"/>
    <w:rsid w:val="009513B1"/>
    <w:rsid w:val="009517BC"/>
    <w:rsid w:val="00951FCE"/>
    <w:rsid w:val="009521F0"/>
    <w:rsid w:val="0095268E"/>
    <w:rsid w:val="0095270E"/>
    <w:rsid w:val="00952B23"/>
    <w:rsid w:val="00952CA0"/>
    <w:rsid w:val="00953D6F"/>
    <w:rsid w:val="00953F76"/>
    <w:rsid w:val="00954523"/>
    <w:rsid w:val="0095458A"/>
    <w:rsid w:val="00954D34"/>
    <w:rsid w:val="00955106"/>
    <w:rsid w:val="00955538"/>
    <w:rsid w:val="00955786"/>
    <w:rsid w:val="00955C3E"/>
    <w:rsid w:val="009562BC"/>
    <w:rsid w:val="00956392"/>
    <w:rsid w:val="009571AD"/>
    <w:rsid w:val="00957711"/>
    <w:rsid w:val="00957878"/>
    <w:rsid w:val="00957D61"/>
    <w:rsid w:val="009601BC"/>
    <w:rsid w:val="0096047C"/>
    <w:rsid w:val="00960762"/>
    <w:rsid w:val="009607A0"/>
    <w:rsid w:val="00960C56"/>
    <w:rsid w:val="00961B55"/>
    <w:rsid w:val="00961C6F"/>
    <w:rsid w:val="00962CD5"/>
    <w:rsid w:val="009631AA"/>
    <w:rsid w:val="0096328B"/>
    <w:rsid w:val="009632C5"/>
    <w:rsid w:val="00963594"/>
    <w:rsid w:val="0096374A"/>
    <w:rsid w:val="00963FFD"/>
    <w:rsid w:val="00964103"/>
    <w:rsid w:val="009646A0"/>
    <w:rsid w:val="00964CBE"/>
    <w:rsid w:val="009651EC"/>
    <w:rsid w:val="00965542"/>
    <w:rsid w:val="00965743"/>
    <w:rsid w:val="00966636"/>
    <w:rsid w:val="00966AF3"/>
    <w:rsid w:val="00966E5D"/>
    <w:rsid w:val="00967164"/>
    <w:rsid w:val="0096743C"/>
    <w:rsid w:val="0096770A"/>
    <w:rsid w:val="00967A8D"/>
    <w:rsid w:val="00967E16"/>
    <w:rsid w:val="00967FAC"/>
    <w:rsid w:val="009700FB"/>
    <w:rsid w:val="00970581"/>
    <w:rsid w:val="00970893"/>
    <w:rsid w:val="00970A71"/>
    <w:rsid w:val="009717A3"/>
    <w:rsid w:val="00971D6D"/>
    <w:rsid w:val="00971F1D"/>
    <w:rsid w:val="00972659"/>
    <w:rsid w:val="009727E4"/>
    <w:rsid w:val="0097289F"/>
    <w:rsid w:val="00972A11"/>
    <w:rsid w:val="00972A50"/>
    <w:rsid w:val="00973058"/>
    <w:rsid w:val="009738D5"/>
    <w:rsid w:val="00973984"/>
    <w:rsid w:val="00973F12"/>
    <w:rsid w:val="00973FB3"/>
    <w:rsid w:val="009742CF"/>
    <w:rsid w:val="009742DB"/>
    <w:rsid w:val="009743EB"/>
    <w:rsid w:val="009744D3"/>
    <w:rsid w:val="00974A63"/>
    <w:rsid w:val="00975198"/>
    <w:rsid w:val="009751A8"/>
    <w:rsid w:val="00975530"/>
    <w:rsid w:val="009756AF"/>
    <w:rsid w:val="00975C02"/>
    <w:rsid w:val="00976149"/>
    <w:rsid w:val="0097671B"/>
    <w:rsid w:val="009769F1"/>
    <w:rsid w:val="009773CE"/>
    <w:rsid w:val="009778FD"/>
    <w:rsid w:val="0097C62C"/>
    <w:rsid w:val="00980528"/>
    <w:rsid w:val="00980D64"/>
    <w:rsid w:val="0098151A"/>
    <w:rsid w:val="00981835"/>
    <w:rsid w:val="009819A4"/>
    <w:rsid w:val="00981F49"/>
    <w:rsid w:val="009826DC"/>
    <w:rsid w:val="009827D6"/>
    <w:rsid w:val="00982904"/>
    <w:rsid w:val="00983203"/>
    <w:rsid w:val="00983459"/>
    <w:rsid w:val="0098411A"/>
    <w:rsid w:val="009844EF"/>
    <w:rsid w:val="009849A2"/>
    <w:rsid w:val="00984C6A"/>
    <w:rsid w:val="00985050"/>
    <w:rsid w:val="00985201"/>
    <w:rsid w:val="00985578"/>
    <w:rsid w:val="00985FBB"/>
    <w:rsid w:val="00986371"/>
    <w:rsid w:val="00986CF9"/>
    <w:rsid w:val="00986D50"/>
    <w:rsid w:val="00987601"/>
    <w:rsid w:val="00987FFC"/>
    <w:rsid w:val="009900D3"/>
    <w:rsid w:val="009901E7"/>
    <w:rsid w:val="009913AA"/>
    <w:rsid w:val="0099195F"/>
    <w:rsid w:val="00991BAB"/>
    <w:rsid w:val="00991EEA"/>
    <w:rsid w:val="00991FD0"/>
    <w:rsid w:val="00992A8D"/>
    <w:rsid w:val="00992CD0"/>
    <w:rsid w:val="00992D67"/>
    <w:rsid w:val="009934A6"/>
    <w:rsid w:val="009934B9"/>
    <w:rsid w:val="00993ABF"/>
    <w:rsid w:val="00993B63"/>
    <w:rsid w:val="00993F3B"/>
    <w:rsid w:val="009942C4"/>
    <w:rsid w:val="0099442B"/>
    <w:rsid w:val="009945EF"/>
    <w:rsid w:val="00994680"/>
    <w:rsid w:val="00994AEA"/>
    <w:rsid w:val="00994C3F"/>
    <w:rsid w:val="00994F70"/>
    <w:rsid w:val="009957AE"/>
    <w:rsid w:val="00995836"/>
    <w:rsid w:val="00995C88"/>
    <w:rsid w:val="00995CCA"/>
    <w:rsid w:val="00995DAE"/>
    <w:rsid w:val="0099696F"/>
    <w:rsid w:val="00996ABB"/>
    <w:rsid w:val="00996EE8"/>
    <w:rsid w:val="00997042"/>
    <w:rsid w:val="00997B0B"/>
    <w:rsid w:val="009A0439"/>
    <w:rsid w:val="009A0DDC"/>
    <w:rsid w:val="009A0FDA"/>
    <w:rsid w:val="009A1495"/>
    <w:rsid w:val="009A1855"/>
    <w:rsid w:val="009A1AB2"/>
    <w:rsid w:val="009A1C3C"/>
    <w:rsid w:val="009A2054"/>
    <w:rsid w:val="009A20D8"/>
    <w:rsid w:val="009A21D2"/>
    <w:rsid w:val="009A278C"/>
    <w:rsid w:val="009A27B7"/>
    <w:rsid w:val="009A2821"/>
    <w:rsid w:val="009A28A7"/>
    <w:rsid w:val="009A2988"/>
    <w:rsid w:val="009A29AC"/>
    <w:rsid w:val="009A2FAB"/>
    <w:rsid w:val="009A31D5"/>
    <w:rsid w:val="009A341F"/>
    <w:rsid w:val="009A38DC"/>
    <w:rsid w:val="009A3D4C"/>
    <w:rsid w:val="009A4A8B"/>
    <w:rsid w:val="009A5150"/>
    <w:rsid w:val="009A57C5"/>
    <w:rsid w:val="009A5A18"/>
    <w:rsid w:val="009A68E8"/>
    <w:rsid w:val="009A6929"/>
    <w:rsid w:val="009A6CCE"/>
    <w:rsid w:val="009A71B6"/>
    <w:rsid w:val="009A77E3"/>
    <w:rsid w:val="009A7802"/>
    <w:rsid w:val="009A7B0C"/>
    <w:rsid w:val="009A7FB5"/>
    <w:rsid w:val="009B07DC"/>
    <w:rsid w:val="009B0B1F"/>
    <w:rsid w:val="009B0DE2"/>
    <w:rsid w:val="009B109C"/>
    <w:rsid w:val="009B1710"/>
    <w:rsid w:val="009B1BB0"/>
    <w:rsid w:val="009B21F3"/>
    <w:rsid w:val="009B2583"/>
    <w:rsid w:val="009B272C"/>
    <w:rsid w:val="009B2F94"/>
    <w:rsid w:val="009B302F"/>
    <w:rsid w:val="009B328D"/>
    <w:rsid w:val="009B497B"/>
    <w:rsid w:val="009B4B31"/>
    <w:rsid w:val="009B53C1"/>
    <w:rsid w:val="009B5695"/>
    <w:rsid w:val="009B5A1D"/>
    <w:rsid w:val="009B6643"/>
    <w:rsid w:val="009B70EC"/>
    <w:rsid w:val="009B725C"/>
    <w:rsid w:val="009B74C4"/>
    <w:rsid w:val="009B74D3"/>
    <w:rsid w:val="009B7677"/>
    <w:rsid w:val="009B7C06"/>
    <w:rsid w:val="009B7E4F"/>
    <w:rsid w:val="009C0224"/>
    <w:rsid w:val="009C07FD"/>
    <w:rsid w:val="009C0C2C"/>
    <w:rsid w:val="009C10F6"/>
    <w:rsid w:val="009C192F"/>
    <w:rsid w:val="009C1E64"/>
    <w:rsid w:val="009C2916"/>
    <w:rsid w:val="009C29C5"/>
    <w:rsid w:val="009C2CCB"/>
    <w:rsid w:val="009C2E5D"/>
    <w:rsid w:val="009C30A5"/>
    <w:rsid w:val="009C3178"/>
    <w:rsid w:val="009C381A"/>
    <w:rsid w:val="009C3B5B"/>
    <w:rsid w:val="009C3F5A"/>
    <w:rsid w:val="009C432D"/>
    <w:rsid w:val="009C4DF2"/>
    <w:rsid w:val="009C4EB6"/>
    <w:rsid w:val="009C4FA3"/>
    <w:rsid w:val="009C6529"/>
    <w:rsid w:val="009C6CED"/>
    <w:rsid w:val="009C73CF"/>
    <w:rsid w:val="009C73EC"/>
    <w:rsid w:val="009D02CC"/>
    <w:rsid w:val="009D03AD"/>
    <w:rsid w:val="009D04DA"/>
    <w:rsid w:val="009D0D88"/>
    <w:rsid w:val="009D1576"/>
    <w:rsid w:val="009D2859"/>
    <w:rsid w:val="009D2C9B"/>
    <w:rsid w:val="009D30B6"/>
    <w:rsid w:val="009D31D8"/>
    <w:rsid w:val="009D33B3"/>
    <w:rsid w:val="009D358A"/>
    <w:rsid w:val="009D364E"/>
    <w:rsid w:val="009D3A57"/>
    <w:rsid w:val="009D4035"/>
    <w:rsid w:val="009D4042"/>
    <w:rsid w:val="009D430A"/>
    <w:rsid w:val="009D4470"/>
    <w:rsid w:val="009D468A"/>
    <w:rsid w:val="009D4CE2"/>
    <w:rsid w:val="009D5164"/>
    <w:rsid w:val="009D56EF"/>
    <w:rsid w:val="009D5C2E"/>
    <w:rsid w:val="009D5E1E"/>
    <w:rsid w:val="009D60B8"/>
    <w:rsid w:val="009D647B"/>
    <w:rsid w:val="009D6550"/>
    <w:rsid w:val="009D7755"/>
    <w:rsid w:val="009D7A76"/>
    <w:rsid w:val="009D7E98"/>
    <w:rsid w:val="009D7FCE"/>
    <w:rsid w:val="009E050D"/>
    <w:rsid w:val="009E0735"/>
    <w:rsid w:val="009E128F"/>
    <w:rsid w:val="009E13AC"/>
    <w:rsid w:val="009E1B4B"/>
    <w:rsid w:val="009E1DAF"/>
    <w:rsid w:val="009E2476"/>
    <w:rsid w:val="009E25DA"/>
    <w:rsid w:val="009E26F0"/>
    <w:rsid w:val="009E30DE"/>
    <w:rsid w:val="009E33DB"/>
    <w:rsid w:val="009E3AB6"/>
    <w:rsid w:val="009E3DA5"/>
    <w:rsid w:val="009E4454"/>
    <w:rsid w:val="009E4481"/>
    <w:rsid w:val="009E44E6"/>
    <w:rsid w:val="009E4CBC"/>
    <w:rsid w:val="009E4DE4"/>
    <w:rsid w:val="009E4EF3"/>
    <w:rsid w:val="009E5095"/>
    <w:rsid w:val="009E51AB"/>
    <w:rsid w:val="009E59BE"/>
    <w:rsid w:val="009E5C91"/>
    <w:rsid w:val="009E5CF1"/>
    <w:rsid w:val="009E610A"/>
    <w:rsid w:val="009E680C"/>
    <w:rsid w:val="009E68FA"/>
    <w:rsid w:val="009E6F5B"/>
    <w:rsid w:val="009E7013"/>
    <w:rsid w:val="009E705C"/>
    <w:rsid w:val="009E70FB"/>
    <w:rsid w:val="009E7117"/>
    <w:rsid w:val="009F00F0"/>
    <w:rsid w:val="009F0402"/>
    <w:rsid w:val="009F0464"/>
    <w:rsid w:val="009F0532"/>
    <w:rsid w:val="009F0953"/>
    <w:rsid w:val="009F1315"/>
    <w:rsid w:val="009F18EF"/>
    <w:rsid w:val="009F1ECB"/>
    <w:rsid w:val="009F2391"/>
    <w:rsid w:val="009F288E"/>
    <w:rsid w:val="009F4408"/>
    <w:rsid w:val="009F4671"/>
    <w:rsid w:val="009F48A5"/>
    <w:rsid w:val="009F4B00"/>
    <w:rsid w:val="009F5294"/>
    <w:rsid w:val="009F53D1"/>
    <w:rsid w:val="009F5641"/>
    <w:rsid w:val="009F5A00"/>
    <w:rsid w:val="009F6279"/>
    <w:rsid w:val="009F6917"/>
    <w:rsid w:val="009F6AD4"/>
    <w:rsid w:val="009F6FA9"/>
    <w:rsid w:val="009F7804"/>
    <w:rsid w:val="009F7835"/>
    <w:rsid w:val="009F7862"/>
    <w:rsid w:val="00A001EB"/>
    <w:rsid w:val="00A00B29"/>
    <w:rsid w:val="00A00B48"/>
    <w:rsid w:val="00A01A31"/>
    <w:rsid w:val="00A01E9E"/>
    <w:rsid w:val="00A01EEE"/>
    <w:rsid w:val="00A02C9C"/>
    <w:rsid w:val="00A0350B"/>
    <w:rsid w:val="00A03791"/>
    <w:rsid w:val="00A03C43"/>
    <w:rsid w:val="00A03C61"/>
    <w:rsid w:val="00A03DF1"/>
    <w:rsid w:val="00A0447E"/>
    <w:rsid w:val="00A0548D"/>
    <w:rsid w:val="00A0587B"/>
    <w:rsid w:val="00A059F2"/>
    <w:rsid w:val="00A05BDD"/>
    <w:rsid w:val="00A0614B"/>
    <w:rsid w:val="00A0620B"/>
    <w:rsid w:val="00A0695B"/>
    <w:rsid w:val="00A06B3F"/>
    <w:rsid w:val="00A06CC3"/>
    <w:rsid w:val="00A076C9"/>
    <w:rsid w:val="00A07788"/>
    <w:rsid w:val="00A07A66"/>
    <w:rsid w:val="00A07C53"/>
    <w:rsid w:val="00A108B7"/>
    <w:rsid w:val="00A10A4D"/>
    <w:rsid w:val="00A10AAB"/>
    <w:rsid w:val="00A10B55"/>
    <w:rsid w:val="00A10EAE"/>
    <w:rsid w:val="00A11D29"/>
    <w:rsid w:val="00A123F4"/>
    <w:rsid w:val="00A129A1"/>
    <w:rsid w:val="00A1335F"/>
    <w:rsid w:val="00A13AB6"/>
    <w:rsid w:val="00A13C6F"/>
    <w:rsid w:val="00A13FFB"/>
    <w:rsid w:val="00A14DDF"/>
    <w:rsid w:val="00A14DF4"/>
    <w:rsid w:val="00A15008"/>
    <w:rsid w:val="00A159F6"/>
    <w:rsid w:val="00A15BC6"/>
    <w:rsid w:val="00A15C6C"/>
    <w:rsid w:val="00A15C7E"/>
    <w:rsid w:val="00A162F1"/>
    <w:rsid w:val="00A167EA"/>
    <w:rsid w:val="00A16837"/>
    <w:rsid w:val="00A16860"/>
    <w:rsid w:val="00A16894"/>
    <w:rsid w:val="00A16FBE"/>
    <w:rsid w:val="00A16FD6"/>
    <w:rsid w:val="00A170C2"/>
    <w:rsid w:val="00A17472"/>
    <w:rsid w:val="00A17C3A"/>
    <w:rsid w:val="00A2038D"/>
    <w:rsid w:val="00A2129D"/>
    <w:rsid w:val="00A212FF"/>
    <w:rsid w:val="00A214B8"/>
    <w:rsid w:val="00A22521"/>
    <w:rsid w:val="00A22836"/>
    <w:rsid w:val="00A22A30"/>
    <w:rsid w:val="00A22A88"/>
    <w:rsid w:val="00A23DB2"/>
    <w:rsid w:val="00A24079"/>
    <w:rsid w:val="00A2425F"/>
    <w:rsid w:val="00A262D7"/>
    <w:rsid w:val="00A26699"/>
    <w:rsid w:val="00A267A3"/>
    <w:rsid w:val="00A26C3A"/>
    <w:rsid w:val="00A26C7B"/>
    <w:rsid w:val="00A26E73"/>
    <w:rsid w:val="00A27567"/>
    <w:rsid w:val="00A30B84"/>
    <w:rsid w:val="00A31672"/>
    <w:rsid w:val="00A323E1"/>
    <w:rsid w:val="00A3255E"/>
    <w:rsid w:val="00A32634"/>
    <w:rsid w:val="00A326D1"/>
    <w:rsid w:val="00A3360B"/>
    <w:rsid w:val="00A33D1D"/>
    <w:rsid w:val="00A353D7"/>
    <w:rsid w:val="00A353F2"/>
    <w:rsid w:val="00A35C77"/>
    <w:rsid w:val="00A35CFD"/>
    <w:rsid w:val="00A362A9"/>
    <w:rsid w:val="00A366E9"/>
    <w:rsid w:val="00A37243"/>
    <w:rsid w:val="00A3770E"/>
    <w:rsid w:val="00A37716"/>
    <w:rsid w:val="00A37773"/>
    <w:rsid w:val="00A3777F"/>
    <w:rsid w:val="00A37DBE"/>
    <w:rsid w:val="00A4119D"/>
    <w:rsid w:val="00A43281"/>
    <w:rsid w:val="00A43331"/>
    <w:rsid w:val="00A43CB9"/>
    <w:rsid w:val="00A44147"/>
    <w:rsid w:val="00A4496F"/>
    <w:rsid w:val="00A45016"/>
    <w:rsid w:val="00A451B3"/>
    <w:rsid w:val="00A4563B"/>
    <w:rsid w:val="00A45682"/>
    <w:rsid w:val="00A45BF4"/>
    <w:rsid w:val="00A45D4B"/>
    <w:rsid w:val="00A46098"/>
    <w:rsid w:val="00A469EA"/>
    <w:rsid w:val="00A46CF4"/>
    <w:rsid w:val="00A473CC"/>
    <w:rsid w:val="00A4741B"/>
    <w:rsid w:val="00A4746F"/>
    <w:rsid w:val="00A47BEB"/>
    <w:rsid w:val="00A50A80"/>
    <w:rsid w:val="00A50AEB"/>
    <w:rsid w:val="00A50E7A"/>
    <w:rsid w:val="00A50F41"/>
    <w:rsid w:val="00A51275"/>
    <w:rsid w:val="00A51577"/>
    <w:rsid w:val="00A515A4"/>
    <w:rsid w:val="00A51C70"/>
    <w:rsid w:val="00A524D4"/>
    <w:rsid w:val="00A537D1"/>
    <w:rsid w:val="00A538E6"/>
    <w:rsid w:val="00A5392F"/>
    <w:rsid w:val="00A53FC5"/>
    <w:rsid w:val="00A5405D"/>
    <w:rsid w:val="00A546B5"/>
    <w:rsid w:val="00A54869"/>
    <w:rsid w:val="00A548FC"/>
    <w:rsid w:val="00A54D66"/>
    <w:rsid w:val="00A5586B"/>
    <w:rsid w:val="00A55C2D"/>
    <w:rsid w:val="00A55E95"/>
    <w:rsid w:val="00A5615B"/>
    <w:rsid w:val="00A561E2"/>
    <w:rsid w:val="00A57272"/>
    <w:rsid w:val="00A5730B"/>
    <w:rsid w:val="00A5771B"/>
    <w:rsid w:val="00A57989"/>
    <w:rsid w:val="00A57BA0"/>
    <w:rsid w:val="00A57DCF"/>
    <w:rsid w:val="00A5C7D2"/>
    <w:rsid w:val="00A6046D"/>
    <w:rsid w:val="00A6074C"/>
    <w:rsid w:val="00A6074F"/>
    <w:rsid w:val="00A6080A"/>
    <w:rsid w:val="00A609BF"/>
    <w:rsid w:val="00A6106A"/>
    <w:rsid w:val="00A61082"/>
    <w:rsid w:val="00A6122B"/>
    <w:rsid w:val="00A613E6"/>
    <w:rsid w:val="00A628A2"/>
    <w:rsid w:val="00A6293F"/>
    <w:rsid w:val="00A62C85"/>
    <w:rsid w:val="00A633A2"/>
    <w:rsid w:val="00A63497"/>
    <w:rsid w:val="00A63526"/>
    <w:rsid w:val="00A64304"/>
    <w:rsid w:val="00A6430B"/>
    <w:rsid w:val="00A64678"/>
    <w:rsid w:val="00A646F0"/>
    <w:rsid w:val="00A64897"/>
    <w:rsid w:val="00A64FF1"/>
    <w:rsid w:val="00A6533C"/>
    <w:rsid w:val="00A65612"/>
    <w:rsid w:val="00A65878"/>
    <w:rsid w:val="00A65A55"/>
    <w:rsid w:val="00A66A0F"/>
    <w:rsid w:val="00A66B0A"/>
    <w:rsid w:val="00A66E27"/>
    <w:rsid w:val="00A66EDB"/>
    <w:rsid w:val="00A66F27"/>
    <w:rsid w:val="00A67C07"/>
    <w:rsid w:val="00A70B18"/>
    <w:rsid w:val="00A726E9"/>
    <w:rsid w:val="00A728ED"/>
    <w:rsid w:val="00A72BE9"/>
    <w:rsid w:val="00A72E66"/>
    <w:rsid w:val="00A72EB3"/>
    <w:rsid w:val="00A7308C"/>
    <w:rsid w:val="00A738C6"/>
    <w:rsid w:val="00A7395A"/>
    <w:rsid w:val="00A73BE6"/>
    <w:rsid w:val="00A73D69"/>
    <w:rsid w:val="00A73E16"/>
    <w:rsid w:val="00A74317"/>
    <w:rsid w:val="00A7447E"/>
    <w:rsid w:val="00A744B1"/>
    <w:rsid w:val="00A74683"/>
    <w:rsid w:val="00A749E3"/>
    <w:rsid w:val="00A749F3"/>
    <w:rsid w:val="00A74EB8"/>
    <w:rsid w:val="00A74F12"/>
    <w:rsid w:val="00A75156"/>
    <w:rsid w:val="00A762FE"/>
    <w:rsid w:val="00A76460"/>
    <w:rsid w:val="00A7666A"/>
    <w:rsid w:val="00A7719C"/>
    <w:rsid w:val="00A7769D"/>
    <w:rsid w:val="00A80002"/>
    <w:rsid w:val="00A80AE4"/>
    <w:rsid w:val="00A80D1B"/>
    <w:rsid w:val="00A8108E"/>
    <w:rsid w:val="00A8173C"/>
    <w:rsid w:val="00A81A8B"/>
    <w:rsid w:val="00A8210E"/>
    <w:rsid w:val="00A82620"/>
    <w:rsid w:val="00A82739"/>
    <w:rsid w:val="00A82910"/>
    <w:rsid w:val="00A82C7C"/>
    <w:rsid w:val="00A82E47"/>
    <w:rsid w:val="00A8314F"/>
    <w:rsid w:val="00A832C0"/>
    <w:rsid w:val="00A83438"/>
    <w:rsid w:val="00A83450"/>
    <w:rsid w:val="00A8350A"/>
    <w:rsid w:val="00A8369B"/>
    <w:rsid w:val="00A84A33"/>
    <w:rsid w:val="00A84F6A"/>
    <w:rsid w:val="00A8513B"/>
    <w:rsid w:val="00A855D6"/>
    <w:rsid w:val="00A85850"/>
    <w:rsid w:val="00A85960"/>
    <w:rsid w:val="00A85B94"/>
    <w:rsid w:val="00A85F10"/>
    <w:rsid w:val="00A86297"/>
    <w:rsid w:val="00A86F66"/>
    <w:rsid w:val="00A90423"/>
    <w:rsid w:val="00A904FC"/>
    <w:rsid w:val="00A90813"/>
    <w:rsid w:val="00A915C1"/>
    <w:rsid w:val="00A91ABE"/>
    <w:rsid w:val="00A91FA9"/>
    <w:rsid w:val="00A923C0"/>
    <w:rsid w:val="00A92D08"/>
    <w:rsid w:val="00A92FBB"/>
    <w:rsid w:val="00A93360"/>
    <w:rsid w:val="00A938CD"/>
    <w:rsid w:val="00A93B65"/>
    <w:rsid w:val="00A94FF0"/>
    <w:rsid w:val="00A95151"/>
    <w:rsid w:val="00A953B6"/>
    <w:rsid w:val="00A959F9"/>
    <w:rsid w:val="00A95B0B"/>
    <w:rsid w:val="00A95D8A"/>
    <w:rsid w:val="00A96089"/>
    <w:rsid w:val="00A97001"/>
    <w:rsid w:val="00A97128"/>
    <w:rsid w:val="00A97684"/>
    <w:rsid w:val="00AA0625"/>
    <w:rsid w:val="00AA07E1"/>
    <w:rsid w:val="00AA11AF"/>
    <w:rsid w:val="00AA14AF"/>
    <w:rsid w:val="00AA19BD"/>
    <w:rsid w:val="00AA277B"/>
    <w:rsid w:val="00AA32BB"/>
    <w:rsid w:val="00AA3371"/>
    <w:rsid w:val="00AA3E39"/>
    <w:rsid w:val="00AA425A"/>
    <w:rsid w:val="00AA4586"/>
    <w:rsid w:val="00AA4A8B"/>
    <w:rsid w:val="00AA573C"/>
    <w:rsid w:val="00AA5C40"/>
    <w:rsid w:val="00AA60F5"/>
    <w:rsid w:val="00AA6231"/>
    <w:rsid w:val="00AA62D4"/>
    <w:rsid w:val="00AA67E8"/>
    <w:rsid w:val="00AA6B18"/>
    <w:rsid w:val="00AA77F9"/>
    <w:rsid w:val="00AA7E29"/>
    <w:rsid w:val="00AB13A3"/>
    <w:rsid w:val="00AB17EB"/>
    <w:rsid w:val="00AB1FAE"/>
    <w:rsid w:val="00AB244E"/>
    <w:rsid w:val="00AB299B"/>
    <w:rsid w:val="00AB2AA6"/>
    <w:rsid w:val="00AB2C64"/>
    <w:rsid w:val="00AB374C"/>
    <w:rsid w:val="00AB475C"/>
    <w:rsid w:val="00AB4869"/>
    <w:rsid w:val="00AB5CC2"/>
    <w:rsid w:val="00AB5F45"/>
    <w:rsid w:val="00AB6BCF"/>
    <w:rsid w:val="00AB70AD"/>
    <w:rsid w:val="00AB7BAE"/>
    <w:rsid w:val="00AB7DF2"/>
    <w:rsid w:val="00AB7EC9"/>
    <w:rsid w:val="00AC021A"/>
    <w:rsid w:val="00AC08DD"/>
    <w:rsid w:val="00AC0DE5"/>
    <w:rsid w:val="00AC1770"/>
    <w:rsid w:val="00AC1965"/>
    <w:rsid w:val="00AC1C67"/>
    <w:rsid w:val="00AC2AF6"/>
    <w:rsid w:val="00AC2E88"/>
    <w:rsid w:val="00AC302F"/>
    <w:rsid w:val="00AC33D8"/>
    <w:rsid w:val="00AC37C3"/>
    <w:rsid w:val="00AC4479"/>
    <w:rsid w:val="00AC491B"/>
    <w:rsid w:val="00AC4DFD"/>
    <w:rsid w:val="00AC5488"/>
    <w:rsid w:val="00AC587F"/>
    <w:rsid w:val="00AC5B01"/>
    <w:rsid w:val="00AC5CFA"/>
    <w:rsid w:val="00AC6613"/>
    <w:rsid w:val="00AC7120"/>
    <w:rsid w:val="00AC7504"/>
    <w:rsid w:val="00AC7AEE"/>
    <w:rsid w:val="00AD01E0"/>
    <w:rsid w:val="00AD01E4"/>
    <w:rsid w:val="00AD0650"/>
    <w:rsid w:val="00AD0722"/>
    <w:rsid w:val="00AD0B97"/>
    <w:rsid w:val="00AD0BB3"/>
    <w:rsid w:val="00AD0C58"/>
    <w:rsid w:val="00AD0CAC"/>
    <w:rsid w:val="00AD1845"/>
    <w:rsid w:val="00AD1E37"/>
    <w:rsid w:val="00AD1F0E"/>
    <w:rsid w:val="00AD2D90"/>
    <w:rsid w:val="00AD33F1"/>
    <w:rsid w:val="00AD35AD"/>
    <w:rsid w:val="00AD6697"/>
    <w:rsid w:val="00AD7565"/>
    <w:rsid w:val="00AD770E"/>
    <w:rsid w:val="00AD795D"/>
    <w:rsid w:val="00AE01C7"/>
    <w:rsid w:val="00AE07E1"/>
    <w:rsid w:val="00AE13CE"/>
    <w:rsid w:val="00AE197D"/>
    <w:rsid w:val="00AE220B"/>
    <w:rsid w:val="00AE22F3"/>
    <w:rsid w:val="00AE2A2E"/>
    <w:rsid w:val="00AE2AC6"/>
    <w:rsid w:val="00AE2B73"/>
    <w:rsid w:val="00AE2CCB"/>
    <w:rsid w:val="00AE313A"/>
    <w:rsid w:val="00AE3238"/>
    <w:rsid w:val="00AE34BE"/>
    <w:rsid w:val="00AE3D99"/>
    <w:rsid w:val="00AE4004"/>
    <w:rsid w:val="00AE40B4"/>
    <w:rsid w:val="00AE41DB"/>
    <w:rsid w:val="00AE4C3B"/>
    <w:rsid w:val="00AE5714"/>
    <w:rsid w:val="00AE5752"/>
    <w:rsid w:val="00AE5888"/>
    <w:rsid w:val="00AE5C9F"/>
    <w:rsid w:val="00AE6481"/>
    <w:rsid w:val="00AE7225"/>
    <w:rsid w:val="00AE7A31"/>
    <w:rsid w:val="00AF01BF"/>
    <w:rsid w:val="00AF0548"/>
    <w:rsid w:val="00AF0B44"/>
    <w:rsid w:val="00AF10A1"/>
    <w:rsid w:val="00AF10EB"/>
    <w:rsid w:val="00AF1251"/>
    <w:rsid w:val="00AF13DA"/>
    <w:rsid w:val="00AF1F72"/>
    <w:rsid w:val="00AF20E1"/>
    <w:rsid w:val="00AF23C4"/>
    <w:rsid w:val="00AF2A5A"/>
    <w:rsid w:val="00AF3AFD"/>
    <w:rsid w:val="00AF3C1C"/>
    <w:rsid w:val="00AF4347"/>
    <w:rsid w:val="00AF4D2A"/>
    <w:rsid w:val="00AF5110"/>
    <w:rsid w:val="00AF55BC"/>
    <w:rsid w:val="00AF59B1"/>
    <w:rsid w:val="00AF69D5"/>
    <w:rsid w:val="00AF6BD6"/>
    <w:rsid w:val="00AF71DA"/>
    <w:rsid w:val="00AF71E8"/>
    <w:rsid w:val="00AF7655"/>
    <w:rsid w:val="00B00220"/>
    <w:rsid w:val="00B00950"/>
    <w:rsid w:val="00B00FA6"/>
    <w:rsid w:val="00B0262B"/>
    <w:rsid w:val="00B029AF"/>
    <w:rsid w:val="00B029C2"/>
    <w:rsid w:val="00B02E24"/>
    <w:rsid w:val="00B035BE"/>
    <w:rsid w:val="00B0362B"/>
    <w:rsid w:val="00B0362F"/>
    <w:rsid w:val="00B03D29"/>
    <w:rsid w:val="00B03DEB"/>
    <w:rsid w:val="00B0405D"/>
    <w:rsid w:val="00B04252"/>
    <w:rsid w:val="00B04325"/>
    <w:rsid w:val="00B048B1"/>
    <w:rsid w:val="00B04D35"/>
    <w:rsid w:val="00B04E7A"/>
    <w:rsid w:val="00B051F8"/>
    <w:rsid w:val="00B05A06"/>
    <w:rsid w:val="00B05C35"/>
    <w:rsid w:val="00B05EB0"/>
    <w:rsid w:val="00B05F9A"/>
    <w:rsid w:val="00B0625C"/>
    <w:rsid w:val="00B06613"/>
    <w:rsid w:val="00B06A9E"/>
    <w:rsid w:val="00B07568"/>
    <w:rsid w:val="00B076C3"/>
    <w:rsid w:val="00B07804"/>
    <w:rsid w:val="00B07AA9"/>
    <w:rsid w:val="00B07BCD"/>
    <w:rsid w:val="00B07C07"/>
    <w:rsid w:val="00B1022D"/>
    <w:rsid w:val="00B10557"/>
    <w:rsid w:val="00B107D0"/>
    <w:rsid w:val="00B1208E"/>
    <w:rsid w:val="00B126BE"/>
    <w:rsid w:val="00B13181"/>
    <w:rsid w:val="00B13916"/>
    <w:rsid w:val="00B141A8"/>
    <w:rsid w:val="00B1479F"/>
    <w:rsid w:val="00B14E52"/>
    <w:rsid w:val="00B1538E"/>
    <w:rsid w:val="00B1545C"/>
    <w:rsid w:val="00B15504"/>
    <w:rsid w:val="00B15589"/>
    <w:rsid w:val="00B1588B"/>
    <w:rsid w:val="00B159A3"/>
    <w:rsid w:val="00B16819"/>
    <w:rsid w:val="00B1696C"/>
    <w:rsid w:val="00B175DD"/>
    <w:rsid w:val="00B17A61"/>
    <w:rsid w:val="00B2000D"/>
    <w:rsid w:val="00B2054A"/>
    <w:rsid w:val="00B20BA7"/>
    <w:rsid w:val="00B21474"/>
    <w:rsid w:val="00B2179A"/>
    <w:rsid w:val="00B219BA"/>
    <w:rsid w:val="00B21A3D"/>
    <w:rsid w:val="00B21C38"/>
    <w:rsid w:val="00B21D57"/>
    <w:rsid w:val="00B21D5B"/>
    <w:rsid w:val="00B21EE1"/>
    <w:rsid w:val="00B2239C"/>
    <w:rsid w:val="00B226BC"/>
    <w:rsid w:val="00B22853"/>
    <w:rsid w:val="00B2286F"/>
    <w:rsid w:val="00B22F72"/>
    <w:rsid w:val="00B22FB4"/>
    <w:rsid w:val="00B236F4"/>
    <w:rsid w:val="00B2473A"/>
    <w:rsid w:val="00B248EF"/>
    <w:rsid w:val="00B249CB"/>
    <w:rsid w:val="00B25374"/>
    <w:rsid w:val="00B25F87"/>
    <w:rsid w:val="00B260E0"/>
    <w:rsid w:val="00B26BB0"/>
    <w:rsid w:val="00B26F65"/>
    <w:rsid w:val="00B273C1"/>
    <w:rsid w:val="00B274B4"/>
    <w:rsid w:val="00B307DA"/>
    <w:rsid w:val="00B30EB1"/>
    <w:rsid w:val="00B32EA7"/>
    <w:rsid w:val="00B32FFC"/>
    <w:rsid w:val="00B33294"/>
    <w:rsid w:val="00B338FC"/>
    <w:rsid w:val="00B33D60"/>
    <w:rsid w:val="00B34A96"/>
    <w:rsid w:val="00B35137"/>
    <w:rsid w:val="00B35738"/>
    <w:rsid w:val="00B35A9A"/>
    <w:rsid w:val="00B35AEB"/>
    <w:rsid w:val="00B35D8C"/>
    <w:rsid w:val="00B35F00"/>
    <w:rsid w:val="00B35F58"/>
    <w:rsid w:val="00B36904"/>
    <w:rsid w:val="00B37059"/>
    <w:rsid w:val="00B370BD"/>
    <w:rsid w:val="00B371DD"/>
    <w:rsid w:val="00B37209"/>
    <w:rsid w:val="00B37224"/>
    <w:rsid w:val="00B37C03"/>
    <w:rsid w:val="00B37DC1"/>
    <w:rsid w:val="00B3899A"/>
    <w:rsid w:val="00B40093"/>
    <w:rsid w:val="00B40AF5"/>
    <w:rsid w:val="00B40E21"/>
    <w:rsid w:val="00B413EC"/>
    <w:rsid w:val="00B4212C"/>
    <w:rsid w:val="00B42D90"/>
    <w:rsid w:val="00B43100"/>
    <w:rsid w:val="00B43163"/>
    <w:rsid w:val="00B4336A"/>
    <w:rsid w:val="00B43B8F"/>
    <w:rsid w:val="00B43D81"/>
    <w:rsid w:val="00B44AA9"/>
    <w:rsid w:val="00B453C4"/>
    <w:rsid w:val="00B45C4C"/>
    <w:rsid w:val="00B45D02"/>
    <w:rsid w:val="00B45D96"/>
    <w:rsid w:val="00B45DCF"/>
    <w:rsid w:val="00B45E68"/>
    <w:rsid w:val="00B461B2"/>
    <w:rsid w:val="00B46AD7"/>
    <w:rsid w:val="00B46ADA"/>
    <w:rsid w:val="00B46D49"/>
    <w:rsid w:val="00B474A6"/>
    <w:rsid w:val="00B47E31"/>
    <w:rsid w:val="00B5008C"/>
    <w:rsid w:val="00B5031F"/>
    <w:rsid w:val="00B50B66"/>
    <w:rsid w:val="00B50BB3"/>
    <w:rsid w:val="00B51423"/>
    <w:rsid w:val="00B51697"/>
    <w:rsid w:val="00B516E7"/>
    <w:rsid w:val="00B51A95"/>
    <w:rsid w:val="00B53029"/>
    <w:rsid w:val="00B53F13"/>
    <w:rsid w:val="00B54672"/>
    <w:rsid w:val="00B54AB6"/>
    <w:rsid w:val="00B54B84"/>
    <w:rsid w:val="00B54DE4"/>
    <w:rsid w:val="00B55DF0"/>
    <w:rsid w:val="00B5615B"/>
    <w:rsid w:val="00B56282"/>
    <w:rsid w:val="00B56D58"/>
    <w:rsid w:val="00B573C9"/>
    <w:rsid w:val="00B57854"/>
    <w:rsid w:val="00B57ECE"/>
    <w:rsid w:val="00B60AAB"/>
    <w:rsid w:val="00B60C00"/>
    <w:rsid w:val="00B61010"/>
    <w:rsid w:val="00B6128E"/>
    <w:rsid w:val="00B61AEB"/>
    <w:rsid w:val="00B61F2C"/>
    <w:rsid w:val="00B62DCE"/>
    <w:rsid w:val="00B62EC3"/>
    <w:rsid w:val="00B63027"/>
    <w:rsid w:val="00B638D9"/>
    <w:rsid w:val="00B63982"/>
    <w:rsid w:val="00B63FA9"/>
    <w:rsid w:val="00B64A95"/>
    <w:rsid w:val="00B64CE4"/>
    <w:rsid w:val="00B64DC5"/>
    <w:rsid w:val="00B64E5A"/>
    <w:rsid w:val="00B64F4F"/>
    <w:rsid w:val="00B651D1"/>
    <w:rsid w:val="00B65A52"/>
    <w:rsid w:val="00B661F5"/>
    <w:rsid w:val="00B67526"/>
    <w:rsid w:val="00B676E2"/>
    <w:rsid w:val="00B7030B"/>
    <w:rsid w:val="00B70BC5"/>
    <w:rsid w:val="00B70E2B"/>
    <w:rsid w:val="00B70F50"/>
    <w:rsid w:val="00B716B1"/>
    <w:rsid w:val="00B71E3B"/>
    <w:rsid w:val="00B73413"/>
    <w:rsid w:val="00B73A9D"/>
    <w:rsid w:val="00B73EF8"/>
    <w:rsid w:val="00B7415D"/>
    <w:rsid w:val="00B7449E"/>
    <w:rsid w:val="00B74507"/>
    <w:rsid w:val="00B747D5"/>
    <w:rsid w:val="00B758A8"/>
    <w:rsid w:val="00B75D2F"/>
    <w:rsid w:val="00B75DA2"/>
    <w:rsid w:val="00B75ECF"/>
    <w:rsid w:val="00B75F6C"/>
    <w:rsid w:val="00B75F7A"/>
    <w:rsid w:val="00B765AD"/>
    <w:rsid w:val="00B768F0"/>
    <w:rsid w:val="00B7701E"/>
    <w:rsid w:val="00B77313"/>
    <w:rsid w:val="00B77723"/>
    <w:rsid w:val="00B77DFB"/>
    <w:rsid w:val="00B8031A"/>
    <w:rsid w:val="00B805A8"/>
    <w:rsid w:val="00B80ABA"/>
    <w:rsid w:val="00B810F4"/>
    <w:rsid w:val="00B8163F"/>
    <w:rsid w:val="00B8199F"/>
    <w:rsid w:val="00B81DF4"/>
    <w:rsid w:val="00B81E39"/>
    <w:rsid w:val="00B81E64"/>
    <w:rsid w:val="00B83435"/>
    <w:rsid w:val="00B8413B"/>
    <w:rsid w:val="00B84DA5"/>
    <w:rsid w:val="00B852D5"/>
    <w:rsid w:val="00B85C4A"/>
    <w:rsid w:val="00B86451"/>
    <w:rsid w:val="00B8649E"/>
    <w:rsid w:val="00B86503"/>
    <w:rsid w:val="00B86E97"/>
    <w:rsid w:val="00B86EC2"/>
    <w:rsid w:val="00B902D5"/>
    <w:rsid w:val="00B90306"/>
    <w:rsid w:val="00B90455"/>
    <w:rsid w:val="00B90F18"/>
    <w:rsid w:val="00B9139B"/>
    <w:rsid w:val="00B9158D"/>
    <w:rsid w:val="00B917DE"/>
    <w:rsid w:val="00B91848"/>
    <w:rsid w:val="00B923F0"/>
    <w:rsid w:val="00B928C9"/>
    <w:rsid w:val="00B92B03"/>
    <w:rsid w:val="00B93F38"/>
    <w:rsid w:val="00B942DB"/>
    <w:rsid w:val="00B9497B"/>
    <w:rsid w:val="00B94A45"/>
    <w:rsid w:val="00B94D7C"/>
    <w:rsid w:val="00B95007"/>
    <w:rsid w:val="00B95436"/>
    <w:rsid w:val="00B9564F"/>
    <w:rsid w:val="00B96219"/>
    <w:rsid w:val="00B962E2"/>
    <w:rsid w:val="00B968BB"/>
    <w:rsid w:val="00B96ACB"/>
    <w:rsid w:val="00B96B19"/>
    <w:rsid w:val="00B96E3D"/>
    <w:rsid w:val="00B96FC4"/>
    <w:rsid w:val="00B97036"/>
    <w:rsid w:val="00B971A6"/>
    <w:rsid w:val="00B97613"/>
    <w:rsid w:val="00B97F84"/>
    <w:rsid w:val="00BA08F9"/>
    <w:rsid w:val="00BA0AE0"/>
    <w:rsid w:val="00BA0AFA"/>
    <w:rsid w:val="00BA1606"/>
    <w:rsid w:val="00BA1C9D"/>
    <w:rsid w:val="00BA239F"/>
    <w:rsid w:val="00BA24D6"/>
    <w:rsid w:val="00BA363B"/>
    <w:rsid w:val="00BA391F"/>
    <w:rsid w:val="00BA3982"/>
    <w:rsid w:val="00BA3F01"/>
    <w:rsid w:val="00BA4268"/>
    <w:rsid w:val="00BA46ED"/>
    <w:rsid w:val="00BA4FCB"/>
    <w:rsid w:val="00BA5B02"/>
    <w:rsid w:val="00BA5C01"/>
    <w:rsid w:val="00BA5FF5"/>
    <w:rsid w:val="00BA644D"/>
    <w:rsid w:val="00BA72B5"/>
    <w:rsid w:val="00BA7452"/>
    <w:rsid w:val="00BA74EC"/>
    <w:rsid w:val="00BB09A1"/>
    <w:rsid w:val="00BB105A"/>
    <w:rsid w:val="00BB17E1"/>
    <w:rsid w:val="00BB184A"/>
    <w:rsid w:val="00BB1E2B"/>
    <w:rsid w:val="00BB1EDC"/>
    <w:rsid w:val="00BB25C2"/>
    <w:rsid w:val="00BB2A78"/>
    <w:rsid w:val="00BB3064"/>
    <w:rsid w:val="00BB323C"/>
    <w:rsid w:val="00BB341D"/>
    <w:rsid w:val="00BB39C9"/>
    <w:rsid w:val="00BB3DA8"/>
    <w:rsid w:val="00BB3FEE"/>
    <w:rsid w:val="00BB43D5"/>
    <w:rsid w:val="00BB45B7"/>
    <w:rsid w:val="00BB5FC3"/>
    <w:rsid w:val="00BB60A2"/>
    <w:rsid w:val="00BB61CD"/>
    <w:rsid w:val="00BB656B"/>
    <w:rsid w:val="00BB722D"/>
    <w:rsid w:val="00BC0269"/>
    <w:rsid w:val="00BC0466"/>
    <w:rsid w:val="00BC0966"/>
    <w:rsid w:val="00BC1092"/>
    <w:rsid w:val="00BC20B5"/>
    <w:rsid w:val="00BC2CD0"/>
    <w:rsid w:val="00BC2F03"/>
    <w:rsid w:val="00BC3151"/>
    <w:rsid w:val="00BC3609"/>
    <w:rsid w:val="00BC378F"/>
    <w:rsid w:val="00BC37CD"/>
    <w:rsid w:val="00BC43CB"/>
    <w:rsid w:val="00BC4908"/>
    <w:rsid w:val="00BC4B3B"/>
    <w:rsid w:val="00BC4C9D"/>
    <w:rsid w:val="00BC59A2"/>
    <w:rsid w:val="00BC5C9C"/>
    <w:rsid w:val="00BC5F07"/>
    <w:rsid w:val="00BC64AD"/>
    <w:rsid w:val="00BC6882"/>
    <w:rsid w:val="00BC6A73"/>
    <w:rsid w:val="00BC6ACE"/>
    <w:rsid w:val="00BC7267"/>
    <w:rsid w:val="00BC773A"/>
    <w:rsid w:val="00BC7B29"/>
    <w:rsid w:val="00BC7EB8"/>
    <w:rsid w:val="00BC7F96"/>
    <w:rsid w:val="00BC7F97"/>
    <w:rsid w:val="00BD07EE"/>
    <w:rsid w:val="00BD0A7E"/>
    <w:rsid w:val="00BD0C81"/>
    <w:rsid w:val="00BD1853"/>
    <w:rsid w:val="00BD1DCD"/>
    <w:rsid w:val="00BD2146"/>
    <w:rsid w:val="00BD2ACE"/>
    <w:rsid w:val="00BD2B30"/>
    <w:rsid w:val="00BD365A"/>
    <w:rsid w:val="00BD370B"/>
    <w:rsid w:val="00BD3995"/>
    <w:rsid w:val="00BD3A56"/>
    <w:rsid w:val="00BD40C7"/>
    <w:rsid w:val="00BD41A6"/>
    <w:rsid w:val="00BD550B"/>
    <w:rsid w:val="00BD5D33"/>
    <w:rsid w:val="00BD6030"/>
    <w:rsid w:val="00BD6519"/>
    <w:rsid w:val="00BD6912"/>
    <w:rsid w:val="00BD6C2C"/>
    <w:rsid w:val="00BD7295"/>
    <w:rsid w:val="00BD7933"/>
    <w:rsid w:val="00BD7E7F"/>
    <w:rsid w:val="00BE0128"/>
    <w:rsid w:val="00BE014A"/>
    <w:rsid w:val="00BE0506"/>
    <w:rsid w:val="00BE0979"/>
    <w:rsid w:val="00BE0996"/>
    <w:rsid w:val="00BE107B"/>
    <w:rsid w:val="00BE1283"/>
    <w:rsid w:val="00BE1674"/>
    <w:rsid w:val="00BE2342"/>
    <w:rsid w:val="00BE2503"/>
    <w:rsid w:val="00BE3F2B"/>
    <w:rsid w:val="00BE425A"/>
    <w:rsid w:val="00BE4B6A"/>
    <w:rsid w:val="00BE502A"/>
    <w:rsid w:val="00BE594B"/>
    <w:rsid w:val="00BE5CE5"/>
    <w:rsid w:val="00BE633E"/>
    <w:rsid w:val="00BE6456"/>
    <w:rsid w:val="00BE645C"/>
    <w:rsid w:val="00BE6473"/>
    <w:rsid w:val="00BE676D"/>
    <w:rsid w:val="00BE691B"/>
    <w:rsid w:val="00BE6F5E"/>
    <w:rsid w:val="00BE7590"/>
    <w:rsid w:val="00BE76FE"/>
    <w:rsid w:val="00BE7A82"/>
    <w:rsid w:val="00BE7BAC"/>
    <w:rsid w:val="00BE7CF3"/>
    <w:rsid w:val="00BE7EC7"/>
    <w:rsid w:val="00BF1EDE"/>
    <w:rsid w:val="00BF30CF"/>
    <w:rsid w:val="00BF3178"/>
    <w:rsid w:val="00BF31ED"/>
    <w:rsid w:val="00BF3FB1"/>
    <w:rsid w:val="00BF45B5"/>
    <w:rsid w:val="00BF46FB"/>
    <w:rsid w:val="00BF49F1"/>
    <w:rsid w:val="00BF5066"/>
    <w:rsid w:val="00BF5513"/>
    <w:rsid w:val="00BF573B"/>
    <w:rsid w:val="00BF594D"/>
    <w:rsid w:val="00BF5A41"/>
    <w:rsid w:val="00BF5B26"/>
    <w:rsid w:val="00BF5B68"/>
    <w:rsid w:val="00BF5F44"/>
    <w:rsid w:val="00BF616A"/>
    <w:rsid w:val="00BF6CEE"/>
    <w:rsid w:val="00BF7414"/>
    <w:rsid w:val="00BF7AAB"/>
    <w:rsid w:val="00C0066C"/>
    <w:rsid w:val="00C00859"/>
    <w:rsid w:val="00C0092D"/>
    <w:rsid w:val="00C00F88"/>
    <w:rsid w:val="00C021C2"/>
    <w:rsid w:val="00C02645"/>
    <w:rsid w:val="00C0276F"/>
    <w:rsid w:val="00C027F8"/>
    <w:rsid w:val="00C033B5"/>
    <w:rsid w:val="00C03A14"/>
    <w:rsid w:val="00C03F2A"/>
    <w:rsid w:val="00C040C7"/>
    <w:rsid w:val="00C0411E"/>
    <w:rsid w:val="00C049FA"/>
    <w:rsid w:val="00C050B4"/>
    <w:rsid w:val="00C053A5"/>
    <w:rsid w:val="00C0562C"/>
    <w:rsid w:val="00C05982"/>
    <w:rsid w:val="00C06151"/>
    <w:rsid w:val="00C06561"/>
    <w:rsid w:val="00C06581"/>
    <w:rsid w:val="00C06618"/>
    <w:rsid w:val="00C0740F"/>
    <w:rsid w:val="00C07E6E"/>
    <w:rsid w:val="00C1045F"/>
    <w:rsid w:val="00C1055D"/>
    <w:rsid w:val="00C105D4"/>
    <w:rsid w:val="00C10BAB"/>
    <w:rsid w:val="00C11121"/>
    <w:rsid w:val="00C11931"/>
    <w:rsid w:val="00C11AA1"/>
    <w:rsid w:val="00C11C67"/>
    <w:rsid w:val="00C12379"/>
    <w:rsid w:val="00C12A38"/>
    <w:rsid w:val="00C13428"/>
    <w:rsid w:val="00C13595"/>
    <w:rsid w:val="00C14781"/>
    <w:rsid w:val="00C148B1"/>
    <w:rsid w:val="00C1521D"/>
    <w:rsid w:val="00C1598F"/>
    <w:rsid w:val="00C162AA"/>
    <w:rsid w:val="00C16E2E"/>
    <w:rsid w:val="00C170AF"/>
    <w:rsid w:val="00C173F0"/>
    <w:rsid w:val="00C1797C"/>
    <w:rsid w:val="00C17D3E"/>
    <w:rsid w:val="00C2058F"/>
    <w:rsid w:val="00C2074B"/>
    <w:rsid w:val="00C2088E"/>
    <w:rsid w:val="00C20993"/>
    <w:rsid w:val="00C20DD3"/>
    <w:rsid w:val="00C21769"/>
    <w:rsid w:val="00C21CAA"/>
    <w:rsid w:val="00C21DE8"/>
    <w:rsid w:val="00C22323"/>
    <w:rsid w:val="00C22418"/>
    <w:rsid w:val="00C22F7D"/>
    <w:rsid w:val="00C23117"/>
    <w:rsid w:val="00C2316A"/>
    <w:rsid w:val="00C23761"/>
    <w:rsid w:val="00C237DF"/>
    <w:rsid w:val="00C2420A"/>
    <w:rsid w:val="00C242DA"/>
    <w:rsid w:val="00C248F6"/>
    <w:rsid w:val="00C249AB"/>
    <w:rsid w:val="00C24C07"/>
    <w:rsid w:val="00C2515F"/>
    <w:rsid w:val="00C26D68"/>
    <w:rsid w:val="00C26EC3"/>
    <w:rsid w:val="00C276E0"/>
    <w:rsid w:val="00C27BC0"/>
    <w:rsid w:val="00C301EF"/>
    <w:rsid w:val="00C308EA"/>
    <w:rsid w:val="00C31416"/>
    <w:rsid w:val="00C3166B"/>
    <w:rsid w:val="00C318CA"/>
    <w:rsid w:val="00C31EC9"/>
    <w:rsid w:val="00C32B51"/>
    <w:rsid w:val="00C33592"/>
    <w:rsid w:val="00C338F2"/>
    <w:rsid w:val="00C33FF5"/>
    <w:rsid w:val="00C34045"/>
    <w:rsid w:val="00C340DE"/>
    <w:rsid w:val="00C34401"/>
    <w:rsid w:val="00C34F74"/>
    <w:rsid w:val="00C350DC"/>
    <w:rsid w:val="00C35F45"/>
    <w:rsid w:val="00C365B2"/>
    <w:rsid w:val="00C36853"/>
    <w:rsid w:val="00C3685D"/>
    <w:rsid w:val="00C36898"/>
    <w:rsid w:val="00C36943"/>
    <w:rsid w:val="00C36AE5"/>
    <w:rsid w:val="00C36BCC"/>
    <w:rsid w:val="00C407E9"/>
    <w:rsid w:val="00C40C14"/>
    <w:rsid w:val="00C40FCB"/>
    <w:rsid w:val="00C4101F"/>
    <w:rsid w:val="00C425F2"/>
    <w:rsid w:val="00C4274E"/>
    <w:rsid w:val="00C42773"/>
    <w:rsid w:val="00C428B5"/>
    <w:rsid w:val="00C43B3F"/>
    <w:rsid w:val="00C4420C"/>
    <w:rsid w:val="00C4426D"/>
    <w:rsid w:val="00C44391"/>
    <w:rsid w:val="00C44E85"/>
    <w:rsid w:val="00C44EBE"/>
    <w:rsid w:val="00C456F8"/>
    <w:rsid w:val="00C45C3C"/>
    <w:rsid w:val="00C45CDC"/>
    <w:rsid w:val="00C4615A"/>
    <w:rsid w:val="00C474B4"/>
    <w:rsid w:val="00C47CF7"/>
    <w:rsid w:val="00C50748"/>
    <w:rsid w:val="00C51D1A"/>
    <w:rsid w:val="00C52B46"/>
    <w:rsid w:val="00C53707"/>
    <w:rsid w:val="00C5392B"/>
    <w:rsid w:val="00C53FB0"/>
    <w:rsid w:val="00C542F7"/>
    <w:rsid w:val="00C54B37"/>
    <w:rsid w:val="00C55505"/>
    <w:rsid w:val="00C56542"/>
    <w:rsid w:val="00C566A3"/>
    <w:rsid w:val="00C566FA"/>
    <w:rsid w:val="00C56830"/>
    <w:rsid w:val="00C56D16"/>
    <w:rsid w:val="00C5737B"/>
    <w:rsid w:val="00C575F6"/>
    <w:rsid w:val="00C57F8D"/>
    <w:rsid w:val="00C6073A"/>
    <w:rsid w:val="00C608EB"/>
    <w:rsid w:val="00C608FF"/>
    <w:rsid w:val="00C6091B"/>
    <w:rsid w:val="00C60A04"/>
    <w:rsid w:val="00C6118C"/>
    <w:rsid w:val="00C6136C"/>
    <w:rsid w:val="00C6295E"/>
    <w:rsid w:val="00C63825"/>
    <w:rsid w:val="00C63A8F"/>
    <w:rsid w:val="00C63E21"/>
    <w:rsid w:val="00C65036"/>
    <w:rsid w:val="00C650A8"/>
    <w:rsid w:val="00C65AC7"/>
    <w:rsid w:val="00C66009"/>
    <w:rsid w:val="00C66432"/>
    <w:rsid w:val="00C6657F"/>
    <w:rsid w:val="00C66599"/>
    <w:rsid w:val="00C66749"/>
    <w:rsid w:val="00C670DF"/>
    <w:rsid w:val="00C67352"/>
    <w:rsid w:val="00C67440"/>
    <w:rsid w:val="00C6F86D"/>
    <w:rsid w:val="00C701C3"/>
    <w:rsid w:val="00C707AB"/>
    <w:rsid w:val="00C7096C"/>
    <w:rsid w:val="00C70997"/>
    <w:rsid w:val="00C70E58"/>
    <w:rsid w:val="00C71068"/>
    <w:rsid w:val="00C71251"/>
    <w:rsid w:val="00C7181E"/>
    <w:rsid w:val="00C72A68"/>
    <w:rsid w:val="00C72D69"/>
    <w:rsid w:val="00C72E68"/>
    <w:rsid w:val="00C73114"/>
    <w:rsid w:val="00C731BD"/>
    <w:rsid w:val="00C73220"/>
    <w:rsid w:val="00C73359"/>
    <w:rsid w:val="00C73FAC"/>
    <w:rsid w:val="00C74475"/>
    <w:rsid w:val="00C74711"/>
    <w:rsid w:val="00C74AA0"/>
    <w:rsid w:val="00C74C02"/>
    <w:rsid w:val="00C751A4"/>
    <w:rsid w:val="00C751DD"/>
    <w:rsid w:val="00C75625"/>
    <w:rsid w:val="00C75841"/>
    <w:rsid w:val="00C75DB2"/>
    <w:rsid w:val="00C762B6"/>
    <w:rsid w:val="00C76796"/>
    <w:rsid w:val="00C76929"/>
    <w:rsid w:val="00C76EED"/>
    <w:rsid w:val="00C76F70"/>
    <w:rsid w:val="00C7726B"/>
    <w:rsid w:val="00C772DB"/>
    <w:rsid w:val="00C77A7A"/>
    <w:rsid w:val="00C80255"/>
    <w:rsid w:val="00C8027B"/>
    <w:rsid w:val="00C8087B"/>
    <w:rsid w:val="00C8281F"/>
    <w:rsid w:val="00C83980"/>
    <w:rsid w:val="00C83DE2"/>
    <w:rsid w:val="00C842C6"/>
    <w:rsid w:val="00C8448E"/>
    <w:rsid w:val="00C8461A"/>
    <w:rsid w:val="00C84C48"/>
    <w:rsid w:val="00C85138"/>
    <w:rsid w:val="00C86A99"/>
    <w:rsid w:val="00C86F16"/>
    <w:rsid w:val="00C872B1"/>
    <w:rsid w:val="00C874C6"/>
    <w:rsid w:val="00C87D4F"/>
    <w:rsid w:val="00C90130"/>
    <w:rsid w:val="00C906E3"/>
    <w:rsid w:val="00C90F79"/>
    <w:rsid w:val="00C9127E"/>
    <w:rsid w:val="00C917EB"/>
    <w:rsid w:val="00C91C08"/>
    <w:rsid w:val="00C91F40"/>
    <w:rsid w:val="00C9202F"/>
    <w:rsid w:val="00C924C4"/>
    <w:rsid w:val="00C9327D"/>
    <w:rsid w:val="00C933D1"/>
    <w:rsid w:val="00C939B5"/>
    <w:rsid w:val="00C94B28"/>
    <w:rsid w:val="00C94F80"/>
    <w:rsid w:val="00C9519B"/>
    <w:rsid w:val="00C955A8"/>
    <w:rsid w:val="00C95727"/>
    <w:rsid w:val="00C95BC2"/>
    <w:rsid w:val="00C96CB8"/>
    <w:rsid w:val="00C970CC"/>
    <w:rsid w:val="00C9773A"/>
    <w:rsid w:val="00C97CCB"/>
    <w:rsid w:val="00CA041C"/>
    <w:rsid w:val="00CA093F"/>
    <w:rsid w:val="00CA0D25"/>
    <w:rsid w:val="00CA15CF"/>
    <w:rsid w:val="00CA18BC"/>
    <w:rsid w:val="00CA1E6B"/>
    <w:rsid w:val="00CA1FEE"/>
    <w:rsid w:val="00CA28B8"/>
    <w:rsid w:val="00CA2C34"/>
    <w:rsid w:val="00CA2E31"/>
    <w:rsid w:val="00CA3046"/>
    <w:rsid w:val="00CA3531"/>
    <w:rsid w:val="00CA3A5E"/>
    <w:rsid w:val="00CA3B71"/>
    <w:rsid w:val="00CA4200"/>
    <w:rsid w:val="00CA467E"/>
    <w:rsid w:val="00CA48EE"/>
    <w:rsid w:val="00CA50F9"/>
    <w:rsid w:val="00CA5333"/>
    <w:rsid w:val="00CA54BD"/>
    <w:rsid w:val="00CA5F3F"/>
    <w:rsid w:val="00CA5FCC"/>
    <w:rsid w:val="00CA6403"/>
    <w:rsid w:val="00CA6BCE"/>
    <w:rsid w:val="00CA6FD2"/>
    <w:rsid w:val="00CA7187"/>
    <w:rsid w:val="00CA7446"/>
    <w:rsid w:val="00CA746D"/>
    <w:rsid w:val="00CA7A80"/>
    <w:rsid w:val="00CA7F6E"/>
    <w:rsid w:val="00CB0399"/>
    <w:rsid w:val="00CB06A0"/>
    <w:rsid w:val="00CB0760"/>
    <w:rsid w:val="00CB0F5F"/>
    <w:rsid w:val="00CB1A75"/>
    <w:rsid w:val="00CB1BA1"/>
    <w:rsid w:val="00CB1E34"/>
    <w:rsid w:val="00CB2410"/>
    <w:rsid w:val="00CB24D7"/>
    <w:rsid w:val="00CB275E"/>
    <w:rsid w:val="00CB27D2"/>
    <w:rsid w:val="00CB2E12"/>
    <w:rsid w:val="00CB2F53"/>
    <w:rsid w:val="00CB2FF1"/>
    <w:rsid w:val="00CB3970"/>
    <w:rsid w:val="00CB3EB1"/>
    <w:rsid w:val="00CB41E1"/>
    <w:rsid w:val="00CB4555"/>
    <w:rsid w:val="00CB537B"/>
    <w:rsid w:val="00CB56CE"/>
    <w:rsid w:val="00CB5739"/>
    <w:rsid w:val="00CB5C73"/>
    <w:rsid w:val="00CB5CB8"/>
    <w:rsid w:val="00CB5DC8"/>
    <w:rsid w:val="00CB615E"/>
    <w:rsid w:val="00CB619E"/>
    <w:rsid w:val="00CB61EF"/>
    <w:rsid w:val="00CB6CF5"/>
    <w:rsid w:val="00CB72D7"/>
    <w:rsid w:val="00CB7A96"/>
    <w:rsid w:val="00CC00A0"/>
    <w:rsid w:val="00CC0B4B"/>
    <w:rsid w:val="00CC0CCF"/>
    <w:rsid w:val="00CC0D64"/>
    <w:rsid w:val="00CC0D99"/>
    <w:rsid w:val="00CC1331"/>
    <w:rsid w:val="00CC1A3A"/>
    <w:rsid w:val="00CC1B4D"/>
    <w:rsid w:val="00CC1C3F"/>
    <w:rsid w:val="00CC1F8F"/>
    <w:rsid w:val="00CC2D68"/>
    <w:rsid w:val="00CC2DDA"/>
    <w:rsid w:val="00CC40A4"/>
    <w:rsid w:val="00CC435F"/>
    <w:rsid w:val="00CC45A3"/>
    <w:rsid w:val="00CC4F82"/>
    <w:rsid w:val="00CC5023"/>
    <w:rsid w:val="00CC514D"/>
    <w:rsid w:val="00CC54AF"/>
    <w:rsid w:val="00CC57F3"/>
    <w:rsid w:val="00CC5FE3"/>
    <w:rsid w:val="00CC798F"/>
    <w:rsid w:val="00CC7991"/>
    <w:rsid w:val="00CC7A1E"/>
    <w:rsid w:val="00CC7CF1"/>
    <w:rsid w:val="00CD0516"/>
    <w:rsid w:val="00CD0731"/>
    <w:rsid w:val="00CD11BD"/>
    <w:rsid w:val="00CD11CC"/>
    <w:rsid w:val="00CD14ED"/>
    <w:rsid w:val="00CD1832"/>
    <w:rsid w:val="00CD1E50"/>
    <w:rsid w:val="00CD1FBF"/>
    <w:rsid w:val="00CD2599"/>
    <w:rsid w:val="00CD2BBE"/>
    <w:rsid w:val="00CD2C07"/>
    <w:rsid w:val="00CD30F7"/>
    <w:rsid w:val="00CD32E3"/>
    <w:rsid w:val="00CD3B77"/>
    <w:rsid w:val="00CD3ECB"/>
    <w:rsid w:val="00CD4507"/>
    <w:rsid w:val="00CD4AED"/>
    <w:rsid w:val="00CD4BDD"/>
    <w:rsid w:val="00CD5B6B"/>
    <w:rsid w:val="00CD5FA4"/>
    <w:rsid w:val="00CD701B"/>
    <w:rsid w:val="00CD7087"/>
    <w:rsid w:val="00CD7930"/>
    <w:rsid w:val="00CE0063"/>
    <w:rsid w:val="00CE02E8"/>
    <w:rsid w:val="00CE04F2"/>
    <w:rsid w:val="00CE067F"/>
    <w:rsid w:val="00CE090E"/>
    <w:rsid w:val="00CE0FC2"/>
    <w:rsid w:val="00CE10CB"/>
    <w:rsid w:val="00CE11CB"/>
    <w:rsid w:val="00CE120A"/>
    <w:rsid w:val="00CE1D6E"/>
    <w:rsid w:val="00CE220A"/>
    <w:rsid w:val="00CE25E2"/>
    <w:rsid w:val="00CE2D33"/>
    <w:rsid w:val="00CE3191"/>
    <w:rsid w:val="00CE36A7"/>
    <w:rsid w:val="00CE37DE"/>
    <w:rsid w:val="00CE407C"/>
    <w:rsid w:val="00CE46EE"/>
    <w:rsid w:val="00CE4BC4"/>
    <w:rsid w:val="00CE4F43"/>
    <w:rsid w:val="00CE514E"/>
    <w:rsid w:val="00CE569E"/>
    <w:rsid w:val="00CE61D3"/>
    <w:rsid w:val="00CE66BD"/>
    <w:rsid w:val="00CE674B"/>
    <w:rsid w:val="00CE6982"/>
    <w:rsid w:val="00CE6AB4"/>
    <w:rsid w:val="00CE7296"/>
    <w:rsid w:val="00CE7485"/>
    <w:rsid w:val="00CE7B78"/>
    <w:rsid w:val="00CEB1CC"/>
    <w:rsid w:val="00CF052D"/>
    <w:rsid w:val="00CF0ADB"/>
    <w:rsid w:val="00CF0D1F"/>
    <w:rsid w:val="00CF0E0A"/>
    <w:rsid w:val="00CF0FA8"/>
    <w:rsid w:val="00CF2135"/>
    <w:rsid w:val="00CF2A99"/>
    <w:rsid w:val="00CF2B4C"/>
    <w:rsid w:val="00CF366D"/>
    <w:rsid w:val="00CF36A1"/>
    <w:rsid w:val="00CF47F0"/>
    <w:rsid w:val="00CF4B0C"/>
    <w:rsid w:val="00CF5999"/>
    <w:rsid w:val="00CF6955"/>
    <w:rsid w:val="00CF6A69"/>
    <w:rsid w:val="00CF6CE0"/>
    <w:rsid w:val="00CF6D87"/>
    <w:rsid w:val="00CF7228"/>
    <w:rsid w:val="00CF740D"/>
    <w:rsid w:val="00CF77FB"/>
    <w:rsid w:val="00CF7A51"/>
    <w:rsid w:val="00D00286"/>
    <w:rsid w:val="00D006A3"/>
    <w:rsid w:val="00D0081A"/>
    <w:rsid w:val="00D008F9"/>
    <w:rsid w:val="00D00D24"/>
    <w:rsid w:val="00D01281"/>
    <w:rsid w:val="00D012AB"/>
    <w:rsid w:val="00D012DC"/>
    <w:rsid w:val="00D016DC"/>
    <w:rsid w:val="00D0199D"/>
    <w:rsid w:val="00D02221"/>
    <w:rsid w:val="00D02485"/>
    <w:rsid w:val="00D02530"/>
    <w:rsid w:val="00D02FD9"/>
    <w:rsid w:val="00D03097"/>
    <w:rsid w:val="00D0320B"/>
    <w:rsid w:val="00D0403D"/>
    <w:rsid w:val="00D040EB"/>
    <w:rsid w:val="00D040FE"/>
    <w:rsid w:val="00D0452B"/>
    <w:rsid w:val="00D0469B"/>
    <w:rsid w:val="00D04744"/>
    <w:rsid w:val="00D04CAC"/>
    <w:rsid w:val="00D05385"/>
    <w:rsid w:val="00D057D3"/>
    <w:rsid w:val="00D060FF"/>
    <w:rsid w:val="00D061CF"/>
    <w:rsid w:val="00D066BF"/>
    <w:rsid w:val="00D06BC8"/>
    <w:rsid w:val="00D06D89"/>
    <w:rsid w:val="00D0740E"/>
    <w:rsid w:val="00D075CE"/>
    <w:rsid w:val="00D07980"/>
    <w:rsid w:val="00D07AF1"/>
    <w:rsid w:val="00D07B28"/>
    <w:rsid w:val="00D07D33"/>
    <w:rsid w:val="00D07F2A"/>
    <w:rsid w:val="00D0D770"/>
    <w:rsid w:val="00D10303"/>
    <w:rsid w:val="00D10550"/>
    <w:rsid w:val="00D10F0A"/>
    <w:rsid w:val="00D11D1A"/>
    <w:rsid w:val="00D11EC1"/>
    <w:rsid w:val="00D12CDD"/>
    <w:rsid w:val="00D14537"/>
    <w:rsid w:val="00D145DD"/>
    <w:rsid w:val="00D1488A"/>
    <w:rsid w:val="00D14E7F"/>
    <w:rsid w:val="00D156F6"/>
    <w:rsid w:val="00D158AA"/>
    <w:rsid w:val="00D15CB6"/>
    <w:rsid w:val="00D16C95"/>
    <w:rsid w:val="00D17BA6"/>
    <w:rsid w:val="00D200BD"/>
    <w:rsid w:val="00D2010B"/>
    <w:rsid w:val="00D203D8"/>
    <w:rsid w:val="00D20426"/>
    <w:rsid w:val="00D20B86"/>
    <w:rsid w:val="00D211F9"/>
    <w:rsid w:val="00D2155F"/>
    <w:rsid w:val="00D219D7"/>
    <w:rsid w:val="00D21BAC"/>
    <w:rsid w:val="00D22A4F"/>
    <w:rsid w:val="00D22DD7"/>
    <w:rsid w:val="00D22E4E"/>
    <w:rsid w:val="00D22F6E"/>
    <w:rsid w:val="00D2380A"/>
    <w:rsid w:val="00D239EC"/>
    <w:rsid w:val="00D23ACC"/>
    <w:rsid w:val="00D23DCB"/>
    <w:rsid w:val="00D23E3A"/>
    <w:rsid w:val="00D23F1A"/>
    <w:rsid w:val="00D23F72"/>
    <w:rsid w:val="00D2400C"/>
    <w:rsid w:val="00D2468A"/>
    <w:rsid w:val="00D249A0"/>
    <w:rsid w:val="00D25371"/>
    <w:rsid w:val="00D2543A"/>
    <w:rsid w:val="00D2547C"/>
    <w:rsid w:val="00D25BE6"/>
    <w:rsid w:val="00D25FE2"/>
    <w:rsid w:val="00D26F60"/>
    <w:rsid w:val="00D272E4"/>
    <w:rsid w:val="00D27D80"/>
    <w:rsid w:val="00D30531"/>
    <w:rsid w:val="00D306C4"/>
    <w:rsid w:val="00D30A47"/>
    <w:rsid w:val="00D30B2E"/>
    <w:rsid w:val="00D321B7"/>
    <w:rsid w:val="00D325F9"/>
    <w:rsid w:val="00D35322"/>
    <w:rsid w:val="00D36913"/>
    <w:rsid w:val="00D36A64"/>
    <w:rsid w:val="00D36B10"/>
    <w:rsid w:val="00D36C7A"/>
    <w:rsid w:val="00D370DA"/>
    <w:rsid w:val="00D376CF"/>
    <w:rsid w:val="00D3798C"/>
    <w:rsid w:val="00D37FAB"/>
    <w:rsid w:val="00D40454"/>
    <w:rsid w:val="00D4097E"/>
    <w:rsid w:val="00D40E09"/>
    <w:rsid w:val="00D41304"/>
    <w:rsid w:val="00D41A1A"/>
    <w:rsid w:val="00D4239E"/>
    <w:rsid w:val="00D4257C"/>
    <w:rsid w:val="00D42CFE"/>
    <w:rsid w:val="00D42EBC"/>
    <w:rsid w:val="00D431AD"/>
    <w:rsid w:val="00D4332D"/>
    <w:rsid w:val="00D43406"/>
    <w:rsid w:val="00D434BB"/>
    <w:rsid w:val="00D4358E"/>
    <w:rsid w:val="00D43679"/>
    <w:rsid w:val="00D43927"/>
    <w:rsid w:val="00D440A1"/>
    <w:rsid w:val="00D4540B"/>
    <w:rsid w:val="00D45749"/>
    <w:rsid w:val="00D45902"/>
    <w:rsid w:val="00D45B57"/>
    <w:rsid w:val="00D46632"/>
    <w:rsid w:val="00D467AE"/>
    <w:rsid w:val="00D4688F"/>
    <w:rsid w:val="00D46E13"/>
    <w:rsid w:val="00D47122"/>
    <w:rsid w:val="00D471E4"/>
    <w:rsid w:val="00D4740C"/>
    <w:rsid w:val="00D47996"/>
    <w:rsid w:val="00D47EE6"/>
    <w:rsid w:val="00D47F99"/>
    <w:rsid w:val="00D501B7"/>
    <w:rsid w:val="00D506BD"/>
    <w:rsid w:val="00D50720"/>
    <w:rsid w:val="00D5076A"/>
    <w:rsid w:val="00D50A6E"/>
    <w:rsid w:val="00D50EDA"/>
    <w:rsid w:val="00D50F3F"/>
    <w:rsid w:val="00D51847"/>
    <w:rsid w:val="00D51C94"/>
    <w:rsid w:val="00D51D43"/>
    <w:rsid w:val="00D5207F"/>
    <w:rsid w:val="00D52C7E"/>
    <w:rsid w:val="00D52E79"/>
    <w:rsid w:val="00D52F4C"/>
    <w:rsid w:val="00D530DD"/>
    <w:rsid w:val="00D53144"/>
    <w:rsid w:val="00D533F0"/>
    <w:rsid w:val="00D5499D"/>
    <w:rsid w:val="00D54F75"/>
    <w:rsid w:val="00D553F7"/>
    <w:rsid w:val="00D55D0B"/>
    <w:rsid w:val="00D55EA0"/>
    <w:rsid w:val="00D563AC"/>
    <w:rsid w:val="00D56642"/>
    <w:rsid w:val="00D56943"/>
    <w:rsid w:val="00D56A21"/>
    <w:rsid w:val="00D56D56"/>
    <w:rsid w:val="00D572E2"/>
    <w:rsid w:val="00D57320"/>
    <w:rsid w:val="00D57399"/>
    <w:rsid w:val="00D57C55"/>
    <w:rsid w:val="00D57CA1"/>
    <w:rsid w:val="00D60A18"/>
    <w:rsid w:val="00D60B45"/>
    <w:rsid w:val="00D60C89"/>
    <w:rsid w:val="00D60CED"/>
    <w:rsid w:val="00D60D4E"/>
    <w:rsid w:val="00D6103A"/>
    <w:rsid w:val="00D61456"/>
    <w:rsid w:val="00D61781"/>
    <w:rsid w:val="00D61EBF"/>
    <w:rsid w:val="00D6204F"/>
    <w:rsid w:val="00D62470"/>
    <w:rsid w:val="00D62551"/>
    <w:rsid w:val="00D62C92"/>
    <w:rsid w:val="00D62CA0"/>
    <w:rsid w:val="00D6368F"/>
    <w:rsid w:val="00D638F0"/>
    <w:rsid w:val="00D63A1C"/>
    <w:rsid w:val="00D63C34"/>
    <w:rsid w:val="00D63DEF"/>
    <w:rsid w:val="00D63FDB"/>
    <w:rsid w:val="00D64697"/>
    <w:rsid w:val="00D64E57"/>
    <w:rsid w:val="00D6525C"/>
    <w:rsid w:val="00D65D1F"/>
    <w:rsid w:val="00D66F7A"/>
    <w:rsid w:val="00D6718C"/>
    <w:rsid w:val="00D67236"/>
    <w:rsid w:val="00D70142"/>
    <w:rsid w:val="00D70155"/>
    <w:rsid w:val="00D703A7"/>
    <w:rsid w:val="00D70424"/>
    <w:rsid w:val="00D7093A"/>
    <w:rsid w:val="00D71C17"/>
    <w:rsid w:val="00D72448"/>
    <w:rsid w:val="00D72485"/>
    <w:rsid w:val="00D72507"/>
    <w:rsid w:val="00D72A28"/>
    <w:rsid w:val="00D72C17"/>
    <w:rsid w:val="00D72DED"/>
    <w:rsid w:val="00D73C36"/>
    <w:rsid w:val="00D73C9E"/>
    <w:rsid w:val="00D73D15"/>
    <w:rsid w:val="00D73F8F"/>
    <w:rsid w:val="00D74068"/>
    <w:rsid w:val="00D746E3"/>
    <w:rsid w:val="00D74BC0"/>
    <w:rsid w:val="00D74BF7"/>
    <w:rsid w:val="00D74C9E"/>
    <w:rsid w:val="00D75265"/>
    <w:rsid w:val="00D75878"/>
    <w:rsid w:val="00D75976"/>
    <w:rsid w:val="00D75CCD"/>
    <w:rsid w:val="00D761E3"/>
    <w:rsid w:val="00D77EC4"/>
    <w:rsid w:val="00D7B78E"/>
    <w:rsid w:val="00D80036"/>
    <w:rsid w:val="00D815F8"/>
    <w:rsid w:val="00D818BB"/>
    <w:rsid w:val="00D81AF2"/>
    <w:rsid w:val="00D81EC3"/>
    <w:rsid w:val="00D828CB"/>
    <w:rsid w:val="00D828D1"/>
    <w:rsid w:val="00D82AB8"/>
    <w:rsid w:val="00D82E7A"/>
    <w:rsid w:val="00D836D5"/>
    <w:rsid w:val="00D83BB4"/>
    <w:rsid w:val="00D83BDF"/>
    <w:rsid w:val="00D83CAF"/>
    <w:rsid w:val="00D83EB2"/>
    <w:rsid w:val="00D84474"/>
    <w:rsid w:val="00D84E8C"/>
    <w:rsid w:val="00D84ED5"/>
    <w:rsid w:val="00D854C0"/>
    <w:rsid w:val="00D85586"/>
    <w:rsid w:val="00D8566E"/>
    <w:rsid w:val="00D86785"/>
    <w:rsid w:val="00D87BCD"/>
    <w:rsid w:val="00D87E9C"/>
    <w:rsid w:val="00D87F5A"/>
    <w:rsid w:val="00D90B8F"/>
    <w:rsid w:val="00D913C8"/>
    <w:rsid w:val="00D91ADA"/>
    <w:rsid w:val="00D9216B"/>
    <w:rsid w:val="00D921BA"/>
    <w:rsid w:val="00D92D13"/>
    <w:rsid w:val="00D9304F"/>
    <w:rsid w:val="00D93A23"/>
    <w:rsid w:val="00D93CF5"/>
    <w:rsid w:val="00D942A5"/>
    <w:rsid w:val="00D94635"/>
    <w:rsid w:val="00D947D7"/>
    <w:rsid w:val="00D94D7C"/>
    <w:rsid w:val="00D951FA"/>
    <w:rsid w:val="00D95D06"/>
    <w:rsid w:val="00D964D2"/>
    <w:rsid w:val="00D967A2"/>
    <w:rsid w:val="00D96B39"/>
    <w:rsid w:val="00D96D36"/>
    <w:rsid w:val="00D96D40"/>
    <w:rsid w:val="00D97300"/>
    <w:rsid w:val="00D978B1"/>
    <w:rsid w:val="00D979EE"/>
    <w:rsid w:val="00DA0B6F"/>
    <w:rsid w:val="00DA15B4"/>
    <w:rsid w:val="00DA1797"/>
    <w:rsid w:val="00DA17D8"/>
    <w:rsid w:val="00DA1A0B"/>
    <w:rsid w:val="00DA1BB2"/>
    <w:rsid w:val="00DA231C"/>
    <w:rsid w:val="00DA25BF"/>
    <w:rsid w:val="00DA289F"/>
    <w:rsid w:val="00DA356E"/>
    <w:rsid w:val="00DA3FFD"/>
    <w:rsid w:val="00DA41DE"/>
    <w:rsid w:val="00DA4A0E"/>
    <w:rsid w:val="00DA4F41"/>
    <w:rsid w:val="00DA50AC"/>
    <w:rsid w:val="00DA5757"/>
    <w:rsid w:val="00DA5763"/>
    <w:rsid w:val="00DA5B5D"/>
    <w:rsid w:val="00DA5BD0"/>
    <w:rsid w:val="00DA5C83"/>
    <w:rsid w:val="00DA64F6"/>
    <w:rsid w:val="00DA71EE"/>
    <w:rsid w:val="00DA7C14"/>
    <w:rsid w:val="00DB1887"/>
    <w:rsid w:val="00DB1A31"/>
    <w:rsid w:val="00DB1BD9"/>
    <w:rsid w:val="00DB22FF"/>
    <w:rsid w:val="00DB2A1F"/>
    <w:rsid w:val="00DB2AD4"/>
    <w:rsid w:val="00DB3049"/>
    <w:rsid w:val="00DB30F5"/>
    <w:rsid w:val="00DB3215"/>
    <w:rsid w:val="00DB36D0"/>
    <w:rsid w:val="00DB3C4E"/>
    <w:rsid w:val="00DB3CB8"/>
    <w:rsid w:val="00DB3CFF"/>
    <w:rsid w:val="00DB3F45"/>
    <w:rsid w:val="00DB450F"/>
    <w:rsid w:val="00DB5367"/>
    <w:rsid w:val="00DB5864"/>
    <w:rsid w:val="00DB5946"/>
    <w:rsid w:val="00DB5AA1"/>
    <w:rsid w:val="00DB5E13"/>
    <w:rsid w:val="00DB5F18"/>
    <w:rsid w:val="00DB642B"/>
    <w:rsid w:val="00DB6C5B"/>
    <w:rsid w:val="00DB7067"/>
    <w:rsid w:val="00DB76B5"/>
    <w:rsid w:val="00DB7776"/>
    <w:rsid w:val="00DC0297"/>
    <w:rsid w:val="00DC071B"/>
    <w:rsid w:val="00DC0AB8"/>
    <w:rsid w:val="00DC0C4E"/>
    <w:rsid w:val="00DC13BF"/>
    <w:rsid w:val="00DC149A"/>
    <w:rsid w:val="00DC1F79"/>
    <w:rsid w:val="00DC3653"/>
    <w:rsid w:val="00DC36E1"/>
    <w:rsid w:val="00DC3C94"/>
    <w:rsid w:val="00DC4521"/>
    <w:rsid w:val="00DC4A16"/>
    <w:rsid w:val="00DC4A55"/>
    <w:rsid w:val="00DC5511"/>
    <w:rsid w:val="00DC5B35"/>
    <w:rsid w:val="00DC6672"/>
    <w:rsid w:val="00DC76C0"/>
    <w:rsid w:val="00DC7B09"/>
    <w:rsid w:val="00DD03C1"/>
    <w:rsid w:val="00DD07F9"/>
    <w:rsid w:val="00DD0DCC"/>
    <w:rsid w:val="00DD2C87"/>
    <w:rsid w:val="00DD2FD8"/>
    <w:rsid w:val="00DD340E"/>
    <w:rsid w:val="00DD3484"/>
    <w:rsid w:val="00DD35F9"/>
    <w:rsid w:val="00DD3633"/>
    <w:rsid w:val="00DD3A10"/>
    <w:rsid w:val="00DD3C0E"/>
    <w:rsid w:val="00DD40E1"/>
    <w:rsid w:val="00DD4172"/>
    <w:rsid w:val="00DD48CE"/>
    <w:rsid w:val="00DD4AD9"/>
    <w:rsid w:val="00DD52AB"/>
    <w:rsid w:val="00DD5379"/>
    <w:rsid w:val="00DD54B4"/>
    <w:rsid w:val="00DD5558"/>
    <w:rsid w:val="00DD5D53"/>
    <w:rsid w:val="00DD5D7C"/>
    <w:rsid w:val="00DD63DE"/>
    <w:rsid w:val="00DD64A6"/>
    <w:rsid w:val="00DD6668"/>
    <w:rsid w:val="00DD66D0"/>
    <w:rsid w:val="00DD6C51"/>
    <w:rsid w:val="00DD6F27"/>
    <w:rsid w:val="00DD7173"/>
    <w:rsid w:val="00DD7989"/>
    <w:rsid w:val="00DE00F7"/>
    <w:rsid w:val="00DE01BE"/>
    <w:rsid w:val="00DE081E"/>
    <w:rsid w:val="00DE13D5"/>
    <w:rsid w:val="00DE208D"/>
    <w:rsid w:val="00DE22E3"/>
    <w:rsid w:val="00DE2720"/>
    <w:rsid w:val="00DE336D"/>
    <w:rsid w:val="00DE33B5"/>
    <w:rsid w:val="00DE351D"/>
    <w:rsid w:val="00DE3707"/>
    <w:rsid w:val="00DE3BBB"/>
    <w:rsid w:val="00DE3FFE"/>
    <w:rsid w:val="00DE4715"/>
    <w:rsid w:val="00DE497C"/>
    <w:rsid w:val="00DE534C"/>
    <w:rsid w:val="00DE5A0E"/>
    <w:rsid w:val="00DE5A48"/>
    <w:rsid w:val="00DE5ABB"/>
    <w:rsid w:val="00DE5B02"/>
    <w:rsid w:val="00DE5ED3"/>
    <w:rsid w:val="00DE6077"/>
    <w:rsid w:val="00DE6219"/>
    <w:rsid w:val="00DE7460"/>
    <w:rsid w:val="00DF01D4"/>
    <w:rsid w:val="00DF0320"/>
    <w:rsid w:val="00DF06C1"/>
    <w:rsid w:val="00DF0948"/>
    <w:rsid w:val="00DF10CD"/>
    <w:rsid w:val="00DF16A8"/>
    <w:rsid w:val="00DF1E2E"/>
    <w:rsid w:val="00DF2776"/>
    <w:rsid w:val="00DF2AB6"/>
    <w:rsid w:val="00DF4540"/>
    <w:rsid w:val="00DF4B71"/>
    <w:rsid w:val="00DF4C6F"/>
    <w:rsid w:val="00DF4D42"/>
    <w:rsid w:val="00DF4FAB"/>
    <w:rsid w:val="00DF5236"/>
    <w:rsid w:val="00DF5617"/>
    <w:rsid w:val="00DF567D"/>
    <w:rsid w:val="00DF6B5F"/>
    <w:rsid w:val="00DF6C1F"/>
    <w:rsid w:val="00DF6CDF"/>
    <w:rsid w:val="00DF717F"/>
    <w:rsid w:val="00DF7516"/>
    <w:rsid w:val="00DF78AD"/>
    <w:rsid w:val="00DF78D2"/>
    <w:rsid w:val="00DF7E57"/>
    <w:rsid w:val="00E002D0"/>
    <w:rsid w:val="00E00D61"/>
    <w:rsid w:val="00E01082"/>
    <w:rsid w:val="00E01B32"/>
    <w:rsid w:val="00E0246A"/>
    <w:rsid w:val="00E025BF"/>
    <w:rsid w:val="00E025EA"/>
    <w:rsid w:val="00E026D3"/>
    <w:rsid w:val="00E0287A"/>
    <w:rsid w:val="00E02A07"/>
    <w:rsid w:val="00E0316A"/>
    <w:rsid w:val="00E031A3"/>
    <w:rsid w:val="00E0357B"/>
    <w:rsid w:val="00E03FAC"/>
    <w:rsid w:val="00E040E0"/>
    <w:rsid w:val="00E04428"/>
    <w:rsid w:val="00E054B5"/>
    <w:rsid w:val="00E054BE"/>
    <w:rsid w:val="00E061EF"/>
    <w:rsid w:val="00E063FF"/>
    <w:rsid w:val="00E0675F"/>
    <w:rsid w:val="00E06827"/>
    <w:rsid w:val="00E0687F"/>
    <w:rsid w:val="00E06AFE"/>
    <w:rsid w:val="00E06DEC"/>
    <w:rsid w:val="00E06FE6"/>
    <w:rsid w:val="00E07199"/>
    <w:rsid w:val="00E07468"/>
    <w:rsid w:val="00E10C02"/>
    <w:rsid w:val="00E10D4B"/>
    <w:rsid w:val="00E10DD7"/>
    <w:rsid w:val="00E11882"/>
    <w:rsid w:val="00E11E88"/>
    <w:rsid w:val="00E126C3"/>
    <w:rsid w:val="00E12DBF"/>
    <w:rsid w:val="00E135CB"/>
    <w:rsid w:val="00E13982"/>
    <w:rsid w:val="00E139D1"/>
    <w:rsid w:val="00E139E8"/>
    <w:rsid w:val="00E151A5"/>
    <w:rsid w:val="00E152E1"/>
    <w:rsid w:val="00E159A1"/>
    <w:rsid w:val="00E15C21"/>
    <w:rsid w:val="00E160EF"/>
    <w:rsid w:val="00E1663F"/>
    <w:rsid w:val="00E17133"/>
    <w:rsid w:val="00E174BE"/>
    <w:rsid w:val="00E17829"/>
    <w:rsid w:val="00E1782C"/>
    <w:rsid w:val="00E17985"/>
    <w:rsid w:val="00E17F02"/>
    <w:rsid w:val="00E20937"/>
    <w:rsid w:val="00E20C42"/>
    <w:rsid w:val="00E20CF6"/>
    <w:rsid w:val="00E21173"/>
    <w:rsid w:val="00E21221"/>
    <w:rsid w:val="00E21A78"/>
    <w:rsid w:val="00E21CFD"/>
    <w:rsid w:val="00E223CB"/>
    <w:rsid w:val="00E22FA5"/>
    <w:rsid w:val="00E231A1"/>
    <w:rsid w:val="00E23293"/>
    <w:rsid w:val="00E23ACF"/>
    <w:rsid w:val="00E245E2"/>
    <w:rsid w:val="00E2549A"/>
    <w:rsid w:val="00E25EC3"/>
    <w:rsid w:val="00E265E7"/>
    <w:rsid w:val="00E27A8A"/>
    <w:rsid w:val="00E30572"/>
    <w:rsid w:val="00E307D4"/>
    <w:rsid w:val="00E30A34"/>
    <w:rsid w:val="00E30AB6"/>
    <w:rsid w:val="00E30C83"/>
    <w:rsid w:val="00E315FB"/>
    <w:rsid w:val="00E316DE"/>
    <w:rsid w:val="00E323D6"/>
    <w:rsid w:val="00E32919"/>
    <w:rsid w:val="00E32C2E"/>
    <w:rsid w:val="00E335F8"/>
    <w:rsid w:val="00E337AC"/>
    <w:rsid w:val="00E3534B"/>
    <w:rsid w:val="00E35FC5"/>
    <w:rsid w:val="00E362AE"/>
    <w:rsid w:val="00E36C39"/>
    <w:rsid w:val="00E370A7"/>
    <w:rsid w:val="00E40030"/>
    <w:rsid w:val="00E40C13"/>
    <w:rsid w:val="00E41D87"/>
    <w:rsid w:val="00E42464"/>
    <w:rsid w:val="00E432EB"/>
    <w:rsid w:val="00E43875"/>
    <w:rsid w:val="00E43F2A"/>
    <w:rsid w:val="00E445A9"/>
    <w:rsid w:val="00E44BC1"/>
    <w:rsid w:val="00E44D7D"/>
    <w:rsid w:val="00E45282"/>
    <w:rsid w:val="00E457BB"/>
    <w:rsid w:val="00E45890"/>
    <w:rsid w:val="00E45B00"/>
    <w:rsid w:val="00E460D4"/>
    <w:rsid w:val="00E4621A"/>
    <w:rsid w:val="00E46C85"/>
    <w:rsid w:val="00E47651"/>
    <w:rsid w:val="00E47860"/>
    <w:rsid w:val="00E47E40"/>
    <w:rsid w:val="00E50082"/>
    <w:rsid w:val="00E502B2"/>
    <w:rsid w:val="00E50674"/>
    <w:rsid w:val="00E50E0D"/>
    <w:rsid w:val="00E51280"/>
    <w:rsid w:val="00E51F24"/>
    <w:rsid w:val="00E52A17"/>
    <w:rsid w:val="00E52BE2"/>
    <w:rsid w:val="00E52FA5"/>
    <w:rsid w:val="00E531D1"/>
    <w:rsid w:val="00E53BBB"/>
    <w:rsid w:val="00E54231"/>
    <w:rsid w:val="00E54548"/>
    <w:rsid w:val="00E546E9"/>
    <w:rsid w:val="00E54921"/>
    <w:rsid w:val="00E55328"/>
    <w:rsid w:val="00E55AB9"/>
    <w:rsid w:val="00E566BD"/>
    <w:rsid w:val="00E5671F"/>
    <w:rsid w:val="00E568F1"/>
    <w:rsid w:val="00E57244"/>
    <w:rsid w:val="00E573A3"/>
    <w:rsid w:val="00E57EA0"/>
    <w:rsid w:val="00E57F97"/>
    <w:rsid w:val="00E60DC9"/>
    <w:rsid w:val="00E61182"/>
    <w:rsid w:val="00E61F60"/>
    <w:rsid w:val="00E624FA"/>
    <w:rsid w:val="00E629FC"/>
    <w:rsid w:val="00E62A90"/>
    <w:rsid w:val="00E62A9C"/>
    <w:rsid w:val="00E6336A"/>
    <w:rsid w:val="00E63A4F"/>
    <w:rsid w:val="00E63B22"/>
    <w:rsid w:val="00E63B28"/>
    <w:rsid w:val="00E659B8"/>
    <w:rsid w:val="00E661F2"/>
    <w:rsid w:val="00E662E7"/>
    <w:rsid w:val="00E66958"/>
    <w:rsid w:val="00E673A7"/>
    <w:rsid w:val="00E674BA"/>
    <w:rsid w:val="00E67CD4"/>
    <w:rsid w:val="00E67EEF"/>
    <w:rsid w:val="00E67F16"/>
    <w:rsid w:val="00E67F48"/>
    <w:rsid w:val="00E7057F"/>
    <w:rsid w:val="00E70D99"/>
    <w:rsid w:val="00E71578"/>
    <w:rsid w:val="00E71695"/>
    <w:rsid w:val="00E71AD8"/>
    <w:rsid w:val="00E72398"/>
    <w:rsid w:val="00E72B4C"/>
    <w:rsid w:val="00E72DC0"/>
    <w:rsid w:val="00E735DA"/>
    <w:rsid w:val="00E73D82"/>
    <w:rsid w:val="00E744D9"/>
    <w:rsid w:val="00E74839"/>
    <w:rsid w:val="00E75094"/>
    <w:rsid w:val="00E750A9"/>
    <w:rsid w:val="00E7526F"/>
    <w:rsid w:val="00E7528B"/>
    <w:rsid w:val="00E755E3"/>
    <w:rsid w:val="00E76B23"/>
    <w:rsid w:val="00E776A5"/>
    <w:rsid w:val="00E80A01"/>
    <w:rsid w:val="00E80B93"/>
    <w:rsid w:val="00E80D2A"/>
    <w:rsid w:val="00E80FEB"/>
    <w:rsid w:val="00E81000"/>
    <w:rsid w:val="00E81456"/>
    <w:rsid w:val="00E82528"/>
    <w:rsid w:val="00E82677"/>
    <w:rsid w:val="00E82D15"/>
    <w:rsid w:val="00E834A1"/>
    <w:rsid w:val="00E83EB4"/>
    <w:rsid w:val="00E84137"/>
    <w:rsid w:val="00E845D1"/>
    <w:rsid w:val="00E84945"/>
    <w:rsid w:val="00E84B75"/>
    <w:rsid w:val="00E85026"/>
    <w:rsid w:val="00E8546F"/>
    <w:rsid w:val="00E85C88"/>
    <w:rsid w:val="00E86182"/>
    <w:rsid w:val="00E8636C"/>
    <w:rsid w:val="00E8648B"/>
    <w:rsid w:val="00E86D0C"/>
    <w:rsid w:val="00E86F09"/>
    <w:rsid w:val="00E900A4"/>
    <w:rsid w:val="00E90621"/>
    <w:rsid w:val="00E90A09"/>
    <w:rsid w:val="00E90B7F"/>
    <w:rsid w:val="00E90C9F"/>
    <w:rsid w:val="00E90D96"/>
    <w:rsid w:val="00E91596"/>
    <w:rsid w:val="00E91611"/>
    <w:rsid w:val="00E91C5F"/>
    <w:rsid w:val="00E920D2"/>
    <w:rsid w:val="00E92426"/>
    <w:rsid w:val="00E9343E"/>
    <w:rsid w:val="00E936B2"/>
    <w:rsid w:val="00E938FE"/>
    <w:rsid w:val="00E9458D"/>
    <w:rsid w:val="00E95542"/>
    <w:rsid w:val="00E96545"/>
    <w:rsid w:val="00E96877"/>
    <w:rsid w:val="00E96C94"/>
    <w:rsid w:val="00E97055"/>
    <w:rsid w:val="00E97ABA"/>
    <w:rsid w:val="00E97B8D"/>
    <w:rsid w:val="00EA02A4"/>
    <w:rsid w:val="00EA06E9"/>
    <w:rsid w:val="00EA0D52"/>
    <w:rsid w:val="00EA1595"/>
    <w:rsid w:val="00EA18E7"/>
    <w:rsid w:val="00EA1CC7"/>
    <w:rsid w:val="00EA1F3D"/>
    <w:rsid w:val="00EA2513"/>
    <w:rsid w:val="00EA2A94"/>
    <w:rsid w:val="00EA2DA2"/>
    <w:rsid w:val="00EA31EF"/>
    <w:rsid w:val="00EA3644"/>
    <w:rsid w:val="00EA3929"/>
    <w:rsid w:val="00EA3C11"/>
    <w:rsid w:val="00EA3D87"/>
    <w:rsid w:val="00EA42FE"/>
    <w:rsid w:val="00EA4792"/>
    <w:rsid w:val="00EA4C5E"/>
    <w:rsid w:val="00EA4D77"/>
    <w:rsid w:val="00EA4EC2"/>
    <w:rsid w:val="00EA5677"/>
    <w:rsid w:val="00EA61B1"/>
    <w:rsid w:val="00EA664D"/>
    <w:rsid w:val="00EA7CD6"/>
    <w:rsid w:val="00EB00BA"/>
    <w:rsid w:val="00EB0C36"/>
    <w:rsid w:val="00EB0E03"/>
    <w:rsid w:val="00EB0F67"/>
    <w:rsid w:val="00EB0F91"/>
    <w:rsid w:val="00EB1127"/>
    <w:rsid w:val="00EB12C9"/>
    <w:rsid w:val="00EB15B3"/>
    <w:rsid w:val="00EB2680"/>
    <w:rsid w:val="00EB2751"/>
    <w:rsid w:val="00EB2835"/>
    <w:rsid w:val="00EB2875"/>
    <w:rsid w:val="00EB2BAB"/>
    <w:rsid w:val="00EB3467"/>
    <w:rsid w:val="00EB3E5C"/>
    <w:rsid w:val="00EB3FA2"/>
    <w:rsid w:val="00EB443A"/>
    <w:rsid w:val="00EB46AE"/>
    <w:rsid w:val="00EB5264"/>
    <w:rsid w:val="00EB5295"/>
    <w:rsid w:val="00EB5430"/>
    <w:rsid w:val="00EB5BC9"/>
    <w:rsid w:val="00EB6090"/>
    <w:rsid w:val="00EB61C2"/>
    <w:rsid w:val="00EB6A79"/>
    <w:rsid w:val="00EB6B4D"/>
    <w:rsid w:val="00EB725D"/>
    <w:rsid w:val="00EB74E7"/>
    <w:rsid w:val="00EB7833"/>
    <w:rsid w:val="00EB7ACC"/>
    <w:rsid w:val="00EB7B98"/>
    <w:rsid w:val="00EB7D58"/>
    <w:rsid w:val="00EB7FF2"/>
    <w:rsid w:val="00EC04E4"/>
    <w:rsid w:val="00EC08FD"/>
    <w:rsid w:val="00EC0AFA"/>
    <w:rsid w:val="00EC0F48"/>
    <w:rsid w:val="00EC1542"/>
    <w:rsid w:val="00EC1836"/>
    <w:rsid w:val="00EC1A00"/>
    <w:rsid w:val="00EC219C"/>
    <w:rsid w:val="00EC23BD"/>
    <w:rsid w:val="00EC245E"/>
    <w:rsid w:val="00EC303F"/>
    <w:rsid w:val="00EC37F6"/>
    <w:rsid w:val="00EC464C"/>
    <w:rsid w:val="00EC48A5"/>
    <w:rsid w:val="00EC5148"/>
    <w:rsid w:val="00EC5CEC"/>
    <w:rsid w:val="00EC6499"/>
    <w:rsid w:val="00EC6692"/>
    <w:rsid w:val="00EC6853"/>
    <w:rsid w:val="00EC686D"/>
    <w:rsid w:val="00EC689F"/>
    <w:rsid w:val="00EC68C2"/>
    <w:rsid w:val="00EC7421"/>
    <w:rsid w:val="00ED0D04"/>
    <w:rsid w:val="00ED129B"/>
    <w:rsid w:val="00ED1712"/>
    <w:rsid w:val="00ED1F0C"/>
    <w:rsid w:val="00ED297A"/>
    <w:rsid w:val="00ED2982"/>
    <w:rsid w:val="00ED34ED"/>
    <w:rsid w:val="00ED3D4B"/>
    <w:rsid w:val="00ED3D78"/>
    <w:rsid w:val="00ED3E01"/>
    <w:rsid w:val="00ED4412"/>
    <w:rsid w:val="00ED467D"/>
    <w:rsid w:val="00ED527A"/>
    <w:rsid w:val="00ED5429"/>
    <w:rsid w:val="00ED5473"/>
    <w:rsid w:val="00ED5BA1"/>
    <w:rsid w:val="00ED5E6E"/>
    <w:rsid w:val="00ED63AC"/>
    <w:rsid w:val="00ED66B7"/>
    <w:rsid w:val="00ED6B68"/>
    <w:rsid w:val="00ED6CA5"/>
    <w:rsid w:val="00ED71E2"/>
    <w:rsid w:val="00ED735A"/>
    <w:rsid w:val="00ED750D"/>
    <w:rsid w:val="00ED7692"/>
    <w:rsid w:val="00ED773F"/>
    <w:rsid w:val="00ED79AD"/>
    <w:rsid w:val="00ED7B69"/>
    <w:rsid w:val="00ED7CC9"/>
    <w:rsid w:val="00EE0748"/>
    <w:rsid w:val="00EE0BAF"/>
    <w:rsid w:val="00EE0E57"/>
    <w:rsid w:val="00EE113E"/>
    <w:rsid w:val="00EE14B2"/>
    <w:rsid w:val="00EE16EF"/>
    <w:rsid w:val="00EE1A8B"/>
    <w:rsid w:val="00EE1CF7"/>
    <w:rsid w:val="00EE26F4"/>
    <w:rsid w:val="00EE275C"/>
    <w:rsid w:val="00EE2C12"/>
    <w:rsid w:val="00EE2FD7"/>
    <w:rsid w:val="00EE3169"/>
    <w:rsid w:val="00EE3302"/>
    <w:rsid w:val="00EE3B07"/>
    <w:rsid w:val="00EE3BB0"/>
    <w:rsid w:val="00EE4568"/>
    <w:rsid w:val="00EE46EC"/>
    <w:rsid w:val="00EE56BC"/>
    <w:rsid w:val="00EE5914"/>
    <w:rsid w:val="00EE5C9D"/>
    <w:rsid w:val="00EE633F"/>
    <w:rsid w:val="00EE6A19"/>
    <w:rsid w:val="00EE6FCF"/>
    <w:rsid w:val="00EE72E8"/>
    <w:rsid w:val="00EE780B"/>
    <w:rsid w:val="00EE7D5E"/>
    <w:rsid w:val="00EE7F78"/>
    <w:rsid w:val="00EF0350"/>
    <w:rsid w:val="00EF07F8"/>
    <w:rsid w:val="00EF113B"/>
    <w:rsid w:val="00EF14D1"/>
    <w:rsid w:val="00EF1A10"/>
    <w:rsid w:val="00EF23A4"/>
    <w:rsid w:val="00EF268C"/>
    <w:rsid w:val="00EF26D6"/>
    <w:rsid w:val="00EF315C"/>
    <w:rsid w:val="00EF31DD"/>
    <w:rsid w:val="00EF34A7"/>
    <w:rsid w:val="00EF35A3"/>
    <w:rsid w:val="00EF3A59"/>
    <w:rsid w:val="00EF4121"/>
    <w:rsid w:val="00EF552F"/>
    <w:rsid w:val="00EF561E"/>
    <w:rsid w:val="00EF666C"/>
    <w:rsid w:val="00EF6731"/>
    <w:rsid w:val="00EF68CE"/>
    <w:rsid w:val="00EF71DD"/>
    <w:rsid w:val="00EF7AFE"/>
    <w:rsid w:val="00EF7F17"/>
    <w:rsid w:val="00F00936"/>
    <w:rsid w:val="00F00D06"/>
    <w:rsid w:val="00F011B8"/>
    <w:rsid w:val="00F01492"/>
    <w:rsid w:val="00F017FE"/>
    <w:rsid w:val="00F01999"/>
    <w:rsid w:val="00F01C89"/>
    <w:rsid w:val="00F01D57"/>
    <w:rsid w:val="00F03597"/>
    <w:rsid w:val="00F04627"/>
    <w:rsid w:val="00F046FC"/>
    <w:rsid w:val="00F04ACE"/>
    <w:rsid w:val="00F051AE"/>
    <w:rsid w:val="00F0559E"/>
    <w:rsid w:val="00F05C07"/>
    <w:rsid w:val="00F063BF"/>
    <w:rsid w:val="00F0653B"/>
    <w:rsid w:val="00F0777D"/>
    <w:rsid w:val="00F077B8"/>
    <w:rsid w:val="00F07D47"/>
    <w:rsid w:val="00F0C44C"/>
    <w:rsid w:val="00F10360"/>
    <w:rsid w:val="00F1060A"/>
    <w:rsid w:val="00F11940"/>
    <w:rsid w:val="00F11A10"/>
    <w:rsid w:val="00F1202B"/>
    <w:rsid w:val="00F12B80"/>
    <w:rsid w:val="00F13556"/>
    <w:rsid w:val="00F13B4E"/>
    <w:rsid w:val="00F13F85"/>
    <w:rsid w:val="00F14396"/>
    <w:rsid w:val="00F1514F"/>
    <w:rsid w:val="00F159A1"/>
    <w:rsid w:val="00F15B7E"/>
    <w:rsid w:val="00F167DE"/>
    <w:rsid w:val="00F1698D"/>
    <w:rsid w:val="00F171F8"/>
    <w:rsid w:val="00F175B7"/>
    <w:rsid w:val="00F2003B"/>
    <w:rsid w:val="00F20430"/>
    <w:rsid w:val="00F2046E"/>
    <w:rsid w:val="00F20561"/>
    <w:rsid w:val="00F205F3"/>
    <w:rsid w:val="00F2078C"/>
    <w:rsid w:val="00F20D9C"/>
    <w:rsid w:val="00F22504"/>
    <w:rsid w:val="00F22D7C"/>
    <w:rsid w:val="00F231C1"/>
    <w:rsid w:val="00F23338"/>
    <w:rsid w:val="00F2365B"/>
    <w:rsid w:val="00F23D47"/>
    <w:rsid w:val="00F2540E"/>
    <w:rsid w:val="00F25753"/>
    <w:rsid w:val="00F258AA"/>
    <w:rsid w:val="00F258C1"/>
    <w:rsid w:val="00F2597D"/>
    <w:rsid w:val="00F263EC"/>
    <w:rsid w:val="00F263F2"/>
    <w:rsid w:val="00F26A26"/>
    <w:rsid w:val="00F273E8"/>
    <w:rsid w:val="00F27E29"/>
    <w:rsid w:val="00F27E76"/>
    <w:rsid w:val="00F30F6B"/>
    <w:rsid w:val="00F3136D"/>
    <w:rsid w:val="00F31580"/>
    <w:rsid w:val="00F328FB"/>
    <w:rsid w:val="00F3295C"/>
    <w:rsid w:val="00F32A9E"/>
    <w:rsid w:val="00F33BA4"/>
    <w:rsid w:val="00F34120"/>
    <w:rsid w:val="00F342E8"/>
    <w:rsid w:val="00F34A8A"/>
    <w:rsid w:val="00F3549F"/>
    <w:rsid w:val="00F355D4"/>
    <w:rsid w:val="00F36DEB"/>
    <w:rsid w:val="00F37496"/>
    <w:rsid w:val="00F37A31"/>
    <w:rsid w:val="00F37AC1"/>
    <w:rsid w:val="00F40D8C"/>
    <w:rsid w:val="00F411E0"/>
    <w:rsid w:val="00F41323"/>
    <w:rsid w:val="00F418ED"/>
    <w:rsid w:val="00F42409"/>
    <w:rsid w:val="00F426A7"/>
    <w:rsid w:val="00F42981"/>
    <w:rsid w:val="00F42A93"/>
    <w:rsid w:val="00F435D6"/>
    <w:rsid w:val="00F44F28"/>
    <w:rsid w:val="00F45105"/>
    <w:rsid w:val="00F4538A"/>
    <w:rsid w:val="00F45442"/>
    <w:rsid w:val="00F45568"/>
    <w:rsid w:val="00F456F6"/>
    <w:rsid w:val="00F45ED6"/>
    <w:rsid w:val="00F460EC"/>
    <w:rsid w:val="00F46149"/>
    <w:rsid w:val="00F467BA"/>
    <w:rsid w:val="00F46ADA"/>
    <w:rsid w:val="00F47011"/>
    <w:rsid w:val="00F473E9"/>
    <w:rsid w:val="00F4796F"/>
    <w:rsid w:val="00F504FB"/>
    <w:rsid w:val="00F508DA"/>
    <w:rsid w:val="00F50F0E"/>
    <w:rsid w:val="00F51A05"/>
    <w:rsid w:val="00F525DB"/>
    <w:rsid w:val="00F52D75"/>
    <w:rsid w:val="00F53373"/>
    <w:rsid w:val="00F53394"/>
    <w:rsid w:val="00F534F8"/>
    <w:rsid w:val="00F53DA2"/>
    <w:rsid w:val="00F54B9E"/>
    <w:rsid w:val="00F553F6"/>
    <w:rsid w:val="00F55AF5"/>
    <w:rsid w:val="00F55E31"/>
    <w:rsid w:val="00F5632F"/>
    <w:rsid w:val="00F563F4"/>
    <w:rsid w:val="00F5653F"/>
    <w:rsid w:val="00F5675C"/>
    <w:rsid w:val="00F577F3"/>
    <w:rsid w:val="00F57AEB"/>
    <w:rsid w:val="00F57B9E"/>
    <w:rsid w:val="00F57C55"/>
    <w:rsid w:val="00F57E0B"/>
    <w:rsid w:val="00F60137"/>
    <w:rsid w:val="00F602F8"/>
    <w:rsid w:val="00F60AB5"/>
    <w:rsid w:val="00F60ABF"/>
    <w:rsid w:val="00F60F87"/>
    <w:rsid w:val="00F61043"/>
    <w:rsid w:val="00F6133B"/>
    <w:rsid w:val="00F6171B"/>
    <w:rsid w:val="00F618C9"/>
    <w:rsid w:val="00F62969"/>
    <w:rsid w:val="00F62AA3"/>
    <w:rsid w:val="00F62F5D"/>
    <w:rsid w:val="00F62FAA"/>
    <w:rsid w:val="00F6312B"/>
    <w:rsid w:val="00F638F7"/>
    <w:rsid w:val="00F63F99"/>
    <w:rsid w:val="00F6436B"/>
    <w:rsid w:val="00F646F6"/>
    <w:rsid w:val="00F6485D"/>
    <w:rsid w:val="00F64AC8"/>
    <w:rsid w:val="00F64B98"/>
    <w:rsid w:val="00F64D60"/>
    <w:rsid w:val="00F656DE"/>
    <w:rsid w:val="00F660A4"/>
    <w:rsid w:val="00F660F3"/>
    <w:rsid w:val="00F66813"/>
    <w:rsid w:val="00F66962"/>
    <w:rsid w:val="00F66C45"/>
    <w:rsid w:val="00F671CC"/>
    <w:rsid w:val="00F6793D"/>
    <w:rsid w:val="00F67C01"/>
    <w:rsid w:val="00F70C42"/>
    <w:rsid w:val="00F70D82"/>
    <w:rsid w:val="00F70E0A"/>
    <w:rsid w:val="00F72468"/>
    <w:rsid w:val="00F73DE1"/>
    <w:rsid w:val="00F7467E"/>
    <w:rsid w:val="00F74D6B"/>
    <w:rsid w:val="00F74EA4"/>
    <w:rsid w:val="00F75B33"/>
    <w:rsid w:val="00F75D38"/>
    <w:rsid w:val="00F7611C"/>
    <w:rsid w:val="00F7671A"/>
    <w:rsid w:val="00F76A16"/>
    <w:rsid w:val="00F76E43"/>
    <w:rsid w:val="00F77B02"/>
    <w:rsid w:val="00F77E40"/>
    <w:rsid w:val="00F807DA"/>
    <w:rsid w:val="00F807DF"/>
    <w:rsid w:val="00F80D02"/>
    <w:rsid w:val="00F80E74"/>
    <w:rsid w:val="00F81066"/>
    <w:rsid w:val="00F814A6"/>
    <w:rsid w:val="00F8213F"/>
    <w:rsid w:val="00F82329"/>
    <w:rsid w:val="00F827AD"/>
    <w:rsid w:val="00F83158"/>
    <w:rsid w:val="00F833A0"/>
    <w:rsid w:val="00F83608"/>
    <w:rsid w:val="00F83655"/>
    <w:rsid w:val="00F83AA2"/>
    <w:rsid w:val="00F84CC6"/>
    <w:rsid w:val="00F84DC0"/>
    <w:rsid w:val="00F84E7D"/>
    <w:rsid w:val="00F84E85"/>
    <w:rsid w:val="00F854C8"/>
    <w:rsid w:val="00F855FE"/>
    <w:rsid w:val="00F85C7A"/>
    <w:rsid w:val="00F862B0"/>
    <w:rsid w:val="00F8632F"/>
    <w:rsid w:val="00F86B80"/>
    <w:rsid w:val="00F86ECF"/>
    <w:rsid w:val="00F87076"/>
    <w:rsid w:val="00F87633"/>
    <w:rsid w:val="00F8793C"/>
    <w:rsid w:val="00F8BF70"/>
    <w:rsid w:val="00F906F4"/>
    <w:rsid w:val="00F90888"/>
    <w:rsid w:val="00F90CBA"/>
    <w:rsid w:val="00F91375"/>
    <w:rsid w:val="00F915B8"/>
    <w:rsid w:val="00F91762"/>
    <w:rsid w:val="00F91F99"/>
    <w:rsid w:val="00F9229B"/>
    <w:rsid w:val="00F92AB8"/>
    <w:rsid w:val="00F933D6"/>
    <w:rsid w:val="00F93820"/>
    <w:rsid w:val="00F941B5"/>
    <w:rsid w:val="00F9454A"/>
    <w:rsid w:val="00F94D55"/>
    <w:rsid w:val="00F94E03"/>
    <w:rsid w:val="00F95124"/>
    <w:rsid w:val="00F954C7"/>
    <w:rsid w:val="00F95CF3"/>
    <w:rsid w:val="00F96094"/>
    <w:rsid w:val="00F96276"/>
    <w:rsid w:val="00F9631C"/>
    <w:rsid w:val="00F964A2"/>
    <w:rsid w:val="00F9658B"/>
    <w:rsid w:val="00F966EF"/>
    <w:rsid w:val="00F968A5"/>
    <w:rsid w:val="00F96AAC"/>
    <w:rsid w:val="00F9738A"/>
    <w:rsid w:val="00F975F5"/>
    <w:rsid w:val="00F9779C"/>
    <w:rsid w:val="00F97B96"/>
    <w:rsid w:val="00FA1C31"/>
    <w:rsid w:val="00FA1D23"/>
    <w:rsid w:val="00FA1E3D"/>
    <w:rsid w:val="00FA26F9"/>
    <w:rsid w:val="00FA28AB"/>
    <w:rsid w:val="00FA2F86"/>
    <w:rsid w:val="00FA3836"/>
    <w:rsid w:val="00FA3CCD"/>
    <w:rsid w:val="00FA3D97"/>
    <w:rsid w:val="00FA42D2"/>
    <w:rsid w:val="00FA449C"/>
    <w:rsid w:val="00FA4BD1"/>
    <w:rsid w:val="00FA5546"/>
    <w:rsid w:val="00FA5C07"/>
    <w:rsid w:val="00FA5DEA"/>
    <w:rsid w:val="00FA6113"/>
    <w:rsid w:val="00FA6699"/>
    <w:rsid w:val="00FA6764"/>
    <w:rsid w:val="00FA6DBE"/>
    <w:rsid w:val="00FA6F1E"/>
    <w:rsid w:val="00FA78C4"/>
    <w:rsid w:val="00FB0DAA"/>
    <w:rsid w:val="00FB102F"/>
    <w:rsid w:val="00FB1248"/>
    <w:rsid w:val="00FB1DDF"/>
    <w:rsid w:val="00FB2659"/>
    <w:rsid w:val="00FB27B2"/>
    <w:rsid w:val="00FB41B7"/>
    <w:rsid w:val="00FB4C89"/>
    <w:rsid w:val="00FB602F"/>
    <w:rsid w:val="00FB61F5"/>
    <w:rsid w:val="00FB6845"/>
    <w:rsid w:val="00FB68AC"/>
    <w:rsid w:val="00FB6F4B"/>
    <w:rsid w:val="00FB75D4"/>
    <w:rsid w:val="00FB7D40"/>
    <w:rsid w:val="00FC0C34"/>
    <w:rsid w:val="00FC154A"/>
    <w:rsid w:val="00FC1567"/>
    <w:rsid w:val="00FC1D8C"/>
    <w:rsid w:val="00FC1E53"/>
    <w:rsid w:val="00FC27E1"/>
    <w:rsid w:val="00FC2BF8"/>
    <w:rsid w:val="00FC2DDF"/>
    <w:rsid w:val="00FC2ED7"/>
    <w:rsid w:val="00FC31E9"/>
    <w:rsid w:val="00FC42C2"/>
    <w:rsid w:val="00FC649B"/>
    <w:rsid w:val="00FC661E"/>
    <w:rsid w:val="00FC6876"/>
    <w:rsid w:val="00FC6D4E"/>
    <w:rsid w:val="00FC70A4"/>
    <w:rsid w:val="00FC7991"/>
    <w:rsid w:val="00FD071E"/>
    <w:rsid w:val="00FD0864"/>
    <w:rsid w:val="00FD1654"/>
    <w:rsid w:val="00FD1F34"/>
    <w:rsid w:val="00FD1FBD"/>
    <w:rsid w:val="00FD224D"/>
    <w:rsid w:val="00FD3708"/>
    <w:rsid w:val="00FD4394"/>
    <w:rsid w:val="00FD46BC"/>
    <w:rsid w:val="00FD478B"/>
    <w:rsid w:val="00FD4AA5"/>
    <w:rsid w:val="00FD5014"/>
    <w:rsid w:val="00FD566A"/>
    <w:rsid w:val="00FD56F8"/>
    <w:rsid w:val="00FD5F48"/>
    <w:rsid w:val="00FD694A"/>
    <w:rsid w:val="00FD6ED4"/>
    <w:rsid w:val="00FD7037"/>
    <w:rsid w:val="00FD7346"/>
    <w:rsid w:val="00FD7BD6"/>
    <w:rsid w:val="00FE0390"/>
    <w:rsid w:val="00FE03A8"/>
    <w:rsid w:val="00FE0721"/>
    <w:rsid w:val="00FE0C9F"/>
    <w:rsid w:val="00FE0D9C"/>
    <w:rsid w:val="00FE16D8"/>
    <w:rsid w:val="00FE1903"/>
    <w:rsid w:val="00FE21F0"/>
    <w:rsid w:val="00FE38F6"/>
    <w:rsid w:val="00FE3C41"/>
    <w:rsid w:val="00FE4834"/>
    <w:rsid w:val="00FE5234"/>
    <w:rsid w:val="00FE58FE"/>
    <w:rsid w:val="00FE6949"/>
    <w:rsid w:val="00FE6F29"/>
    <w:rsid w:val="00FE7547"/>
    <w:rsid w:val="00FE7BE8"/>
    <w:rsid w:val="00FF0013"/>
    <w:rsid w:val="00FF084F"/>
    <w:rsid w:val="00FF096A"/>
    <w:rsid w:val="00FF1314"/>
    <w:rsid w:val="00FF1428"/>
    <w:rsid w:val="00FF1896"/>
    <w:rsid w:val="00FF266E"/>
    <w:rsid w:val="00FF309C"/>
    <w:rsid w:val="00FF318E"/>
    <w:rsid w:val="00FF36B8"/>
    <w:rsid w:val="00FF38D1"/>
    <w:rsid w:val="00FF3E1B"/>
    <w:rsid w:val="00FF3F26"/>
    <w:rsid w:val="00FF429E"/>
    <w:rsid w:val="00FF4822"/>
    <w:rsid w:val="00FF48D4"/>
    <w:rsid w:val="00FF4B54"/>
    <w:rsid w:val="00FF4E2F"/>
    <w:rsid w:val="00FF5283"/>
    <w:rsid w:val="00FF5549"/>
    <w:rsid w:val="00FF5630"/>
    <w:rsid w:val="00FF627B"/>
    <w:rsid w:val="00FF657F"/>
    <w:rsid w:val="00FF6921"/>
    <w:rsid w:val="00FF6DA8"/>
    <w:rsid w:val="00FF6DF3"/>
    <w:rsid w:val="00FF6FD3"/>
    <w:rsid w:val="00FF6FED"/>
    <w:rsid w:val="00FF7499"/>
    <w:rsid w:val="00FF7578"/>
    <w:rsid w:val="00FF7E30"/>
    <w:rsid w:val="0101D247"/>
    <w:rsid w:val="01020676"/>
    <w:rsid w:val="010E8CF1"/>
    <w:rsid w:val="012CD0DC"/>
    <w:rsid w:val="01395219"/>
    <w:rsid w:val="0142E047"/>
    <w:rsid w:val="0145673B"/>
    <w:rsid w:val="0146A85F"/>
    <w:rsid w:val="01470127"/>
    <w:rsid w:val="015403AA"/>
    <w:rsid w:val="0159A7E3"/>
    <w:rsid w:val="0164401A"/>
    <w:rsid w:val="0164471E"/>
    <w:rsid w:val="016BAEB4"/>
    <w:rsid w:val="016CA3C2"/>
    <w:rsid w:val="0178F09F"/>
    <w:rsid w:val="017C4677"/>
    <w:rsid w:val="0185C120"/>
    <w:rsid w:val="018647E5"/>
    <w:rsid w:val="01897A39"/>
    <w:rsid w:val="01925DAC"/>
    <w:rsid w:val="01976557"/>
    <w:rsid w:val="019B7CE1"/>
    <w:rsid w:val="019D6529"/>
    <w:rsid w:val="01A9E9E2"/>
    <w:rsid w:val="01ADD65D"/>
    <w:rsid w:val="01AE6084"/>
    <w:rsid w:val="01B3959B"/>
    <w:rsid w:val="01C48592"/>
    <w:rsid w:val="01E5CA95"/>
    <w:rsid w:val="01F24015"/>
    <w:rsid w:val="01FC7265"/>
    <w:rsid w:val="01FC7606"/>
    <w:rsid w:val="01FF3111"/>
    <w:rsid w:val="0201FCB1"/>
    <w:rsid w:val="0204BA49"/>
    <w:rsid w:val="020596A3"/>
    <w:rsid w:val="0207AB7A"/>
    <w:rsid w:val="02091B91"/>
    <w:rsid w:val="020AE3FC"/>
    <w:rsid w:val="020BBBDD"/>
    <w:rsid w:val="020CAB92"/>
    <w:rsid w:val="020E00BA"/>
    <w:rsid w:val="020E6E0C"/>
    <w:rsid w:val="0221BD64"/>
    <w:rsid w:val="022366C2"/>
    <w:rsid w:val="02255C76"/>
    <w:rsid w:val="022A0EFD"/>
    <w:rsid w:val="022E347E"/>
    <w:rsid w:val="022FA5CD"/>
    <w:rsid w:val="02350AFD"/>
    <w:rsid w:val="023702A2"/>
    <w:rsid w:val="0243298F"/>
    <w:rsid w:val="024A7690"/>
    <w:rsid w:val="024FDD7D"/>
    <w:rsid w:val="02514481"/>
    <w:rsid w:val="02581955"/>
    <w:rsid w:val="025DCD63"/>
    <w:rsid w:val="0262A90C"/>
    <w:rsid w:val="0274C8EC"/>
    <w:rsid w:val="027FE793"/>
    <w:rsid w:val="028037A2"/>
    <w:rsid w:val="0283790E"/>
    <w:rsid w:val="028A615B"/>
    <w:rsid w:val="028B4671"/>
    <w:rsid w:val="029AACF9"/>
    <w:rsid w:val="029F8A91"/>
    <w:rsid w:val="02A2C985"/>
    <w:rsid w:val="02BB5ABD"/>
    <w:rsid w:val="02BBF32A"/>
    <w:rsid w:val="02BCA522"/>
    <w:rsid w:val="02BD9C8D"/>
    <w:rsid w:val="02C5FF56"/>
    <w:rsid w:val="02C7A45E"/>
    <w:rsid w:val="02CDF0D8"/>
    <w:rsid w:val="02D6CDC4"/>
    <w:rsid w:val="02D6DEB5"/>
    <w:rsid w:val="02E01CC5"/>
    <w:rsid w:val="02E7407C"/>
    <w:rsid w:val="02F15AE7"/>
    <w:rsid w:val="02F1E4BE"/>
    <w:rsid w:val="02F46E56"/>
    <w:rsid w:val="02FCEF6C"/>
    <w:rsid w:val="02FD740E"/>
    <w:rsid w:val="02FF31FB"/>
    <w:rsid w:val="030245E9"/>
    <w:rsid w:val="03254E11"/>
    <w:rsid w:val="03264E97"/>
    <w:rsid w:val="03322480"/>
    <w:rsid w:val="03472699"/>
    <w:rsid w:val="03475AE4"/>
    <w:rsid w:val="034B2A25"/>
    <w:rsid w:val="034CADA4"/>
    <w:rsid w:val="03507D69"/>
    <w:rsid w:val="03513853"/>
    <w:rsid w:val="0357DEE5"/>
    <w:rsid w:val="0358BD82"/>
    <w:rsid w:val="03596B16"/>
    <w:rsid w:val="035C931C"/>
    <w:rsid w:val="036668B2"/>
    <w:rsid w:val="0369470F"/>
    <w:rsid w:val="036A5475"/>
    <w:rsid w:val="0372ABD8"/>
    <w:rsid w:val="037AA00C"/>
    <w:rsid w:val="037BE165"/>
    <w:rsid w:val="037D4B43"/>
    <w:rsid w:val="037D5F65"/>
    <w:rsid w:val="03812158"/>
    <w:rsid w:val="0381D996"/>
    <w:rsid w:val="03831E6F"/>
    <w:rsid w:val="038C6DDE"/>
    <w:rsid w:val="03911269"/>
    <w:rsid w:val="039301F9"/>
    <w:rsid w:val="0399B675"/>
    <w:rsid w:val="039AC017"/>
    <w:rsid w:val="03AE7191"/>
    <w:rsid w:val="03AF866F"/>
    <w:rsid w:val="03B281CB"/>
    <w:rsid w:val="03B3F52A"/>
    <w:rsid w:val="03B59222"/>
    <w:rsid w:val="03BCD112"/>
    <w:rsid w:val="03C7B3AB"/>
    <w:rsid w:val="03CAED13"/>
    <w:rsid w:val="03D51C12"/>
    <w:rsid w:val="03EA884A"/>
    <w:rsid w:val="03F6C0EA"/>
    <w:rsid w:val="03FF1D24"/>
    <w:rsid w:val="04045D21"/>
    <w:rsid w:val="04097952"/>
    <w:rsid w:val="040B7C2C"/>
    <w:rsid w:val="04117FBC"/>
    <w:rsid w:val="0411F3B0"/>
    <w:rsid w:val="04165630"/>
    <w:rsid w:val="041B8AA8"/>
    <w:rsid w:val="041D0A2C"/>
    <w:rsid w:val="042DE26E"/>
    <w:rsid w:val="044EC561"/>
    <w:rsid w:val="04571C7B"/>
    <w:rsid w:val="045AB9F5"/>
    <w:rsid w:val="0462AC69"/>
    <w:rsid w:val="046774EA"/>
    <w:rsid w:val="046F2671"/>
    <w:rsid w:val="047237E9"/>
    <w:rsid w:val="04735E0E"/>
    <w:rsid w:val="047DDC32"/>
    <w:rsid w:val="0481BCB8"/>
    <w:rsid w:val="048C55C0"/>
    <w:rsid w:val="04A05590"/>
    <w:rsid w:val="04ACB3E7"/>
    <w:rsid w:val="04B08E4C"/>
    <w:rsid w:val="04B21BAD"/>
    <w:rsid w:val="04B5AF7C"/>
    <w:rsid w:val="04B6CE6C"/>
    <w:rsid w:val="04BFF5B1"/>
    <w:rsid w:val="04C34F17"/>
    <w:rsid w:val="04C3D5A0"/>
    <w:rsid w:val="04DD7316"/>
    <w:rsid w:val="04ED403E"/>
    <w:rsid w:val="04F834F2"/>
    <w:rsid w:val="04FCEF54"/>
    <w:rsid w:val="05032F3B"/>
    <w:rsid w:val="0507D48F"/>
    <w:rsid w:val="050C1249"/>
    <w:rsid w:val="050D54D6"/>
    <w:rsid w:val="050F65B7"/>
    <w:rsid w:val="0514A3FA"/>
    <w:rsid w:val="051D7168"/>
    <w:rsid w:val="05229F2E"/>
    <w:rsid w:val="0525344A"/>
    <w:rsid w:val="052706D4"/>
    <w:rsid w:val="05272F9E"/>
    <w:rsid w:val="0529AD37"/>
    <w:rsid w:val="052F83ED"/>
    <w:rsid w:val="05314C31"/>
    <w:rsid w:val="0542135D"/>
    <w:rsid w:val="05503502"/>
    <w:rsid w:val="05583B1A"/>
    <w:rsid w:val="055F2A3D"/>
    <w:rsid w:val="0566C4FD"/>
    <w:rsid w:val="056E4B79"/>
    <w:rsid w:val="05738F6A"/>
    <w:rsid w:val="0584ED6F"/>
    <w:rsid w:val="058F256E"/>
    <w:rsid w:val="059268BA"/>
    <w:rsid w:val="0595D45C"/>
    <w:rsid w:val="0596AABC"/>
    <w:rsid w:val="059730CF"/>
    <w:rsid w:val="059ED126"/>
    <w:rsid w:val="05A3A37E"/>
    <w:rsid w:val="05AC05A3"/>
    <w:rsid w:val="05BB1CF2"/>
    <w:rsid w:val="05BE407C"/>
    <w:rsid w:val="05BE6A64"/>
    <w:rsid w:val="05C5D8A3"/>
    <w:rsid w:val="05CC5EDD"/>
    <w:rsid w:val="05CDF615"/>
    <w:rsid w:val="05D0FC16"/>
    <w:rsid w:val="05D4599A"/>
    <w:rsid w:val="05DDBBEF"/>
    <w:rsid w:val="05E149B8"/>
    <w:rsid w:val="05E6A7F5"/>
    <w:rsid w:val="05F594AF"/>
    <w:rsid w:val="05FEC67F"/>
    <w:rsid w:val="0621C4A7"/>
    <w:rsid w:val="0622A696"/>
    <w:rsid w:val="062B644E"/>
    <w:rsid w:val="062CDB02"/>
    <w:rsid w:val="0633BB9C"/>
    <w:rsid w:val="064CFA5B"/>
    <w:rsid w:val="0653969F"/>
    <w:rsid w:val="0655CABF"/>
    <w:rsid w:val="065F1CED"/>
    <w:rsid w:val="0666F977"/>
    <w:rsid w:val="06699E53"/>
    <w:rsid w:val="0678E848"/>
    <w:rsid w:val="0698F06A"/>
    <w:rsid w:val="069ED2D6"/>
    <w:rsid w:val="06A26303"/>
    <w:rsid w:val="06B1EC7E"/>
    <w:rsid w:val="06BB8D7D"/>
    <w:rsid w:val="06BE50AE"/>
    <w:rsid w:val="06BF00B9"/>
    <w:rsid w:val="06C4CC1E"/>
    <w:rsid w:val="06CCD14F"/>
    <w:rsid w:val="06D1DB3B"/>
    <w:rsid w:val="06D39CC7"/>
    <w:rsid w:val="06E4A07A"/>
    <w:rsid w:val="06ED9731"/>
    <w:rsid w:val="06EF5DC7"/>
    <w:rsid w:val="06F963AD"/>
    <w:rsid w:val="07084FC9"/>
    <w:rsid w:val="070B86B4"/>
    <w:rsid w:val="070C1532"/>
    <w:rsid w:val="07166473"/>
    <w:rsid w:val="071ABFEF"/>
    <w:rsid w:val="07210211"/>
    <w:rsid w:val="0723566D"/>
    <w:rsid w:val="07272A1B"/>
    <w:rsid w:val="0735D190"/>
    <w:rsid w:val="073CFB89"/>
    <w:rsid w:val="074BC9FA"/>
    <w:rsid w:val="074C9084"/>
    <w:rsid w:val="074E7E64"/>
    <w:rsid w:val="07504C55"/>
    <w:rsid w:val="07592AE1"/>
    <w:rsid w:val="075AED93"/>
    <w:rsid w:val="0766A6B0"/>
    <w:rsid w:val="076B758C"/>
    <w:rsid w:val="0770712D"/>
    <w:rsid w:val="077442F9"/>
    <w:rsid w:val="077E3ED7"/>
    <w:rsid w:val="079119B4"/>
    <w:rsid w:val="07917651"/>
    <w:rsid w:val="0793724C"/>
    <w:rsid w:val="0794F4D1"/>
    <w:rsid w:val="07970136"/>
    <w:rsid w:val="079EA117"/>
    <w:rsid w:val="07A246A6"/>
    <w:rsid w:val="07A8D8C2"/>
    <w:rsid w:val="07A938EB"/>
    <w:rsid w:val="07AD4111"/>
    <w:rsid w:val="07B8A141"/>
    <w:rsid w:val="07B92083"/>
    <w:rsid w:val="07C0DE8E"/>
    <w:rsid w:val="07C87613"/>
    <w:rsid w:val="07CD2A89"/>
    <w:rsid w:val="07CFAA7F"/>
    <w:rsid w:val="07D02066"/>
    <w:rsid w:val="07D0A9DD"/>
    <w:rsid w:val="07D4A0E5"/>
    <w:rsid w:val="07D840F2"/>
    <w:rsid w:val="07DEA780"/>
    <w:rsid w:val="07E99A53"/>
    <w:rsid w:val="07EE764C"/>
    <w:rsid w:val="07F47821"/>
    <w:rsid w:val="08059EF6"/>
    <w:rsid w:val="0807C3E6"/>
    <w:rsid w:val="080C3F40"/>
    <w:rsid w:val="080C9506"/>
    <w:rsid w:val="080E2ABA"/>
    <w:rsid w:val="0811BF58"/>
    <w:rsid w:val="0814E93E"/>
    <w:rsid w:val="081515D0"/>
    <w:rsid w:val="0825F114"/>
    <w:rsid w:val="08293B08"/>
    <w:rsid w:val="082AB83C"/>
    <w:rsid w:val="0843F79D"/>
    <w:rsid w:val="08504065"/>
    <w:rsid w:val="0855E2BF"/>
    <w:rsid w:val="085B32DE"/>
    <w:rsid w:val="08605E80"/>
    <w:rsid w:val="0862B9E6"/>
    <w:rsid w:val="0867E9D1"/>
    <w:rsid w:val="086CA5FE"/>
    <w:rsid w:val="08705289"/>
    <w:rsid w:val="0878648C"/>
    <w:rsid w:val="087C3CCB"/>
    <w:rsid w:val="087E8E29"/>
    <w:rsid w:val="0887F157"/>
    <w:rsid w:val="088F74DD"/>
    <w:rsid w:val="08941080"/>
    <w:rsid w:val="0896F1FD"/>
    <w:rsid w:val="0899F01D"/>
    <w:rsid w:val="089BB8B9"/>
    <w:rsid w:val="08A6D91F"/>
    <w:rsid w:val="08A8DCD9"/>
    <w:rsid w:val="08AF730A"/>
    <w:rsid w:val="08B19536"/>
    <w:rsid w:val="08B57063"/>
    <w:rsid w:val="08B5C9C0"/>
    <w:rsid w:val="08B641DD"/>
    <w:rsid w:val="08BC82B5"/>
    <w:rsid w:val="08C20717"/>
    <w:rsid w:val="08C7DB60"/>
    <w:rsid w:val="08C95036"/>
    <w:rsid w:val="08C9EA02"/>
    <w:rsid w:val="08CCECA4"/>
    <w:rsid w:val="08E3FBBE"/>
    <w:rsid w:val="0902BDBA"/>
    <w:rsid w:val="090620E0"/>
    <w:rsid w:val="0907961D"/>
    <w:rsid w:val="090BC74B"/>
    <w:rsid w:val="090BDE45"/>
    <w:rsid w:val="090E31B1"/>
    <w:rsid w:val="090FC0A7"/>
    <w:rsid w:val="0914D731"/>
    <w:rsid w:val="091D0ACB"/>
    <w:rsid w:val="09287560"/>
    <w:rsid w:val="09334055"/>
    <w:rsid w:val="093E2472"/>
    <w:rsid w:val="0949FC7D"/>
    <w:rsid w:val="094AC712"/>
    <w:rsid w:val="09519580"/>
    <w:rsid w:val="0952EF3B"/>
    <w:rsid w:val="09534124"/>
    <w:rsid w:val="095CE22A"/>
    <w:rsid w:val="095ECBA6"/>
    <w:rsid w:val="09650FF3"/>
    <w:rsid w:val="096AEACB"/>
    <w:rsid w:val="096CB048"/>
    <w:rsid w:val="09700F90"/>
    <w:rsid w:val="097364A4"/>
    <w:rsid w:val="097603B2"/>
    <w:rsid w:val="097FA644"/>
    <w:rsid w:val="09826026"/>
    <w:rsid w:val="09874783"/>
    <w:rsid w:val="0996CF05"/>
    <w:rsid w:val="099CE663"/>
    <w:rsid w:val="09A84295"/>
    <w:rsid w:val="09AAA2AC"/>
    <w:rsid w:val="09B06483"/>
    <w:rsid w:val="09BCA3D9"/>
    <w:rsid w:val="09CBCAF5"/>
    <w:rsid w:val="09D467EB"/>
    <w:rsid w:val="09D4A36A"/>
    <w:rsid w:val="09D56660"/>
    <w:rsid w:val="09D6B32E"/>
    <w:rsid w:val="09D89E25"/>
    <w:rsid w:val="09EA9B33"/>
    <w:rsid w:val="09EB8030"/>
    <w:rsid w:val="09EBD4CF"/>
    <w:rsid w:val="09EEB510"/>
    <w:rsid w:val="09FF0130"/>
    <w:rsid w:val="0A054B12"/>
    <w:rsid w:val="0A0B4491"/>
    <w:rsid w:val="0A10119B"/>
    <w:rsid w:val="0A161728"/>
    <w:rsid w:val="0A199672"/>
    <w:rsid w:val="0A1E250F"/>
    <w:rsid w:val="0A227F0E"/>
    <w:rsid w:val="0A261741"/>
    <w:rsid w:val="0A31F432"/>
    <w:rsid w:val="0A32B655"/>
    <w:rsid w:val="0A352668"/>
    <w:rsid w:val="0A362622"/>
    <w:rsid w:val="0A48F859"/>
    <w:rsid w:val="0A4EE4AB"/>
    <w:rsid w:val="0A5DEA97"/>
    <w:rsid w:val="0A62C37F"/>
    <w:rsid w:val="0A715B0F"/>
    <w:rsid w:val="0A73A92D"/>
    <w:rsid w:val="0A75F32A"/>
    <w:rsid w:val="0A81EA95"/>
    <w:rsid w:val="0A8B0DF7"/>
    <w:rsid w:val="0A922A65"/>
    <w:rsid w:val="0AAE4E03"/>
    <w:rsid w:val="0AB237C9"/>
    <w:rsid w:val="0AB47C26"/>
    <w:rsid w:val="0AC80FF0"/>
    <w:rsid w:val="0AD0C272"/>
    <w:rsid w:val="0AD300CA"/>
    <w:rsid w:val="0ADEAEFF"/>
    <w:rsid w:val="0ADF17E4"/>
    <w:rsid w:val="0AE66302"/>
    <w:rsid w:val="0AECD468"/>
    <w:rsid w:val="0AEF201A"/>
    <w:rsid w:val="0AF12F52"/>
    <w:rsid w:val="0AF3B9F2"/>
    <w:rsid w:val="0B09A2BF"/>
    <w:rsid w:val="0B107092"/>
    <w:rsid w:val="0B18CD6C"/>
    <w:rsid w:val="0B207849"/>
    <w:rsid w:val="0B24369B"/>
    <w:rsid w:val="0B267E2A"/>
    <w:rsid w:val="0B3D6DF8"/>
    <w:rsid w:val="0B45951C"/>
    <w:rsid w:val="0B46FC9D"/>
    <w:rsid w:val="0B4D8FD2"/>
    <w:rsid w:val="0B4E6805"/>
    <w:rsid w:val="0B50574C"/>
    <w:rsid w:val="0B58AAD8"/>
    <w:rsid w:val="0B5946DF"/>
    <w:rsid w:val="0B624695"/>
    <w:rsid w:val="0B682239"/>
    <w:rsid w:val="0B6AFAF3"/>
    <w:rsid w:val="0B6D8E56"/>
    <w:rsid w:val="0B702B13"/>
    <w:rsid w:val="0B710D47"/>
    <w:rsid w:val="0B76442F"/>
    <w:rsid w:val="0B76DF85"/>
    <w:rsid w:val="0B7C231B"/>
    <w:rsid w:val="0B7F0CA0"/>
    <w:rsid w:val="0B8BBC60"/>
    <w:rsid w:val="0B8D95DA"/>
    <w:rsid w:val="0B8FED53"/>
    <w:rsid w:val="0B91473A"/>
    <w:rsid w:val="0B9E27EF"/>
    <w:rsid w:val="0BA12E64"/>
    <w:rsid w:val="0BA3A72B"/>
    <w:rsid w:val="0BBA4892"/>
    <w:rsid w:val="0BBBACCE"/>
    <w:rsid w:val="0BBD20C5"/>
    <w:rsid w:val="0BBE12F3"/>
    <w:rsid w:val="0BCA540C"/>
    <w:rsid w:val="0BCD343D"/>
    <w:rsid w:val="0BD312A8"/>
    <w:rsid w:val="0BD39653"/>
    <w:rsid w:val="0BD7AD4D"/>
    <w:rsid w:val="0BE49320"/>
    <w:rsid w:val="0BE9302A"/>
    <w:rsid w:val="0BF06469"/>
    <w:rsid w:val="0BF0C944"/>
    <w:rsid w:val="0C022D43"/>
    <w:rsid w:val="0C03A9BC"/>
    <w:rsid w:val="0C09A875"/>
    <w:rsid w:val="0C0C1FD8"/>
    <w:rsid w:val="0C0C2093"/>
    <w:rsid w:val="0C169FF0"/>
    <w:rsid w:val="0C176B52"/>
    <w:rsid w:val="0C18701F"/>
    <w:rsid w:val="0C1AF427"/>
    <w:rsid w:val="0C1C0D4F"/>
    <w:rsid w:val="0C1E10E9"/>
    <w:rsid w:val="0C1EBCC7"/>
    <w:rsid w:val="0C2357E3"/>
    <w:rsid w:val="0C2A7503"/>
    <w:rsid w:val="0C31800F"/>
    <w:rsid w:val="0C340881"/>
    <w:rsid w:val="0C39683C"/>
    <w:rsid w:val="0C3B7475"/>
    <w:rsid w:val="0C3FD60D"/>
    <w:rsid w:val="0C401B98"/>
    <w:rsid w:val="0C4B35DB"/>
    <w:rsid w:val="0C4EFC36"/>
    <w:rsid w:val="0C5BCF64"/>
    <w:rsid w:val="0C85ACC4"/>
    <w:rsid w:val="0C8F5840"/>
    <w:rsid w:val="0C9172AE"/>
    <w:rsid w:val="0C94519B"/>
    <w:rsid w:val="0CA01030"/>
    <w:rsid w:val="0CB420A6"/>
    <w:rsid w:val="0CB6D7E3"/>
    <w:rsid w:val="0CBD1D5E"/>
    <w:rsid w:val="0CBE5515"/>
    <w:rsid w:val="0CC56287"/>
    <w:rsid w:val="0CC64CE7"/>
    <w:rsid w:val="0CD23C36"/>
    <w:rsid w:val="0CDAB932"/>
    <w:rsid w:val="0CDB11DE"/>
    <w:rsid w:val="0CE22E9A"/>
    <w:rsid w:val="0CE4090E"/>
    <w:rsid w:val="0CE8CDD4"/>
    <w:rsid w:val="0CF636EC"/>
    <w:rsid w:val="0CF9AD80"/>
    <w:rsid w:val="0D03F7AD"/>
    <w:rsid w:val="0D04FB65"/>
    <w:rsid w:val="0D08665C"/>
    <w:rsid w:val="0D1C6BB5"/>
    <w:rsid w:val="0D209278"/>
    <w:rsid w:val="0D2139F0"/>
    <w:rsid w:val="0D241C18"/>
    <w:rsid w:val="0D294E6A"/>
    <w:rsid w:val="0D2A6F5D"/>
    <w:rsid w:val="0D34DA8E"/>
    <w:rsid w:val="0D46C32D"/>
    <w:rsid w:val="0D471DD2"/>
    <w:rsid w:val="0D501F15"/>
    <w:rsid w:val="0D5BB922"/>
    <w:rsid w:val="0D60135C"/>
    <w:rsid w:val="0D641BAB"/>
    <w:rsid w:val="0D666512"/>
    <w:rsid w:val="0D6AED0A"/>
    <w:rsid w:val="0D78394D"/>
    <w:rsid w:val="0D7BDCD5"/>
    <w:rsid w:val="0D86A9EB"/>
    <w:rsid w:val="0D8C0280"/>
    <w:rsid w:val="0DA0EF4B"/>
    <w:rsid w:val="0DA1C09D"/>
    <w:rsid w:val="0DA2882F"/>
    <w:rsid w:val="0DA96CEE"/>
    <w:rsid w:val="0DAF372C"/>
    <w:rsid w:val="0DB0D1D2"/>
    <w:rsid w:val="0DB2C445"/>
    <w:rsid w:val="0DB53DDC"/>
    <w:rsid w:val="0DBA9A20"/>
    <w:rsid w:val="0DBAD378"/>
    <w:rsid w:val="0DBC7CA0"/>
    <w:rsid w:val="0DBDF210"/>
    <w:rsid w:val="0DBF1876"/>
    <w:rsid w:val="0DC2B571"/>
    <w:rsid w:val="0DC38E57"/>
    <w:rsid w:val="0DC5DB0F"/>
    <w:rsid w:val="0DCCB4B7"/>
    <w:rsid w:val="0DD1594C"/>
    <w:rsid w:val="0DD22CEC"/>
    <w:rsid w:val="0DE500D6"/>
    <w:rsid w:val="0DE83360"/>
    <w:rsid w:val="0DEB189D"/>
    <w:rsid w:val="0DF89562"/>
    <w:rsid w:val="0E04EC01"/>
    <w:rsid w:val="0E080EB4"/>
    <w:rsid w:val="0E092239"/>
    <w:rsid w:val="0E1CF847"/>
    <w:rsid w:val="0E2565DC"/>
    <w:rsid w:val="0E26EE3A"/>
    <w:rsid w:val="0E2B3115"/>
    <w:rsid w:val="0E2E58E2"/>
    <w:rsid w:val="0E38B379"/>
    <w:rsid w:val="0E428135"/>
    <w:rsid w:val="0E5386F8"/>
    <w:rsid w:val="0E5B0B9D"/>
    <w:rsid w:val="0E5CBDDC"/>
    <w:rsid w:val="0E5E7C94"/>
    <w:rsid w:val="0E60A5B7"/>
    <w:rsid w:val="0E60D539"/>
    <w:rsid w:val="0E64BD6D"/>
    <w:rsid w:val="0E66B935"/>
    <w:rsid w:val="0E71A642"/>
    <w:rsid w:val="0E85C725"/>
    <w:rsid w:val="0E86CDF7"/>
    <w:rsid w:val="0E8B9AE6"/>
    <w:rsid w:val="0E8D57C6"/>
    <w:rsid w:val="0E93FF07"/>
    <w:rsid w:val="0E98209E"/>
    <w:rsid w:val="0EA714B6"/>
    <w:rsid w:val="0EB34963"/>
    <w:rsid w:val="0EB42540"/>
    <w:rsid w:val="0EBA009D"/>
    <w:rsid w:val="0EBC79DF"/>
    <w:rsid w:val="0ED0FCF4"/>
    <w:rsid w:val="0ED10062"/>
    <w:rsid w:val="0EE7ACD1"/>
    <w:rsid w:val="0EE93411"/>
    <w:rsid w:val="0EEA3477"/>
    <w:rsid w:val="0EEAD476"/>
    <w:rsid w:val="0EEEB029"/>
    <w:rsid w:val="0EEFC457"/>
    <w:rsid w:val="0EF8C8DC"/>
    <w:rsid w:val="0EFD13E1"/>
    <w:rsid w:val="0EFE2204"/>
    <w:rsid w:val="0F0385B7"/>
    <w:rsid w:val="0F0C0B0B"/>
    <w:rsid w:val="0F0C9C94"/>
    <w:rsid w:val="0F0D0720"/>
    <w:rsid w:val="0F1EFF0A"/>
    <w:rsid w:val="0F24178F"/>
    <w:rsid w:val="0F2746AC"/>
    <w:rsid w:val="0F2876A3"/>
    <w:rsid w:val="0F2D8A7A"/>
    <w:rsid w:val="0F3104B5"/>
    <w:rsid w:val="0F3AC1B3"/>
    <w:rsid w:val="0F3B6FEC"/>
    <w:rsid w:val="0F461BE0"/>
    <w:rsid w:val="0F4904C0"/>
    <w:rsid w:val="0F52D2E8"/>
    <w:rsid w:val="0F5B5C34"/>
    <w:rsid w:val="0F5CD2BE"/>
    <w:rsid w:val="0F6079BB"/>
    <w:rsid w:val="0F6AC72F"/>
    <w:rsid w:val="0F73C43E"/>
    <w:rsid w:val="0F7F758A"/>
    <w:rsid w:val="0F81FE71"/>
    <w:rsid w:val="0F98A67D"/>
    <w:rsid w:val="0F98DC23"/>
    <w:rsid w:val="0F9C439A"/>
    <w:rsid w:val="0FA3B74B"/>
    <w:rsid w:val="0FA50213"/>
    <w:rsid w:val="0FAC34AF"/>
    <w:rsid w:val="0FBA1837"/>
    <w:rsid w:val="0FC0E285"/>
    <w:rsid w:val="0FC7D005"/>
    <w:rsid w:val="0FCC1326"/>
    <w:rsid w:val="0FD476D3"/>
    <w:rsid w:val="0FD81EAA"/>
    <w:rsid w:val="0FDD3F8E"/>
    <w:rsid w:val="0FE2E1DF"/>
    <w:rsid w:val="0FE7CBDC"/>
    <w:rsid w:val="0FFADC16"/>
    <w:rsid w:val="0FFE2788"/>
    <w:rsid w:val="100C1520"/>
    <w:rsid w:val="1016A6BB"/>
    <w:rsid w:val="102022EA"/>
    <w:rsid w:val="10214329"/>
    <w:rsid w:val="10266A15"/>
    <w:rsid w:val="102825A5"/>
    <w:rsid w:val="1038D56F"/>
    <w:rsid w:val="103ED7DC"/>
    <w:rsid w:val="10427255"/>
    <w:rsid w:val="10454636"/>
    <w:rsid w:val="105709C8"/>
    <w:rsid w:val="10571A22"/>
    <w:rsid w:val="105D5729"/>
    <w:rsid w:val="10632043"/>
    <w:rsid w:val="1072C88E"/>
    <w:rsid w:val="1073FC6B"/>
    <w:rsid w:val="10748B92"/>
    <w:rsid w:val="10767944"/>
    <w:rsid w:val="107CE3DD"/>
    <w:rsid w:val="1081A046"/>
    <w:rsid w:val="108A3703"/>
    <w:rsid w:val="108E8966"/>
    <w:rsid w:val="1091E9C2"/>
    <w:rsid w:val="1094325E"/>
    <w:rsid w:val="109DAA8A"/>
    <w:rsid w:val="109E4108"/>
    <w:rsid w:val="10A65894"/>
    <w:rsid w:val="10ABF1EA"/>
    <w:rsid w:val="10C7F7E3"/>
    <w:rsid w:val="10D6EC47"/>
    <w:rsid w:val="10D7B248"/>
    <w:rsid w:val="10E08EFF"/>
    <w:rsid w:val="10E296F1"/>
    <w:rsid w:val="10E57311"/>
    <w:rsid w:val="10EA8643"/>
    <w:rsid w:val="10EE2788"/>
    <w:rsid w:val="10EEBD74"/>
    <w:rsid w:val="10EED7AF"/>
    <w:rsid w:val="10F49ABB"/>
    <w:rsid w:val="11118263"/>
    <w:rsid w:val="111B1B9A"/>
    <w:rsid w:val="111FD1D7"/>
    <w:rsid w:val="1120D046"/>
    <w:rsid w:val="1140D0BD"/>
    <w:rsid w:val="1143783D"/>
    <w:rsid w:val="11514339"/>
    <w:rsid w:val="11549D22"/>
    <w:rsid w:val="1158BB4D"/>
    <w:rsid w:val="1178B53E"/>
    <w:rsid w:val="117F7400"/>
    <w:rsid w:val="118324E7"/>
    <w:rsid w:val="118C2EC7"/>
    <w:rsid w:val="118C361D"/>
    <w:rsid w:val="118C4874"/>
    <w:rsid w:val="11944E62"/>
    <w:rsid w:val="119555A6"/>
    <w:rsid w:val="11A37488"/>
    <w:rsid w:val="11B6A50D"/>
    <w:rsid w:val="11B8BE5A"/>
    <w:rsid w:val="11CA89EA"/>
    <w:rsid w:val="11D1882B"/>
    <w:rsid w:val="11D382FA"/>
    <w:rsid w:val="11E6AFC0"/>
    <w:rsid w:val="11EA6886"/>
    <w:rsid w:val="11EB391D"/>
    <w:rsid w:val="11F5C025"/>
    <w:rsid w:val="11FDEB7D"/>
    <w:rsid w:val="1204A34F"/>
    <w:rsid w:val="120510E1"/>
    <w:rsid w:val="12087854"/>
    <w:rsid w:val="120BF59F"/>
    <w:rsid w:val="121A0E44"/>
    <w:rsid w:val="122130EA"/>
    <w:rsid w:val="12229639"/>
    <w:rsid w:val="12253EDD"/>
    <w:rsid w:val="12279278"/>
    <w:rsid w:val="122BDFA4"/>
    <w:rsid w:val="122C8A9A"/>
    <w:rsid w:val="124A83CE"/>
    <w:rsid w:val="124D69A1"/>
    <w:rsid w:val="12562AEE"/>
    <w:rsid w:val="125796E2"/>
    <w:rsid w:val="1258454D"/>
    <w:rsid w:val="1283B16B"/>
    <w:rsid w:val="12A492AB"/>
    <w:rsid w:val="12A6493F"/>
    <w:rsid w:val="12AC83EE"/>
    <w:rsid w:val="12ACA7A9"/>
    <w:rsid w:val="12ADFF24"/>
    <w:rsid w:val="12BE7591"/>
    <w:rsid w:val="12DAD3A7"/>
    <w:rsid w:val="12DF1675"/>
    <w:rsid w:val="12E4175B"/>
    <w:rsid w:val="12F04E61"/>
    <w:rsid w:val="12F257DC"/>
    <w:rsid w:val="12F3DD71"/>
    <w:rsid w:val="13024616"/>
    <w:rsid w:val="130BDFA0"/>
    <w:rsid w:val="131061F1"/>
    <w:rsid w:val="1311E08A"/>
    <w:rsid w:val="131FC226"/>
    <w:rsid w:val="132136A7"/>
    <w:rsid w:val="1323E2B9"/>
    <w:rsid w:val="1328788E"/>
    <w:rsid w:val="13300DB4"/>
    <w:rsid w:val="133737B5"/>
    <w:rsid w:val="133A4E85"/>
    <w:rsid w:val="133CCEAF"/>
    <w:rsid w:val="134759E4"/>
    <w:rsid w:val="135204E6"/>
    <w:rsid w:val="135CD3A8"/>
    <w:rsid w:val="1363CCB5"/>
    <w:rsid w:val="136578B8"/>
    <w:rsid w:val="136AF3A8"/>
    <w:rsid w:val="136D8EFC"/>
    <w:rsid w:val="136DB4F5"/>
    <w:rsid w:val="136FD8D4"/>
    <w:rsid w:val="13707D79"/>
    <w:rsid w:val="1379EE2F"/>
    <w:rsid w:val="1384E101"/>
    <w:rsid w:val="138BEDD5"/>
    <w:rsid w:val="138FADA8"/>
    <w:rsid w:val="1393DF63"/>
    <w:rsid w:val="139BF6BD"/>
    <w:rsid w:val="139D1048"/>
    <w:rsid w:val="13A17DC1"/>
    <w:rsid w:val="13A3F590"/>
    <w:rsid w:val="13A995D0"/>
    <w:rsid w:val="13B0A565"/>
    <w:rsid w:val="13B2BA1D"/>
    <w:rsid w:val="13B2E5D5"/>
    <w:rsid w:val="13B5ED2F"/>
    <w:rsid w:val="13BA755E"/>
    <w:rsid w:val="13C73576"/>
    <w:rsid w:val="13CBBA38"/>
    <w:rsid w:val="13D6460D"/>
    <w:rsid w:val="13DEEDED"/>
    <w:rsid w:val="13DEFAC6"/>
    <w:rsid w:val="13ECA3BE"/>
    <w:rsid w:val="13EDF629"/>
    <w:rsid w:val="13F3C2DD"/>
    <w:rsid w:val="14028AE1"/>
    <w:rsid w:val="14035DA4"/>
    <w:rsid w:val="140827D2"/>
    <w:rsid w:val="1408853C"/>
    <w:rsid w:val="140C1001"/>
    <w:rsid w:val="14291F11"/>
    <w:rsid w:val="142F94EE"/>
    <w:rsid w:val="1449F221"/>
    <w:rsid w:val="144BCEDF"/>
    <w:rsid w:val="14520006"/>
    <w:rsid w:val="14521F8E"/>
    <w:rsid w:val="1452D293"/>
    <w:rsid w:val="146382D3"/>
    <w:rsid w:val="146433DE"/>
    <w:rsid w:val="146D25CA"/>
    <w:rsid w:val="146F8CC9"/>
    <w:rsid w:val="14718FC5"/>
    <w:rsid w:val="14808A7F"/>
    <w:rsid w:val="148287D4"/>
    <w:rsid w:val="148CC092"/>
    <w:rsid w:val="148F7935"/>
    <w:rsid w:val="1491084D"/>
    <w:rsid w:val="1496A01A"/>
    <w:rsid w:val="14999941"/>
    <w:rsid w:val="149CCF24"/>
    <w:rsid w:val="149F8352"/>
    <w:rsid w:val="14AF8ACE"/>
    <w:rsid w:val="14B33EA7"/>
    <w:rsid w:val="14B3AD03"/>
    <w:rsid w:val="14B7D23A"/>
    <w:rsid w:val="14B7F33F"/>
    <w:rsid w:val="14D265B5"/>
    <w:rsid w:val="14E3F7FE"/>
    <w:rsid w:val="14E621EC"/>
    <w:rsid w:val="14F7A742"/>
    <w:rsid w:val="14FEA2EC"/>
    <w:rsid w:val="15048690"/>
    <w:rsid w:val="150A2572"/>
    <w:rsid w:val="150F224C"/>
    <w:rsid w:val="1518B64D"/>
    <w:rsid w:val="151D5F72"/>
    <w:rsid w:val="1529823B"/>
    <w:rsid w:val="15373C7D"/>
    <w:rsid w:val="153B0614"/>
    <w:rsid w:val="153E6E14"/>
    <w:rsid w:val="154FC186"/>
    <w:rsid w:val="1550744F"/>
    <w:rsid w:val="15551B69"/>
    <w:rsid w:val="155682E2"/>
    <w:rsid w:val="1560E8AB"/>
    <w:rsid w:val="15765696"/>
    <w:rsid w:val="158048B0"/>
    <w:rsid w:val="15833125"/>
    <w:rsid w:val="158E2915"/>
    <w:rsid w:val="15940928"/>
    <w:rsid w:val="15947285"/>
    <w:rsid w:val="15983AE4"/>
    <w:rsid w:val="15996E90"/>
    <w:rsid w:val="159B6437"/>
    <w:rsid w:val="159D1A2A"/>
    <w:rsid w:val="159DFA3E"/>
    <w:rsid w:val="15A34C28"/>
    <w:rsid w:val="15BFC8FF"/>
    <w:rsid w:val="15C0446B"/>
    <w:rsid w:val="15C280B0"/>
    <w:rsid w:val="15CBEE42"/>
    <w:rsid w:val="15D97F05"/>
    <w:rsid w:val="15E7580A"/>
    <w:rsid w:val="15E8ED1C"/>
    <w:rsid w:val="15EE3C1D"/>
    <w:rsid w:val="15EE910B"/>
    <w:rsid w:val="15EF9033"/>
    <w:rsid w:val="15F44EB1"/>
    <w:rsid w:val="15F5D97D"/>
    <w:rsid w:val="15F7467A"/>
    <w:rsid w:val="15FA36C2"/>
    <w:rsid w:val="15FA8D88"/>
    <w:rsid w:val="1605E9E7"/>
    <w:rsid w:val="16097AE6"/>
    <w:rsid w:val="16185D43"/>
    <w:rsid w:val="1619EBA0"/>
    <w:rsid w:val="162B3678"/>
    <w:rsid w:val="163BC4AD"/>
    <w:rsid w:val="16538968"/>
    <w:rsid w:val="1653AD30"/>
    <w:rsid w:val="16635F73"/>
    <w:rsid w:val="166E67A1"/>
    <w:rsid w:val="167101C1"/>
    <w:rsid w:val="16756D87"/>
    <w:rsid w:val="167860E7"/>
    <w:rsid w:val="168467CF"/>
    <w:rsid w:val="1685FA24"/>
    <w:rsid w:val="168A290C"/>
    <w:rsid w:val="168C2192"/>
    <w:rsid w:val="168E2FA1"/>
    <w:rsid w:val="1695EF9F"/>
    <w:rsid w:val="1698BA6B"/>
    <w:rsid w:val="1699D617"/>
    <w:rsid w:val="16A4541A"/>
    <w:rsid w:val="16AF3621"/>
    <w:rsid w:val="16BDDCE3"/>
    <w:rsid w:val="16C54E75"/>
    <w:rsid w:val="16D716F5"/>
    <w:rsid w:val="16D83371"/>
    <w:rsid w:val="16D9E88C"/>
    <w:rsid w:val="16DE4EFB"/>
    <w:rsid w:val="16DF28ED"/>
    <w:rsid w:val="16E194C5"/>
    <w:rsid w:val="16E2B828"/>
    <w:rsid w:val="16E4673A"/>
    <w:rsid w:val="16E4797A"/>
    <w:rsid w:val="16E509E6"/>
    <w:rsid w:val="16FB1E60"/>
    <w:rsid w:val="170F33A5"/>
    <w:rsid w:val="1712208A"/>
    <w:rsid w:val="1716D9D9"/>
    <w:rsid w:val="171ABDBA"/>
    <w:rsid w:val="171B54F7"/>
    <w:rsid w:val="171BBE6F"/>
    <w:rsid w:val="1720C516"/>
    <w:rsid w:val="172CC9DA"/>
    <w:rsid w:val="17436806"/>
    <w:rsid w:val="1753C16D"/>
    <w:rsid w:val="1768AE6A"/>
    <w:rsid w:val="176D68CD"/>
    <w:rsid w:val="17A1F808"/>
    <w:rsid w:val="17A67828"/>
    <w:rsid w:val="17B07D9F"/>
    <w:rsid w:val="17B2EB6B"/>
    <w:rsid w:val="17BBA321"/>
    <w:rsid w:val="17BCC226"/>
    <w:rsid w:val="17C87FC0"/>
    <w:rsid w:val="17CF5FD0"/>
    <w:rsid w:val="17D48102"/>
    <w:rsid w:val="17DAFAAA"/>
    <w:rsid w:val="17DF9A20"/>
    <w:rsid w:val="17E12EE6"/>
    <w:rsid w:val="17E4F0F1"/>
    <w:rsid w:val="17E8932E"/>
    <w:rsid w:val="17F391BF"/>
    <w:rsid w:val="17FB1D7A"/>
    <w:rsid w:val="17FC0362"/>
    <w:rsid w:val="1808D179"/>
    <w:rsid w:val="180C2515"/>
    <w:rsid w:val="180F9967"/>
    <w:rsid w:val="18174B23"/>
    <w:rsid w:val="1825433E"/>
    <w:rsid w:val="182F8024"/>
    <w:rsid w:val="18323C1C"/>
    <w:rsid w:val="1833B29A"/>
    <w:rsid w:val="183E134A"/>
    <w:rsid w:val="1844BDF8"/>
    <w:rsid w:val="1852BD1A"/>
    <w:rsid w:val="18534106"/>
    <w:rsid w:val="18694517"/>
    <w:rsid w:val="18697B54"/>
    <w:rsid w:val="186F69B6"/>
    <w:rsid w:val="18778809"/>
    <w:rsid w:val="189E2D3C"/>
    <w:rsid w:val="18A38C25"/>
    <w:rsid w:val="18B7635B"/>
    <w:rsid w:val="18BC69C1"/>
    <w:rsid w:val="18BF192F"/>
    <w:rsid w:val="18C25C98"/>
    <w:rsid w:val="18C4EB67"/>
    <w:rsid w:val="18D07AD1"/>
    <w:rsid w:val="18D15DDF"/>
    <w:rsid w:val="18E5C565"/>
    <w:rsid w:val="18ECBDEB"/>
    <w:rsid w:val="18ECF1CA"/>
    <w:rsid w:val="18EE7DF6"/>
    <w:rsid w:val="18F55E11"/>
    <w:rsid w:val="18F66AD9"/>
    <w:rsid w:val="18F8A0F0"/>
    <w:rsid w:val="18F9D004"/>
    <w:rsid w:val="18FA8527"/>
    <w:rsid w:val="18FB9C6B"/>
    <w:rsid w:val="18FC8FF2"/>
    <w:rsid w:val="18FE1335"/>
    <w:rsid w:val="18FFCAFE"/>
    <w:rsid w:val="190392CB"/>
    <w:rsid w:val="19153B53"/>
    <w:rsid w:val="191E0A14"/>
    <w:rsid w:val="1929FA17"/>
    <w:rsid w:val="1937C5D8"/>
    <w:rsid w:val="19579F1C"/>
    <w:rsid w:val="19625D5D"/>
    <w:rsid w:val="1964AF1B"/>
    <w:rsid w:val="196D8312"/>
    <w:rsid w:val="196E4338"/>
    <w:rsid w:val="198C2693"/>
    <w:rsid w:val="199EF11E"/>
    <w:rsid w:val="19AADBB5"/>
    <w:rsid w:val="19C2462B"/>
    <w:rsid w:val="19C65F24"/>
    <w:rsid w:val="19CACB73"/>
    <w:rsid w:val="19D1A731"/>
    <w:rsid w:val="19D4A4A5"/>
    <w:rsid w:val="19D95CDA"/>
    <w:rsid w:val="19DB174D"/>
    <w:rsid w:val="19E4DD37"/>
    <w:rsid w:val="19ECD300"/>
    <w:rsid w:val="19F07084"/>
    <w:rsid w:val="19F48FC7"/>
    <w:rsid w:val="1A054CC1"/>
    <w:rsid w:val="1A0A8C26"/>
    <w:rsid w:val="1A12C237"/>
    <w:rsid w:val="1A19E269"/>
    <w:rsid w:val="1A1E1F3B"/>
    <w:rsid w:val="1A21D2F0"/>
    <w:rsid w:val="1A2D0F06"/>
    <w:rsid w:val="1A338CAA"/>
    <w:rsid w:val="1A33FF29"/>
    <w:rsid w:val="1A38FC6E"/>
    <w:rsid w:val="1A3A59FF"/>
    <w:rsid w:val="1A436DC6"/>
    <w:rsid w:val="1A5EB5EC"/>
    <w:rsid w:val="1A6CF3C2"/>
    <w:rsid w:val="1A74BD28"/>
    <w:rsid w:val="1A876B84"/>
    <w:rsid w:val="1A8E7C31"/>
    <w:rsid w:val="1A8F7040"/>
    <w:rsid w:val="1A971443"/>
    <w:rsid w:val="1AA53210"/>
    <w:rsid w:val="1AA64AD9"/>
    <w:rsid w:val="1AAD558E"/>
    <w:rsid w:val="1AB4AABC"/>
    <w:rsid w:val="1AC03E4F"/>
    <w:rsid w:val="1ACFA86F"/>
    <w:rsid w:val="1AD2B4C3"/>
    <w:rsid w:val="1AE6DE44"/>
    <w:rsid w:val="1AF24976"/>
    <w:rsid w:val="1AF56B6D"/>
    <w:rsid w:val="1AFD07D0"/>
    <w:rsid w:val="1B010550"/>
    <w:rsid w:val="1B04C759"/>
    <w:rsid w:val="1B04D127"/>
    <w:rsid w:val="1B14E5CF"/>
    <w:rsid w:val="1B166871"/>
    <w:rsid w:val="1B18A33E"/>
    <w:rsid w:val="1B20CE57"/>
    <w:rsid w:val="1B2E8375"/>
    <w:rsid w:val="1B3194B7"/>
    <w:rsid w:val="1B3428DD"/>
    <w:rsid w:val="1B47E157"/>
    <w:rsid w:val="1B51EA7A"/>
    <w:rsid w:val="1B57F228"/>
    <w:rsid w:val="1B61537E"/>
    <w:rsid w:val="1B6ABA02"/>
    <w:rsid w:val="1B70ECDE"/>
    <w:rsid w:val="1B723985"/>
    <w:rsid w:val="1B743469"/>
    <w:rsid w:val="1B75E962"/>
    <w:rsid w:val="1B845762"/>
    <w:rsid w:val="1B88FCA7"/>
    <w:rsid w:val="1B8E3830"/>
    <w:rsid w:val="1B941080"/>
    <w:rsid w:val="1B94DD3E"/>
    <w:rsid w:val="1B98DAEB"/>
    <w:rsid w:val="1BAD85AB"/>
    <w:rsid w:val="1BB3F03A"/>
    <w:rsid w:val="1BB9A0F5"/>
    <w:rsid w:val="1BBD3910"/>
    <w:rsid w:val="1BC6C804"/>
    <w:rsid w:val="1BDB0786"/>
    <w:rsid w:val="1BDCDA76"/>
    <w:rsid w:val="1BDECE1F"/>
    <w:rsid w:val="1BE92B8F"/>
    <w:rsid w:val="1BF66B02"/>
    <w:rsid w:val="1BF82B6A"/>
    <w:rsid w:val="1BF93477"/>
    <w:rsid w:val="1BFFE405"/>
    <w:rsid w:val="1C04859F"/>
    <w:rsid w:val="1C05C33E"/>
    <w:rsid w:val="1C1C4A81"/>
    <w:rsid w:val="1C266B7E"/>
    <w:rsid w:val="1C29CD26"/>
    <w:rsid w:val="1C320357"/>
    <w:rsid w:val="1C523BA9"/>
    <w:rsid w:val="1C543F0E"/>
    <w:rsid w:val="1C58E86E"/>
    <w:rsid w:val="1C63A08A"/>
    <w:rsid w:val="1C7364DE"/>
    <w:rsid w:val="1C7C8813"/>
    <w:rsid w:val="1C7DF5DA"/>
    <w:rsid w:val="1C82C539"/>
    <w:rsid w:val="1C85B7A6"/>
    <w:rsid w:val="1C863CD2"/>
    <w:rsid w:val="1C92DE78"/>
    <w:rsid w:val="1C955B61"/>
    <w:rsid w:val="1C9E0B40"/>
    <w:rsid w:val="1C9F5DA6"/>
    <w:rsid w:val="1CA4447E"/>
    <w:rsid w:val="1CA58AB8"/>
    <w:rsid w:val="1CA5A4D9"/>
    <w:rsid w:val="1CAAAA00"/>
    <w:rsid w:val="1CAB63C7"/>
    <w:rsid w:val="1CB1B51D"/>
    <w:rsid w:val="1CB2223B"/>
    <w:rsid w:val="1CB377B3"/>
    <w:rsid w:val="1CBC39D6"/>
    <w:rsid w:val="1CC2CC30"/>
    <w:rsid w:val="1CC2D081"/>
    <w:rsid w:val="1CC7370A"/>
    <w:rsid w:val="1CC7799E"/>
    <w:rsid w:val="1CDA8C03"/>
    <w:rsid w:val="1CEB6CA4"/>
    <w:rsid w:val="1CF8A561"/>
    <w:rsid w:val="1CFE6F79"/>
    <w:rsid w:val="1D0150A2"/>
    <w:rsid w:val="1D06E432"/>
    <w:rsid w:val="1D0B0025"/>
    <w:rsid w:val="1D125710"/>
    <w:rsid w:val="1D139C9C"/>
    <w:rsid w:val="1D285E34"/>
    <w:rsid w:val="1D39B797"/>
    <w:rsid w:val="1D3EAA55"/>
    <w:rsid w:val="1D401803"/>
    <w:rsid w:val="1D448CCD"/>
    <w:rsid w:val="1D4C1229"/>
    <w:rsid w:val="1D546E1A"/>
    <w:rsid w:val="1D562879"/>
    <w:rsid w:val="1D5F2FE6"/>
    <w:rsid w:val="1D6323C1"/>
    <w:rsid w:val="1D6676A6"/>
    <w:rsid w:val="1D739E99"/>
    <w:rsid w:val="1D73CD6F"/>
    <w:rsid w:val="1D7F67EC"/>
    <w:rsid w:val="1D83D057"/>
    <w:rsid w:val="1D848C6D"/>
    <w:rsid w:val="1D8B6DA9"/>
    <w:rsid w:val="1D8D3FDF"/>
    <w:rsid w:val="1D8F2624"/>
    <w:rsid w:val="1D90E4C1"/>
    <w:rsid w:val="1D941BC7"/>
    <w:rsid w:val="1D9D0C3B"/>
    <w:rsid w:val="1D9DC40E"/>
    <w:rsid w:val="1D9FDFB5"/>
    <w:rsid w:val="1DA45321"/>
    <w:rsid w:val="1DA579DF"/>
    <w:rsid w:val="1DAE775C"/>
    <w:rsid w:val="1DBAC5C4"/>
    <w:rsid w:val="1DBCEBFC"/>
    <w:rsid w:val="1DC16422"/>
    <w:rsid w:val="1DC7B3C5"/>
    <w:rsid w:val="1DC9C401"/>
    <w:rsid w:val="1DDEB79D"/>
    <w:rsid w:val="1DE2CC1B"/>
    <w:rsid w:val="1DE3A3C8"/>
    <w:rsid w:val="1DE3BA96"/>
    <w:rsid w:val="1DE7B86D"/>
    <w:rsid w:val="1E08FD2F"/>
    <w:rsid w:val="1E0F08FE"/>
    <w:rsid w:val="1E16AEB6"/>
    <w:rsid w:val="1E178A73"/>
    <w:rsid w:val="1E17C9AF"/>
    <w:rsid w:val="1E1A54F3"/>
    <w:rsid w:val="1E1B36D2"/>
    <w:rsid w:val="1E1CA7E5"/>
    <w:rsid w:val="1E2A2F72"/>
    <w:rsid w:val="1E30E6D3"/>
    <w:rsid w:val="1E337AA4"/>
    <w:rsid w:val="1E36D524"/>
    <w:rsid w:val="1E37C69D"/>
    <w:rsid w:val="1E475DED"/>
    <w:rsid w:val="1E47879E"/>
    <w:rsid w:val="1E53AEC0"/>
    <w:rsid w:val="1E55F8E1"/>
    <w:rsid w:val="1E63CD0E"/>
    <w:rsid w:val="1E64ECC5"/>
    <w:rsid w:val="1E6F41E8"/>
    <w:rsid w:val="1E7034C9"/>
    <w:rsid w:val="1E70EA92"/>
    <w:rsid w:val="1E7186FF"/>
    <w:rsid w:val="1E79A426"/>
    <w:rsid w:val="1E7BB2BC"/>
    <w:rsid w:val="1E80251D"/>
    <w:rsid w:val="1E925A60"/>
    <w:rsid w:val="1E93C255"/>
    <w:rsid w:val="1E941B38"/>
    <w:rsid w:val="1EA134ED"/>
    <w:rsid w:val="1EA7376D"/>
    <w:rsid w:val="1EA77514"/>
    <w:rsid w:val="1EA90DEA"/>
    <w:rsid w:val="1EA93051"/>
    <w:rsid w:val="1EBDC991"/>
    <w:rsid w:val="1EBE927B"/>
    <w:rsid w:val="1EC7E2E0"/>
    <w:rsid w:val="1ECDEDE0"/>
    <w:rsid w:val="1ED3609B"/>
    <w:rsid w:val="1EDAFD61"/>
    <w:rsid w:val="1EEBBEFE"/>
    <w:rsid w:val="1EFAE805"/>
    <w:rsid w:val="1EFFF46B"/>
    <w:rsid w:val="1F060869"/>
    <w:rsid w:val="1F067954"/>
    <w:rsid w:val="1F1A6138"/>
    <w:rsid w:val="1F1B6F91"/>
    <w:rsid w:val="1F1BB0AF"/>
    <w:rsid w:val="1F228D00"/>
    <w:rsid w:val="1F3F80B9"/>
    <w:rsid w:val="1F3F9D9F"/>
    <w:rsid w:val="1F42BDBB"/>
    <w:rsid w:val="1F47E28D"/>
    <w:rsid w:val="1F5B6CCE"/>
    <w:rsid w:val="1F69D77B"/>
    <w:rsid w:val="1F7258A0"/>
    <w:rsid w:val="1FA764E1"/>
    <w:rsid w:val="1FAA0357"/>
    <w:rsid w:val="1FB017BC"/>
    <w:rsid w:val="1FB15B11"/>
    <w:rsid w:val="1FC03D5F"/>
    <w:rsid w:val="1FC0E1C3"/>
    <w:rsid w:val="1FCBA5F2"/>
    <w:rsid w:val="1FCCCB14"/>
    <w:rsid w:val="1FCF795D"/>
    <w:rsid w:val="1FD32609"/>
    <w:rsid w:val="1FD874E2"/>
    <w:rsid w:val="1FE9C9AC"/>
    <w:rsid w:val="1FEE7C46"/>
    <w:rsid w:val="1FF83DF3"/>
    <w:rsid w:val="1FF90C3B"/>
    <w:rsid w:val="2004F606"/>
    <w:rsid w:val="2005504E"/>
    <w:rsid w:val="2008FE50"/>
    <w:rsid w:val="200D1997"/>
    <w:rsid w:val="200D6D2E"/>
    <w:rsid w:val="20125EA2"/>
    <w:rsid w:val="20147EBD"/>
    <w:rsid w:val="201B09B0"/>
    <w:rsid w:val="202A707E"/>
    <w:rsid w:val="20328F31"/>
    <w:rsid w:val="20334986"/>
    <w:rsid w:val="20354A2D"/>
    <w:rsid w:val="2037552F"/>
    <w:rsid w:val="2038EAEE"/>
    <w:rsid w:val="203B4F76"/>
    <w:rsid w:val="2041713F"/>
    <w:rsid w:val="20432CB7"/>
    <w:rsid w:val="20447218"/>
    <w:rsid w:val="204BB26B"/>
    <w:rsid w:val="204D472B"/>
    <w:rsid w:val="20500CB8"/>
    <w:rsid w:val="205CA3BE"/>
    <w:rsid w:val="205DCC5E"/>
    <w:rsid w:val="206A45CF"/>
    <w:rsid w:val="206B7E42"/>
    <w:rsid w:val="206BFA2D"/>
    <w:rsid w:val="20762476"/>
    <w:rsid w:val="20774EFE"/>
    <w:rsid w:val="2089AEF4"/>
    <w:rsid w:val="208EAC04"/>
    <w:rsid w:val="20914D68"/>
    <w:rsid w:val="209E2F1E"/>
    <w:rsid w:val="20A0464B"/>
    <w:rsid w:val="20A939AD"/>
    <w:rsid w:val="20A9B70C"/>
    <w:rsid w:val="20AC53A1"/>
    <w:rsid w:val="20B30F2D"/>
    <w:rsid w:val="20B832F3"/>
    <w:rsid w:val="20C3C4C3"/>
    <w:rsid w:val="20CC4047"/>
    <w:rsid w:val="20D17614"/>
    <w:rsid w:val="20DF6F00"/>
    <w:rsid w:val="20E27920"/>
    <w:rsid w:val="20E70C42"/>
    <w:rsid w:val="2102A2AF"/>
    <w:rsid w:val="2102CEDA"/>
    <w:rsid w:val="2104F839"/>
    <w:rsid w:val="21068B2A"/>
    <w:rsid w:val="210C69B5"/>
    <w:rsid w:val="210C95D0"/>
    <w:rsid w:val="2114FE99"/>
    <w:rsid w:val="211AA55C"/>
    <w:rsid w:val="21297DC9"/>
    <w:rsid w:val="212D0E00"/>
    <w:rsid w:val="212F28F0"/>
    <w:rsid w:val="21306E01"/>
    <w:rsid w:val="213617E7"/>
    <w:rsid w:val="21380F80"/>
    <w:rsid w:val="213985A8"/>
    <w:rsid w:val="213A7EEB"/>
    <w:rsid w:val="2155E7C8"/>
    <w:rsid w:val="215FE7D1"/>
    <w:rsid w:val="2172754B"/>
    <w:rsid w:val="2181B782"/>
    <w:rsid w:val="2183935E"/>
    <w:rsid w:val="2189C001"/>
    <w:rsid w:val="2199FADD"/>
    <w:rsid w:val="21A29858"/>
    <w:rsid w:val="21AB471D"/>
    <w:rsid w:val="21ABEFA5"/>
    <w:rsid w:val="21B2FA0C"/>
    <w:rsid w:val="21B30108"/>
    <w:rsid w:val="21C5E68D"/>
    <w:rsid w:val="21C82897"/>
    <w:rsid w:val="21CDE399"/>
    <w:rsid w:val="21CE7586"/>
    <w:rsid w:val="21D4AF3D"/>
    <w:rsid w:val="21EE40D7"/>
    <w:rsid w:val="22060B1D"/>
    <w:rsid w:val="220B42D6"/>
    <w:rsid w:val="220E1809"/>
    <w:rsid w:val="22146D02"/>
    <w:rsid w:val="22175E98"/>
    <w:rsid w:val="2217E676"/>
    <w:rsid w:val="221AB0B5"/>
    <w:rsid w:val="221E1D9C"/>
    <w:rsid w:val="2223DA1E"/>
    <w:rsid w:val="22252ABD"/>
    <w:rsid w:val="2226369A"/>
    <w:rsid w:val="2234E907"/>
    <w:rsid w:val="223B684F"/>
    <w:rsid w:val="223C57C3"/>
    <w:rsid w:val="223DBF57"/>
    <w:rsid w:val="223FDD56"/>
    <w:rsid w:val="22420EC2"/>
    <w:rsid w:val="2245BFEF"/>
    <w:rsid w:val="225DA4C2"/>
    <w:rsid w:val="22746D5D"/>
    <w:rsid w:val="2277E57C"/>
    <w:rsid w:val="22796E25"/>
    <w:rsid w:val="227AA507"/>
    <w:rsid w:val="227D37F9"/>
    <w:rsid w:val="227E046E"/>
    <w:rsid w:val="22836546"/>
    <w:rsid w:val="2283E393"/>
    <w:rsid w:val="2286ADA9"/>
    <w:rsid w:val="22928B7C"/>
    <w:rsid w:val="2292EDB8"/>
    <w:rsid w:val="22AB0946"/>
    <w:rsid w:val="22AC6E38"/>
    <w:rsid w:val="22B4ECF2"/>
    <w:rsid w:val="22BEB64E"/>
    <w:rsid w:val="22C9FCDE"/>
    <w:rsid w:val="22D29901"/>
    <w:rsid w:val="22D40F1B"/>
    <w:rsid w:val="22DFBD49"/>
    <w:rsid w:val="22E0BCD9"/>
    <w:rsid w:val="22F04347"/>
    <w:rsid w:val="22F2BF6E"/>
    <w:rsid w:val="22F41E16"/>
    <w:rsid w:val="22F43991"/>
    <w:rsid w:val="230713B1"/>
    <w:rsid w:val="230A3BF3"/>
    <w:rsid w:val="230E71E0"/>
    <w:rsid w:val="231A5094"/>
    <w:rsid w:val="2326E5DC"/>
    <w:rsid w:val="232E4405"/>
    <w:rsid w:val="23304742"/>
    <w:rsid w:val="2346EDD0"/>
    <w:rsid w:val="23493612"/>
    <w:rsid w:val="234DAAB7"/>
    <w:rsid w:val="2350B913"/>
    <w:rsid w:val="2354AF71"/>
    <w:rsid w:val="23574F31"/>
    <w:rsid w:val="2358D40A"/>
    <w:rsid w:val="235A5704"/>
    <w:rsid w:val="23695922"/>
    <w:rsid w:val="2375A5EA"/>
    <w:rsid w:val="237736EF"/>
    <w:rsid w:val="237DCE62"/>
    <w:rsid w:val="238A810A"/>
    <w:rsid w:val="2396B81A"/>
    <w:rsid w:val="2397A6CA"/>
    <w:rsid w:val="239D206D"/>
    <w:rsid w:val="23A1F223"/>
    <w:rsid w:val="23BB40EE"/>
    <w:rsid w:val="23BB52D1"/>
    <w:rsid w:val="23BF27B7"/>
    <w:rsid w:val="23C19F52"/>
    <w:rsid w:val="23C51C42"/>
    <w:rsid w:val="23C80198"/>
    <w:rsid w:val="23ED67AA"/>
    <w:rsid w:val="23F18A8B"/>
    <w:rsid w:val="23F4C2FF"/>
    <w:rsid w:val="23FCB47F"/>
    <w:rsid w:val="2411F8EE"/>
    <w:rsid w:val="24267A71"/>
    <w:rsid w:val="24368A4B"/>
    <w:rsid w:val="243C2233"/>
    <w:rsid w:val="243D365A"/>
    <w:rsid w:val="243EB0B0"/>
    <w:rsid w:val="2442F0A8"/>
    <w:rsid w:val="244393E2"/>
    <w:rsid w:val="244912D7"/>
    <w:rsid w:val="244A4178"/>
    <w:rsid w:val="245AE4EC"/>
    <w:rsid w:val="2465F1BD"/>
    <w:rsid w:val="24693A73"/>
    <w:rsid w:val="246A7F3A"/>
    <w:rsid w:val="246D2DB5"/>
    <w:rsid w:val="246E7B41"/>
    <w:rsid w:val="247B7F11"/>
    <w:rsid w:val="247EAD0C"/>
    <w:rsid w:val="2480B544"/>
    <w:rsid w:val="248DA950"/>
    <w:rsid w:val="249814BA"/>
    <w:rsid w:val="249D858E"/>
    <w:rsid w:val="24A40698"/>
    <w:rsid w:val="24A7CB91"/>
    <w:rsid w:val="24AACA2D"/>
    <w:rsid w:val="24C33FF4"/>
    <w:rsid w:val="24D117ED"/>
    <w:rsid w:val="24D32EE7"/>
    <w:rsid w:val="24D4508B"/>
    <w:rsid w:val="24E1BD15"/>
    <w:rsid w:val="24E73219"/>
    <w:rsid w:val="24F0C9EB"/>
    <w:rsid w:val="25006EC3"/>
    <w:rsid w:val="250A2425"/>
    <w:rsid w:val="250BD227"/>
    <w:rsid w:val="25115581"/>
    <w:rsid w:val="25185A7A"/>
    <w:rsid w:val="2518E6D1"/>
    <w:rsid w:val="252066EC"/>
    <w:rsid w:val="2520D6F7"/>
    <w:rsid w:val="25235D27"/>
    <w:rsid w:val="252ACAC9"/>
    <w:rsid w:val="253095B6"/>
    <w:rsid w:val="253356D2"/>
    <w:rsid w:val="2536FC2E"/>
    <w:rsid w:val="2540E002"/>
    <w:rsid w:val="25437F40"/>
    <w:rsid w:val="25454316"/>
    <w:rsid w:val="255822B4"/>
    <w:rsid w:val="255D0EA6"/>
    <w:rsid w:val="25636501"/>
    <w:rsid w:val="256B33E4"/>
    <w:rsid w:val="256EBE0C"/>
    <w:rsid w:val="257ECF8C"/>
    <w:rsid w:val="2599EF5D"/>
    <w:rsid w:val="25AC3367"/>
    <w:rsid w:val="25B088E3"/>
    <w:rsid w:val="25B97569"/>
    <w:rsid w:val="25BC66B0"/>
    <w:rsid w:val="25C77E06"/>
    <w:rsid w:val="25CAF6E6"/>
    <w:rsid w:val="25D1CBD8"/>
    <w:rsid w:val="25E0283B"/>
    <w:rsid w:val="25EDCA83"/>
    <w:rsid w:val="25F9B6B5"/>
    <w:rsid w:val="2604036D"/>
    <w:rsid w:val="260DEE58"/>
    <w:rsid w:val="2617CCA6"/>
    <w:rsid w:val="261AC683"/>
    <w:rsid w:val="2620332F"/>
    <w:rsid w:val="262359DA"/>
    <w:rsid w:val="26243997"/>
    <w:rsid w:val="2631053A"/>
    <w:rsid w:val="26365A6B"/>
    <w:rsid w:val="2638A784"/>
    <w:rsid w:val="26476170"/>
    <w:rsid w:val="265EBA7A"/>
    <w:rsid w:val="2660B16F"/>
    <w:rsid w:val="2664E406"/>
    <w:rsid w:val="2664F533"/>
    <w:rsid w:val="266596E1"/>
    <w:rsid w:val="266D4C37"/>
    <w:rsid w:val="266EF646"/>
    <w:rsid w:val="2670CD0F"/>
    <w:rsid w:val="26741FEE"/>
    <w:rsid w:val="267653D0"/>
    <w:rsid w:val="26795C75"/>
    <w:rsid w:val="267DDFF1"/>
    <w:rsid w:val="2688A5F0"/>
    <w:rsid w:val="269077CA"/>
    <w:rsid w:val="269E8466"/>
    <w:rsid w:val="269FE58A"/>
    <w:rsid w:val="26B7935B"/>
    <w:rsid w:val="26BD7B05"/>
    <w:rsid w:val="26C52D19"/>
    <w:rsid w:val="26C5CA28"/>
    <w:rsid w:val="26D18C7E"/>
    <w:rsid w:val="26D5ACD8"/>
    <w:rsid w:val="26DD11CE"/>
    <w:rsid w:val="26DD5DBA"/>
    <w:rsid w:val="26DEB68F"/>
    <w:rsid w:val="26DECDA1"/>
    <w:rsid w:val="26E1C87B"/>
    <w:rsid w:val="26E95BB4"/>
    <w:rsid w:val="26EAB8E1"/>
    <w:rsid w:val="26EFB175"/>
    <w:rsid w:val="26F1E7D7"/>
    <w:rsid w:val="26FE95AF"/>
    <w:rsid w:val="270930B2"/>
    <w:rsid w:val="270C6495"/>
    <w:rsid w:val="271032FB"/>
    <w:rsid w:val="27132BB8"/>
    <w:rsid w:val="271AF811"/>
    <w:rsid w:val="271C1B65"/>
    <w:rsid w:val="271C31E4"/>
    <w:rsid w:val="2735EBDC"/>
    <w:rsid w:val="273AAED9"/>
    <w:rsid w:val="273B5D1E"/>
    <w:rsid w:val="273DDF32"/>
    <w:rsid w:val="273FE13C"/>
    <w:rsid w:val="2743F81C"/>
    <w:rsid w:val="274621E4"/>
    <w:rsid w:val="27471736"/>
    <w:rsid w:val="27475D64"/>
    <w:rsid w:val="2762417D"/>
    <w:rsid w:val="2765155D"/>
    <w:rsid w:val="27657EBF"/>
    <w:rsid w:val="2766B28C"/>
    <w:rsid w:val="2770303D"/>
    <w:rsid w:val="277F0D68"/>
    <w:rsid w:val="27812AA9"/>
    <w:rsid w:val="2781526E"/>
    <w:rsid w:val="2782D296"/>
    <w:rsid w:val="2782E2B3"/>
    <w:rsid w:val="2788289F"/>
    <w:rsid w:val="27A04E74"/>
    <w:rsid w:val="27A3D1E7"/>
    <w:rsid w:val="27AA0318"/>
    <w:rsid w:val="27B08D54"/>
    <w:rsid w:val="27B6232F"/>
    <w:rsid w:val="27B6664C"/>
    <w:rsid w:val="27BAE1BF"/>
    <w:rsid w:val="27CE5BB4"/>
    <w:rsid w:val="27CFB57C"/>
    <w:rsid w:val="27D3F3EF"/>
    <w:rsid w:val="27DBCBDE"/>
    <w:rsid w:val="27DC7DE9"/>
    <w:rsid w:val="27DFBCB1"/>
    <w:rsid w:val="27E538BA"/>
    <w:rsid w:val="27E8A780"/>
    <w:rsid w:val="27E924D7"/>
    <w:rsid w:val="27E99F5C"/>
    <w:rsid w:val="27FFE949"/>
    <w:rsid w:val="2803B31B"/>
    <w:rsid w:val="280C7F64"/>
    <w:rsid w:val="280CF15C"/>
    <w:rsid w:val="281420B7"/>
    <w:rsid w:val="28142116"/>
    <w:rsid w:val="28211DA7"/>
    <w:rsid w:val="28221B16"/>
    <w:rsid w:val="2831379F"/>
    <w:rsid w:val="283FFD1E"/>
    <w:rsid w:val="28595F19"/>
    <w:rsid w:val="28718AE3"/>
    <w:rsid w:val="287C6A33"/>
    <w:rsid w:val="287D13C7"/>
    <w:rsid w:val="287FCE62"/>
    <w:rsid w:val="288B725A"/>
    <w:rsid w:val="28980302"/>
    <w:rsid w:val="289E6CB4"/>
    <w:rsid w:val="28A44001"/>
    <w:rsid w:val="28A4A816"/>
    <w:rsid w:val="28A655FE"/>
    <w:rsid w:val="28AB8B9D"/>
    <w:rsid w:val="28ACC8B1"/>
    <w:rsid w:val="28B0039B"/>
    <w:rsid w:val="28C30812"/>
    <w:rsid w:val="28C43CA1"/>
    <w:rsid w:val="28D352ED"/>
    <w:rsid w:val="28D3FD2D"/>
    <w:rsid w:val="28E065C3"/>
    <w:rsid w:val="28E148E0"/>
    <w:rsid w:val="28ECF1F0"/>
    <w:rsid w:val="28EE4F62"/>
    <w:rsid w:val="28F25F16"/>
    <w:rsid w:val="2904AC2E"/>
    <w:rsid w:val="291F7065"/>
    <w:rsid w:val="2930CA35"/>
    <w:rsid w:val="2931A3A2"/>
    <w:rsid w:val="29355E15"/>
    <w:rsid w:val="293EF647"/>
    <w:rsid w:val="293F32EF"/>
    <w:rsid w:val="29418097"/>
    <w:rsid w:val="2951F93C"/>
    <w:rsid w:val="29530480"/>
    <w:rsid w:val="29650158"/>
    <w:rsid w:val="29667327"/>
    <w:rsid w:val="29722806"/>
    <w:rsid w:val="2976583A"/>
    <w:rsid w:val="297EC10F"/>
    <w:rsid w:val="29820A3B"/>
    <w:rsid w:val="2982F761"/>
    <w:rsid w:val="2984680C"/>
    <w:rsid w:val="298E5AFD"/>
    <w:rsid w:val="2993330B"/>
    <w:rsid w:val="2995E984"/>
    <w:rsid w:val="29A74F9F"/>
    <w:rsid w:val="29A7FB6D"/>
    <w:rsid w:val="29AAD77D"/>
    <w:rsid w:val="29BA5BFC"/>
    <w:rsid w:val="29BB36D6"/>
    <w:rsid w:val="29C238BF"/>
    <w:rsid w:val="29C662C5"/>
    <w:rsid w:val="29C841BE"/>
    <w:rsid w:val="29CC3826"/>
    <w:rsid w:val="29CD8C59"/>
    <w:rsid w:val="29CFDB6E"/>
    <w:rsid w:val="29D4198A"/>
    <w:rsid w:val="29D6BC2F"/>
    <w:rsid w:val="29DE390E"/>
    <w:rsid w:val="29E1387D"/>
    <w:rsid w:val="29E57D3E"/>
    <w:rsid w:val="29EE101A"/>
    <w:rsid w:val="29F77C0C"/>
    <w:rsid w:val="2A12744F"/>
    <w:rsid w:val="2A13FD8A"/>
    <w:rsid w:val="2A174D79"/>
    <w:rsid w:val="2A24AB72"/>
    <w:rsid w:val="2A27543D"/>
    <w:rsid w:val="2A306DB5"/>
    <w:rsid w:val="2A31D2FF"/>
    <w:rsid w:val="2A336433"/>
    <w:rsid w:val="2A3925EB"/>
    <w:rsid w:val="2A3AF6EF"/>
    <w:rsid w:val="2A4143EA"/>
    <w:rsid w:val="2A448807"/>
    <w:rsid w:val="2A4A24E1"/>
    <w:rsid w:val="2A59F586"/>
    <w:rsid w:val="2A5E5E6B"/>
    <w:rsid w:val="2A60A8C2"/>
    <w:rsid w:val="2A6BF93C"/>
    <w:rsid w:val="2A7984DC"/>
    <w:rsid w:val="2A79CC99"/>
    <w:rsid w:val="2A8478F4"/>
    <w:rsid w:val="2A86DB84"/>
    <w:rsid w:val="2A8D2070"/>
    <w:rsid w:val="2A8E51FC"/>
    <w:rsid w:val="2A9306FE"/>
    <w:rsid w:val="2A97F4EC"/>
    <w:rsid w:val="2A98C7E9"/>
    <w:rsid w:val="2A99505C"/>
    <w:rsid w:val="2AB04530"/>
    <w:rsid w:val="2ABB10A3"/>
    <w:rsid w:val="2ABC7565"/>
    <w:rsid w:val="2ABD87EE"/>
    <w:rsid w:val="2ABE1251"/>
    <w:rsid w:val="2ADE9F62"/>
    <w:rsid w:val="2AE0C622"/>
    <w:rsid w:val="2AE490D3"/>
    <w:rsid w:val="2AF17224"/>
    <w:rsid w:val="2AF21673"/>
    <w:rsid w:val="2AF677AD"/>
    <w:rsid w:val="2AFB029D"/>
    <w:rsid w:val="2AFB8EA3"/>
    <w:rsid w:val="2AFED194"/>
    <w:rsid w:val="2B240501"/>
    <w:rsid w:val="2B276896"/>
    <w:rsid w:val="2B2AB329"/>
    <w:rsid w:val="2B5CE9BA"/>
    <w:rsid w:val="2B68564F"/>
    <w:rsid w:val="2B6901CE"/>
    <w:rsid w:val="2B6F0F37"/>
    <w:rsid w:val="2B8B500B"/>
    <w:rsid w:val="2B933E67"/>
    <w:rsid w:val="2B964028"/>
    <w:rsid w:val="2BA17FB4"/>
    <w:rsid w:val="2BB38E19"/>
    <w:rsid w:val="2BB42B69"/>
    <w:rsid w:val="2BB54139"/>
    <w:rsid w:val="2BB5C9A1"/>
    <w:rsid w:val="2BB75FFB"/>
    <w:rsid w:val="2BBDF5F0"/>
    <w:rsid w:val="2BBFC07B"/>
    <w:rsid w:val="2BC15FE8"/>
    <w:rsid w:val="2BD19B4E"/>
    <w:rsid w:val="2BDA5BF6"/>
    <w:rsid w:val="2BE59C11"/>
    <w:rsid w:val="2BE7CF9B"/>
    <w:rsid w:val="2BEC69F5"/>
    <w:rsid w:val="2BF4A4B6"/>
    <w:rsid w:val="2C010195"/>
    <w:rsid w:val="2C010E20"/>
    <w:rsid w:val="2C0D7397"/>
    <w:rsid w:val="2C0ECBDF"/>
    <w:rsid w:val="2C1302D7"/>
    <w:rsid w:val="2C1D00A7"/>
    <w:rsid w:val="2C259977"/>
    <w:rsid w:val="2C2A3B76"/>
    <w:rsid w:val="2C31C908"/>
    <w:rsid w:val="2C358604"/>
    <w:rsid w:val="2C400961"/>
    <w:rsid w:val="2C435EBA"/>
    <w:rsid w:val="2C4C952D"/>
    <w:rsid w:val="2C515CAE"/>
    <w:rsid w:val="2C5B600C"/>
    <w:rsid w:val="2C6332D3"/>
    <w:rsid w:val="2C6A4D4D"/>
    <w:rsid w:val="2C7020E5"/>
    <w:rsid w:val="2C735EFB"/>
    <w:rsid w:val="2C79214C"/>
    <w:rsid w:val="2C81ED30"/>
    <w:rsid w:val="2C83977E"/>
    <w:rsid w:val="2C845DF4"/>
    <w:rsid w:val="2C893E05"/>
    <w:rsid w:val="2C8AD905"/>
    <w:rsid w:val="2C971AF2"/>
    <w:rsid w:val="2C9FA289"/>
    <w:rsid w:val="2CA3DE4D"/>
    <w:rsid w:val="2CA6CB53"/>
    <w:rsid w:val="2CADBF22"/>
    <w:rsid w:val="2CB7AB81"/>
    <w:rsid w:val="2CC19432"/>
    <w:rsid w:val="2CD263DF"/>
    <w:rsid w:val="2CD9BBDB"/>
    <w:rsid w:val="2CDD5A29"/>
    <w:rsid w:val="2CE40F4C"/>
    <w:rsid w:val="2CF71DCE"/>
    <w:rsid w:val="2CFAC189"/>
    <w:rsid w:val="2CFB14DD"/>
    <w:rsid w:val="2CFC6E3E"/>
    <w:rsid w:val="2CFDC503"/>
    <w:rsid w:val="2D2CC6CE"/>
    <w:rsid w:val="2D390FBD"/>
    <w:rsid w:val="2D4254F2"/>
    <w:rsid w:val="2D43A130"/>
    <w:rsid w:val="2D447D85"/>
    <w:rsid w:val="2D470228"/>
    <w:rsid w:val="2D50AB77"/>
    <w:rsid w:val="2D5AE4D4"/>
    <w:rsid w:val="2D5F1588"/>
    <w:rsid w:val="2D6201B0"/>
    <w:rsid w:val="2D691A44"/>
    <w:rsid w:val="2D6DDF7D"/>
    <w:rsid w:val="2D6ED057"/>
    <w:rsid w:val="2D7A26E5"/>
    <w:rsid w:val="2D83C158"/>
    <w:rsid w:val="2D87893D"/>
    <w:rsid w:val="2D904939"/>
    <w:rsid w:val="2D9089DA"/>
    <w:rsid w:val="2D9E7462"/>
    <w:rsid w:val="2DA4317B"/>
    <w:rsid w:val="2DA48120"/>
    <w:rsid w:val="2DA4C5E8"/>
    <w:rsid w:val="2DA511AE"/>
    <w:rsid w:val="2DA8A8FE"/>
    <w:rsid w:val="2DAAE04C"/>
    <w:rsid w:val="2DAB8720"/>
    <w:rsid w:val="2DAEE8EC"/>
    <w:rsid w:val="2DB0DE5B"/>
    <w:rsid w:val="2DB34BDD"/>
    <w:rsid w:val="2DC1696A"/>
    <w:rsid w:val="2DD30B56"/>
    <w:rsid w:val="2DEF310D"/>
    <w:rsid w:val="2DF24B97"/>
    <w:rsid w:val="2DFF52BC"/>
    <w:rsid w:val="2E0057A4"/>
    <w:rsid w:val="2E016FFA"/>
    <w:rsid w:val="2E02445D"/>
    <w:rsid w:val="2E0389EB"/>
    <w:rsid w:val="2E05DC0E"/>
    <w:rsid w:val="2E1F8169"/>
    <w:rsid w:val="2E25FAF9"/>
    <w:rsid w:val="2E2C02BF"/>
    <w:rsid w:val="2E7D9F86"/>
    <w:rsid w:val="2E879EAC"/>
    <w:rsid w:val="2E937D61"/>
    <w:rsid w:val="2E9FEE4E"/>
    <w:rsid w:val="2EAD0B19"/>
    <w:rsid w:val="2EBC10B7"/>
    <w:rsid w:val="2EBCE53D"/>
    <w:rsid w:val="2ECCBE87"/>
    <w:rsid w:val="2ED532D1"/>
    <w:rsid w:val="2EDB5824"/>
    <w:rsid w:val="2EDC3F66"/>
    <w:rsid w:val="2EE5FF25"/>
    <w:rsid w:val="2EEE5AA6"/>
    <w:rsid w:val="2EF51F36"/>
    <w:rsid w:val="2EF7FC8B"/>
    <w:rsid w:val="2EFCA206"/>
    <w:rsid w:val="2F057D80"/>
    <w:rsid w:val="2F071700"/>
    <w:rsid w:val="2F0AFFCB"/>
    <w:rsid w:val="2F0CB46E"/>
    <w:rsid w:val="2F1CAC57"/>
    <w:rsid w:val="2F26EB7F"/>
    <w:rsid w:val="2F3C039B"/>
    <w:rsid w:val="2F483DC7"/>
    <w:rsid w:val="2F57EEFA"/>
    <w:rsid w:val="2F5BC314"/>
    <w:rsid w:val="2F647FCC"/>
    <w:rsid w:val="2F7CE324"/>
    <w:rsid w:val="2FAE41D1"/>
    <w:rsid w:val="2FB373F6"/>
    <w:rsid w:val="2FB41159"/>
    <w:rsid w:val="2FBCB1D8"/>
    <w:rsid w:val="2FBDCA2A"/>
    <w:rsid w:val="2FC01093"/>
    <w:rsid w:val="2FC6083F"/>
    <w:rsid w:val="2FD17915"/>
    <w:rsid w:val="2FD42E90"/>
    <w:rsid w:val="2FD69FDF"/>
    <w:rsid w:val="2FDA59C4"/>
    <w:rsid w:val="2FE2E73B"/>
    <w:rsid w:val="2FE61DF1"/>
    <w:rsid w:val="2FEF793B"/>
    <w:rsid w:val="2FF4A7C7"/>
    <w:rsid w:val="3001CE76"/>
    <w:rsid w:val="300D8AEB"/>
    <w:rsid w:val="300DAE2F"/>
    <w:rsid w:val="300F018C"/>
    <w:rsid w:val="301FF648"/>
    <w:rsid w:val="3038F28A"/>
    <w:rsid w:val="3041846B"/>
    <w:rsid w:val="304D6702"/>
    <w:rsid w:val="304EBB2F"/>
    <w:rsid w:val="30570416"/>
    <w:rsid w:val="305C7346"/>
    <w:rsid w:val="305F9205"/>
    <w:rsid w:val="308605F3"/>
    <w:rsid w:val="30879354"/>
    <w:rsid w:val="30881B72"/>
    <w:rsid w:val="3088E010"/>
    <w:rsid w:val="3095C307"/>
    <w:rsid w:val="309A51E9"/>
    <w:rsid w:val="309B4963"/>
    <w:rsid w:val="30A51F57"/>
    <w:rsid w:val="30A52ED7"/>
    <w:rsid w:val="30A8A900"/>
    <w:rsid w:val="30B030FB"/>
    <w:rsid w:val="30B1E7DD"/>
    <w:rsid w:val="30B4D967"/>
    <w:rsid w:val="30B9D479"/>
    <w:rsid w:val="30BA8F75"/>
    <w:rsid w:val="30C9964B"/>
    <w:rsid w:val="30CA10FB"/>
    <w:rsid w:val="30F163B3"/>
    <w:rsid w:val="310640A6"/>
    <w:rsid w:val="31092FF1"/>
    <w:rsid w:val="310A941F"/>
    <w:rsid w:val="310C066A"/>
    <w:rsid w:val="3112B525"/>
    <w:rsid w:val="31169F8D"/>
    <w:rsid w:val="31177C44"/>
    <w:rsid w:val="3118C93B"/>
    <w:rsid w:val="312239D0"/>
    <w:rsid w:val="3124AAC1"/>
    <w:rsid w:val="3128A7BB"/>
    <w:rsid w:val="3128BDF1"/>
    <w:rsid w:val="3140E9D4"/>
    <w:rsid w:val="31480B92"/>
    <w:rsid w:val="314B9C45"/>
    <w:rsid w:val="31513D6E"/>
    <w:rsid w:val="3154B880"/>
    <w:rsid w:val="315C4340"/>
    <w:rsid w:val="315DAD33"/>
    <w:rsid w:val="316470DA"/>
    <w:rsid w:val="3169EC9B"/>
    <w:rsid w:val="316C043A"/>
    <w:rsid w:val="316E6DFA"/>
    <w:rsid w:val="31711819"/>
    <w:rsid w:val="31727C8A"/>
    <w:rsid w:val="3176CFF6"/>
    <w:rsid w:val="317BADBB"/>
    <w:rsid w:val="31897B08"/>
    <w:rsid w:val="318BE099"/>
    <w:rsid w:val="3199CBA9"/>
    <w:rsid w:val="319A8501"/>
    <w:rsid w:val="319E7F05"/>
    <w:rsid w:val="31A1152A"/>
    <w:rsid w:val="31AA4D11"/>
    <w:rsid w:val="31B50471"/>
    <w:rsid w:val="31C84D96"/>
    <w:rsid w:val="31CAB81A"/>
    <w:rsid w:val="31E53DA1"/>
    <w:rsid w:val="31E63AE2"/>
    <w:rsid w:val="31EA5A52"/>
    <w:rsid w:val="31F32232"/>
    <w:rsid w:val="3207EC09"/>
    <w:rsid w:val="320B00D2"/>
    <w:rsid w:val="321CC0EB"/>
    <w:rsid w:val="32214698"/>
    <w:rsid w:val="3225C2E7"/>
    <w:rsid w:val="322DC18B"/>
    <w:rsid w:val="3234BA03"/>
    <w:rsid w:val="3249279F"/>
    <w:rsid w:val="324B6612"/>
    <w:rsid w:val="3254FAFB"/>
    <w:rsid w:val="3259BA4E"/>
    <w:rsid w:val="326B4E30"/>
    <w:rsid w:val="3274E5FE"/>
    <w:rsid w:val="327B844B"/>
    <w:rsid w:val="3280BAED"/>
    <w:rsid w:val="3287F8C6"/>
    <w:rsid w:val="32919791"/>
    <w:rsid w:val="3293F839"/>
    <w:rsid w:val="32950E9A"/>
    <w:rsid w:val="32962B73"/>
    <w:rsid w:val="32BE17FB"/>
    <w:rsid w:val="32BF6274"/>
    <w:rsid w:val="32CD07C0"/>
    <w:rsid w:val="32CF6A9F"/>
    <w:rsid w:val="32D372C6"/>
    <w:rsid w:val="32DCB335"/>
    <w:rsid w:val="32E0AFBD"/>
    <w:rsid w:val="32E5A53D"/>
    <w:rsid w:val="32F26883"/>
    <w:rsid w:val="33041142"/>
    <w:rsid w:val="330F17EB"/>
    <w:rsid w:val="332193BF"/>
    <w:rsid w:val="33255787"/>
    <w:rsid w:val="3325D666"/>
    <w:rsid w:val="3336D5D8"/>
    <w:rsid w:val="33495A41"/>
    <w:rsid w:val="334E3663"/>
    <w:rsid w:val="33525F27"/>
    <w:rsid w:val="33563022"/>
    <w:rsid w:val="336C2D12"/>
    <w:rsid w:val="33732028"/>
    <w:rsid w:val="337C1D29"/>
    <w:rsid w:val="337D806A"/>
    <w:rsid w:val="337FDD6D"/>
    <w:rsid w:val="3389D19F"/>
    <w:rsid w:val="338D4183"/>
    <w:rsid w:val="338D57DB"/>
    <w:rsid w:val="33979EAD"/>
    <w:rsid w:val="33984413"/>
    <w:rsid w:val="339C38A9"/>
    <w:rsid w:val="33AC0291"/>
    <w:rsid w:val="33B96512"/>
    <w:rsid w:val="33C28433"/>
    <w:rsid w:val="33C89009"/>
    <w:rsid w:val="33CC1650"/>
    <w:rsid w:val="33D26596"/>
    <w:rsid w:val="33E348A1"/>
    <w:rsid w:val="33ED02B9"/>
    <w:rsid w:val="33F086D7"/>
    <w:rsid w:val="33F97DB6"/>
    <w:rsid w:val="33FEA346"/>
    <w:rsid w:val="33FEFCED"/>
    <w:rsid w:val="33FFB24C"/>
    <w:rsid w:val="340021A5"/>
    <w:rsid w:val="340386AB"/>
    <w:rsid w:val="34041CCC"/>
    <w:rsid w:val="3404FBF3"/>
    <w:rsid w:val="340778EC"/>
    <w:rsid w:val="341E3A3F"/>
    <w:rsid w:val="341E9588"/>
    <w:rsid w:val="34266C50"/>
    <w:rsid w:val="342D25AE"/>
    <w:rsid w:val="34328B4B"/>
    <w:rsid w:val="3438324E"/>
    <w:rsid w:val="3448FA63"/>
    <w:rsid w:val="344E3C2D"/>
    <w:rsid w:val="344E4480"/>
    <w:rsid w:val="3454D634"/>
    <w:rsid w:val="3468383A"/>
    <w:rsid w:val="347119A9"/>
    <w:rsid w:val="3484E136"/>
    <w:rsid w:val="349382F9"/>
    <w:rsid w:val="349852B7"/>
    <w:rsid w:val="34AE1BD3"/>
    <w:rsid w:val="34B5BCCA"/>
    <w:rsid w:val="34D02CDF"/>
    <w:rsid w:val="34D5E6D4"/>
    <w:rsid w:val="34D86783"/>
    <w:rsid w:val="34D86C07"/>
    <w:rsid w:val="34D8831B"/>
    <w:rsid w:val="34DF7AF6"/>
    <w:rsid w:val="34E7B468"/>
    <w:rsid w:val="34FB1223"/>
    <w:rsid w:val="34FEE2BE"/>
    <w:rsid w:val="3501CB5F"/>
    <w:rsid w:val="3512EBEE"/>
    <w:rsid w:val="351F18A9"/>
    <w:rsid w:val="35299C97"/>
    <w:rsid w:val="352C6CC2"/>
    <w:rsid w:val="352E822E"/>
    <w:rsid w:val="35374F4A"/>
    <w:rsid w:val="353E63C7"/>
    <w:rsid w:val="35492740"/>
    <w:rsid w:val="354994C8"/>
    <w:rsid w:val="354B8102"/>
    <w:rsid w:val="355BAFB0"/>
    <w:rsid w:val="356BA622"/>
    <w:rsid w:val="3577EC2A"/>
    <w:rsid w:val="357F5A27"/>
    <w:rsid w:val="3585A8A2"/>
    <w:rsid w:val="35861203"/>
    <w:rsid w:val="358DBD49"/>
    <w:rsid w:val="35992550"/>
    <w:rsid w:val="35A5050D"/>
    <w:rsid w:val="35AC1880"/>
    <w:rsid w:val="35AD2E8F"/>
    <w:rsid w:val="35B63BDE"/>
    <w:rsid w:val="35C58E7B"/>
    <w:rsid w:val="35C6BA74"/>
    <w:rsid w:val="35C71659"/>
    <w:rsid w:val="35C8DB11"/>
    <w:rsid w:val="35D0CA6C"/>
    <w:rsid w:val="35DD5B14"/>
    <w:rsid w:val="35E9DF60"/>
    <w:rsid w:val="35F4D8E1"/>
    <w:rsid w:val="35FC9056"/>
    <w:rsid w:val="360385BD"/>
    <w:rsid w:val="360AA837"/>
    <w:rsid w:val="3617CC25"/>
    <w:rsid w:val="362B661E"/>
    <w:rsid w:val="362D7DDE"/>
    <w:rsid w:val="36309FA7"/>
    <w:rsid w:val="36327113"/>
    <w:rsid w:val="3635FC8D"/>
    <w:rsid w:val="36381139"/>
    <w:rsid w:val="36469B44"/>
    <w:rsid w:val="364A336C"/>
    <w:rsid w:val="365A9D7D"/>
    <w:rsid w:val="3660B2AA"/>
    <w:rsid w:val="366769DB"/>
    <w:rsid w:val="36682E2E"/>
    <w:rsid w:val="366A1144"/>
    <w:rsid w:val="366BB11D"/>
    <w:rsid w:val="3671DB65"/>
    <w:rsid w:val="367C67EC"/>
    <w:rsid w:val="367F8BBC"/>
    <w:rsid w:val="36824270"/>
    <w:rsid w:val="368254DF"/>
    <w:rsid w:val="368557D2"/>
    <w:rsid w:val="369B93F7"/>
    <w:rsid w:val="369E2938"/>
    <w:rsid w:val="36A33228"/>
    <w:rsid w:val="36B652D5"/>
    <w:rsid w:val="36BB4547"/>
    <w:rsid w:val="36CE1F7C"/>
    <w:rsid w:val="36DDF6D8"/>
    <w:rsid w:val="36E06999"/>
    <w:rsid w:val="36EB4B25"/>
    <w:rsid w:val="37043254"/>
    <w:rsid w:val="37138158"/>
    <w:rsid w:val="37178955"/>
    <w:rsid w:val="3724D4FE"/>
    <w:rsid w:val="37271604"/>
    <w:rsid w:val="3735F757"/>
    <w:rsid w:val="3736ABB6"/>
    <w:rsid w:val="37392D07"/>
    <w:rsid w:val="373F07AF"/>
    <w:rsid w:val="3744F370"/>
    <w:rsid w:val="3749F8B2"/>
    <w:rsid w:val="3749FD61"/>
    <w:rsid w:val="374E0789"/>
    <w:rsid w:val="374FA578"/>
    <w:rsid w:val="37618C4C"/>
    <w:rsid w:val="376F6ED7"/>
    <w:rsid w:val="377C1066"/>
    <w:rsid w:val="3788C2FD"/>
    <w:rsid w:val="378AFCFA"/>
    <w:rsid w:val="378BC03D"/>
    <w:rsid w:val="378BD66E"/>
    <w:rsid w:val="3791385C"/>
    <w:rsid w:val="379AA126"/>
    <w:rsid w:val="37A0DBF5"/>
    <w:rsid w:val="37A3982D"/>
    <w:rsid w:val="37AC2600"/>
    <w:rsid w:val="37B412E7"/>
    <w:rsid w:val="37B61C5A"/>
    <w:rsid w:val="37B8950F"/>
    <w:rsid w:val="37B9D12D"/>
    <w:rsid w:val="37C1679B"/>
    <w:rsid w:val="37C23EB8"/>
    <w:rsid w:val="37C8DF30"/>
    <w:rsid w:val="37CE9F92"/>
    <w:rsid w:val="37D75936"/>
    <w:rsid w:val="37DDDA96"/>
    <w:rsid w:val="37E2D224"/>
    <w:rsid w:val="37E9FF4B"/>
    <w:rsid w:val="37F1A43E"/>
    <w:rsid w:val="37F42F0E"/>
    <w:rsid w:val="37F98C89"/>
    <w:rsid w:val="3803BFC1"/>
    <w:rsid w:val="3803C84B"/>
    <w:rsid w:val="380567F8"/>
    <w:rsid w:val="380A03C1"/>
    <w:rsid w:val="380DC60B"/>
    <w:rsid w:val="381630C8"/>
    <w:rsid w:val="381F0FB7"/>
    <w:rsid w:val="382C19E8"/>
    <w:rsid w:val="382C8C0C"/>
    <w:rsid w:val="38382788"/>
    <w:rsid w:val="3839AD33"/>
    <w:rsid w:val="38420095"/>
    <w:rsid w:val="384A704F"/>
    <w:rsid w:val="3852EE84"/>
    <w:rsid w:val="3855D92E"/>
    <w:rsid w:val="385FEC9B"/>
    <w:rsid w:val="3867CEFA"/>
    <w:rsid w:val="38716EF7"/>
    <w:rsid w:val="38758C77"/>
    <w:rsid w:val="3889C435"/>
    <w:rsid w:val="3890EC31"/>
    <w:rsid w:val="38AB7A0D"/>
    <w:rsid w:val="38ACDD8C"/>
    <w:rsid w:val="38D47B3B"/>
    <w:rsid w:val="38D710F8"/>
    <w:rsid w:val="38D95F1F"/>
    <w:rsid w:val="38DCE17C"/>
    <w:rsid w:val="38E26340"/>
    <w:rsid w:val="38E82387"/>
    <w:rsid w:val="38EAA01B"/>
    <w:rsid w:val="38EAD823"/>
    <w:rsid w:val="38EBE6AF"/>
    <w:rsid w:val="38EC4082"/>
    <w:rsid w:val="38EDD76B"/>
    <w:rsid w:val="38F19CCF"/>
    <w:rsid w:val="38FBD482"/>
    <w:rsid w:val="3901167F"/>
    <w:rsid w:val="3901BDFE"/>
    <w:rsid w:val="390CEE9A"/>
    <w:rsid w:val="391D0565"/>
    <w:rsid w:val="391E35E3"/>
    <w:rsid w:val="39204E6E"/>
    <w:rsid w:val="39244EC7"/>
    <w:rsid w:val="39285C30"/>
    <w:rsid w:val="392A93F0"/>
    <w:rsid w:val="3931A962"/>
    <w:rsid w:val="39388C73"/>
    <w:rsid w:val="393F7FA2"/>
    <w:rsid w:val="3948D967"/>
    <w:rsid w:val="3950C9B7"/>
    <w:rsid w:val="3955166D"/>
    <w:rsid w:val="39563DFD"/>
    <w:rsid w:val="3956ECB1"/>
    <w:rsid w:val="39577866"/>
    <w:rsid w:val="396F0381"/>
    <w:rsid w:val="3981434F"/>
    <w:rsid w:val="398D4BF6"/>
    <w:rsid w:val="39AF299F"/>
    <w:rsid w:val="39B4F9BD"/>
    <w:rsid w:val="39B54349"/>
    <w:rsid w:val="39B996FF"/>
    <w:rsid w:val="39C0B80D"/>
    <w:rsid w:val="39C7A4B7"/>
    <w:rsid w:val="39CDB3BA"/>
    <w:rsid w:val="39D7E4DC"/>
    <w:rsid w:val="39D87578"/>
    <w:rsid w:val="39E7DFAD"/>
    <w:rsid w:val="39F25B9C"/>
    <w:rsid w:val="39F7C1FD"/>
    <w:rsid w:val="39FCBC5C"/>
    <w:rsid w:val="3A008CAE"/>
    <w:rsid w:val="3A0615F4"/>
    <w:rsid w:val="3A1154FC"/>
    <w:rsid w:val="3A11CB98"/>
    <w:rsid w:val="3A14508B"/>
    <w:rsid w:val="3A1886BA"/>
    <w:rsid w:val="3A22C72E"/>
    <w:rsid w:val="3A2AA8B4"/>
    <w:rsid w:val="3A332333"/>
    <w:rsid w:val="3A347D22"/>
    <w:rsid w:val="3A378284"/>
    <w:rsid w:val="3A387142"/>
    <w:rsid w:val="3A397E66"/>
    <w:rsid w:val="3A49C4A6"/>
    <w:rsid w:val="3A51D7BB"/>
    <w:rsid w:val="3A63A38E"/>
    <w:rsid w:val="3A6C15AD"/>
    <w:rsid w:val="3A738566"/>
    <w:rsid w:val="3A7945A5"/>
    <w:rsid w:val="3A8BC67B"/>
    <w:rsid w:val="3A8BD592"/>
    <w:rsid w:val="3A99E717"/>
    <w:rsid w:val="3AA008D5"/>
    <w:rsid w:val="3AAD6646"/>
    <w:rsid w:val="3AC176C5"/>
    <w:rsid w:val="3AC26BB5"/>
    <w:rsid w:val="3AD972B0"/>
    <w:rsid w:val="3AE096F5"/>
    <w:rsid w:val="3AE2C487"/>
    <w:rsid w:val="3AE39C06"/>
    <w:rsid w:val="3AEDEEF1"/>
    <w:rsid w:val="3AF6E6A0"/>
    <w:rsid w:val="3AF7EF18"/>
    <w:rsid w:val="3B01E0A0"/>
    <w:rsid w:val="3B05C98B"/>
    <w:rsid w:val="3B072117"/>
    <w:rsid w:val="3B0AA2BC"/>
    <w:rsid w:val="3B0B77E1"/>
    <w:rsid w:val="3B0F0A57"/>
    <w:rsid w:val="3B15814C"/>
    <w:rsid w:val="3B164674"/>
    <w:rsid w:val="3B175ECE"/>
    <w:rsid w:val="3B1AAF0E"/>
    <w:rsid w:val="3B21DE43"/>
    <w:rsid w:val="3B29E710"/>
    <w:rsid w:val="3B323851"/>
    <w:rsid w:val="3B365EE7"/>
    <w:rsid w:val="3B36C903"/>
    <w:rsid w:val="3B3E2326"/>
    <w:rsid w:val="3B3F70F4"/>
    <w:rsid w:val="3B4CAD3C"/>
    <w:rsid w:val="3B4D200B"/>
    <w:rsid w:val="3B4FB1EF"/>
    <w:rsid w:val="3B54DCCC"/>
    <w:rsid w:val="3B564F31"/>
    <w:rsid w:val="3B5C1543"/>
    <w:rsid w:val="3B60638C"/>
    <w:rsid w:val="3B618045"/>
    <w:rsid w:val="3B6713EE"/>
    <w:rsid w:val="3B6A5C86"/>
    <w:rsid w:val="3B709CB1"/>
    <w:rsid w:val="3B7FF2E7"/>
    <w:rsid w:val="3B8641D9"/>
    <w:rsid w:val="3B8990D8"/>
    <w:rsid w:val="3B918131"/>
    <w:rsid w:val="3B967B45"/>
    <w:rsid w:val="3B9CD1D0"/>
    <w:rsid w:val="3BA1C2FF"/>
    <w:rsid w:val="3BA500AC"/>
    <w:rsid w:val="3BB60477"/>
    <w:rsid w:val="3BB66D80"/>
    <w:rsid w:val="3BC7DAE3"/>
    <w:rsid w:val="3BC855A0"/>
    <w:rsid w:val="3BDCFAAD"/>
    <w:rsid w:val="3BE0DEB0"/>
    <w:rsid w:val="3BE175A8"/>
    <w:rsid w:val="3BE4CC97"/>
    <w:rsid w:val="3BF21344"/>
    <w:rsid w:val="3BFC4276"/>
    <w:rsid w:val="3C0942D8"/>
    <w:rsid w:val="3C133856"/>
    <w:rsid w:val="3C186B1D"/>
    <w:rsid w:val="3C18879C"/>
    <w:rsid w:val="3C199BE4"/>
    <w:rsid w:val="3C1C3599"/>
    <w:rsid w:val="3C275397"/>
    <w:rsid w:val="3C470495"/>
    <w:rsid w:val="3C4ED194"/>
    <w:rsid w:val="3C4F35A9"/>
    <w:rsid w:val="3C4F6337"/>
    <w:rsid w:val="3C5CA8D7"/>
    <w:rsid w:val="3C687A61"/>
    <w:rsid w:val="3C6E7876"/>
    <w:rsid w:val="3C726393"/>
    <w:rsid w:val="3C76908F"/>
    <w:rsid w:val="3C78DD0F"/>
    <w:rsid w:val="3C7EFE4D"/>
    <w:rsid w:val="3C851F6E"/>
    <w:rsid w:val="3C9FE563"/>
    <w:rsid w:val="3CA499C0"/>
    <w:rsid w:val="3CB3F201"/>
    <w:rsid w:val="3CB72ED2"/>
    <w:rsid w:val="3CB7B4FE"/>
    <w:rsid w:val="3CB84D45"/>
    <w:rsid w:val="3CBFAC33"/>
    <w:rsid w:val="3CC4390A"/>
    <w:rsid w:val="3CD54C90"/>
    <w:rsid w:val="3CD709F8"/>
    <w:rsid w:val="3CDED33E"/>
    <w:rsid w:val="3CE55B28"/>
    <w:rsid w:val="3CEA7348"/>
    <w:rsid w:val="3CF121B0"/>
    <w:rsid w:val="3D0178A0"/>
    <w:rsid w:val="3D05B9FD"/>
    <w:rsid w:val="3D05C198"/>
    <w:rsid w:val="3D1389B2"/>
    <w:rsid w:val="3D1DBC12"/>
    <w:rsid w:val="3D33F972"/>
    <w:rsid w:val="3D35E9EC"/>
    <w:rsid w:val="3D3B28B2"/>
    <w:rsid w:val="3D3C1BFA"/>
    <w:rsid w:val="3D3C6DBC"/>
    <w:rsid w:val="3D3D0FE5"/>
    <w:rsid w:val="3D3DED69"/>
    <w:rsid w:val="3D447E37"/>
    <w:rsid w:val="3D58E02C"/>
    <w:rsid w:val="3D63CA88"/>
    <w:rsid w:val="3D65DD93"/>
    <w:rsid w:val="3D746B80"/>
    <w:rsid w:val="3D78603E"/>
    <w:rsid w:val="3D789F81"/>
    <w:rsid w:val="3D7AF921"/>
    <w:rsid w:val="3D7CCFD6"/>
    <w:rsid w:val="3D804C2C"/>
    <w:rsid w:val="3D8389D6"/>
    <w:rsid w:val="3D85AEB0"/>
    <w:rsid w:val="3D85B167"/>
    <w:rsid w:val="3D958B3C"/>
    <w:rsid w:val="3D977CF4"/>
    <w:rsid w:val="3D9C07D6"/>
    <w:rsid w:val="3D9F1F79"/>
    <w:rsid w:val="3DA17FB6"/>
    <w:rsid w:val="3DB50401"/>
    <w:rsid w:val="3DB7A325"/>
    <w:rsid w:val="3DBAFE75"/>
    <w:rsid w:val="3DC4E647"/>
    <w:rsid w:val="3DDA619C"/>
    <w:rsid w:val="3DDFBEC0"/>
    <w:rsid w:val="3DDFC02F"/>
    <w:rsid w:val="3DE4A171"/>
    <w:rsid w:val="3DE5EAEE"/>
    <w:rsid w:val="3DE96D6A"/>
    <w:rsid w:val="3DEB7F5E"/>
    <w:rsid w:val="3DF0D55B"/>
    <w:rsid w:val="3DF164D0"/>
    <w:rsid w:val="3DF43A91"/>
    <w:rsid w:val="3DFF0890"/>
    <w:rsid w:val="3E007B5F"/>
    <w:rsid w:val="3E066913"/>
    <w:rsid w:val="3E0F56D2"/>
    <w:rsid w:val="3E1300F2"/>
    <w:rsid w:val="3E2AF531"/>
    <w:rsid w:val="3E2B5D4A"/>
    <w:rsid w:val="3E2CA3FD"/>
    <w:rsid w:val="3E2F8835"/>
    <w:rsid w:val="3E30CB48"/>
    <w:rsid w:val="3E3EEAEE"/>
    <w:rsid w:val="3E3FDA57"/>
    <w:rsid w:val="3E41E664"/>
    <w:rsid w:val="3E6570DC"/>
    <w:rsid w:val="3E6ECF4C"/>
    <w:rsid w:val="3E6F4C8B"/>
    <w:rsid w:val="3E71B191"/>
    <w:rsid w:val="3E82DB36"/>
    <w:rsid w:val="3E85A1FB"/>
    <w:rsid w:val="3E85B9F6"/>
    <w:rsid w:val="3E91A63B"/>
    <w:rsid w:val="3EA6CB93"/>
    <w:rsid w:val="3EAA1019"/>
    <w:rsid w:val="3EACD510"/>
    <w:rsid w:val="3EACF36F"/>
    <w:rsid w:val="3EB54EA5"/>
    <w:rsid w:val="3EB8D6BD"/>
    <w:rsid w:val="3EC92BBE"/>
    <w:rsid w:val="3ECABA8E"/>
    <w:rsid w:val="3ECD962F"/>
    <w:rsid w:val="3ED6EB53"/>
    <w:rsid w:val="3EE27CCE"/>
    <w:rsid w:val="3EE653AF"/>
    <w:rsid w:val="3EF11C1A"/>
    <w:rsid w:val="3EF17144"/>
    <w:rsid w:val="3EF316E4"/>
    <w:rsid w:val="3EFAC7B7"/>
    <w:rsid w:val="3F05DC17"/>
    <w:rsid w:val="3F1BFDA2"/>
    <w:rsid w:val="3F1FEAA9"/>
    <w:rsid w:val="3F27C890"/>
    <w:rsid w:val="3F2AF700"/>
    <w:rsid w:val="3F2B89A3"/>
    <w:rsid w:val="3F2EB220"/>
    <w:rsid w:val="3F327163"/>
    <w:rsid w:val="3F3550EA"/>
    <w:rsid w:val="3F3C4900"/>
    <w:rsid w:val="3F4C89DA"/>
    <w:rsid w:val="3F583B58"/>
    <w:rsid w:val="3F615C91"/>
    <w:rsid w:val="3F63A69D"/>
    <w:rsid w:val="3F6BB7E1"/>
    <w:rsid w:val="3F959F4F"/>
    <w:rsid w:val="3F9B79D0"/>
    <w:rsid w:val="3FA2CA01"/>
    <w:rsid w:val="3FAB2FF2"/>
    <w:rsid w:val="3FBE7AFB"/>
    <w:rsid w:val="3FC88A53"/>
    <w:rsid w:val="3FCE3DA9"/>
    <w:rsid w:val="3FCF7425"/>
    <w:rsid w:val="3FE17EB2"/>
    <w:rsid w:val="3FE3555D"/>
    <w:rsid w:val="3FE59F7D"/>
    <w:rsid w:val="3FEFF01C"/>
    <w:rsid w:val="3FF64C40"/>
    <w:rsid w:val="3FF71683"/>
    <w:rsid w:val="3FFEB8AE"/>
    <w:rsid w:val="400084FC"/>
    <w:rsid w:val="400344A3"/>
    <w:rsid w:val="4008CFB6"/>
    <w:rsid w:val="401D3889"/>
    <w:rsid w:val="40219B38"/>
    <w:rsid w:val="4030D48E"/>
    <w:rsid w:val="40312AB8"/>
    <w:rsid w:val="403253FB"/>
    <w:rsid w:val="403D7E8F"/>
    <w:rsid w:val="40433392"/>
    <w:rsid w:val="404558B6"/>
    <w:rsid w:val="404A8638"/>
    <w:rsid w:val="40565796"/>
    <w:rsid w:val="40580768"/>
    <w:rsid w:val="405C9221"/>
    <w:rsid w:val="4064CD1D"/>
    <w:rsid w:val="4071903F"/>
    <w:rsid w:val="407632FF"/>
    <w:rsid w:val="40859B17"/>
    <w:rsid w:val="408C08F9"/>
    <w:rsid w:val="408EFA40"/>
    <w:rsid w:val="408FD1D8"/>
    <w:rsid w:val="40A5281D"/>
    <w:rsid w:val="40A716E4"/>
    <w:rsid w:val="40B797E9"/>
    <w:rsid w:val="40C18D4C"/>
    <w:rsid w:val="40C37AEE"/>
    <w:rsid w:val="40C58605"/>
    <w:rsid w:val="40E7094F"/>
    <w:rsid w:val="40E96BC7"/>
    <w:rsid w:val="40EB6520"/>
    <w:rsid w:val="40EB6964"/>
    <w:rsid w:val="40EECF81"/>
    <w:rsid w:val="40F357C5"/>
    <w:rsid w:val="40F566F7"/>
    <w:rsid w:val="40FCDFCA"/>
    <w:rsid w:val="4101375A"/>
    <w:rsid w:val="4102BADB"/>
    <w:rsid w:val="41158AC7"/>
    <w:rsid w:val="411C6EF4"/>
    <w:rsid w:val="41207770"/>
    <w:rsid w:val="4129F37D"/>
    <w:rsid w:val="412E163E"/>
    <w:rsid w:val="4134BFC4"/>
    <w:rsid w:val="4139C739"/>
    <w:rsid w:val="413C8BE6"/>
    <w:rsid w:val="413E5969"/>
    <w:rsid w:val="4144255D"/>
    <w:rsid w:val="415721A1"/>
    <w:rsid w:val="416538CD"/>
    <w:rsid w:val="416A3F81"/>
    <w:rsid w:val="416DE3CC"/>
    <w:rsid w:val="41722C9C"/>
    <w:rsid w:val="417BB20A"/>
    <w:rsid w:val="41801DE6"/>
    <w:rsid w:val="4182BCAB"/>
    <w:rsid w:val="41844787"/>
    <w:rsid w:val="4185D482"/>
    <w:rsid w:val="418AEAF5"/>
    <w:rsid w:val="4194331C"/>
    <w:rsid w:val="4197F9B2"/>
    <w:rsid w:val="419AD64F"/>
    <w:rsid w:val="41A3DB23"/>
    <w:rsid w:val="41B56B8A"/>
    <w:rsid w:val="41C2F420"/>
    <w:rsid w:val="41C4D80A"/>
    <w:rsid w:val="41C550C9"/>
    <w:rsid w:val="41C69799"/>
    <w:rsid w:val="41CB4CD7"/>
    <w:rsid w:val="41CC50AD"/>
    <w:rsid w:val="41D6C8E0"/>
    <w:rsid w:val="41D84592"/>
    <w:rsid w:val="41D87111"/>
    <w:rsid w:val="41DA934E"/>
    <w:rsid w:val="41DEE72A"/>
    <w:rsid w:val="41E3ED45"/>
    <w:rsid w:val="41EA1D83"/>
    <w:rsid w:val="41F59FA2"/>
    <w:rsid w:val="41FEAFBB"/>
    <w:rsid w:val="420CF884"/>
    <w:rsid w:val="420EA5EB"/>
    <w:rsid w:val="4212A975"/>
    <w:rsid w:val="421791D1"/>
    <w:rsid w:val="421C2A10"/>
    <w:rsid w:val="4222D9E3"/>
    <w:rsid w:val="422F7849"/>
    <w:rsid w:val="4238966A"/>
    <w:rsid w:val="423A2CF8"/>
    <w:rsid w:val="42422121"/>
    <w:rsid w:val="424C862D"/>
    <w:rsid w:val="4251B6E8"/>
    <w:rsid w:val="4252740A"/>
    <w:rsid w:val="425823D5"/>
    <w:rsid w:val="426B42AF"/>
    <w:rsid w:val="42789B78"/>
    <w:rsid w:val="427BD7D3"/>
    <w:rsid w:val="4282BDCD"/>
    <w:rsid w:val="428B02AB"/>
    <w:rsid w:val="428C4356"/>
    <w:rsid w:val="42954018"/>
    <w:rsid w:val="42A170B2"/>
    <w:rsid w:val="42A4F603"/>
    <w:rsid w:val="42AB1E21"/>
    <w:rsid w:val="42AB406C"/>
    <w:rsid w:val="42AE8918"/>
    <w:rsid w:val="42B5706F"/>
    <w:rsid w:val="42B90E0A"/>
    <w:rsid w:val="42C13E5C"/>
    <w:rsid w:val="42C71B4C"/>
    <w:rsid w:val="42C846F3"/>
    <w:rsid w:val="42CBBAB7"/>
    <w:rsid w:val="42CEF7B8"/>
    <w:rsid w:val="42CF9F0E"/>
    <w:rsid w:val="42DA57FF"/>
    <w:rsid w:val="42E456CA"/>
    <w:rsid w:val="42F61BDE"/>
    <w:rsid w:val="42FEEF2C"/>
    <w:rsid w:val="4301F7DC"/>
    <w:rsid w:val="4317F921"/>
    <w:rsid w:val="43239BC2"/>
    <w:rsid w:val="4329C9A7"/>
    <w:rsid w:val="432DFF35"/>
    <w:rsid w:val="43355195"/>
    <w:rsid w:val="433C462D"/>
    <w:rsid w:val="433D37AB"/>
    <w:rsid w:val="433F2B04"/>
    <w:rsid w:val="434B018D"/>
    <w:rsid w:val="43503BDA"/>
    <w:rsid w:val="43537C2D"/>
    <w:rsid w:val="435ED9B0"/>
    <w:rsid w:val="43671698"/>
    <w:rsid w:val="437676FB"/>
    <w:rsid w:val="437E6499"/>
    <w:rsid w:val="4381AADF"/>
    <w:rsid w:val="438293EC"/>
    <w:rsid w:val="43857BFC"/>
    <w:rsid w:val="43A5FC35"/>
    <w:rsid w:val="43A686E2"/>
    <w:rsid w:val="43B8AA60"/>
    <w:rsid w:val="43B93F01"/>
    <w:rsid w:val="43BE891E"/>
    <w:rsid w:val="43CCEA02"/>
    <w:rsid w:val="43E456A0"/>
    <w:rsid w:val="43EDD029"/>
    <w:rsid w:val="43EEE726"/>
    <w:rsid w:val="43F61AF0"/>
    <w:rsid w:val="43F922CF"/>
    <w:rsid w:val="43FFE7A0"/>
    <w:rsid w:val="440E7E8A"/>
    <w:rsid w:val="440E8F66"/>
    <w:rsid w:val="441C7733"/>
    <w:rsid w:val="4422A385"/>
    <w:rsid w:val="4423BFFE"/>
    <w:rsid w:val="44368005"/>
    <w:rsid w:val="444D83CE"/>
    <w:rsid w:val="445A7183"/>
    <w:rsid w:val="44601139"/>
    <w:rsid w:val="446AA294"/>
    <w:rsid w:val="446B9446"/>
    <w:rsid w:val="44717688"/>
    <w:rsid w:val="4476C136"/>
    <w:rsid w:val="4478689E"/>
    <w:rsid w:val="447A656C"/>
    <w:rsid w:val="447B8579"/>
    <w:rsid w:val="448187CF"/>
    <w:rsid w:val="448932F5"/>
    <w:rsid w:val="448FC92D"/>
    <w:rsid w:val="449504EA"/>
    <w:rsid w:val="449CCB2D"/>
    <w:rsid w:val="44A1C2D1"/>
    <w:rsid w:val="44C3E737"/>
    <w:rsid w:val="44C58260"/>
    <w:rsid w:val="44CECA19"/>
    <w:rsid w:val="44DB7143"/>
    <w:rsid w:val="44E19083"/>
    <w:rsid w:val="44E94052"/>
    <w:rsid w:val="44EEA5E3"/>
    <w:rsid w:val="44F2F39E"/>
    <w:rsid w:val="44F6E976"/>
    <w:rsid w:val="44FB1D08"/>
    <w:rsid w:val="44FB5E37"/>
    <w:rsid w:val="45032783"/>
    <w:rsid w:val="45096147"/>
    <w:rsid w:val="4510A7E7"/>
    <w:rsid w:val="451620B1"/>
    <w:rsid w:val="45217EE7"/>
    <w:rsid w:val="452303D3"/>
    <w:rsid w:val="4539645D"/>
    <w:rsid w:val="453B6D47"/>
    <w:rsid w:val="453EB94E"/>
    <w:rsid w:val="456B25DD"/>
    <w:rsid w:val="456B9223"/>
    <w:rsid w:val="456F99D2"/>
    <w:rsid w:val="457355A8"/>
    <w:rsid w:val="4576DEEF"/>
    <w:rsid w:val="457DE187"/>
    <w:rsid w:val="45812D89"/>
    <w:rsid w:val="458B7250"/>
    <w:rsid w:val="458C5096"/>
    <w:rsid w:val="458F31C7"/>
    <w:rsid w:val="45999C15"/>
    <w:rsid w:val="459D1D82"/>
    <w:rsid w:val="45A50E46"/>
    <w:rsid w:val="45A82339"/>
    <w:rsid w:val="45BAA256"/>
    <w:rsid w:val="45C66E8B"/>
    <w:rsid w:val="45C85E58"/>
    <w:rsid w:val="45C92809"/>
    <w:rsid w:val="45CDF78D"/>
    <w:rsid w:val="45D683D0"/>
    <w:rsid w:val="45D9A0CD"/>
    <w:rsid w:val="45DBF7DF"/>
    <w:rsid w:val="45DCDAD2"/>
    <w:rsid w:val="45E19A0A"/>
    <w:rsid w:val="45ED4B14"/>
    <w:rsid w:val="45F002C4"/>
    <w:rsid w:val="45FA3FE4"/>
    <w:rsid w:val="4602FEC4"/>
    <w:rsid w:val="460983C0"/>
    <w:rsid w:val="4615DAF8"/>
    <w:rsid w:val="461F4B7A"/>
    <w:rsid w:val="46254356"/>
    <w:rsid w:val="46317C08"/>
    <w:rsid w:val="46369815"/>
    <w:rsid w:val="463FC708"/>
    <w:rsid w:val="46582624"/>
    <w:rsid w:val="465D0064"/>
    <w:rsid w:val="4664744A"/>
    <w:rsid w:val="46650B51"/>
    <w:rsid w:val="466558F2"/>
    <w:rsid w:val="4668BE81"/>
    <w:rsid w:val="466D5759"/>
    <w:rsid w:val="4673E484"/>
    <w:rsid w:val="467B8D54"/>
    <w:rsid w:val="468BCB43"/>
    <w:rsid w:val="469E0362"/>
    <w:rsid w:val="469F6A44"/>
    <w:rsid w:val="46A03E69"/>
    <w:rsid w:val="46A43FCA"/>
    <w:rsid w:val="46A4D94D"/>
    <w:rsid w:val="46A6D962"/>
    <w:rsid w:val="46AA41B3"/>
    <w:rsid w:val="46ABA4D9"/>
    <w:rsid w:val="46B5DB8E"/>
    <w:rsid w:val="46BE11CB"/>
    <w:rsid w:val="46C1B830"/>
    <w:rsid w:val="46C69B56"/>
    <w:rsid w:val="46C80BE3"/>
    <w:rsid w:val="46CE7642"/>
    <w:rsid w:val="46CFFFBB"/>
    <w:rsid w:val="46E4C0B3"/>
    <w:rsid w:val="46EC5B38"/>
    <w:rsid w:val="46ECD348"/>
    <w:rsid w:val="46F30890"/>
    <w:rsid w:val="46F5A1B0"/>
    <w:rsid w:val="46FFA2CA"/>
    <w:rsid w:val="4700C52E"/>
    <w:rsid w:val="47109A85"/>
    <w:rsid w:val="4712F7AC"/>
    <w:rsid w:val="471552A0"/>
    <w:rsid w:val="472805DF"/>
    <w:rsid w:val="47292B57"/>
    <w:rsid w:val="472BA7D0"/>
    <w:rsid w:val="472EB6BF"/>
    <w:rsid w:val="47337A8D"/>
    <w:rsid w:val="473A75B0"/>
    <w:rsid w:val="473E2C8F"/>
    <w:rsid w:val="47408687"/>
    <w:rsid w:val="47555E72"/>
    <w:rsid w:val="475B3082"/>
    <w:rsid w:val="475C8EA4"/>
    <w:rsid w:val="475FDF23"/>
    <w:rsid w:val="4775DE88"/>
    <w:rsid w:val="477DD5F8"/>
    <w:rsid w:val="477E28AC"/>
    <w:rsid w:val="4780D691"/>
    <w:rsid w:val="4781F70F"/>
    <w:rsid w:val="478796AD"/>
    <w:rsid w:val="47879C31"/>
    <w:rsid w:val="47958EE7"/>
    <w:rsid w:val="4796FCB9"/>
    <w:rsid w:val="47973E80"/>
    <w:rsid w:val="479A74E3"/>
    <w:rsid w:val="479C9384"/>
    <w:rsid w:val="47A6ADCD"/>
    <w:rsid w:val="47ABB481"/>
    <w:rsid w:val="47B5DBC8"/>
    <w:rsid w:val="47BF5464"/>
    <w:rsid w:val="47C939D4"/>
    <w:rsid w:val="47CE61CD"/>
    <w:rsid w:val="47D53295"/>
    <w:rsid w:val="47DB2549"/>
    <w:rsid w:val="47DECB71"/>
    <w:rsid w:val="47E1E21F"/>
    <w:rsid w:val="47E8831A"/>
    <w:rsid w:val="47F51FEC"/>
    <w:rsid w:val="47FB38F7"/>
    <w:rsid w:val="4800F104"/>
    <w:rsid w:val="48015ECA"/>
    <w:rsid w:val="480CC7EF"/>
    <w:rsid w:val="4819C75A"/>
    <w:rsid w:val="48259F19"/>
    <w:rsid w:val="482A2AFF"/>
    <w:rsid w:val="482EC3CB"/>
    <w:rsid w:val="48342163"/>
    <w:rsid w:val="483CA08E"/>
    <w:rsid w:val="48476377"/>
    <w:rsid w:val="484A1ED0"/>
    <w:rsid w:val="484C516C"/>
    <w:rsid w:val="484C98DF"/>
    <w:rsid w:val="484CB1FE"/>
    <w:rsid w:val="484F8B71"/>
    <w:rsid w:val="4853D6CF"/>
    <w:rsid w:val="485F184B"/>
    <w:rsid w:val="48633921"/>
    <w:rsid w:val="486F7D1C"/>
    <w:rsid w:val="48747596"/>
    <w:rsid w:val="4883C184"/>
    <w:rsid w:val="488430F9"/>
    <w:rsid w:val="4884C020"/>
    <w:rsid w:val="488BEB7C"/>
    <w:rsid w:val="488E3A34"/>
    <w:rsid w:val="4897C8EA"/>
    <w:rsid w:val="48A26347"/>
    <w:rsid w:val="48A28414"/>
    <w:rsid w:val="48ABE751"/>
    <w:rsid w:val="48B10545"/>
    <w:rsid w:val="48BF57EA"/>
    <w:rsid w:val="48C55FE0"/>
    <w:rsid w:val="48D0A5F4"/>
    <w:rsid w:val="48DB0F45"/>
    <w:rsid w:val="48E2AD32"/>
    <w:rsid w:val="48E862B2"/>
    <w:rsid w:val="48F077B0"/>
    <w:rsid w:val="48F7722E"/>
    <w:rsid w:val="48FEE506"/>
    <w:rsid w:val="49027080"/>
    <w:rsid w:val="49086367"/>
    <w:rsid w:val="490EA914"/>
    <w:rsid w:val="4917A681"/>
    <w:rsid w:val="4923D7EA"/>
    <w:rsid w:val="492451B5"/>
    <w:rsid w:val="492569B4"/>
    <w:rsid w:val="4926759C"/>
    <w:rsid w:val="492AD569"/>
    <w:rsid w:val="492CE351"/>
    <w:rsid w:val="492F9107"/>
    <w:rsid w:val="493317F6"/>
    <w:rsid w:val="494414C8"/>
    <w:rsid w:val="494B103E"/>
    <w:rsid w:val="495F69DE"/>
    <w:rsid w:val="49667034"/>
    <w:rsid w:val="49667EB8"/>
    <w:rsid w:val="496E6558"/>
    <w:rsid w:val="4975AD0B"/>
    <w:rsid w:val="497B819B"/>
    <w:rsid w:val="49869107"/>
    <w:rsid w:val="4992AC93"/>
    <w:rsid w:val="49946289"/>
    <w:rsid w:val="499BC315"/>
    <w:rsid w:val="49AD702A"/>
    <w:rsid w:val="49CC8064"/>
    <w:rsid w:val="49D1A46C"/>
    <w:rsid w:val="49E0477C"/>
    <w:rsid w:val="49E25026"/>
    <w:rsid w:val="49FA4FA7"/>
    <w:rsid w:val="49FF7213"/>
    <w:rsid w:val="4A044B09"/>
    <w:rsid w:val="4A08E993"/>
    <w:rsid w:val="4A0A9A53"/>
    <w:rsid w:val="4A0B481E"/>
    <w:rsid w:val="4A0F2053"/>
    <w:rsid w:val="4A197781"/>
    <w:rsid w:val="4A2953BA"/>
    <w:rsid w:val="4A30A412"/>
    <w:rsid w:val="4A3FDCAC"/>
    <w:rsid w:val="4A4EA40E"/>
    <w:rsid w:val="4A51DAFF"/>
    <w:rsid w:val="4A5473DB"/>
    <w:rsid w:val="4A54BA6F"/>
    <w:rsid w:val="4A5E920B"/>
    <w:rsid w:val="4A69A849"/>
    <w:rsid w:val="4A71E550"/>
    <w:rsid w:val="4A83965F"/>
    <w:rsid w:val="4A862445"/>
    <w:rsid w:val="4A8C4F14"/>
    <w:rsid w:val="4A9A32A8"/>
    <w:rsid w:val="4AA5437B"/>
    <w:rsid w:val="4AA5B6D6"/>
    <w:rsid w:val="4AA7F830"/>
    <w:rsid w:val="4AC13D72"/>
    <w:rsid w:val="4AC8FB24"/>
    <w:rsid w:val="4ACEEA1D"/>
    <w:rsid w:val="4AF4EFAC"/>
    <w:rsid w:val="4B014B67"/>
    <w:rsid w:val="4B021831"/>
    <w:rsid w:val="4B08BF80"/>
    <w:rsid w:val="4B15B895"/>
    <w:rsid w:val="4B1D3918"/>
    <w:rsid w:val="4B1FE18D"/>
    <w:rsid w:val="4B203F57"/>
    <w:rsid w:val="4B21AB51"/>
    <w:rsid w:val="4B2E734B"/>
    <w:rsid w:val="4B336D00"/>
    <w:rsid w:val="4B3997A5"/>
    <w:rsid w:val="4B441F7E"/>
    <w:rsid w:val="4B49D448"/>
    <w:rsid w:val="4B49D6A6"/>
    <w:rsid w:val="4B4C138D"/>
    <w:rsid w:val="4B51E27E"/>
    <w:rsid w:val="4B52862B"/>
    <w:rsid w:val="4B5CC57F"/>
    <w:rsid w:val="4B68730F"/>
    <w:rsid w:val="4B69DB91"/>
    <w:rsid w:val="4B7CA92A"/>
    <w:rsid w:val="4B802584"/>
    <w:rsid w:val="4B81B007"/>
    <w:rsid w:val="4B838B9D"/>
    <w:rsid w:val="4B89E21E"/>
    <w:rsid w:val="4B8C14F7"/>
    <w:rsid w:val="4B8EB852"/>
    <w:rsid w:val="4B9062D3"/>
    <w:rsid w:val="4B991764"/>
    <w:rsid w:val="4BA348C3"/>
    <w:rsid w:val="4BA71AF4"/>
    <w:rsid w:val="4BAA287B"/>
    <w:rsid w:val="4BAE8C7F"/>
    <w:rsid w:val="4BAFBEFA"/>
    <w:rsid w:val="4BB09742"/>
    <w:rsid w:val="4BB2F3CF"/>
    <w:rsid w:val="4BE0CDC6"/>
    <w:rsid w:val="4BE3242D"/>
    <w:rsid w:val="4BE8E6F6"/>
    <w:rsid w:val="4BF211D4"/>
    <w:rsid w:val="4BF2A97C"/>
    <w:rsid w:val="4BF5EC9F"/>
    <w:rsid w:val="4BFE98A5"/>
    <w:rsid w:val="4C04BC32"/>
    <w:rsid w:val="4C0ABB94"/>
    <w:rsid w:val="4C0F9EAE"/>
    <w:rsid w:val="4C193BAE"/>
    <w:rsid w:val="4C19521B"/>
    <w:rsid w:val="4C1A5A73"/>
    <w:rsid w:val="4C1C96C0"/>
    <w:rsid w:val="4C1F655E"/>
    <w:rsid w:val="4C2246B5"/>
    <w:rsid w:val="4C2B0257"/>
    <w:rsid w:val="4C31E04E"/>
    <w:rsid w:val="4C38FAA0"/>
    <w:rsid w:val="4C391382"/>
    <w:rsid w:val="4C3C267B"/>
    <w:rsid w:val="4C3FF33C"/>
    <w:rsid w:val="4C534228"/>
    <w:rsid w:val="4C616325"/>
    <w:rsid w:val="4C6FCFD7"/>
    <w:rsid w:val="4C7DCEA8"/>
    <w:rsid w:val="4CA35D20"/>
    <w:rsid w:val="4CA62276"/>
    <w:rsid w:val="4CA8EFEB"/>
    <w:rsid w:val="4CBAA4B2"/>
    <w:rsid w:val="4CBD063C"/>
    <w:rsid w:val="4CC1A6DA"/>
    <w:rsid w:val="4CC4B9FA"/>
    <w:rsid w:val="4CCEA8DB"/>
    <w:rsid w:val="4CD0857D"/>
    <w:rsid w:val="4CD2C1F7"/>
    <w:rsid w:val="4CDFD0E2"/>
    <w:rsid w:val="4CE90066"/>
    <w:rsid w:val="4CF1A94C"/>
    <w:rsid w:val="4CF577BE"/>
    <w:rsid w:val="4CF57D9C"/>
    <w:rsid w:val="4CFB066C"/>
    <w:rsid w:val="4D092E3D"/>
    <w:rsid w:val="4D0CC492"/>
    <w:rsid w:val="4D18349C"/>
    <w:rsid w:val="4D21AB98"/>
    <w:rsid w:val="4D2F68DA"/>
    <w:rsid w:val="4D3B01BF"/>
    <w:rsid w:val="4D3DAAF8"/>
    <w:rsid w:val="4D3E809F"/>
    <w:rsid w:val="4D4C0312"/>
    <w:rsid w:val="4D549375"/>
    <w:rsid w:val="4D674ECA"/>
    <w:rsid w:val="4D6833AC"/>
    <w:rsid w:val="4D6B50C6"/>
    <w:rsid w:val="4D6BEB1F"/>
    <w:rsid w:val="4D7267E1"/>
    <w:rsid w:val="4D7763EC"/>
    <w:rsid w:val="4D78CE5A"/>
    <w:rsid w:val="4D8F99FE"/>
    <w:rsid w:val="4D938A68"/>
    <w:rsid w:val="4D9C079A"/>
    <w:rsid w:val="4DA96456"/>
    <w:rsid w:val="4DB33C7C"/>
    <w:rsid w:val="4DBF090D"/>
    <w:rsid w:val="4DC90273"/>
    <w:rsid w:val="4DDBF7B9"/>
    <w:rsid w:val="4DDC3C7E"/>
    <w:rsid w:val="4DE1E73F"/>
    <w:rsid w:val="4DE71CD4"/>
    <w:rsid w:val="4DEB3A1B"/>
    <w:rsid w:val="4DEBE474"/>
    <w:rsid w:val="4DEDDC8D"/>
    <w:rsid w:val="4DF54FA0"/>
    <w:rsid w:val="4DF81DDA"/>
    <w:rsid w:val="4DFA1DDF"/>
    <w:rsid w:val="4E0A75D5"/>
    <w:rsid w:val="4E0AAD24"/>
    <w:rsid w:val="4E1B91BC"/>
    <w:rsid w:val="4E2ADCE4"/>
    <w:rsid w:val="4E2B005B"/>
    <w:rsid w:val="4E48CB0C"/>
    <w:rsid w:val="4E5B0E46"/>
    <w:rsid w:val="4E5C644F"/>
    <w:rsid w:val="4E68FB11"/>
    <w:rsid w:val="4E7C4003"/>
    <w:rsid w:val="4E87F135"/>
    <w:rsid w:val="4E9081E6"/>
    <w:rsid w:val="4E917FB2"/>
    <w:rsid w:val="4E928A25"/>
    <w:rsid w:val="4E968A41"/>
    <w:rsid w:val="4E9A6A75"/>
    <w:rsid w:val="4E9B5712"/>
    <w:rsid w:val="4EA20CE5"/>
    <w:rsid w:val="4EB2D14E"/>
    <w:rsid w:val="4EC09263"/>
    <w:rsid w:val="4EC19BE4"/>
    <w:rsid w:val="4EC1AFFC"/>
    <w:rsid w:val="4EC47D26"/>
    <w:rsid w:val="4EC4A256"/>
    <w:rsid w:val="4EC6EFDF"/>
    <w:rsid w:val="4ECC6816"/>
    <w:rsid w:val="4ED267BD"/>
    <w:rsid w:val="4EE57837"/>
    <w:rsid w:val="4EE94AFB"/>
    <w:rsid w:val="4EECE269"/>
    <w:rsid w:val="4EF27C09"/>
    <w:rsid w:val="4EF84885"/>
    <w:rsid w:val="4EFD5D79"/>
    <w:rsid w:val="4F0DB6E6"/>
    <w:rsid w:val="4F0F15EE"/>
    <w:rsid w:val="4F1B0015"/>
    <w:rsid w:val="4F1C6C66"/>
    <w:rsid w:val="4F243493"/>
    <w:rsid w:val="4F24A316"/>
    <w:rsid w:val="4F292FEF"/>
    <w:rsid w:val="4F2C3240"/>
    <w:rsid w:val="4F5223D4"/>
    <w:rsid w:val="4F523CCC"/>
    <w:rsid w:val="4F5718A1"/>
    <w:rsid w:val="4F5FA9F2"/>
    <w:rsid w:val="4F6BBF45"/>
    <w:rsid w:val="4F6BFBF0"/>
    <w:rsid w:val="4F775856"/>
    <w:rsid w:val="4F7AE8A2"/>
    <w:rsid w:val="4F7F2177"/>
    <w:rsid w:val="4F86FCAA"/>
    <w:rsid w:val="4F89A088"/>
    <w:rsid w:val="4F96A4F3"/>
    <w:rsid w:val="4F9FB55B"/>
    <w:rsid w:val="4FA7F365"/>
    <w:rsid w:val="4FAE66B3"/>
    <w:rsid w:val="4FAE773F"/>
    <w:rsid w:val="4FB0E821"/>
    <w:rsid w:val="4FC02B39"/>
    <w:rsid w:val="4FC41CC4"/>
    <w:rsid w:val="4FD074D8"/>
    <w:rsid w:val="4FD2D167"/>
    <w:rsid w:val="4FEC0090"/>
    <w:rsid w:val="4FEC0629"/>
    <w:rsid w:val="4FED7025"/>
    <w:rsid w:val="4FEEBEB7"/>
    <w:rsid w:val="4FF149C3"/>
    <w:rsid w:val="4FF1C897"/>
    <w:rsid w:val="4FF421FB"/>
    <w:rsid w:val="4FF4C0F6"/>
    <w:rsid w:val="4FF7EFF5"/>
    <w:rsid w:val="500DC589"/>
    <w:rsid w:val="5010E0FF"/>
    <w:rsid w:val="502D390A"/>
    <w:rsid w:val="503414EF"/>
    <w:rsid w:val="5035B811"/>
    <w:rsid w:val="50388B88"/>
    <w:rsid w:val="503B0799"/>
    <w:rsid w:val="503BA76E"/>
    <w:rsid w:val="504C2B08"/>
    <w:rsid w:val="504CF6CF"/>
    <w:rsid w:val="5055F57A"/>
    <w:rsid w:val="505910AB"/>
    <w:rsid w:val="505CAB47"/>
    <w:rsid w:val="506011A1"/>
    <w:rsid w:val="5062ED3A"/>
    <w:rsid w:val="5065207B"/>
    <w:rsid w:val="507B6E14"/>
    <w:rsid w:val="5081A1F2"/>
    <w:rsid w:val="508CCC91"/>
    <w:rsid w:val="5096B855"/>
    <w:rsid w:val="50ACBEF2"/>
    <w:rsid w:val="50B1E5D3"/>
    <w:rsid w:val="50B4C07D"/>
    <w:rsid w:val="50BB40C6"/>
    <w:rsid w:val="50CA559B"/>
    <w:rsid w:val="50CEC918"/>
    <w:rsid w:val="50D575E4"/>
    <w:rsid w:val="50D77AE1"/>
    <w:rsid w:val="50DF3C35"/>
    <w:rsid w:val="50E03528"/>
    <w:rsid w:val="50E34CBA"/>
    <w:rsid w:val="50E47AD0"/>
    <w:rsid w:val="50FBB786"/>
    <w:rsid w:val="5104206F"/>
    <w:rsid w:val="511159A3"/>
    <w:rsid w:val="5111C37D"/>
    <w:rsid w:val="5111D8F9"/>
    <w:rsid w:val="5117A240"/>
    <w:rsid w:val="5139FC8D"/>
    <w:rsid w:val="513AF870"/>
    <w:rsid w:val="513C0178"/>
    <w:rsid w:val="51410CFD"/>
    <w:rsid w:val="51424B91"/>
    <w:rsid w:val="5148531F"/>
    <w:rsid w:val="514976D2"/>
    <w:rsid w:val="514DD44D"/>
    <w:rsid w:val="514F49D8"/>
    <w:rsid w:val="51519C5B"/>
    <w:rsid w:val="5153374F"/>
    <w:rsid w:val="51560264"/>
    <w:rsid w:val="51569B46"/>
    <w:rsid w:val="515CD71F"/>
    <w:rsid w:val="5167BBD4"/>
    <w:rsid w:val="51725FC9"/>
    <w:rsid w:val="5176BC30"/>
    <w:rsid w:val="5178C37C"/>
    <w:rsid w:val="517E98A4"/>
    <w:rsid w:val="5180AFDC"/>
    <w:rsid w:val="518B7B93"/>
    <w:rsid w:val="519A8E5E"/>
    <w:rsid w:val="51A10829"/>
    <w:rsid w:val="51A23464"/>
    <w:rsid w:val="51A6B4EA"/>
    <w:rsid w:val="51A729D0"/>
    <w:rsid w:val="51AE74A6"/>
    <w:rsid w:val="51B1CCEF"/>
    <w:rsid w:val="51C7EBD3"/>
    <w:rsid w:val="51DB8D51"/>
    <w:rsid w:val="51E00BA5"/>
    <w:rsid w:val="51FAEBB3"/>
    <w:rsid w:val="51FCC53E"/>
    <w:rsid w:val="520051C7"/>
    <w:rsid w:val="52089610"/>
    <w:rsid w:val="520EEB59"/>
    <w:rsid w:val="52153AA7"/>
    <w:rsid w:val="521C1103"/>
    <w:rsid w:val="5225C7A0"/>
    <w:rsid w:val="522CC8E5"/>
    <w:rsid w:val="522D5249"/>
    <w:rsid w:val="523D33AA"/>
    <w:rsid w:val="52469C88"/>
    <w:rsid w:val="5246A91E"/>
    <w:rsid w:val="524E5AAF"/>
    <w:rsid w:val="5258FE42"/>
    <w:rsid w:val="525D0B00"/>
    <w:rsid w:val="525E6816"/>
    <w:rsid w:val="525EC6E1"/>
    <w:rsid w:val="525FFD22"/>
    <w:rsid w:val="5263F1F2"/>
    <w:rsid w:val="52651D74"/>
    <w:rsid w:val="526DA143"/>
    <w:rsid w:val="526FDEAD"/>
    <w:rsid w:val="52752088"/>
    <w:rsid w:val="5277A200"/>
    <w:rsid w:val="527A3837"/>
    <w:rsid w:val="52864789"/>
    <w:rsid w:val="529933EB"/>
    <w:rsid w:val="5299D1BD"/>
    <w:rsid w:val="52AA6CA6"/>
    <w:rsid w:val="52B5C933"/>
    <w:rsid w:val="52BEF8E6"/>
    <w:rsid w:val="52C0249E"/>
    <w:rsid w:val="52CCE92A"/>
    <w:rsid w:val="52D19119"/>
    <w:rsid w:val="52D87CF0"/>
    <w:rsid w:val="52E160BD"/>
    <w:rsid w:val="52E4CC26"/>
    <w:rsid w:val="52ED089B"/>
    <w:rsid w:val="52EDE042"/>
    <w:rsid w:val="52EF2207"/>
    <w:rsid w:val="52FB15FF"/>
    <w:rsid w:val="52FEA423"/>
    <w:rsid w:val="53008B45"/>
    <w:rsid w:val="53016A5F"/>
    <w:rsid w:val="531CD87C"/>
    <w:rsid w:val="531DB380"/>
    <w:rsid w:val="5322C59B"/>
    <w:rsid w:val="5323379E"/>
    <w:rsid w:val="53256A88"/>
    <w:rsid w:val="532ACFE6"/>
    <w:rsid w:val="532C4DF2"/>
    <w:rsid w:val="5334D5AB"/>
    <w:rsid w:val="53365A4F"/>
    <w:rsid w:val="53380EFB"/>
    <w:rsid w:val="533BF358"/>
    <w:rsid w:val="5340622D"/>
    <w:rsid w:val="53495919"/>
    <w:rsid w:val="534A46FA"/>
    <w:rsid w:val="534EEB5B"/>
    <w:rsid w:val="535CD203"/>
    <w:rsid w:val="535F79F7"/>
    <w:rsid w:val="53607613"/>
    <w:rsid w:val="5360F076"/>
    <w:rsid w:val="5362EB8F"/>
    <w:rsid w:val="53692789"/>
    <w:rsid w:val="536AB8B8"/>
    <w:rsid w:val="536AC54F"/>
    <w:rsid w:val="537388C7"/>
    <w:rsid w:val="5377A71E"/>
    <w:rsid w:val="53796B51"/>
    <w:rsid w:val="537FCE8B"/>
    <w:rsid w:val="537FE176"/>
    <w:rsid w:val="538866BB"/>
    <w:rsid w:val="53B7FA1E"/>
    <w:rsid w:val="53BFA574"/>
    <w:rsid w:val="53C8B352"/>
    <w:rsid w:val="53CA1623"/>
    <w:rsid w:val="53D4C961"/>
    <w:rsid w:val="53F64B34"/>
    <w:rsid w:val="53F7259E"/>
    <w:rsid w:val="53FDE22F"/>
    <w:rsid w:val="5412354B"/>
    <w:rsid w:val="5414B454"/>
    <w:rsid w:val="54161315"/>
    <w:rsid w:val="541BF662"/>
    <w:rsid w:val="54250F15"/>
    <w:rsid w:val="54283E4B"/>
    <w:rsid w:val="54287AC6"/>
    <w:rsid w:val="5429EB12"/>
    <w:rsid w:val="542D67A6"/>
    <w:rsid w:val="543460C8"/>
    <w:rsid w:val="54391BB0"/>
    <w:rsid w:val="543C0AB4"/>
    <w:rsid w:val="5443C6D1"/>
    <w:rsid w:val="544659E8"/>
    <w:rsid w:val="5449B4B4"/>
    <w:rsid w:val="544BA5A7"/>
    <w:rsid w:val="545230B4"/>
    <w:rsid w:val="5456A8E6"/>
    <w:rsid w:val="5458B656"/>
    <w:rsid w:val="5470AA3D"/>
    <w:rsid w:val="54753724"/>
    <w:rsid w:val="547A0797"/>
    <w:rsid w:val="547B2CFB"/>
    <w:rsid w:val="547D417A"/>
    <w:rsid w:val="54800703"/>
    <w:rsid w:val="5485056F"/>
    <w:rsid w:val="5494AD44"/>
    <w:rsid w:val="54A81B35"/>
    <w:rsid w:val="54B14D91"/>
    <w:rsid w:val="54B2AD37"/>
    <w:rsid w:val="54B777BC"/>
    <w:rsid w:val="54C22CD2"/>
    <w:rsid w:val="54C989F1"/>
    <w:rsid w:val="54CC21C8"/>
    <w:rsid w:val="54DC07E7"/>
    <w:rsid w:val="54DC25C3"/>
    <w:rsid w:val="54E95471"/>
    <w:rsid w:val="54ECA9F5"/>
    <w:rsid w:val="54EDFEAA"/>
    <w:rsid w:val="54EFB7BA"/>
    <w:rsid w:val="54F9ABAB"/>
    <w:rsid w:val="54FEAB44"/>
    <w:rsid w:val="550162F9"/>
    <w:rsid w:val="55231E7D"/>
    <w:rsid w:val="552658A7"/>
    <w:rsid w:val="553ED9B4"/>
    <w:rsid w:val="5542FE11"/>
    <w:rsid w:val="5549A1A1"/>
    <w:rsid w:val="554E53D3"/>
    <w:rsid w:val="55524E68"/>
    <w:rsid w:val="5552E767"/>
    <w:rsid w:val="5553B0E6"/>
    <w:rsid w:val="55545E11"/>
    <w:rsid w:val="555E955C"/>
    <w:rsid w:val="55641C77"/>
    <w:rsid w:val="55676F74"/>
    <w:rsid w:val="557539EC"/>
    <w:rsid w:val="557F7E03"/>
    <w:rsid w:val="5581061F"/>
    <w:rsid w:val="5589D59C"/>
    <w:rsid w:val="558BAF50"/>
    <w:rsid w:val="559D4E73"/>
    <w:rsid w:val="55ADD6D5"/>
    <w:rsid w:val="55AE9FE2"/>
    <w:rsid w:val="55B3520D"/>
    <w:rsid w:val="55C5A53D"/>
    <w:rsid w:val="55EB3D7C"/>
    <w:rsid w:val="55EBD786"/>
    <w:rsid w:val="55EFAA12"/>
    <w:rsid w:val="55F2CAC9"/>
    <w:rsid w:val="55FDC027"/>
    <w:rsid w:val="56011D99"/>
    <w:rsid w:val="56030121"/>
    <w:rsid w:val="562646CC"/>
    <w:rsid w:val="5638C5C8"/>
    <w:rsid w:val="564F6C56"/>
    <w:rsid w:val="564FAE16"/>
    <w:rsid w:val="56546638"/>
    <w:rsid w:val="5656B3EB"/>
    <w:rsid w:val="56574B3A"/>
    <w:rsid w:val="565A0835"/>
    <w:rsid w:val="565ED78A"/>
    <w:rsid w:val="566243AB"/>
    <w:rsid w:val="566619F6"/>
    <w:rsid w:val="56679723"/>
    <w:rsid w:val="5667BBD3"/>
    <w:rsid w:val="566C3E11"/>
    <w:rsid w:val="566C9B3A"/>
    <w:rsid w:val="567A2975"/>
    <w:rsid w:val="567C659B"/>
    <w:rsid w:val="5682CAAE"/>
    <w:rsid w:val="5684D9C2"/>
    <w:rsid w:val="5689AB02"/>
    <w:rsid w:val="56935693"/>
    <w:rsid w:val="569698FA"/>
    <w:rsid w:val="569FC4FF"/>
    <w:rsid w:val="56A7C685"/>
    <w:rsid w:val="56A8DDA1"/>
    <w:rsid w:val="56A9F22B"/>
    <w:rsid w:val="56AFD3AE"/>
    <w:rsid w:val="56B44837"/>
    <w:rsid w:val="56B71396"/>
    <w:rsid w:val="56B9FC0F"/>
    <w:rsid w:val="56BB81CB"/>
    <w:rsid w:val="56BE73B3"/>
    <w:rsid w:val="56BF77F9"/>
    <w:rsid w:val="56C2DFAB"/>
    <w:rsid w:val="56C57896"/>
    <w:rsid w:val="56C79028"/>
    <w:rsid w:val="56C7D897"/>
    <w:rsid w:val="56C8C242"/>
    <w:rsid w:val="56CC3867"/>
    <w:rsid w:val="56D5C2AD"/>
    <w:rsid w:val="56DB4C3D"/>
    <w:rsid w:val="56DBE2A0"/>
    <w:rsid w:val="56F2592E"/>
    <w:rsid w:val="570706F8"/>
    <w:rsid w:val="57086A81"/>
    <w:rsid w:val="571BD768"/>
    <w:rsid w:val="573368A3"/>
    <w:rsid w:val="575009FA"/>
    <w:rsid w:val="575476F0"/>
    <w:rsid w:val="5754B54C"/>
    <w:rsid w:val="5755856A"/>
    <w:rsid w:val="5766548E"/>
    <w:rsid w:val="576D499E"/>
    <w:rsid w:val="577508A9"/>
    <w:rsid w:val="577FAA2C"/>
    <w:rsid w:val="578193C3"/>
    <w:rsid w:val="5785C9F1"/>
    <w:rsid w:val="578F0B4C"/>
    <w:rsid w:val="579C71FE"/>
    <w:rsid w:val="579FD16A"/>
    <w:rsid w:val="57A3FD4A"/>
    <w:rsid w:val="57A704C0"/>
    <w:rsid w:val="57AA4D79"/>
    <w:rsid w:val="57B61D21"/>
    <w:rsid w:val="57C1FEAE"/>
    <w:rsid w:val="57CD628B"/>
    <w:rsid w:val="57D55282"/>
    <w:rsid w:val="57DE9E76"/>
    <w:rsid w:val="57DF7CB8"/>
    <w:rsid w:val="57E06296"/>
    <w:rsid w:val="57E70510"/>
    <w:rsid w:val="57E7A395"/>
    <w:rsid w:val="57E82398"/>
    <w:rsid w:val="57EBAC0B"/>
    <w:rsid w:val="57EF6D3E"/>
    <w:rsid w:val="57F9C484"/>
    <w:rsid w:val="581340F6"/>
    <w:rsid w:val="581B9018"/>
    <w:rsid w:val="582A9F57"/>
    <w:rsid w:val="582D086A"/>
    <w:rsid w:val="5830B20E"/>
    <w:rsid w:val="583463D9"/>
    <w:rsid w:val="5836C8BA"/>
    <w:rsid w:val="583AE619"/>
    <w:rsid w:val="583D852E"/>
    <w:rsid w:val="5846D1C7"/>
    <w:rsid w:val="5847B6EA"/>
    <w:rsid w:val="584928B9"/>
    <w:rsid w:val="5852FE8F"/>
    <w:rsid w:val="585A7AF0"/>
    <w:rsid w:val="58713776"/>
    <w:rsid w:val="588C68F7"/>
    <w:rsid w:val="588D4BEE"/>
    <w:rsid w:val="58B37912"/>
    <w:rsid w:val="58BBD624"/>
    <w:rsid w:val="58BC1B1B"/>
    <w:rsid w:val="58C012D4"/>
    <w:rsid w:val="58C25FD9"/>
    <w:rsid w:val="58D62921"/>
    <w:rsid w:val="58E3634F"/>
    <w:rsid w:val="58E8ED3D"/>
    <w:rsid w:val="58EAB4CB"/>
    <w:rsid w:val="58F0AD06"/>
    <w:rsid w:val="58F66236"/>
    <w:rsid w:val="58FEA4AD"/>
    <w:rsid w:val="59047DA4"/>
    <w:rsid w:val="5905B748"/>
    <w:rsid w:val="590C885E"/>
    <w:rsid w:val="590D1E7E"/>
    <w:rsid w:val="5915A82D"/>
    <w:rsid w:val="5919B71A"/>
    <w:rsid w:val="591A9E8B"/>
    <w:rsid w:val="591D1A0B"/>
    <w:rsid w:val="593481C2"/>
    <w:rsid w:val="593FC607"/>
    <w:rsid w:val="5943F7FE"/>
    <w:rsid w:val="5944F89E"/>
    <w:rsid w:val="59457388"/>
    <w:rsid w:val="59567F0D"/>
    <w:rsid w:val="595F0144"/>
    <w:rsid w:val="596382F6"/>
    <w:rsid w:val="59678EC7"/>
    <w:rsid w:val="596B3338"/>
    <w:rsid w:val="596D8BE9"/>
    <w:rsid w:val="597AD308"/>
    <w:rsid w:val="597C2626"/>
    <w:rsid w:val="597E302C"/>
    <w:rsid w:val="59800608"/>
    <w:rsid w:val="5980FA80"/>
    <w:rsid w:val="5983A5D0"/>
    <w:rsid w:val="59870D3A"/>
    <w:rsid w:val="598D60FF"/>
    <w:rsid w:val="59935734"/>
    <w:rsid w:val="599E62E3"/>
    <w:rsid w:val="59AD41F3"/>
    <w:rsid w:val="59B19CF1"/>
    <w:rsid w:val="59B3A388"/>
    <w:rsid w:val="59B73DB9"/>
    <w:rsid w:val="59BBB4FA"/>
    <w:rsid w:val="59BEEDA5"/>
    <w:rsid w:val="59BFBCD2"/>
    <w:rsid w:val="59C12416"/>
    <w:rsid w:val="59CE5878"/>
    <w:rsid w:val="59D93367"/>
    <w:rsid w:val="59E09014"/>
    <w:rsid w:val="59F1F7C0"/>
    <w:rsid w:val="59F56862"/>
    <w:rsid w:val="59FF7374"/>
    <w:rsid w:val="5A02DF57"/>
    <w:rsid w:val="5A059964"/>
    <w:rsid w:val="5A06D6A5"/>
    <w:rsid w:val="5A0F0441"/>
    <w:rsid w:val="5A138D10"/>
    <w:rsid w:val="5A1482F0"/>
    <w:rsid w:val="5A253F17"/>
    <w:rsid w:val="5A2D7B37"/>
    <w:rsid w:val="5A3E0391"/>
    <w:rsid w:val="5A419C75"/>
    <w:rsid w:val="5A483376"/>
    <w:rsid w:val="5A4A8638"/>
    <w:rsid w:val="5A56D9B4"/>
    <w:rsid w:val="5A5D6641"/>
    <w:rsid w:val="5A5E3FA9"/>
    <w:rsid w:val="5A7105D4"/>
    <w:rsid w:val="5A77BED9"/>
    <w:rsid w:val="5A800173"/>
    <w:rsid w:val="5A80C87A"/>
    <w:rsid w:val="5A842646"/>
    <w:rsid w:val="5A87D759"/>
    <w:rsid w:val="5A8D2680"/>
    <w:rsid w:val="5A8EADA6"/>
    <w:rsid w:val="5A9655AA"/>
    <w:rsid w:val="5A96F738"/>
    <w:rsid w:val="5AA1818E"/>
    <w:rsid w:val="5AA20D71"/>
    <w:rsid w:val="5AACA49E"/>
    <w:rsid w:val="5AB21F69"/>
    <w:rsid w:val="5AD38C8B"/>
    <w:rsid w:val="5AD65694"/>
    <w:rsid w:val="5AD832F5"/>
    <w:rsid w:val="5ADC38D9"/>
    <w:rsid w:val="5AE07BA3"/>
    <w:rsid w:val="5AE96CAD"/>
    <w:rsid w:val="5AF6926D"/>
    <w:rsid w:val="5B025BFA"/>
    <w:rsid w:val="5B07430D"/>
    <w:rsid w:val="5B0E6CD5"/>
    <w:rsid w:val="5B116530"/>
    <w:rsid w:val="5B154A3C"/>
    <w:rsid w:val="5B23AB70"/>
    <w:rsid w:val="5B26D1E7"/>
    <w:rsid w:val="5B2C0C20"/>
    <w:rsid w:val="5B40D079"/>
    <w:rsid w:val="5B54F4F8"/>
    <w:rsid w:val="5B55F291"/>
    <w:rsid w:val="5B600B9A"/>
    <w:rsid w:val="5B675A82"/>
    <w:rsid w:val="5B7CD606"/>
    <w:rsid w:val="5B80BD97"/>
    <w:rsid w:val="5B82ACF8"/>
    <w:rsid w:val="5B883775"/>
    <w:rsid w:val="5B8969F3"/>
    <w:rsid w:val="5B8D14F1"/>
    <w:rsid w:val="5B90EC9A"/>
    <w:rsid w:val="5B9466B1"/>
    <w:rsid w:val="5B95C8A4"/>
    <w:rsid w:val="5B9CA08B"/>
    <w:rsid w:val="5BA49C52"/>
    <w:rsid w:val="5BAFCF19"/>
    <w:rsid w:val="5BB221BA"/>
    <w:rsid w:val="5BB27B43"/>
    <w:rsid w:val="5BB37AB3"/>
    <w:rsid w:val="5BB41D91"/>
    <w:rsid w:val="5BBE9EF4"/>
    <w:rsid w:val="5BD6CE3B"/>
    <w:rsid w:val="5BDFBCEC"/>
    <w:rsid w:val="5BE3151F"/>
    <w:rsid w:val="5BE678E3"/>
    <w:rsid w:val="5BF84CD3"/>
    <w:rsid w:val="5BFDE82E"/>
    <w:rsid w:val="5BFE0E4A"/>
    <w:rsid w:val="5C017A0E"/>
    <w:rsid w:val="5C0730A5"/>
    <w:rsid w:val="5C0BADF6"/>
    <w:rsid w:val="5C0CDA68"/>
    <w:rsid w:val="5C1A2CF0"/>
    <w:rsid w:val="5C1C537C"/>
    <w:rsid w:val="5C209FED"/>
    <w:rsid w:val="5C21AD51"/>
    <w:rsid w:val="5C23854F"/>
    <w:rsid w:val="5C253267"/>
    <w:rsid w:val="5C284BCB"/>
    <w:rsid w:val="5C2C49B8"/>
    <w:rsid w:val="5C312BA9"/>
    <w:rsid w:val="5C37D770"/>
    <w:rsid w:val="5C39E1E2"/>
    <w:rsid w:val="5C3CE4B2"/>
    <w:rsid w:val="5C412921"/>
    <w:rsid w:val="5C424567"/>
    <w:rsid w:val="5C43C2E4"/>
    <w:rsid w:val="5C470BA5"/>
    <w:rsid w:val="5C48F26F"/>
    <w:rsid w:val="5C539760"/>
    <w:rsid w:val="5C56E95A"/>
    <w:rsid w:val="5C5C4CD4"/>
    <w:rsid w:val="5C610033"/>
    <w:rsid w:val="5C6446A3"/>
    <w:rsid w:val="5C7A9BC3"/>
    <w:rsid w:val="5C863D5C"/>
    <w:rsid w:val="5C8D9AE3"/>
    <w:rsid w:val="5C92543C"/>
    <w:rsid w:val="5C971C5E"/>
    <w:rsid w:val="5C9F6711"/>
    <w:rsid w:val="5CA60F85"/>
    <w:rsid w:val="5CA6D8A0"/>
    <w:rsid w:val="5CAB22E2"/>
    <w:rsid w:val="5CB019EF"/>
    <w:rsid w:val="5CBA1B44"/>
    <w:rsid w:val="5CC465AB"/>
    <w:rsid w:val="5CCD7711"/>
    <w:rsid w:val="5CD96696"/>
    <w:rsid w:val="5CD9A20B"/>
    <w:rsid w:val="5CFD2372"/>
    <w:rsid w:val="5D048842"/>
    <w:rsid w:val="5D050E2E"/>
    <w:rsid w:val="5D064418"/>
    <w:rsid w:val="5D115FC6"/>
    <w:rsid w:val="5D166028"/>
    <w:rsid w:val="5D16BB0B"/>
    <w:rsid w:val="5D2054FC"/>
    <w:rsid w:val="5D271143"/>
    <w:rsid w:val="5D2A566A"/>
    <w:rsid w:val="5D3B2E63"/>
    <w:rsid w:val="5D3E57FA"/>
    <w:rsid w:val="5D435DCC"/>
    <w:rsid w:val="5D6206F7"/>
    <w:rsid w:val="5D623521"/>
    <w:rsid w:val="5D64AC40"/>
    <w:rsid w:val="5D6924F8"/>
    <w:rsid w:val="5D6DD212"/>
    <w:rsid w:val="5D6FFF23"/>
    <w:rsid w:val="5D83BD75"/>
    <w:rsid w:val="5D917E1A"/>
    <w:rsid w:val="5D9459B6"/>
    <w:rsid w:val="5D950E7A"/>
    <w:rsid w:val="5DA3294A"/>
    <w:rsid w:val="5DAB2C14"/>
    <w:rsid w:val="5DAD98EF"/>
    <w:rsid w:val="5DB10B1E"/>
    <w:rsid w:val="5DB56A5B"/>
    <w:rsid w:val="5DC0E9EB"/>
    <w:rsid w:val="5DC85394"/>
    <w:rsid w:val="5DD3DA21"/>
    <w:rsid w:val="5DD8FAD0"/>
    <w:rsid w:val="5DDDB46F"/>
    <w:rsid w:val="5DE8E5A7"/>
    <w:rsid w:val="5DF9EA99"/>
    <w:rsid w:val="5DFC236A"/>
    <w:rsid w:val="5DFD49F3"/>
    <w:rsid w:val="5DFDF050"/>
    <w:rsid w:val="5E080439"/>
    <w:rsid w:val="5E10DFCD"/>
    <w:rsid w:val="5E160760"/>
    <w:rsid w:val="5E19DEAD"/>
    <w:rsid w:val="5E1AA31B"/>
    <w:rsid w:val="5E244038"/>
    <w:rsid w:val="5E247030"/>
    <w:rsid w:val="5E24749A"/>
    <w:rsid w:val="5E24B6C0"/>
    <w:rsid w:val="5E2AB1F7"/>
    <w:rsid w:val="5E34D129"/>
    <w:rsid w:val="5E3D2CCC"/>
    <w:rsid w:val="5E43ACE3"/>
    <w:rsid w:val="5E449319"/>
    <w:rsid w:val="5E47B024"/>
    <w:rsid w:val="5E491520"/>
    <w:rsid w:val="5E4D1986"/>
    <w:rsid w:val="5E55E5BA"/>
    <w:rsid w:val="5E5D5649"/>
    <w:rsid w:val="5E6CB84E"/>
    <w:rsid w:val="5E7B14F2"/>
    <w:rsid w:val="5E7C5A46"/>
    <w:rsid w:val="5E8FCA07"/>
    <w:rsid w:val="5E95FDC5"/>
    <w:rsid w:val="5E99378D"/>
    <w:rsid w:val="5EA28050"/>
    <w:rsid w:val="5EA44677"/>
    <w:rsid w:val="5EA474CB"/>
    <w:rsid w:val="5EB3A074"/>
    <w:rsid w:val="5EBAA3F8"/>
    <w:rsid w:val="5EC4CA1E"/>
    <w:rsid w:val="5ED981B1"/>
    <w:rsid w:val="5EDCF09F"/>
    <w:rsid w:val="5EDFC7C5"/>
    <w:rsid w:val="5EE354CA"/>
    <w:rsid w:val="5EF66AC0"/>
    <w:rsid w:val="5EFD17B0"/>
    <w:rsid w:val="5EFE69AB"/>
    <w:rsid w:val="5F03AC6B"/>
    <w:rsid w:val="5F06B418"/>
    <w:rsid w:val="5F0A2B42"/>
    <w:rsid w:val="5F156394"/>
    <w:rsid w:val="5F1B1ED5"/>
    <w:rsid w:val="5F1FB214"/>
    <w:rsid w:val="5F276B83"/>
    <w:rsid w:val="5F37C62E"/>
    <w:rsid w:val="5F3B45F7"/>
    <w:rsid w:val="5F423165"/>
    <w:rsid w:val="5F431D01"/>
    <w:rsid w:val="5F5F2C47"/>
    <w:rsid w:val="5F61816B"/>
    <w:rsid w:val="5F6896C9"/>
    <w:rsid w:val="5F6C2890"/>
    <w:rsid w:val="5F6D7FEC"/>
    <w:rsid w:val="5F7503D4"/>
    <w:rsid w:val="5F7F14DF"/>
    <w:rsid w:val="5F80B0D6"/>
    <w:rsid w:val="5F8643CC"/>
    <w:rsid w:val="5F887318"/>
    <w:rsid w:val="5F89CD50"/>
    <w:rsid w:val="5F8BF0DF"/>
    <w:rsid w:val="5F9BF3A3"/>
    <w:rsid w:val="5F9EF1E9"/>
    <w:rsid w:val="5FB360FE"/>
    <w:rsid w:val="5FBC8D71"/>
    <w:rsid w:val="5FC168BC"/>
    <w:rsid w:val="5FC2E68F"/>
    <w:rsid w:val="5FC6BDC7"/>
    <w:rsid w:val="5FC7E6F0"/>
    <w:rsid w:val="5FD57AF9"/>
    <w:rsid w:val="5FD75974"/>
    <w:rsid w:val="5FDFD4B1"/>
    <w:rsid w:val="5FE0BD21"/>
    <w:rsid w:val="5FE5C0F1"/>
    <w:rsid w:val="5FE6302A"/>
    <w:rsid w:val="5FFB6FFE"/>
    <w:rsid w:val="5FFC30BF"/>
    <w:rsid w:val="5FFEAE19"/>
    <w:rsid w:val="6000567B"/>
    <w:rsid w:val="60039EF7"/>
    <w:rsid w:val="600BEBCB"/>
    <w:rsid w:val="60148D0E"/>
    <w:rsid w:val="60182CC0"/>
    <w:rsid w:val="6019BAC8"/>
    <w:rsid w:val="6020EC8E"/>
    <w:rsid w:val="6022300D"/>
    <w:rsid w:val="6024B809"/>
    <w:rsid w:val="602F5BBA"/>
    <w:rsid w:val="603562B5"/>
    <w:rsid w:val="603C72CE"/>
    <w:rsid w:val="603F81B5"/>
    <w:rsid w:val="60407E60"/>
    <w:rsid w:val="605713E4"/>
    <w:rsid w:val="60681B53"/>
    <w:rsid w:val="606820FF"/>
    <w:rsid w:val="6069EF86"/>
    <w:rsid w:val="607643E9"/>
    <w:rsid w:val="6087F9BB"/>
    <w:rsid w:val="608AC124"/>
    <w:rsid w:val="6090705D"/>
    <w:rsid w:val="609793A3"/>
    <w:rsid w:val="60A4AAAB"/>
    <w:rsid w:val="60A88029"/>
    <w:rsid w:val="60A9C070"/>
    <w:rsid w:val="60B0E364"/>
    <w:rsid w:val="60B4193C"/>
    <w:rsid w:val="60B46BC3"/>
    <w:rsid w:val="60B9E31C"/>
    <w:rsid w:val="60BB5F63"/>
    <w:rsid w:val="60BD2C92"/>
    <w:rsid w:val="60BDFADA"/>
    <w:rsid w:val="60C1CB56"/>
    <w:rsid w:val="60C9C691"/>
    <w:rsid w:val="60CACAFC"/>
    <w:rsid w:val="60D01F0D"/>
    <w:rsid w:val="60D19667"/>
    <w:rsid w:val="60D770B1"/>
    <w:rsid w:val="60DB35F4"/>
    <w:rsid w:val="60DCCC48"/>
    <w:rsid w:val="60DE868F"/>
    <w:rsid w:val="60E7D731"/>
    <w:rsid w:val="60F1064B"/>
    <w:rsid w:val="60F3BD53"/>
    <w:rsid w:val="6104EDE8"/>
    <w:rsid w:val="610CD266"/>
    <w:rsid w:val="61109DBF"/>
    <w:rsid w:val="6110B696"/>
    <w:rsid w:val="6110FDBE"/>
    <w:rsid w:val="611701D2"/>
    <w:rsid w:val="61235FB9"/>
    <w:rsid w:val="612414CE"/>
    <w:rsid w:val="61292A57"/>
    <w:rsid w:val="612DE104"/>
    <w:rsid w:val="61492194"/>
    <w:rsid w:val="614E0639"/>
    <w:rsid w:val="616A8E85"/>
    <w:rsid w:val="61719B77"/>
    <w:rsid w:val="6176FB5C"/>
    <w:rsid w:val="618CC533"/>
    <w:rsid w:val="61AF5475"/>
    <w:rsid w:val="61BC1C1F"/>
    <w:rsid w:val="61BC96D7"/>
    <w:rsid w:val="61C681DB"/>
    <w:rsid w:val="61D08A1B"/>
    <w:rsid w:val="61DA3EAE"/>
    <w:rsid w:val="61DA9880"/>
    <w:rsid w:val="61DE7914"/>
    <w:rsid w:val="61E686E2"/>
    <w:rsid w:val="61EC8065"/>
    <w:rsid w:val="61EE013A"/>
    <w:rsid w:val="61F3649D"/>
    <w:rsid w:val="61FC0B1E"/>
    <w:rsid w:val="61FC39C4"/>
    <w:rsid w:val="61FCE5C3"/>
    <w:rsid w:val="6201576A"/>
    <w:rsid w:val="620911A3"/>
    <w:rsid w:val="620D7668"/>
    <w:rsid w:val="621254E8"/>
    <w:rsid w:val="6215B06E"/>
    <w:rsid w:val="622A1B8B"/>
    <w:rsid w:val="6232B0D2"/>
    <w:rsid w:val="62387043"/>
    <w:rsid w:val="623E04B7"/>
    <w:rsid w:val="624963B7"/>
    <w:rsid w:val="624A8A34"/>
    <w:rsid w:val="625E6FEB"/>
    <w:rsid w:val="626820DB"/>
    <w:rsid w:val="6274679B"/>
    <w:rsid w:val="6278F863"/>
    <w:rsid w:val="627A0D54"/>
    <w:rsid w:val="627C3FEC"/>
    <w:rsid w:val="628E936A"/>
    <w:rsid w:val="629DA523"/>
    <w:rsid w:val="629EAEBC"/>
    <w:rsid w:val="629F7166"/>
    <w:rsid w:val="62A00408"/>
    <w:rsid w:val="62B487A0"/>
    <w:rsid w:val="62B50DA3"/>
    <w:rsid w:val="62B678E7"/>
    <w:rsid w:val="62BC1C3B"/>
    <w:rsid w:val="62BD9E7F"/>
    <w:rsid w:val="62C95C61"/>
    <w:rsid w:val="62CE9197"/>
    <w:rsid w:val="62D77C04"/>
    <w:rsid w:val="62DAA57B"/>
    <w:rsid w:val="62E269EF"/>
    <w:rsid w:val="62EDFC28"/>
    <w:rsid w:val="62F1C52B"/>
    <w:rsid w:val="62FE06A3"/>
    <w:rsid w:val="6301AC65"/>
    <w:rsid w:val="6304ADB2"/>
    <w:rsid w:val="63056EE4"/>
    <w:rsid w:val="63069EF7"/>
    <w:rsid w:val="6306E51A"/>
    <w:rsid w:val="630A5B60"/>
    <w:rsid w:val="630ABCA7"/>
    <w:rsid w:val="6320E0B2"/>
    <w:rsid w:val="632A8E06"/>
    <w:rsid w:val="632D0897"/>
    <w:rsid w:val="632FE995"/>
    <w:rsid w:val="6344A11F"/>
    <w:rsid w:val="6358123F"/>
    <w:rsid w:val="636E40D2"/>
    <w:rsid w:val="63797B96"/>
    <w:rsid w:val="6385362F"/>
    <w:rsid w:val="638A046D"/>
    <w:rsid w:val="638B897A"/>
    <w:rsid w:val="6391F0F6"/>
    <w:rsid w:val="6399A21E"/>
    <w:rsid w:val="639D94ED"/>
    <w:rsid w:val="63AC536E"/>
    <w:rsid w:val="63ACBACA"/>
    <w:rsid w:val="63B16DDB"/>
    <w:rsid w:val="63BB75C2"/>
    <w:rsid w:val="63C0F935"/>
    <w:rsid w:val="63C226BA"/>
    <w:rsid w:val="63C3EA5A"/>
    <w:rsid w:val="63DE439B"/>
    <w:rsid w:val="63F09DEE"/>
    <w:rsid w:val="63F5F914"/>
    <w:rsid w:val="63FAF416"/>
    <w:rsid w:val="63FEA397"/>
    <w:rsid w:val="64000AC4"/>
    <w:rsid w:val="641303B0"/>
    <w:rsid w:val="641586EF"/>
    <w:rsid w:val="64162BB3"/>
    <w:rsid w:val="64209120"/>
    <w:rsid w:val="6434EA22"/>
    <w:rsid w:val="643EFAED"/>
    <w:rsid w:val="64401803"/>
    <w:rsid w:val="644AC6B9"/>
    <w:rsid w:val="644EB900"/>
    <w:rsid w:val="64562D2E"/>
    <w:rsid w:val="645B3900"/>
    <w:rsid w:val="645DDCD8"/>
    <w:rsid w:val="6465FF1C"/>
    <w:rsid w:val="64669C15"/>
    <w:rsid w:val="646BC01B"/>
    <w:rsid w:val="64890448"/>
    <w:rsid w:val="6493F5E4"/>
    <w:rsid w:val="649E9EAD"/>
    <w:rsid w:val="64A2B91B"/>
    <w:rsid w:val="64AFFE97"/>
    <w:rsid w:val="64BAB2E8"/>
    <w:rsid w:val="64BE3748"/>
    <w:rsid w:val="64C27980"/>
    <w:rsid w:val="64C7768A"/>
    <w:rsid w:val="64D2631D"/>
    <w:rsid w:val="64D6B95B"/>
    <w:rsid w:val="64DA09A4"/>
    <w:rsid w:val="64F02B43"/>
    <w:rsid w:val="64F61084"/>
    <w:rsid w:val="64F862D3"/>
    <w:rsid w:val="64FB4442"/>
    <w:rsid w:val="64FEA730"/>
    <w:rsid w:val="6509A8EC"/>
    <w:rsid w:val="650A0369"/>
    <w:rsid w:val="650E8C24"/>
    <w:rsid w:val="650F582F"/>
    <w:rsid w:val="6521D725"/>
    <w:rsid w:val="652AEEF8"/>
    <w:rsid w:val="652ECF35"/>
    <w:rsid w:val="65392FC9"/>
    <w:rsid w:val="653A42E5"/>
    <w:rsid w:val="65490975"/>
    <w:rsid w:val="6549FEF0"/>
    <w:rsid w:val="654C9349"/>
    <w:rsid w:val="654E2629"/>
    <w:rsid w:val="65576731"/>
    <w:rsid w:val="655CC996"/>
    <w:rsid w:val="656D497F"/>
    <w:rsid w:val="6570CA88"/>
    <w:rsid w:val="65753675"/>
    <w:rsid w:val="65909E57"/>
    <w:rsid w:val="6595E29B"/>
    <w:rsid w:val="65A2E203"/>
    <w:rsid w:val="65A44152"/>
    <w:rsid w:val="65A59AB8"/>
    <w:rsid w:val="65AA1A47"/>
    <w:rsid w:val="65AE0975"/>
    <w:rsid w:val="65B15BD8"/>
    <w:rsid w:val="65C0EBB8"/>
    <w:rsid w:val="65C6A43B"/>
    <w:rsid w:val="65D14F72"/>
    <w:rsid w:val="65DAA452"/>
    <w:rsid w:val="65E58838"/>
    <w:rsid w:val="65E64A98"/>
    <w:rsid w:val="65F77FB1"/>
    <w:rsid w:val="6603D01F"/>
    <w:rsid w:val="660B99C9"/>
    <w:rsid w:val="662CE3CD"/>
    <w:rsid w:val="6631AF68"/>
    <w:rsid w:val="6636E8C3"/>
    <w:rsid w:val="66386468"/>
    <w:rsid w:val="6643670F"/>
    <w:rsid w:val="6656C8AC"/>
    <w:rsid w:val="665CBAB1"/>
    <w:rsid w:val="6660482F"/>
    <w:rsid w:val="66659B52"/>
    <w:rsid w:val="666897D5"/>
    <w:rsid w:val="66692496"/>
    <w:rsid w:val="666AFBD1"/>
    <w:rsid w:val="666FAE4E"/>
    <w:rsid w:val="66701AB8"/>
    <w:rsid w:val="66743D08"/>
    <w:rsid w:val="667A0A7C"/>
    <w:rsid w:val="667F5222"/>
    <w:rsid w:val="668B3A6D"/>
    <w:rsid w:val="668D5335"/>
    <w:rsid w:val="66950412"/>
    <w:rsid w:val="669BC2CD"/>
    <w:rsid w:val="669C6862"/>
    <w:rsid w:val="669EED95"/>
    <w:rsid w:val="66A2300A"/>
    <w:rsid w:val="66A31856"/>
    <w:rsid w:val="66A4A71C"/>
    <w:rsid w:val="66AAFD5C"/>
    <w:rsid w:val="66AB66C0"/>
    <w:rsid w:val="66B09126"/>
    <w:rsid w:val="66B46379"/>
    <w:rsid w:val="66B4884D"/>
    <w:rsid w:val="66B89401"/>
    <w:rsid w:val="66BE3C38"/>
    <w:rsid w:val="66CA6BA9"/>
    <w:rsid w:val="66CEFBFA"/>
    <w:rsid w:val="66D271B0"/>
    <w:rsid w:val="66D7E45F"/>
    <w:rsid w:val="66DE1801"/>
    <w:rsid w:val="66E3488C"/>
    <w:rsid w:val="66E40D19"/>
    <w:rsid w:val="66EC9554"/>
    <w:rsid w:val="66F86B81"/>
    <w:rsid w:val="66F9B9E0"/>
    <w:rsid w:val="670955B3"/>
    <w:rsid w:val="671AFAFA"/>
    <w:rsid w:val="672525C6"/>
    <w:rsid w:val="6728014E"/>
    <w:rsid w:val="6736C962"/>
    <w:rsid w:val="673E1656"/>
    <w:rsid w:val="67485C47"/>
    <w:rsid w:val="67514CE4"/>
    <w:rsid w:val="675DFDE3"/>
    <w:rsid w:val="677EAD7F"/>
    <w:rsid w:val="678E4AB0"/>
    <w:rsid w:val="679557AF"/>
    <w:rsid w:val="679B841E"/>
    <w:rsid w:val="679D2FD6"/>
    <w:rsid w:val="67A0EB77"/>
    <w:rsid w:val="67A7E60C"/>
    <w:rsid w:val="67A964A6"/>
    <w:rsid w:val="67B1B14B"/>
    <w:rsid w:val="67B40D51"/>
    <w:rsid w:val="67B7571D"/>
    <w:rsid w:val="67BB8FBA"/>
    <w:rsid w:val="67C7E374"/>
    <w:rsid w:val="67D1877E"/>
    <w:rsid w:val="67DEF2C5"/>
    <w:rsid w:val="67DFC0D5"/>
    <w:rsid w:val="67E14463"/>
    <w:rsid w:val="67E3CCEC"/>
    <w:rsid w:val="67E75392"/>
    <w:rsid w:val="67F40614"/>
    <w:rsid w:val="67F5F3CF"/>
    <w:rsid w:val="67F7F3BB"/>
    <w:rsid w:val="68063348"/>
    <w:rsid w:val="680D20AE"/>
    <w:rsid w:val="680FB4D1"/>
    <w:rsid w:val="682C2EE9"/>
    <w:rsid w:val="68393398"/>
    <w:rsid w:val="683CE257"/>
    <w:rsid w:val="68469DC9"/>
    <w:rsid w:val="684D2190"/>
    <w:rsid w:val="684EAEBA"/>
    <w:rsid w:val="68575624"/>
    <w:rsid w:val="6879D956"/>
    <w:rsid w:val="687C7205"/>
    <w:rsid w:val="687F51A3"/>
    <w:rsid w:val="6882BE19"/>
    <w:rsid w:val="6887F431"/>
    <w:rsid w:val="688A40AA"/>
    <w:rsid w:val="688E6718"/>
    <w:rsid w:val="6895A2A2"/>
    <w:rsid w:val="6895DA1E"/>
    <w:rsid w:val="689B69F5"/>
    <w:rsid w:val="689D579F"/>
    <w:rsid w:val="68A392F1"/>
    <w:rsid w:val="68A46E5D"/>
    <w:rsid w:val="68ADE9E8"/>
    <w:rsid w:val="68C2909E"/>
    <w:rsid w:val="68CAA044"/>
    <w:rsid w:val="68D4CC3A"/>
    <w:rsid w:val="68D694B5"/>
    <w:rsid w:val="68EE00B9"/>
    <w:rsid w:val="68FF1991"/>
    <w:rsid w:val="69044631"/>
    <w:rsid w:val="6910C37E"/>
    <w:rsid w:val="6926FCB3"/>
    <w:rsid w:val="692803A8"/>
    <w:rsid w:val="692E674A"/>
    <w:rsid w:val="69435931"/>
    <w:rsid w:val="695CADB1"/>
    <w:rsid w:val="6975D9AD"/>
    <w:rsid w:val="6986F682"/>
    <w:rsid w:val="69887B2C"/>
    <w:rsid w:val="698FA3A5"/>
    <w:rsid w:val="6992521D"/>
    <w:rsid w:val="69930DA6"/>
    <w:rsid w:val="699B6F9A"/>
    <w:rsid w:val="69A49CF6"/>
    <w:rsid w:val="69A9BD1A"/>
    <w:rsid w:val="69B0FDA8"/>
    <w:rsid w:val="69B8CB65"/>
    <w:rsid w:val="69BD6690"/>
    <w:rsid w:val="69C1CC36"/>
    <w:rsid w:val="69CBAD77"/>
    <w:rsid w:val="69D9ABB4"/>
    <w:rsid w:val="69DC2D47"/>
    <w:rsid w:val="69EB53E0"/>
    <w:rsid w:val="69ED91BF"/>
    <w:rsid w:val="69F0BE77"/>
    <w:rsid w:val="69F4183E"/>
    <w:rsid w:val="69F58C77"/>
    <w:rsid w:val="69FC6DC7"/>
    <w:rsid w:val="6A04009B"/>
    <w:rsid w:val="6A05C4C6"/>
    <w:rsid w:val="6A0C5C16"/>
    <w:rsid w:val="6A128D03"/>
    <w:rsid w:val="6A16D43D"/>
    <w:rsid w:val="6A179931"/>
    <w:rsid w:val="6A211A3A"/>
    <w:rsid w:val="6A2BE9FA"/>
    <w:rsid w:val="6A3131C1"/>
    <w:rsid w:val="6A3F95AA"/>
    <w:rsid w:val="6A54820E"/>
    <w:rsid w:val="6A57CA6D"/>
    <w:rsid w:val="6A5DED75"/>
    <w:rsid w:val="6A703669"/>
    <w:rsid w:val="6A74EE41"/>
    <w:rsid w:val="6A7AB2B1"/>
    <w:rsid w:val="6A8D0721"/>
    <w:rsid w:val="6A8E16E0"/>
    <w:rsid w:val="6A8EEC8B"/>
    <w:rsid w:val="6A92F896"/>
    <w:rsid w:val="6A95B0DF"/>
    <w:rsid w:val="6AA74C0F"/>
    <w:rsid w:val="6AAB005B"/>
    <w:rsid w:val="6AAC6FE9"/>
    <w:rsid w:val="6AB1599D"/>
    <w:rsid w:val="6AB3DB43"/>
    <w:rsid w:val="6AB45151"/>
    <w:rsid w:val="6ABF4CA6"/>
    <w:rsid w:val="6ABFB295"/>
    <w:rsid w:val="6ABFF456"/>
    <w:rsid w:val="6AC3FE4B"/>
    <w:rsid w:val="6AC60C97"/>
    <w:rsid w:val="6AC90A88"/>
    <w:rsid w:val="6ACFD527"/>
    <w:rsid w:val="6AD0D05D"/>
    <w:rsid w:val="6AD3C995"/>
    <w:rsid w:val="6ADA3E3E"/>
    <w:rsid w:val="6AE8E461"/>
    <w:rsid w:val="6AFED9C8"/>
    <w:rsid w:val="6AFFB26A"/>
    <w:rsid w:val="6B14F94D"/>
    <w:rsid w:val="6B1B6C34"/>
    <w:rsid w:val="6B1C9B44"/>
    <w:rsid w:val="6B27EA28"/>
    <w:rsid w:val="6B29E774"/>
    <w:rsid w:val="6B315801"/>
    <w:rsid w:val="6B3DC997"/>
    <w:rsid w:val="6B4759A7"/>
    <w:rsid w:val="6B511B44"/>
    <w:rsid w:val="6B59FFA1"/>
    <w:rsid w:val="6B5C46F5"/>
    <w:rsid w:val="6B699187"/>
    <w:rsid w:val="6B6A5F91"/>
    <w:rsid w:val="6B6E9D27"/>
    <w:rsid w:val="6B7AA2F1"/>
    <w:rsid w:val="6B7AA560"/>
    <w:rsid w:val="6B895EF3"/>
    <w:rsid w:val="6B92EB77"/>
    <w:rsid w:val="6B963D4F"/>
    <w:rsid w:val="6BA0C729"/>
    <w:rsid w:val="6BA161D8"/>
    <w:rsid w:val="6BAB987B"/>
    <w:rsid w:val="6BC5AD39"/>
    <w:rsid w:val="6BC6CC25"/>
    <w:rsid w:val="6BCEBE06"/>
    <w:rsid w:val="6BD478D0"/>
    <w:rsid w:val="6BD4A26D"/>
    <w:rsid w:val="6BDA7234"/>
    <w:rsid w:val="6BE546C1"/>
    <w:rsid w:val="6BF26584"/>
    <w:rsid w:val="6C02EF6F"/>
    <w:rsid w:val="6C03C59A"/>
    <w:rsid w:val="6C0664F0"/>
    <w:rsid w:val="6C105079"/>
    <w:rsid w:val="6C11F6C8"/>
    <w:rsid w:val="6C2F51FE"/>
    <w:rsid w:val="6C31370D"/>
    <w:rsid w:val="6C349686"/>
    <w:rsid w:val="6C42516B"/>
    <w:rsid w:val="6C456806"/>
    <w:rsid w:val="6C4DEF3C"/>
    <w:rsid w:val="6C4F3000"/>
    <w:rsid w:val="6C502B64"/>
    <w:rsid w:val="6C5B1055"/>
    <w:rsid w:val="6C5D69F0"/>
    <w:rsid w:val="6C64E630"/>
    <w:rsid w:val="6C692F77"/>
    <w:rsid w:val="6C6C6B4F"/>
    <w:rsid w:val="6C6DA321"/>
    <w:rsid w:val="6C76060C"/>
    <w:rsid w:val="6C786A6C"/>
    <w:rsid w:val="6C7C80B4"/>
    <w:rsid w:val="6C8EB83B"/>
    <w:rsid w:val="6C91EAC4"/>
    <w:rsid w:val="6C931A00"/>
    <w:rsid w:val="6C95F983"/>
    <w:rsid w:val="6C96E66B"/>
    <w:rsid w:val="6C97DBC7"/>
    <w:rsid w:val="6CAD7E7F"/>
    <w:rsid w:val="6CB08D1B"/>
    <w:rsid w:val="6CB30D48"/>
    <w:rsid w:val="6CB50659"/>
    <w:rsid w:val="6CBF0EA4"/>
    <w:rsid w:val="6CC69CF1"/>
    <w:rsid w:val="6CC7B5DB"/>
    <w:rsid w:val="6CCB1F86"/>
    <w:rsid w:val="6CD08EED"/>
    <w:rsid w:val="6CD43238"/>
    <w:rsid w:val="6CE4C7EA"/>
    <w:rsid w:val="6CECC5B2"/>
    <w:rsid w:val="6CEFF937"/>
    <w:rsid w:val="6CF90E47"/>
    <w:rsid w:val="6CFBC526"/>
    <w:rsid w:val="6CFCEA29"/>
    <w:rsid w:val="6CFF7F8C"/>
    <w:rsid w:val="6D060383"/>
    <w:rsid w:val="6D072373"/>
    <w:rsid w:val="6D098A83"/>
    <w:rsid w:val="6D0F3B9E"/>
    <w:rsid w:val="6D12DD48"/>
    <w:rsid w:val="6D16B8D1"/>
    <w:rsid w:val="6D1CB4A6"/>
    <w:rsid w:val="6D208A41"/>
    <w:rsid w:val="6D2DA94E"/>
    <w:rsid w:val="6D2F05EB"/>
    <w:rsid w:val="6D3C02C3"/>
    <w:rsid w:val="6D3CC741"/>
    <w:rsid w:val="6D424DDF"/>
    <w:rsid w:val="6D42DEF9"/>
    <w:rsid w:val="6D463A03"/>
    <w:rsid w:val="6D633CBA"/>
    <w:rsid w:val="6D83328A"/>
    <w:rsid w:val="6D8D34CA"/>
    <w:rsid w:val="6D8DCF93"/>
    <w:rsid w:val="6D8F5CAF"/>
    <w:rsid w:val="6D98FE44"/>
    <w:rsid w:val="6D9AA709"/>
    <w:rsid w:val="6D9AC8AA"/>
    <w:rsid w:val="6DA0D3E1"/>
    <w:rsid w:val="6DA3C72A"/>
    <w:rsid w:val="6DA4C732"/>
    <w:rsid w:val="6DB45C51"/>
    <w:rsid w:val="6DBFEAE2"/>
    <w:rsid w:val="6DCBAED0"/>
    <w:rsid w:val="6DE18B26"/>
    <w:rsid w:val="6DE2C304"/>
    <w:rsid w:val="6DE3F7FB"/>
    <w:rsid w:val="6DED190A"/>
    <w:rsid w:val="6E04B3A6"/>
    <w:rsid w:val="6E055F43"/>
    <w:rsid w:val="6E08E6CB"/>
    <w:rsid w:val="6E0DA88F"/>
    <w:rsid w:val="6E17E3A8"/>
    <w:rsid w:val="6E180968"/>
    <w:rsid w:val="6E1DE8C3"/>
    <w:rsid w:val="6E21F25E"/>
    <w:rsid w:val="6E28ED9F"/>
    <w:rsid w:val="6E2B7E8A"/>
    <w:rsid w:val="6E34B6EE"/>
    <w:rsid w:val="6E373BCB"/>
    <w:rsid w:val="6E3814EC"/>
    <w:rsid w:val="6E42B7BB"/>
    <w:rsid w:val="6E48DDAF"/>
    <w:rsid w:val="6E4A3660"/>
    <w:rsid w:val="6E64B6EE"/>
    <w:rsid w:val="6E655795"/>
    <w:rsid w:val="6E65BAFE"/>
    <w:rsid w:val="6E6E8ADE"/>
    <w:rsid w:val="6E7030BD"/>
    <w:rsid w:val="6E707B3B"/>
    <w:rsid w:val="6E7892D6"/>
    <w:rsid w:val="6E7971F2"/>
    <w:rsid w:val="6E7DF85C"/>
    <w:rsid w:val="6E8A37FB"/>
    <w:rsid w:val="6E8DE900"/>
    <w:rsid w:val="6E947A93"/>
    <w:rsid w:val="6E9D2723"/>
    <w:rsid w:val="6E9F64A7"/>
    <w:rsid w:val="6EA932DA"/>
    <w:rsid w:val="6EAD2095"/>
    <w:rsid w:val="6EAF531D"/>
    <w:rsid w:val="6EB601DD"/>
    <w:rsid w:val="6EBD4D79"/>
    <w:rsid w:val="6ECDE653"/>
    <w:rsid w:val="6ECE9EAA"/>
    <w:rsid w:val="6ECF32D7"/>
    <w:rsid w:val="6ED727FC"/>
    <w:rsid w:val="6ED7AEAE"/>
    <w:rsid w:val="6ED827F8"/>
    <w:rsid w:val="6EDA696D"/>
    <w:rsid w:val="6EE3724F"/>
    <w:rsid w:val="6EF4F719"/>
    <w:rsid w:val="6EF52E41"/>
    <w:rsid w:val="6F1A3CB5"/>
    <w:rsid w:val="6F1AD384"/>
    <w:rsid w:val="6F202069"/>
    <w:rsid w:val="6F282281"/>
    <w:rsid w:val="6F2E6672"/>
    <w:rsid w:val="6F2F8539"/>
    <w:rsid w:val="6F43D3D5"/>
    <w:rsid w:val="6F4BA5A1"/>
    <w:rsid w:val="6F4ED6EA"/>
    <w:rsid w:val="6F58C995"/>
    <w:rsid w:val="6F5EA8D4"/>
    <w:rsid w:val="6F6AF5E8"/>
    <w:rsid w:val="6F6D4D93"/>
    <w:rsid w:val="6F78207F"/>
    <w:rsid w:val="6F78B8FD"/>
    <w:rsid w:val="6F80CEF7"/>
    <w:rsid w:val="6F88E9B4"/>
    <w:rsid w:val="6F8B874E"/>
    <w:rsid w:val="6F91CFC5"/>
    <w:rsid w:val="6F95B11B"/>
    <w:rsid w:val="6FA0207F"/>
    <w:rsid w:val="6FA0E164"/>
    <w:rsid w:val="6FABC575"/>
    <w:rsid w:val="6FADD184"/>
    <w:rsid w:val="6FB60FF2"/>
    <w:rsid w:val="6FB73929"/>
    <w:rsid w:val="6FBC2493"/>
    <w:rsid w:val="6FC74A7D"/>
    <w:rsid w:val="6FC94C69"/>
    <w:rsid w:val="6FCA253B"/>
    <w:rsid w:val="6FCA2AD7"/>
    <w:rsid w:val="6FD5279F"/>
    <w:rsid w:val="6FD668CD"/>
    <w:rsid w:val="6FD8F78B"/>
    <w:rsid w:val="6FE7E756"/>
    <w:rsid w:val="6FF2ABC5"/>
    <w:rsid w:val="6FF7D90E"/>
    <w:rsid w:val="700D00BC"/>
    <w:rsid w:val="700FEC38"/>
    <w:rsid w:val="7017FD39"/>
    <w:rsid w:val="701A279C"/>
    <w:rsid w:val="701BAB55"/>
    <w:rsid w:val="7026142C"/>
    <w:rsid w:val="7037B38C"/>
    <w:rsid w:val="703C305C"/>
    <w:rsid w:val="7044F163"/>
    <w:rsid w:val="705D110F"/>
    <w:rsid w:val="70674021"/>
    <w:rsid w:val="70675611"/>
    <w:rsid w:val="706BA9B4"/>
    <w:rsid w:val="706F242B"/>
    <w:rsid w:val="7078F6ED"/>
    <w:rsid w:val="707DED02"/>
    <w:rsid w:val="70859451"/>
    <w:rsid w:val="7088BCBC"/>
    <w:rsid w:val="70892670"/>
    <w:rsid w:val="7093F0EC"/>
    <w:rsid w:val="70977D15"/>
    <w:rsid w:val="7098CB2C"/>
    <w:rsid w:val="70A34D83"/>
    <w:rsid w:val="70BC524A"/>
    <w:rsid w:val="70BD1AB9"/>
    <w:rsid w:val="70BD6F29"/>
    <w:rsid w:val="70D5417B"/>
    <w:rsid w:val="70E015BA"/>
    <w:rsid w:val="70E6B5F8"/>
    <w:rsid w:val="70E8AED1"/>
    <w:rsid w:val="70E93FED"/>
    <w:rsid w:val="70EB7FAA"/>
    <w:rsid w:val="70F0757F"/>
    <w:rsid w:val="70F6B2FC"/>
    <w:rsid w:val="70F9ABD4"/>
    <w:rsid w:val="70FC6FBF"/>
    <w:rsid w:val="70FE9484"/>
    <w:rsid w:val="710713BB"/>
    <w:rsid w:val="710A1D93"/>
    <w:rsid w:val="710DCF3E"/>
    <w:rsid w:val="710E69A7"/>
    <w:rsid w:val="7111EA8A"/>
    <w:rsid w:val="7115D6D7"/>
    <w:rsid w:val="711C16B6"/>
    <w:rsid w:val="712F6B37"/>
    <w:rsid w:val="71374833"/>
    <w:rsid w:val="71424ED5"/>
    <w:rsid w:val="714EBC8C"/>
    <w:rsid w:val="7159DCBB"/>
    <w:rsid w:val="715B3228"/>
    <w:rsid w:val="715F22EB"/>
    <w:rsid w:val="7161C678"/>
    <w:rsid w:val="71672D88"/>
    <w:rsid w:val="71749D93"/>
    <w:rsid w:val="7182F2C3"/>
    <w:rsid w:val="71882F68"/>
    <w:rsid w:val="718CE75F"/>
    <w:rsid w:val="71918B09"/>
    <w:rsid w:val="7196A6CA"/>
    <w:rsid w:val="71A20EC1"/>
    <w:rsid w:val="71A57440"/>
    <w:rsid w:val="71A87CCB"/>
    <w:rsid w:val="71A98CCC"/>
    <w:rsid w:val="71A9F3DD"/>
    <w:rsid w:val="71B0D015"/>
    <w:rsid w:val="71B3851D"/>
    <w:rsid w:val="71BAE81B"/>
    <w:rsid w:val="71BD3BBB"/>
    <w:rsid w:val="71C3DA13"/>
    <w:rsid w:val="71C436E7"/>
    <w:rsid w:val="71C7773D"/>
    <w:rsid w:val="71CE01C0"/>
    <w:rsid w:val="71D2D849"/>
    <w:rsid w:val="71D347CF"/>
    <w:rsid w:val="71D40F33"/>
    <w:rsid w:val="71E55ACF"/>
    <w:rsid w:val="71F898D9"/>
    <w:rsid w:val="71FD449D"/>
    <w:rsid w:val="71FFBE87"/>
    <w:rsid w:val="72035175"/>
    <w:rsid w:val="72046286"/>
    <w:rsid w:val="720C772A"/>
    <w:rsid w:val="721A6521"/>
    <w:rsid w:val="722315A5"/>
    <w:rsid w:val="7224B5AA"/>
    <w:rsid w:val="72349454"/>
    <w:rsid w:val="724744FD"/>
    <w:rsid w:val="7247A180"/>
    <w:rsid w:val="7250CE27"/>
    <w:rsid w:val="725A1D14"/>
    <w:rsid w:val="72690A3C"/>
    <w:rsid w:val="72706A11"/>
    <w:rsid w:val="727B621D"/>
    <w:rsid w:val="727BB5B5"/>
    <w:rsid w:val="72821213"/>
    <w:rsid w:val="7287E749"/>
    <w:rsid w:val="728AAAA5"/>
    <w:rsid w:val="728D983F"/>
    <w:rsid w:val="7294FCD7"/>
    <w:rsid w:val="72997D6D"/>
    <w:rsid w:val="729D1C86"/>
    <w:rsid w:val="72A816D1"/>
    <w:rsid w:val="72AC829B"/>
    <w:rsid w:val="72AD68B5"/>
    <w:rsid w:val="72B19AA7"/>
    <w:rsid w:val="72B5C60D"/>
    <w:rsid w:val="72BB3369"/>
    <w:rsid w:val="72CAC06F"/>
    <w:rsid w:val="72CE40A7"/>
    <w:rsid w:val="72E40B8B"/>
    <w:rsid w:val="72E87EBF"/>
    <w:rsid w:val="72F13296"/>
    <w:rsid w:val="72F6682C"/>
    <w:rsid w:val="72FF07FF"/>
    <w:rsid w:val="7302F380"/>
    <w:rsid w:val="7304FC5E"/>
    <w:rsid w:val="73097770"/>
    <w:rsid w:val="730FA05C"/>
    <w:rsid w:val="7312BBDE"/>
    <w:rsid w:val="7315BB9A"/>
    <w:rsid w:val="73182DD3"/>
    <w:rsid w:val="731FB5B9"/>
    <w:rsid w:val="7329259A"/>
    <w:rsid w:val="732B527E"/>
    <w:rsid w:val="732E7ECF"/>
    <w:rsid w:val="7340A991"/>
    <w:rsid w:val="73424DA4"/>
    <w:rsid w:val="7344F4E8"/>
    <w:rsid w:val="73623099"/>
    <w:rsid w:val="73671465"/>
    <w:rsid w:val="737D345E"/>
    <w:rsid w:val="738B09E7"/>
    <w:rsid w:val="739C704E"/>
    <w:rsid w:val="73A13D03"/>
    <w:rsid w:val="73A21622"/>
    <w:rsid w:val="73A6D7CE"/>
    <w:rsid w:val="73A88D10"/>
    <w:rsid w:val="73AF7ED6"/>
    <w:rsid w:val="73B07A10"/>
    <w:rsid w:val="73B2D2B1"/>
    <w:rsid w:val="73B64FF5"/>
    <w:rsid w:val="73C5D79A"/>
    <w:rsid w:val="73D1643C"/>
    <w:rsid w:val="73D796DE"/>
    <w:rsid w:val="73DA0B10"/>
    <w:rsid w:val="73DC0E7E"/>
    <w:rsid w:val="73E82897"/>
    <w:rsid w:val="73ECA4BE"/>
    <w:rsid w:val="73EDF168"/>
    <w:rsid w:val="73F57A88"/>
    <w:rsid w:val="73F63452"/>
    <w:rsid w:val="73F7E9B0"/>
    <w:rsid w:val="74004F53"/>
    <w:rsid w:val="7406A644"/>
    <w:rsid w:val="7438B5D6"/>
    <w:rsid w:val="743A4A10"/>
    <w:rsid w:val="743AA38A"/>
    <w:rsid w:val="74473BD6"/>
    <w:rsid w:val="744872B5"/>
    <w:rsid w:val="744AD509"/>
    <w:rsid w:val="744CFBCD"/>
    <w:rsid w:val="7453182D"/>
    <w:rsid w:val="74552CAD"/>
    <w:rsid w:val="74577F53"/>
    <w:rsid w:val="745A0E3F"/>
    <w:rsid w:val="745B9A5F"/>
    <w:rsid w:val="745C0B48"/>
    <w:rsid w:val="745D0016"/>
    <w:rsid w:val="747B1C60"/>
    <w:rsid w:val="748728DE"/>
    <w:rsid w:val="748E9A69"/>
    <w:rsid w:val="7490F1F4"/>
    <w:rsid w:val="74A4097B"/>
    <w:rsid w:val="74B0BDCA"/>
    <w:rsid w:val="74BDC434"/>
    <w:rsid w:val="74BF2B4F"/>
    <w:rsid w:val="74C502AC"/>
    <w:rsid w:val="74CAA650"/>
    <w:rsid w:val="74D01D27"/>
    <w:rsid w:val="74DF9D79"/>
    <w:rsid w:val="74E8D4DD"/>
    <w:rsid w:val="74F19F18"/>
    <w:rsid w:val="75021058"/>
    <w:rsid w:val="7503F399"/>
    <w:rsid w:val="750F327F"/>
    <w:rsid w:val="75172ADA"/>
    <w:rsid w:val="752347E4"/>
    <w:rsid w:val="75239AC8"/>
    <w:rsid w:val="7525AD38"/>
    <w:rsid w:val="7536819F"/>
    <w:rsid w:val="75505605"/>
    <w:rsid w:val="755414D0"/>
    <w:rsid w:val="75617598"/>
    <w:rsid w:val="75649CC7"/>
    <w:rsid w:val="756B4F3A"/>
    <w:rsid w:val="7572AC3F"/>
    <w:rsid w:val="757DA738"/>
    <w:rsid w:val="757F2A1E"/>
    <w:rsid w:val="758A73EA"/>
    <w:rsid w:val="758C8122"/>
    <w:rsid w:val="7593EB5A"/>
    <w:rsid w:val="759EC595"/>
    <w:rsid w:val="75A8C26D"/>
    <w:rsid w:val="75A9F2BC"/>
    <w:rsid w:val="75B6BA01"/>
    <w:rsid w:val="75D25BD1"/>
    <w:rsid w:val="75D4CBB6"/>
    <w:rsid w:val="75D4E384"/>
    <w:rsid w:val="75D50125"/>
    <w:rsid w:val="75D8530E"/>
    <w:rsid w:val="75DB579A"/>
    <w:rsid w:val="75DBC7E0"/>
    <w:rsid w:val="75F5997A"/>
    <w:rsid w:val="75FAE1B3"/>
    <w:rsid w:val="760578FE"/>
    <w:rsid w:val="76080BB0"/>
    <w:rsid w:val="761924F4"/>
    <w:rsid w:val="761C9DC9"/>
    <w:rsid w:val="762C0ADB"/>
    <w:rsid w:val="7635FC55"/>
    <w:rsid w:val="763B1E95"/>
    <w:rsid w:val="763D20B0"/>
    <w:rsid w:val="7640E933"/>
    <w:rsid w:val="764AA403"/>
    <w:rsid w:val="764AFE31"/>
    <w:rsid w:val="764D34EA"/>
    <w:rsid w:val="76519A01"/>
    <w:rsid w:val="765CECF6"/>
    <w:rsid w:val="765E6E14"/>
    <w:rsid w:val="768DE456"/>
    <w:rsid w:val="76979541"/>
    <w:rsid w:val="769921D4"/>
    <w:rsid w:val="769B0B22"/>
    <w:rsid w:val="769D7E16"/>
    <w:rsid w:val="769E1EAD"/>
    <w:rsid w:val="769F4518"/>
    <w:rsid w:val="76AB9944"/>
    <w:rsid w:val="76ADF97C"/>
    <w:rsid w:val="76AFFE8A"/>
    <w:rsid w:val="76BC8F74"/>
    <w:rsid w:val="76C95B9A"/>
    <w:rsid w:val="76CD657D"/>
    <w:rsid w:val="76CDD2DF"/>
    <w:rsid w:val="76D078C7"/>
    <w:rsid w:val="76D48F50"/>
    <w:rsid w:val="76E64460"/>
    <w:rsid w:val="76E7B497"/>
    <w:rsid w:val="76EFAC2D"/>
    <w:rsid w:val="76F099E3"/>
    <w:rsid w:val="76FFCFC2"/>
    <w:rsid w:val="7703D7D7"/>
    <w:rsid w:val="770FE887"/>
    <w:rsid w:val="7715A44D"/>
    <w:rsid w:val="77215BC1"/>
    <w:rsid w:val="7722578F"/>
    <w:rsid w:val="7723A895"/>
    <w:rsid w:val="7726868C"/>
    <w:rsid w:val="772F530A"/>
    <w:rsid w:val="77310131"/>
    <w:rsid w:val="77363D35"/>
    <w:rsid w:val="77367A18"/>
    <w:rsid w:val="774201EC"/>
    <w:rsid w:val="774E4069"/>
    <w:rsid w:val="7752D0F5"/>
    <w:rsid w:val="775FCBD8"/>
    <w:rsid w:val="7765009A"/>
    <w:rsid w:val="7766FBDC"/>
    <w:rsid w:val="778279FB"/>
    <w:rsid w:val="778AA10A"/>
    <w:rsid w:val="77A0194F"/>
    <w:rsid w:val="77A45E9E"/>
    <w:rsid w:val="77A86C77"/>
    <w:rsid w:val="77ADEAFD"/>
    <w:rsid w:val="77B8A78F"/>
    <w:rsid w:val="77BC9DDF"/>
    <w:rsid w:val="77BCFA56"/>
    <w:rsid w:val="77C80A2E"/>
    <w:rsid w:val="77C8D36B"/>
    <w:rsid w:val="77CC7E25"/>
    <w:rsid w:val="77CE869B"/>
    <w:rsid w:val="77D2EE80"/>
    <w:rsid w:val="77D82421"/>
    <w:rsid w:val="77D84E6A"/>
    <w:rsid w:val="77E0111C"/>
    <w:rsid w:val="77E10558"/>
    <w:rsid w:val="77E7C063"/>
    <w:rsid w:val="77F9785F"/>
    <w:rsid w:val="77FE655E"/>
    <w:rsid w:val="77FF6341"/>
    <w:rsid w:val="7805CBCC"/>
    <w:rsid w:val="780D7BBA"/>
    <w:rsid w:val="780EADD9"/>
    <w:rsid w:val="78103833"/>
    <w:rsid w:val="7814BD9B"/>
    <w:rsid w:val="781C4F06"/>
    <w:rsid w:val="78319BEE"/>
    <w:rsid w:val="7831AFCC"/>
    <w:rsid w:val="783433A5"/>
    <w:rsid w:val="7836CC29"/>
    <w:rsid w:val="783833AB"/>
    <w:rsid w:val="783D9735"/>
    <w:rsid w:val="78402B0A"/>
    <w:rsid w:val="78486E50"/>
    <w:rsid w:val="78593047"/>
    <w:rsid w:val="785AD62D"/>
    <w:rsid w:val="7864F134"/>
    <w:rsid w:val="786D232B"/>
    <w:rsid w:val="7874574C"/>
    <w:rsid w:val="78754B4B"/>
    <w:rsid w:val="7875BA5B"/>
    <w:rsid w:val="7876FF63"/>
    <w:rsid w:val="78824E72"/>
    <w:rsid w:val="788E5AEE"/>
    <w:rsid w:val="788FC186"/>
    <w:rsid w:val="78A10429"/>
    <w:rsid w:val="78A67B7D"/>
    <w:rsid w:val="78A6FA6D"/>
    <w:rsid w:val="78AA4F50"/>
    <w:rsid w:val="78AE3DDA"/>
    <w:rsid w:val="78BB5F37"/>
    <w:rsid w:val="78C9DFFB"/>
    <w:rsid w:val="78D66FA2"/>
    <w:rsid w:val="78E242E3"/>
    <w:rsid w:val="78E768F6"/>
    <w:rsid w:val="790371A2"/>
    <w:rsid w:val="7903E6EA"/>
    <w:rsid w:val="79273BC5"/>
    <w:rsid w:val="792CF62E"/>
    <w:rsid w:val="7933FFD8"/>
    <w:rsid w:val="793863E3"/>
    <w:rsid w:val="7939919B"/>
    <w:rsid w:val="7941BA45"/>
    <w:rsid w:val="7947DE88"/>
    <w:rsid w:val="794DBE7B"/>
    <w:rsid w:val="79583531"/>
    <w:rsid w:val="796059C0"/>
    <w:rsid w:val="796459BF"/>
    <w:rsid w:val="7965D695"/>
    <w:rsid w:val="79725FBC"/>
    <w:rsid w:val="7972D811"/>
    <w:rsid w:val="7974F52B"/>
    <w:rsid w:val="7981B2E3"/>
    <w:rsid w:val="7988EEC0"/>
    <w:rsid w:val="798BAC88"/>
    <w:rsid w:val="79908784"/>
    <w:rsid w:val="7993121D"/>
    <w:rsid w:val="7993A2A0"/>
    <w:rsid w:val="79A88088"/>
    <w:rsid w:val="79ABCA9C"/>
    <w:rsid w:val="79B5D1E2"/>
    <w:rsid w:val="79BCB19D"/>
    <w:rsid w:val="79CA8168"/>
    <w:rsid w:val="79D3E1E5"/>
    <w:rsid w:val="79E42444"/>
    <w:rsid w:val="79E8F3B8"/>
    <w:rsid w:val="79F25E6F"/>
    <w:rsid w:val="79FBDD45"/>
    <w:rsid w:val="79FE47D9"/>
    <w:rsid w:val="7A00A7DC"/>
    <w:rsid w:val="7A0157C5"/>
    <w:rsid w:val="7A09D491"/>
    <w:rsid w:val="7A0A1C0F"/>
    <w:rsid w:val="7A100D6A"/>
    <w:rsid w:val="7A12D641"/>
    <w:rsid w:val="7A133598"/>
    <w:rsid w:val="7A149BBB"/>
    <w:rsid w:val="7A170D39"/>
    <w:rsid w:val="7A1CF3AE"/>
    <w:rsid w:val="7A1E1C28"/>
    <w:rsid w:val="7A2392CD"/>
    <w:rsid w:val="7A2A78AC"/>
    <w:rsid w:val="7A31FF25"/>
    <w:rsid w:val="7A3A2986"/>
    <w:rsid w:val="7A3CC403"/>
    <w:rsid w:val="7A3D9C90"/>
    <w:rsid w:val="7A4DBB1D"/>
    <w:rsid w:val="7A4EBEDD"/>
    <w:rsid w:val="7A542E21"/>
    <w:rsid w:val="7A5B4F1A"/>
    <w:rsid w:val="7A636F89"/>
    <w:rsid w:val="7A67C57F"/>
    <w:rsid w:val="7A6DDE01"/>
    <w:rsid w:val="7A6ECEA5"/>
    <w:rsid w:val="7A7506DF"/>
    <w:rsid w:val="7A89F581"/>
    <w:rsid w:val="7A97138B"/>
    <w:rsid w:val="7A996312"/>
    <w:rsid w:val="7AA0C2CF"/>
    <w:rsid w:val="7AA687CE"/>
    <w:rsid w:val="7AB89213"/>
    <w:rsid w:val="7ABB64A2"/>
    <w:rsid w:val="7ABB67D1"/>
    <w:rsid w:val="7AC4F661"/>
    <w:rsid w:val="7AC5756E"/>
    <w:rsid w:val="7AC9DBC7"/>
    <w:rsid w:val="7AD961FF"/>
    <w:rsid w:val="7AF11F9C"/>
    <w:rsid w:val="7AF24FBA"/>
    <w:rsid w:val="7AF47FAE"/>
    <w:rsid w:val="7AF71E55"/>
    <w:rsid w:val="7AFE1AA3"/>
    <w:rsid w:val="7B05A1E4"/>
    <w:rsid w:val="7B0E881C"/>
    <w:rsid w:val="7B0E9336"/>
    <w:rsid w:val="7B16357A"/>
    <w:rsid w:val="7B1CDD0D"/>
    <w:rsid w:val="7B1E9CA3"/>
    <w:rsid w:val="7B21FF2E"/>
    <w:rsid w:val="7B2329CA"/>
    <w:rsid w:val="7B2622B1"/>
    <w:rsid w:val="7B318C1B"/>
    <w:rsid w:val="7B33CBBA"/>
    <w:rsid w:val="7B39D701"/>
    <w:rsid w:val="7B454923"/>
    <w:rsid w:val="7B484463"/>
    <w:rsid w:val="7B4A499E"/>
    <w:rsid w:val="7B5676A4"/>
    <w:rsid w:val="7B679EAA"/>
    <w:rsid w:val="7B688F28"/>
    <w:rsid w:val="7B713CF3"/>
    <w:rsid w:val="7B775402"/>
    <w:rsid w:val="7B792E42"/>
    <w:rsid w:val="7B7E1A86"/>
    <w:rsid w:val="7B7E8050"/>
    <w:rsid w:val="7B7EF06B"/>
    <w:rsid w:val="7B85BFF4"/>
    <w:rsid w:val="7BA5A6C0"/>
    <w:rsid w:val="7BA6392D"/>
    <w:rsid w:val="7BCBAD33"/>
    <w:rsid w:val="7BD36E3C"/>
    <w:rsid w:val="7BD6A9EC"/>
    <w:rsid w:val="7BE03072"/>
    <w:rsid w:val="7BE20111"/>
    <w:rsid w:val="7BE6A12B"/>
    <w:rsid w:val="7BED6158"/>
    <w:rsid w:val="7BEFF590"/>
    <w:rsid w:val="7BFD5830"/>
    <w:rsid w:val="7BFF7C45"/>
    <w:rsid w:val="7BFFA64C"/>
    <w:rsid w:val="7C02B28C"/>
    <w:rsid w:val="7C08DDC3"/>
    <w:rsid w:val="7C0C6544"/>
    <w:rsid w:val="7C0F1135"/>
    <w:rsid w:val="7C2283E9"/>
    <w:rsid w:val="7C30337A"/>
    <w:rsid w:val="7C326F38"/>
    <w:rsid w:val="7C34A808"/>
    <w:rsid w:val="7C36962F"/>
    <w:rsid w:val="7C3DE71E"/>
    <w:rsid w:val="7C4ABA90"/>
    <w:rsid w:val="7C508206"/>
    <w:rsid w:val="7C5B4C7A"/>
    <w:rsid w:val="7C5C533D"/>
    <w:rsid w:val="7C756DA5"/>
    <w:rsid w:val="7C77AFB7"/>
    <w:rsid w:val="7C78B0FE"/>
    <w:rsid w:val="7C7F5F30"/>
    <w:rsid w:val="7C822369"/>
    <w:rsid w:val="7C83895D"/>
    <w:rsid w:val="7C84DAAE"/>
    <w:rsid w:val="7C9A1375"/>
    <w:rsid w:val="7CA36492"/>
    <w:rsid w:val="7CA4963B"/>
    <w:rsid w:val="7CA4E98B"/>
    <w:rsid w:val="7CA6F43A"/>
    <w:rsid w:val="7CADC4BE"/>
    <w:rsid w:val="7CB0B495"/>
    <w:rsid w:val="7CB31F35"/>
    <w:rsid w:val="7CB80E32"/>
    <w:rsid w:val="7CB8B9D5"/>
    <w:rsid w:val="7CBEACFC"/>
    <w:rsid w:val="7CCA05FE"/>
    <w:rsid w:val="7CCD33CF"/>
    <w:rsid w:val="7CCD8A36"/>
    <w:rsid w:val="7CD57302"/>
    <w:rsid w:val="7CE348E8"/>
    <w:rsid w:val="7CF4CC28"/>
    <w:rsid w:val="7D09A8C7"/>
    <w:rsid w:val="7D0EF241"/>
    <w:rsid w:val="7D17413B"/>
    <w:rsid w:val="7D18391B"/>
    <w:rsid w:val="7D19EBB7"/>
    <w:rsid w:val="7D1A0385"/>
    <w:rsid w:val="7D1B80CE"/>
    <w:rsid w:val="7D2D1A49"/>
    <w:rsid w:val="7D2DD5B9"/>
    <w:rsid w:val="7D3C5D2F"/>
    <w:rsid w:val="7D45A49D"/>
    <w:rsid w:val="7D4DB3F8"/>
    <w:rsid w:val="7D5D7F08"/>
    <w:rsid w:val="7D631D4B"/>
    <w:rsid w:val="7D65A9F5"/>
    <w:rsid w:val="7D6A5708"/>
    <w:rsid w:val="7D718997"/>
    <w:rsid w:val="7D756497"/>
    <w:rsid w:val="7D807AD0"/>
    <w:rsid w:val="7D8AE04C"/>
    <w:rsid w:val="7D8F7E6B"/>
    <w:rsid w:val="7D92A373"/>
    <w:rsid w:val="7D9A8604"/>
    <w:rsid w:val="7D9D61DA"/>
    <w:rsid w:val="7DA480BA"/>
    <w:rsid w:val="7DA6E026"/>
    <w:rsid w:val="7DA75D2D"/>
    <w:rsid w:val="7DA7A3DA"/>
    <w:rsid w:val="7DACDC3E"/>
    <w:rsid w:val="7DAE24FA"/>
    <w:rsid w:val="7DCF1FA9"/>
    <w:rsid w:val="7DD8E6A5"/>
    <w:rsid w:val="7DD9F6CE"/>
    <w:rsid w:val="7DE1FDC7"/>
    <w:rsid w:val="7DE2834C"/>
    <w:rsid w:val="7DE5D4CD"/>
    <w:rsid w:val="7DE674C8"/>
    <w:rsid w:val="7DE9F156"/>
    <w:rsid w:val="7DF1A757"/>
    <w:rsid w:val="7E03D9E4"/>
    <w:rsid w:val="7E03E844"/>
    <w:rsid w:val="7E07C01B"/>
    <w:rsid w:val="7E2D325B"/>
    <w:rsid w:val="7E311BFF"/>
    <w:rsid w:val="7E3CADA1"/>
    <w:rsid w:val="7E3F3B72"/>
    <w:rsid w:val="7E4B3B50"/>
    <w:rsid w:val="7E4CA7BD"/>
    <w:rsid w:val="7E4EF947"/>
    <w:rsid w:val="7E50E264"/>
    <w:rsid w:val="7E750B74"/>
    <w:rsid w:val="7E7C9E15"/>
    <w:rsid w:val="7E897675"/>
    <w:rsid w:val="7E90B5FC"/>
    <w:rsid w:val="7E9262AC"/>
    <w:rsid w:val="7E936AE4"/>
    <w:rsid w:val="7E9AA867"/>
    <w:rsid w:val="7EACC5E1"/>
    <w:rsid w:val="7EB0BC92"/>
    <w:rsid w:val="7EC109DA"/>
    <w:rsid w:val="7EDCA7AB"/>
    <w:rsid w:val="7EDDEDD2"/>
    <w:rsid w:val="7EE44AFD"/>
    <w:rsid w:val="7EE72E36"/>
    <w:rsid w:val="7EEBE6D4"/>
    <w:rsid w:val="7EECAAC4"/>
    <w:rsid w:val="7EF73795"/>
    <w:rsid w:val="7F02D9BA"/>
    <w:rsid w:val="7F0B7824"/>
    <w:rsid w:val="7F0D49DB"/>
    <w:rsid w:val="7F0F7A29"/>
    <w:rsid w:val="7F144A78"/>
    <w:rsid w:val="7F1BC0C0"/>
    <w:rsid w:val="7F1D23A8"/>
    <w:rsid w:val="7F2C8D5A"/>
    <w:rsid w:val="7F2F02EE"/>
    <w:rsid w:val="7F2F5C4B"/>
    <w:rsid w:val="7F3AB62A"/>
    <w:rsid w:val="7F419FD2"/>
    <w:rsid w:val="7F4B8CCA"/>
    <w:rsid w:val="7F54AE85"/>
    <w:rsid w:val="7F62B8F7"/>
    <w:rsid w:val="7F6771AA"/>
    <w:rsid w:val="7F7B3181"/>
    <w:rsid w:val="7F7BC3E4"/>
    <w:rsid w:val="7F7C9B4F"/>
    <w:rsid w:val="7F80D214"/>
    <w:rsid w:val="7F833BFC"/>
    <w:rsid w:val="7F83D5AE"/>
    <w:rsid w:val="7F8C4C7A"/>
    <w:rsid w:val="7FA8B41A"/>
    <w:rsid w:val="7FAD3C87"/>
    <w:rsid w:val="7FB20D31"/>
    <w:rsid w:val="7FB6B343"/>
    <w:rsid w:val="7FC12B3A"/>
    <w:rsid w:val="7FC2FB73"/>
    <w:rsid w:val="7FD10B4C"/>
    <w:rsid w:val="7FD3D298"/>
    <w:rsid w:val="7FE44F45"/>
    <w:rsid w:val="7FE6193C"/>
    <w:rsid w:val="7FEA75E6"/>
    <w:rsid w:val="7FEE3A21"/>
    <w:rsid w:val="7FF9A3CF"/>
    <w:rsid w:val="7FF9C496"/>
    <w:rsid w:val="7FFF6C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AB087"/>
  <w15:docId w15:val="{9C7DCC58-60FC-48D6-9133-4C3245BB19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nl"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F59B1"/>
    <w:rPr>
      <w:lang w:val="nl-NL"/>
    </w:rPr>
  </w:style>
  <w:style w:type="paragraph" w:styleId="Kop1">
    <w:name w:val="heading 1"/>
    <w:basedOn w:val="Standaard"/>
    <w:next w:val="Standaard"/>
    <w:uiPriority w:val="9"/>
    <w:qFormat/>
    <w:rsid w:val="002834E0"/>
    <w:pPr>
      <w:spacing w:line="240" w:lineRule="auto"/>
      <w:outlineLvl w:val="0"/>
    </w:pPr>
    <w:rPr>
      <w:rFonts w:asciiTheme="majorHAnsi" w:hAnsiTheme="majorHAnsi"/>
      <w:b/>
      <w:bCs/>
      <w:sz w:val="32"/>
    </w:rPr>
  </w:style>
  <w:style w:type="paragraph" w:styleId="Kop2">
    <w:name w:val="heading 2"/>
    <w:basedOn w:val="Standaard"/>
    <w:next w:val="Standaard"/>
    <w:link w:val="Kop2Char"/>
    <w:uiPriority w:val="9"/>
    <w:unhideWhenUsed/>
    <w:qFormat/>
    <w:rsid w:val="000A7C7A"/>
    <w:pPr>
      <w:numPr>
        <w:ilvl w:val="1"/>
        <w:numId w:val="12"/>
      </w:numPr>
      <w:spacing w:line="240" w:lineRule="auto"/>
      <w:outlineLvl w:val="1"/>
    </w:pPr>
    <w:rPr>
      <w:b/>
      <w:sz w:val="28"/>
    </w:rPr>
  </w:style>
  <w:style w:type="paragraph" w:styleId="Kop3">
    <w:name w:val="heading 3"/>
    <w:uiPriority w:val="9"/>
    <w:unhideWhenUsed/>
    <w:qFormat/>
    <w:rsid w:val="004068EF"/>
    <w:pPr>
      <w:keepNext/>
      <w:keepLines/>
      <w:spacing w:before="360" w:after="0" w:line="240" w:lineRule="auto"/>
      <w:outlineLvl w:val="2"/>
    </w:pPr>
    <w:rPr>
      <w:b/>
      <w:sz w:val="24"/>
      <w:szCs w:val="28"/>
      <w:u w:val="single"/>
      <w:lang w:val="nl-NL"/>
    </w:rPr>
  </w:style>
  <w:style w:type="paragraph" w:styleId="Kop4">
    <w:name w:val="heading 4"/>
    <w:basedOn w:val="Standaard"/>
    <w:next w:val="Standaard"/>
    <w:uiPriority w:val="9"/>
    <w:unhideWhenUsed/>
    <w:rsid w:val="006D4F26"/>
    <w:pPr>
      <w:keepNext/>
      <w:keepLines/>
      <w:numPr>
        <w:ilvl w:val="3"/>
        <w:numId w:val="12"/>
      </w:numPr>
      <w:tabs>
        <w:tab w:val="num" w:pos="360"/>
      </w:tabs>
      <w:spacing w:before="240" w:after="40"/>
      <w:ind w:left="0"/>
      <w:outlineLvl w:val="3"/>
    </w:pPr>
    <w:rPr>
      <w:b/>
      <w:sz w:val="24"/>
      <w:szCs w:val="24"/>
    </w:rPr>
  </w:style>
  <w:style w:type="paragraph" w:styleId="Kop5">
    <w:name w:val="heading 5"/>
    <w:basedOn w:val="Standaard"/>
    <w:next w:val="Standaard"/>
    <w:uiPriority w:val="9"/>
    <w:semiHidden/>
    <w:unhideWhenUsed/>
    <w:pPr>
      <w:keepNext/>
      <w:keepLines/>
      <w:numPr>
        <w:ilvl w:val="4"/>
        <w:numId w:val="12"/>
      </w:numPr>
      <w:tabs>
        <w:tab w:val="num" w:pos="360"/>
      </w:tabs>
      <w:spacing w:before="220" w:after="40"/>
      <w:ind w:left="0"/>
      <w:outlineLvl w:val="4"/>
    </w:pPr>
    <w:rPr>
      <w:b/>
    </w:rPr>
  </w:style>
  <w:style w:type="paragraph" w:styleId="Kop6">
    <w:name w:val="heading 6"/>
    <w:basedOn w:val="Standaard"/>
    <w:next w:val="Standaard"/>
    <w:uiPriority w:val="9"/>
    <w:semiHidden/>
    <w:unhideWhenUsed/>
    <w:qFormat/>
    <w:pPr>
      <w:keepNext/>
      <w:keepLines/>
      <w:numPr>
        <w:ilvl w:val="5"/>
        <w:numId w:val="12"/>
      </w:numPr>
      <w:tabs>
        <w:tab w:val="num" w:pos="360"/>
      </w:tabs>
      <w:spacing w:before="200" w:after="40"/>
      <w:ind w:left="0"/>
      <w:outlineLvl w:val="5"/>
    </w:pPr>
    <w:rPr>
      <w:b/>
      <w:sz w:val="20"/>
      <w:szCs w:val="20"/>
    </w:rPr>
  </w:style>
  <w:style w:type="paragraph" w:styleId="Kop7">
    <w:name w:val="heading 7"/>
    <w:basedOn w:val="Standaard"/>
    <w:next w:val="Standaard"/>
    <w:link w:val="Kop7Char"/>
    <w:uiPriority w:val="9"/>
    <w:semiHidden/>
    <w:unhideWhenUsed/>
    <w:qFormat/>
    <w:rsid w:val="000E6BD3"/>
    <w:pPr>
      <w:keepNext/>
      <w:keepLines/>
      <w:numPr>
        <w:ilvl w:val="6"/>
        <w:numId w:val="12"/>
      </w:numPr>
      <w:tabs>
        <w:tab w:val="num" w:pos="360"/>
      </w:tabs>
      <w:spacing w:before="40" w:after="0"/>
      <w:ind w:left="0"/>
      <w:outlineLvl w:val="6"/>
    </w:pPr>
    <w:rPr>
      <w:rFonts w:asciiTheme="majorHAnsi" w:hAnsiTheme="majorHAnsi" w:eastAsiaTheme="majorEastAsia" w:cstheme="majorBidi"/>
      <w:i/>
      <w:iCs/>
      <w:color w:val="243F60" w:themeColor="accent1" w:themeShade="7F"/>
    </w:rPr>
  </w:style>
  <w:style w:type="paragraph" w:styleId="Kop8">
    <w:name w:val="heading 8"/>
    <w:basedOn w:val="Standaard"/>
    <w:next w:val="Standaard"/>
    <w:link w:val="Kop8Char"/>
    <w:uiPriority w:val="9"/>
    <w:semiHidden/>
    <w:unhideWhenUsed/>
    <w:qFormat/>
    <w:rsid w:val="000E6BD3"/>
    <w:pPr>
      <w:keepNext/>
      <w:keepLines/>
      <w:numPr>
        <w:ilvl w:val="7"/>
        <w:numId w:val="12"/>
      </w:numPr>
      <w:tabs>
        <w:tab w:val="num" w:pos="360"/>
      </w:tabs>
      <w:spacing w:before="40" w:after="0"/>
      <w:ind w:left="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E6BD3"/>
    <w:pPr>
      <w:keepNext/>
      <w:keepLines/>
      <w:numPr>
        <w:ilvl w:val="8"/>
        <w:numId w:val="12"/>
      </w:numPr>
      <w:tabs>
        <w:tab w:val="num" w:pos="360"/>
      </w:tab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next w:val="Standaard"/>
    <w:uiPriority w:val="10"/>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hAnsi="Georgia" w:eastAsia="Georgia" w:cs="Georgia"/>
      <w:i/>
      <w:color w:val="666666"/>
      <w:sz w:val="48"/>
      <w:szCs w:val="48"/>
    </w:rPr>
  </w:style>
  <w:style w:type="table" w:styleId="a" w:customStyle="1">
    <w:basedOn w:val="Standaardtabel"/>
    <w:pPr>
      <w:spacing w:after="0" w:line="240" w:lineRule="auto"/>
    </w:pPr>
    <w:tblPr>
      <w:tblStyleRowBandSize w:val="1"/>
      <w:tblStyleColBandSize w:val="1"/>
    </w:tblPr>
    <w:tblStylePr w:type="firstRow">
      <w:rPr>
        <w:b/>
      </w:rPr>
    </w:tblStylePr>
    <w:tblStylePr w:type="lastRow">
      <w:rPr>
        <w:b/>
      </w:rPr>
      <w:tblPr/>
      <w:tcPr>
        <w:tcBorders>
          <w:top w:val="single" w:color="BFBFBF" w:sz="4" w:space="0"/>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styleId="a0" w:customStyle="1">
    <w:basedOn w:val="Standaardtabel"/>
    <w:pPr>
      <w:spacing w:after="0" w:line="240" w:lineRule="auto"/>
    </w:pPr>
    <w:tblPr>
      <w:tblStyleRowBandSize w:val="1"/>
      <w:tblStyleColBandSize w:val="1"/>
    </w:tblPr>
    <w:tblStylePr w:type="firstRow">
      <w:rPr>
        <w:b/>
      </w:rPr>
    </w:tblStylePr>
    <w:tblStylePr w:type="lastRow">
      <w:rPr>
        <w:b/>
      </w:rPr>
      <w:tblPr/>
      <w:tcPr>
        <w:tcBorders>
          <w:top w:val="single" w:color="BFBFBF" w:sz="4" w:space="0"/>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styleId="a1" w:customStyle="1">
    <w:basedOn w:val="Standaardtabel"/>
    <w:pPr>
      <w:spacing w:after="0" w:line="240" w:lineRule="auto"/>
    </w:pPr>
    <w:tblPr>
      <w:tblStyleRowBandSize w:val="1"/>
      <w:tblStyleColBandSize w:val="1"/>
    </w:tblPr>
  </w:style>
  <w:style w:type="paragraph" w:styleId="Tekstopmerking">
    <w:name w:val="annotation text"/>
    <w:basedOn w:val="Standaard"/>
    <w:link w:val="TekstopmerkingChar"/>
    <w:uiPriority w:val="99"/>
    <w:unhideWhenUsed/>
    <w:pPr>
      <w:spacing w:line="240" w:lineRule="auto"/>
    </w:pPr>
    <w:rPr>
      <w:sz w:val="20"/>
      <w:szCs w:val="20"/>
    </w:rPr>
  </w:style>
  <w:style w:type="character" w:styleId="TekstopmerkingChar" w:customStyle="1">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CA746D"/>
    <w:pPr>
      <w:spacing w:after="0" w:line="240" w:lineRule="auto"/>
    </w:pPr>
    <w:rPr>
      <w:rFonts w:ascii="Times New Roman" w:hAnsi="Times New Roman" w:cs="Times New Roman"/>
      <w:sz w:val="18"/>
      <w:szCs w:val="18"/>
    </w:rPr>
  </w:style>
  <w:style w:type="character" w:styleId="BallontekstChar" w:customStyle="1">
    <w:name w:val="Ballontekst Char"/>
    <w:basedOn w:val="Standaardalinea-lettertype"/>
    <w:link w:val="Ballontekst"/>
    <w:uiPriority w:val="99"/>
    <w:semiHidden/>
    <w:rsid w:val="00CA746D"/>
    <w:rPr>
      <w:rFonts w:ascii="Times New Roman" w:hAnsi="Times New Roman" w:cs="Times New Roman"/>
      <w:sz w:val="18"/>
      <w:szCs w:val="18"/>
    </w:rPr>
  </w:style>
  <w:style w:type="paragraph" w:styleId="Lijstalinea">
    <w:name w:val="List Paragraph"/>
    <w:basedOn w:val="Standaard"/>
    <w:uiPriority w:val="34"/>
    <w:qFormat/>
    <w:rsid w:val="00CA746D"/>
    <w:pPr>
      <w:ind w:left="720"/>
      <w:contextualSpacing/>
    </w:pPr>
  </w:style>
  <w:style w:type="paragraph" w:styleId="Citaat">
    <w:name w:val="Quote"/>
    <w:basedOn w:val="Standaard"/>
    <w:next w:val="Standaard"/>
    <w:link w:val="CitaatChar"/>
    <w:uiPriority w:val="29"/>
    <w:qFormat/>
    <w:rsid w:val="00CA746D"/>
    <w:pPr>
      <w:spacing w:before="200"/>
      <w:ind w:left="864" w:right="864"/>
      <w:jc w:val="center"/>
    </w:pPr>
    <w:rPr>
      <w:i/>
      <w:iCs/>
      <w:color w:val="E36C0A" w:themeColor="accent6" w:themeShade="BF"/>
      <w:sz w:val="32"/>
      <w:szCs w:val="32"/>
    </w:rPr>
  </w:style>
  <w:style w:type="character" w:styleId="CitaatChar" w:customStyle="1">
    <w:name w:val="Citaat Char"/>
    <w:basedOn w:val="Standaardalinea-lettertype"/>
    <w:link w:val="Citaat"/>
    <w:uiPriority w:val="29"/>
    <w:rsid w:val="00CA746D"/>
    <w:rPr>
      <w:i/>
      <w:iCs/>
      <w:color w:val="E36C0A" w:themeColor="accent6" w:themeShade="BF"/>
      <w:sz w:val="32"/>
      <w:szCs w:val="32"/>
      <w:lang w:val="nl-NL"/>
    </w:rPr>
  </w:style>
  <w:style w:type="paragraph" w:styleId="Koptekst">
    <w:name w:val="header"/>
    <w:basedOn w:val="Standaard"/>
    <w:link w:val="KoptekstChar"/>
    <w:uiPriority w:val="99"/>
    <w:unhideWhenUsed/>
    <w:rsid w:val="00CA746D"/>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CA746D"/>
    <w:rPr>
      <w:lang w:val="nl-NL"/>
    </w:rPr>
  </w:style>
  <w:style w:type="paragraph" w:styleId="Voettekst">
    <w:name w:val="footer"/>
    <w:basedOn w:val="Standaard"/>
    <w:link w:val="VoettekstChar"/>
    <w:uiPriority w:val="99"/>
    <w:unhideWhenUsed/>
    <w:rsid w:val="00CA746D"/>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CA746D"/>
    <w:rPr>
      <w:lang w:val="nl-NL"/>
    </w:rPr>
  </w:style>
  <w:style w:type="table" w:styleId="Tabelraster">
    <w:name w:val="Table Grid"/>
    <w:basedOn w:val="Standaardtabel"/>
    <w:uiPriority w:val="39"/>
    <w:rsid w:val="0043381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nderwerpvanopmerking">
    <w:name w:val="annotation subject"/>
    <w:basedOn w:val="Tekstopmerking"/>
    <w:next w:val="Tekstopmerking"/>
    <w:link w:val="OnderwerpvanopmerkingChar"/>
    <w:uiPriority w:val="99"/>
    <w:semiHidden/>
    <w:unhideWhenUsed/>
    <w:rsid w:val="00014614"/>
    <w:rPr>
      <w:b/>
      <w:bCs/>
    </w:rPr>
  </w:style>
  <w:style w:type="character" w:styleId="OnderwerpvanopmerkingChar" w:customStyle="1">
    <w:name w:val="Onderwerp van opmerking Char"/>
    <w:basedOn w:val="TekstopmerkingChar"/>
    <w:link w:val="Onderwerpvanopmerking"/>
    <w:uiPriority w:val="99"/>
    <w:semiHidden/>
    <w:rsid w:val="00014614"/>
    <w:rPr>
      <w:b/>
      <w:bCs/>
      <w:sz w:val="20"/>
      <w:szCs w:val="20"/>
      <w:lang w:val="nl-NL"/>
    </w:rPr>
  </w:style>
  <w:style w:type="character" w:styleId="Kop2Char" w:customStyle="1">
    <w:name w:val="Kop 2 Char"/>
    <w:basedOn w:val="Standaardalinea-lettertype"/>
    <w:link w:val="Kop2"/>
    <w:uiPriority w:val="9"/>
    <w:rsid w:val="000A7C7A"/>
    <w:rPr>
      <w:b/>
      <w:sz w:val="28"/>
      <w:lang w:val="nl-NL"/>
    </w:rPr>
  </w:style>
  <w:style w:type="paragraph" w:styleId="Geenafstand">
    <w:name w:val="No Spacing"/>
    <w:uiPriority w:val="1"/>
    <w:qFormat/>
    <w:rsid w:val="008652E8"/>
    <w:pPr>
      <w:suppressAutoHyphens/>
      <w:spacing w:after="0" w:line="240" w:lineRule="auto"/>
    </w:pPr>
    <w:rPr>
      <w:rFonts w:ascii="Liberation Serif" w:hAnsi="Liberation Serif" w:eastAsia="SimSun" w:cs="Mangal"/>
      <w:color w:val="00000A"/>
      <w:kern w:val="2"/>
      <w:sz w:val="24"/>
      <w:szCs w:val="21"/>
      <w:lang w:val="nl-NL" w:eastAsia="zh-CN" w:bidi="hi-IN"/>
    </w:rPr>
  </w:style>
  <w:style w:type="paragraph" w:styleId="Voetnoottekst">
    <w:name w:val="footnote text"/>
    <w:basedOn w:val="Standaard"/>
    <w:link w:val="VoetnoottekstChar"/>
    <w:uiPriority w:val="99"/>
    <w:semiHidden/>
    <w:unhideWhenUsed/>
    <w:rsid w:val="00661CA0"/>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661CA0"/>
    <w:rPr>
      <w:sz w:val="20"/>
      <w:szCs w:val="20"/>
      <w:lang w:val="nl-NL"/>
    </w:rPr>
  </w:style>
  <w:style w:type="character" w:styleId="Voetnootmarkering">
    <w:name w:val="footnote reference"/>
    <w:basedOn w:val="Standaardalinea-lettertype"/>
    <w:uiPriority w:val="99"/>
    <w:semiHidden/>
    <w:unhideWhenUsed/>
    <w:rsid w:val="00661CA0"/>
    <w:rPr>
      <w:vertAlign w:val="superscript"/>
    </w:rPr>
  </w:style>
  <w:style w:type="character" w:styleId="Hyperlink">
    <w:name w:val="Hyperlink"/>
    <w:basedOn w:val="Standaardalinea-lettertype"/>
    <w:uiPriority w:val="99"/>
    <w:unhideWhenUsed/>
    <w:rsid w:val="4030D48E"/>
    <w:rPr>
      <w:color w:val="467886"/>
      <w:u w:val="single"/>
    </w:rPr>
  </w:style>
  <w:style w:type="paragraph" w:styleId="Inhopg3">
    <w:name w:val="toc 3"/>
    <w:basedOn w:val="Standaard"/>
    <w:next w:val="Standaard"/>
    <w:autoRedefine/>
    <w:uiPriority w:val="39"/>
    <w:unhideWhenUsed/>
    <w:rsid w:val="0097289F"/>
    <w:pPr>
      <w:spacing w:after="0"/>
      <w:ind w:left="720"/>
    </w:pPr>
    <w:rPr>
      <w:rFonts w:asciiTheme="minorHAnsi" w:hAnsiTheme="minorHAnsi"/>
      <w:sz w:val="20"/>
      <w:szCs w:val="20"/>
    </w:rPr>
  </w:style>
  <w:style w:type="paragraph" w:styleId="Inhopg1">
    <w:name w:val="toc 1"/>
    <w:basedOn w:val="Standaard"/>
    <w:next w:val="Standaard"/>
    <w:uiPriority w:val="39"/>
    <w:unhideWhenUsed/>
    <w:rsid w:val="3D8389D6"/>
    <w:pPr>
      <w:spacing w:before="360" w:after="0"/>
    </w:pPr>
    <w:rPr>
      <w:rFonts w:asciiTheme="majorHAnsi" w:hAnsiTheme="majorHAnsi" w:cstheme="majorHAnsi"/>
      <w:b/>
      <w:bCs/>
      <w:caps/>
      <w:sz w:val="24"/>
      <w:szCs w:val="24"/>
    </w:rPr>
  </w:style>
  <w:style w:type="paragraph" w:styleId="Kopvaninhoudsopgave">
    <w:name w:val="TOC Heading"/>
    <w:basedOn w:val="Kop1"/>
    <w:next w:val="Standaard"/>
    <w:uiPriority w:val="39"/>
    <w:unhideWhenUsed/>
    <w:qFormat/>
    <w:rsid w:val="00B0362B"/>
    <w:pPr>
      <w:keepNext/>
      <w:keepLines/>
      <w:spacing w:before="480" w:line="276" w:lineRule="auto"/>
      <w:outlineLvl w:val="9"/>
    </w:pPr>
    <w:rPr>
      <w:rFonts w:eastAsiaTheme="majorEastAsia" w:cstheme="majorBidi"/>
      <w:color w:val="365F91" w:themeColor="accent1" w:themeShade="BF"/>
      <w:sz w:val="28"/>
      <w:szCs w:val="28"/>
      <w:lang w:eastAsia="nl-NL"/>
    </w:rPr>
  </w:style>
  <w:style w:type="paragraph" w:styleId="Inhopg2">
    <w:name w:val="toc 2"/>
    <w:basedOn w:val="Standaard"/>
    <w:next w:val="Standaard"/>
    <w:autoRedefine/>
    <w:uiPriority w:val="39"/>
    <w:unhideWhenUsed/>
    <w:rsid w:val="00733289"/>
    <w:pPr>
      <w:tabs>
        <w:tab w:val="left" w:pos="720"/>
        <w:tab w:val="right" w:leader="dot" w:pos="9060"/>
      </w:tabs>
      <w:spacing w:before="240" w:after="0"/>
      <w:ind w:left="720"/>
    </w:pPr>
    <w:rPr>
      <w:rFonts w:asciiTheme="minorHAnsi" w:hAnsiTheme="minorHAnsi"/>
      <w:b/>
      <w:bCs/>
      <w:sz w:val="20"/>
      <w:szCs w:val="20"/>
    </w:rPr>
  </w:style>
  <w:style w:type="paragraph" w:styleId="Inhopg4">
    <w:name w:val="toc 4"/>
    <w:basedOn w:val="Standaard"/>
    <w:next w:val="Standaard"/>
    <w:autoRedefine/>
    <w:uiPriority w:val="39"/>
    <w:unhideWhenUsed/>
    <w:rsid w:val="00B0362B"/>
    <w:pPr>
      <w:spacing w:after="0"/>
      <w:ind w:left="440"/>
    </w:pPr>
    <w:rPr>
      <w:rFonts w:asciiTheme="minorHAnsi" w:hAnsiTheme="minorHAnsi"/>
      <w:sz w:val="20"/>
      <w:szCs w:val="20"/>
    </w:rPr>
  </w:style>
  <w:style w:type="paragraph" w:styleId="Inhopg5">
    <w:name w:val="toc 5"/>
    <w:basedOn w:val="Standaard"/>
    <w:next w:val="Standaard"/>
    <w:autoRedefine/>
    <w:uiPriority w:val="39"/>
    <w:unhideWhenUsed/>
    <w:rsid w:val="00B0362B"/>
    <w:pPr>
      <w:spacing w:after="0"/>
      <w:ind w:left="660"/>
    </w:pPr>
    <w:rPr>
      <w:rFonts w:asciiTheme="minorHAnsi" w:hAnsiTheme="minorHAnsi"/>
      <w:sz w:val="20"/>
      <w:szCs w:val="20"/>
    </w:rPr>
  </w:style>
  <w:style w:type="paragraph" w:styleId="Inhopg6">
    <w:name w:val="toc 6"/>
    <w:basedOn w:val="Standaard"/>
    <w:next w:val="Standaard"/>
    <w:autoRedefine/>
    <w:uiPriority w:val="39"/>
    <w:unhideWhenUsed/>
    <w:rsid w:val="00B0362B"/>
    <w:pPr>
      <w:spacing w:after="0"/>
      <w:ind w:left="880"/>
    </w:pPr>
    <w:rPr>
      <w:rFonts w:asciiTheme="minorHAnsi" w:hAnsiTheme="minorHAnsi"/>
      <w:sz w:val="20"/>
      <w:szCs w:val="20"/>
    </w:rPr>
  </w:style>
  <w:style w:type="paragraph" w:styleId="Inhopg7">
    <w:name w:val="toc 7"/>
    <w:basedOn w:val="Standaard"/>
    <w:next w:val="Standaard"/>
    <w:autoRedefine/>
    <w:uiPriority w:val="39"/>
    <w:unhideWhenUsed/>
    <w:rsid w:val="00B0362B"/>
    <w:pPr>
      <w:spacing w:after="0"/>
      <w:ind w:left="1100"/>
    </w:pPr>
    <w:rPr>
      <w:rFonts w:asciiTheme="minorHAnsi" w:hAnsiTheme="minorHAnsi"/>
      <w:sz w:val="20"/>
      <w:szCs w:val="20"/>
    </w:rPr>
  </w:style>
  <w:style w:type="paragraph" w:styleId="Inhopg8">
    <w:name w:val="toc 8"/>
    <w:basedOn w:val="Standaard"/>
    <w:next w:val="Standaard"/>
    <w:autoRedefine/>
    <w:uiPriority w:val="39"/>
    <w:unhideWhenUsed/>
    <w:rsid w:val="00B0362B"/>
    <w:pPr>
      <w:spacing w:after="0"/>
      <w:ind w:left="1320"/>
    </w:pPr>
    <w:rPr>
      <w:rFonts w:asciiTheme="minorHAnsi" w:hAnsiTheme="minorHAnsi"/>
      <w:sz w:val="20"/>
      <w:szCs w:val="20"/>
    </w:rPr>
  </w:style>
  <w:style w:type="paragraph" w:styleId="Inhopg9">
    <w:name w:val="toc 9"/>
    <w:basedOn w:val="Standaard"/>
    <w:next w:val="Standaard"/>
    <w:autoRedefine/>
    <w:uiPriority w:val="39"/>
    <w:unhideWhenUsed/>
    <w:rsid w:val="00B0362B"/>
    <w:pPr>
      <w:spacing w:after="0"/>
      <w:ind w:left="1540"/>
    </w:pPr>
    <w:rPr>
      <w:rFonts w:asciiTheme="minorHAnsi" w:hAnsiTheme="minorHAnsi"/>
      <w:sz w:val="20"/>
      <w:szCs w:val="20"/>
    </w:rPr>
  </w:style>
  <w:style w:type="character" w:styleId="Kop7Char" w:customStyle="1">
    <w:name w:val="Kop 7 Char"/>
    <w:basedOn w:val="Standaardalinea-lettertype"/>
    <w:link w:val="Kop7"/>
    <w:uiPriority w:val="9"/>
    <w:semiHidden/>
    <w:rsid w:val="000E6BD3"/>
    <w:rPr>
      <w:rFonts w:asciiTheme="majorHAnsi" w:hAnsiTheme="majorHAnsi" w:eastAsiaTheme="majorEastAsia" w:cstheme="majorBidi"/>
      <w:i/>
      <w:iCs/>
      <w:color w:val="243F60" w:themeColor="accent1" w:themeShade="7F"/>
      <w:lang w:val="nl-NL"/>
    </w:rPr>
  </w:style>
  <w:style w:type="character" w:styleId="Kop8Char" w:customStyle="1">
    <w:name w:val="Kop 8 Char"/>
    <w:basedOn w:val="Standaardalinea-lettertype"/>
    <w:link w:val="Kop8"/>
    <w:uiPriority w:val="9"/>
    <w:semiHidden/>
    <w:rsid w:val="000E6BD3"/>
    <w:rPr>
      <w:rFonts w:asciiTheme="majorHAnsi" w:hAnsiTheme="majorHAnsi" w:eastAsiaTheme="majorEastAsia" w:cstheme="majorBidi"/>
      <w:color w:val="272727" w:themeColor="text1" w:themeTint="D8"/>
      <w:sz w:val="21"/>
      <w:szCs w:val="21"/>
      <w:lang w:val="nl-NL"/>
    </w:rPr>
  </w:style>
  <w:style w:type="character" w:styleId="Kop9Char" w:customStyle="1">
    <w:name w:val="Kop 9 Char"/>
    <w:basedOn w:val="Standaardalinea-lettertype"/>
    <w:link w:val="Kop9"/>
    <w:uiPriority w:val="9"/>
    <w:semiHidden/>
    <w:rsid w:val="000E6BD3"/>
    <w:rPr>
      <w:rFonts w:asciiTheme="majorHAnsi" w:hAnsiTheme="majorHAnsi" w:eastAsiaTheme="majorEastAsia" w:cstheme="majorBidi"/>
      <w:i/>
      <w:iCs/>
      <w:color w:val="272727" w:themeColor="text1" w:themeTint="D8"/>
      <w:sz w:val="21"/>
      <w:szCs w:val="21"/>
      <w:lang w:val="nl-NL"/>
    </w:rPr>
  </w:style>
  <w:style w:type="paragraph" w:styleId="Normaalweb">
    <w:name w:val="Normal (Web)"/>
    <w:basedOn w:val="Standaard"/>
    <w:uiPriority w:val="99"/>
    <w:semiHidden/>
    <w:unhideWhenUsed/>
    <w:rsid w:val="00442E1D"/>
    <w:rPr>
      <w:rFonts w:ascii="Times New Roman" w:hAnsi="Times New Roman" w:cs="Times New Roman"/>
      <w:sz w:val="24"/>
      <w:szCs w:val="24"/>
    </w:rPr>
  </w:style>
  <w:style w:type="character" w:styleId="fontstyle01" w:customStyle="1">
    <w:name w:val="fontstyle01"/>
    <w:basedOn w:val="Standaardalinea-lettertype"/>
    <w:rsid w:val="007C2A9B"/>
    <w:rPr>
      <w:rFonts w:hint="default" w:ascii="Calibri" w:hAnsi="Calibri" w:cs="Calibri"/>
      <w:b w:val="0"/>
      <w:bCs w:val="0"/>
      <w:i w:val="0"/>
      <w:iCs w:val="0"/>
      <w:color w:val="000000"/>
      <w:sz w:val="22"/>
      <w:szCs w:val="22"/>
    </w:rPr>
  </w:style>
  <w:style w:type="numbering" w:styleId="Huidigelijst1" w:customStyle="1">
    <w:name w:val="Huidige lijst1"/>
    <w:uiPriority w:val="99"/>
    <w:rsid w:val="00D50720"/>
    <w:pPr>
      <w:numPr>
        <w:numId w:val="15"/>
      </w:numPr>
    </w:pPr>
  </w:style>
  <w:style w:type="numbering" w:styleId="Huidigelijst2" w:customStyle="1">
    <w:name w:val="Huidige lijst2"/>
    <w:uiPriority w:val="99"/>
    <w:rsid w:val="00D50720"/>
    <w:pPr>
      <w:numPr>
        <w:numId w:val="16"/>
      </w:numPr>
    </w:pPr>
  </w:style>
  <w:style w:type="numbering" w:styleId="Huidigelijst3" w:customStyle="1">
    <w:name w:val="Huidige lijst3"/>
    <w:uiPriority w:val="99"/>
    <w:rsid w:val="006722E3"/>
    <w:pPr>
      <w:numPr>
        <w:numId w:val="17"/>
      </w:numPr>
    </w:pPr>
  </w:style>
  <w:style w:type="numbering" w:styleId="Huidigelijst4" w:customStyle="1">
    <w:name w:val="Huidige lijst4"/>
    <w:uiPriority w:val="99"/>
    <w:rsid w:val="006722E3"/>
    <w:pPr>
      <w:numPr>
        <w:numId w:val="18"/>
      </w:numPr>
    </w:pPr>
  </w:style>
  <w:style w:type="numbering" w:styleId="Huidigelijst5" w:customStyle="1">
    <w:name w:val="Huidige lijst5"/>
    <w:uiPriority w:val="99"/>
    <w:rsid w:val="009D31D8"/>
    <w:pPr>
      <w:numPr>
        <w:numId w:val="19"/>
      </w:numPr>
    </w:pPr>
  </w:style>
  <w:style w:type="numbering" w:styleId="Huidigelijst6" w:customStyle="1">
    <w:name w:val="Huidige lijst6"/>
    <w:uiPriority w:val="99"/>
    <w:rsid w:val="009D31D8"/>
    <w:pPr>
      <w:numPr>
        <w:numId w:val="20"/>
      </w:numPr>
    </w:pPr>
  </w:style>
  <w:style w:type="numbering" w:styleId="Huidigelijst7" w:customStyle="1">
    <w:name w:val="Huidige lijst7"/>
    <w:uiPriority w:val="99"/>
    <w:rsid w:val="009D31D8"/>
    <w:pPr>
      <w:numPr>
        <w:numId w:val="21"/>
      </w:numPr>
    </w:pPr>
  </w:style>
  <w:style w:type="numbering" w:styleId="Huidigelijst8" w:customStyle="1">
    <w:name w:val="Huidige lijst8"/>
    <w:uiPriority w:val="99"/>
    <w:rsid w:val="009D31D8"/>
    <w:pPr>
      <w:numPr>
        <w:numId w:val="22"/>
      </w:numPr>
    </w:pPr>
  </w:style>
  <w:style w:type="numbering" w:styleId="Huidigelijst9" w:customStyle="1">
    <w:name w:val="Huidige lijst9"/>
    <w:uiPriority w:val="99"/>
    <w:rsid w:val="009D31D8"/>
    <w:pPr>
      <w:numPr>
        <w:numId w:val="23"/>
      </w:numPr>
    </w:pPr>
  </w:style>
  <w:style w:type="numbering" w:styleId="Huidigelijst10" w:customStyle="1">
    <w:name w:val="Huidige lijst10"/>
    <w:uiPriority w:val="99"/>
    <w:rsid w:val="009D31D8"/>
    <w:pPr>
      <w:numPr>
        <w:numId w:val="24"/>
      </w:numPr>
    </w:pPr>
  </w:style>
  <w:style w:type="numbering" w:styleId="Huidigelijst11" w:customStyle="1">
    <w:name w:val="Huidige lijst11"/>
    <w:uiPriority w:val="99"/>
    <w:rsid w:val="009D31D8"/>
    <w:pPr>
      <w:numPr>
        <w:numId w:val="25"/>
      </w:numPr>
    </w:pPr>
  </w:style>
  <w:style w:type="numbering" w:styleId="Huidigelijst12" w:customStyle="1">
    <w:name w:val="Huidige lijst12"/>
    <w:uiPriority w:val="99"/>
    <w:rsid w:val="0061011D"/>
    <w:pPr>
      <w:numPr>
        <w:numId w:val="26"/>
      </w:numPr>
    </w:pPr>
  </w:style>
  <w:style w:type="numbering" w:styleId="Huidigelijst13" w:customStyle="1">
    <w:name w:val="Huidige lijst13"/>
    <w:uiPriority w:val="99"/>
    <w:rsid w:val="0061011D"/>
    <w:pPr>
      <w:numPr>
        <w:numId w:val="27"/>
      </w:numPr>
    </w:pPr>
  </w:style>
  <w:style w:type="numbering" w:styleId="Huidigelijst14" w:customStyle="1">
    <w:name w:val="Huidige lijst14"/>
    <w:uiPriority w:val="99"/>
    <w:rsid w:val="0061011D"/>
    <w:pPr>
      <w:numPr>
        <w:numId w:val="28"/>
      </w:numPr>
    </w:pPr>
  </w:style>
  <w:style w:type="numbering" w:styleId="Huidigelijst15" w:customStyle="1">
    <w:name w:val="Huidige lijst15"/>
    <w:uiPriority w:val="99"/>
    <w:rsid w:val="00620000"/>
    <w:pPr>
      <w:numPr>
        <w:numId w:val="29"/>
      </w:numPr>
    </w:pPr>
  </w:style>
  <w:style w:type="numbering" w:styleId="Huidigelijst16" w:customStyle="1">
    <w:name w:val="Huidige lijst16"/>
    <w:uiPriority w:val="99"/>
    <w:rsid w:val="00C70997"/>
    <w:pPr>
      <w:numPr>
        <w:numId w:val="30"/>
      </w:numPr>
    </w:pPr>
  </w:style>
  <w:style w:type="paragraph" w:styleId="Revisie">
    <w:name w:val="Revision"/>
    <w:hidden/>
    <w:uiPriority w:val="99"/>
    <w:semiHidden/>
    <w:rsid w:val="006860CD"/>
    <w:pPr>
      <w:spacing w:after="0" w:line="240" w:lineRule="auto"/>
    </w:pPr>
    <w:rPr>
      <w:lang w:val="nl-NL"/>
    </w:rPr>
  </w:style>
  <w:style w:type="character" w:styleId="Paginanummer">
    <w:name w:val="page number"/>
    <w:basedOn w:val="Standaardalinea-lettertype"/>
    <w:uiPriority w:val="99"/>
    <w:semiHidden/>
    <w:unhideWhenUsed/>
    <w:rsid w:val="00260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29200">
      <w:bodyDiv w:val="1"/>
      <w:marLeft w:val="0"/>
      <w:marRight w:val="0"/>
      <w:marTop w:val="0"/>
      <w:marBottom w:val="0"/>
      <w:divBdr>
        <w:top w:val="none" w:sz="0" w:space="0" w:color="auto"/>
        <w:left w:val="none" w:sz="0" w:space="0" w:color="auto"/>
        <w:bottom w:val="none" w:sz="0" w:space="0" w:color="auto"/>
        <w:right w:val="none" w:sz="0" w:space="0" w:color="auto"/>
      </w:divBdr>
      <w:divsChild>
        <w:div w:id="330987628">
          <w:marLeft w:val="0"/>
          <w:marRight w:val="0"/>
          <w:marTop w:val="0"/>
          <w:marBottom w:val="0"/>
          <w:divBdr>
            <w:top w:val="none" w:sz="0" w:space="0" w:color="auto"/>
            <w:left w:val="none" w:sz="0" w:space="0" w:color="auto"/>
            <w:bottom w:val="none" w:sz="0" w:space="0" w:color="auto"/>
            <w:right w:val="none" w:sz="0" w:space="0" w:color="auto"/>
          </w:divBdr>
        </w:div>
        <w:div w:id="482817390">
          <w:marLeft w:val="0"/>
          <w:marRight w:val="0"/>
          <w:marTop w:val="0"/>
          <w:marBottom w:val="0"/>
          <w:divBdr>
            <w:top w:val="none" w:sz="0" w:space="0" w:color="auto"/>
            <w:left w:val="none" w:sz="0" w:space="0" w:color="auto"/>
            <w:bottom w:val="none" w:sz="0" w:space="0" w:color="auto"/>
            <w:right w:val="none" w:sz="0" w:space="0" w:color="auto"/>
          </w:divBdr>
        </w:div>
        <w:div w:id="511066437">
          <w:marLeft w:val="0"/>
          <w:marRight w:val="0"/>
          <w:marTop w:val="0"/>
          <w:marBottom w:val="0"/>
          <w:divBdr>
            <w:top w:val="none" w:sz="0" w:space="0" w:color="auto"/>
            <w:left w:val="none" w:sz="0" w:space="0" w:color="auto"/>
            <w:bottom w:val="none" w:sz="0" w:space="0" w:color="auto"/>
            <w:right w:val="none" w:sz="0" w:space="0" w:color="auto"/>
          </w:divBdr>
        </w:div>
        <w:div w:id="1155727677">
          <w:marLeft w:val="0"/>
          <w:marRight w:val="0"/>
          <w:marTop w:val="0"/>
          <w:marBottom w:val="0"/>
          <w:divBdr>
            <w:top w:val="none" w:sz="0" w:space="0" w:color="auto"/>
            <w:left w:val="none" w:sz="0" w:space="0" w:color="auto"/>
            <w:bottom w:val="none" w:sz="0" w:space="0" w:color="auto"/>
            <w:right w:val="none" w:sz="0" w:space="0" w:color="auto"/>
          </w:divBdr>
        </w:div>
        <w:div w:id="1616016453">
          <w:marLeft w:val="0"/>
          <w:marRight w:val="0"/>
          <w:marTop w:val="0"/>
          <w:marBottom w:val="0"/>
          <w:divBdr>
            <w:top w:val="none" w:sz="0" w:space="0" w:color="auto"/>
            <w:left w:val="none" w:sz="0" w:space="0" w:color="auto"/>
            <w:bottom w:val="none" w:sz="0" w:space="0" w:color="auto"/>
            <w:right w:val="none" w:sz="0" w:space="0" w:color="auto"/>
          </w:divBdr>
        </w:div>
        <w:div w:id="1699621828">
          <w:marLeft w:val="0"/>
          <w:marRight w:val="0"/>
          <w:marTop w:val="0"/>
          <w:marBottom w:val="0"/>
          <w:divBdr>
            <w:top w:val="none" w:sz="0" w:space="0" w:color="auto"/>
            <w:left w:val="none" w:sz="0" w:space="0" w:color="auto"/>
            <w:bottom w:val="none" w:sz="0" w:space="0" w:color="auto"/>
            <w:right w:val="none" w:sz="0" w:space="0" w:color="auto"/>
          </w:divBdr>
        </w:div>
      </w:divsChild>
    </w:div>
    <w:div w:id="268320649">
      <w:bodyDiv w:val="1"/>
      <w:marLeft w:val="0"/>
      <w:marRight w:val="0"/>
      <w:marTop w:val="0"/>
      <w:marBottom w:val="0"/>
      <w:divBdr>
        <w:top w:val="none" w:sz="0" w:space="0" w:color="auto"/>
        <w:left w:val="none" w:sz="0" w:space="0" w:color="auto"/>
        <w:bottom w:val="none" w:sz="0" w:space="0" w:color="auto"/>
        <w:right w:val="none" w:sz="0" w:space="0" w:color="auto"/>
      </w:divBdr>
    </w:div>
    <w:div w:id="314528348">
      <w:bodyDiv w:val="1"/>
      <w:marLeft w:val="0"/>
      <w:marRight w:val="0"/>
      <w:marTop w:val="0"/>
      <w:marBottom w:val="0"/>
      <w:divBdr>
        <w:top w:val="none" w:sz="0" w:space="0" w:color="auto"/>
        <w:left w:val="none" w:sz="0" w:space="0" w:color="auto"/>
        <w:bottom w:val="none" w:sz="0" w:space="0" w:color="auto"/>
        <w:right w:val="none" w:sz="0" w:space="0" w:color="auto"/>
      </w:divBdr>
    </w:div>
    <w:div w:id="372122729">
      <w:bodyDiv w:val="1"/>
      <w:marLeft w:val="0"/>
      <w:marRight w:val="0"/>
      <w:marTop w:val="0"/>
      <w:marBottom w:val="0"/>
      <w:divBdr>
        <w:top w:val="none" w:sz="0" w:space="0" w:color="auto"/>
        <w:left w:val="none" w:sz="0" w:space="0" w:color="auto"/>
        <w:bottom w:val="none" w:sz="0" w:space="0" w:color="auto"/>
        <w:right w:val="none" w:sz="0" w:space="0" w:color="auto"/>
      </w:divBdr>
    </w:div>
    <w:div w:id="392124752">
      <w:bodyDiv w:val="1"/>
      <w:marLeft w:val="0"/>
      <w:marRight w:val="0"/>
      <w:marTop w:val="0"/>
      <w:marBottom w:val="0"/>
      <w:divBdr>
        <w:top w:val="none" w:sz="0" w:space="0" w:color="auto"/>
        <w:left w:val="none" w:sz="0" w:space="0" w:color="auto"/>
        <w:bottom w:val="none" w:sz="0" w:space="0" w:color="auto"/>
        <w:right w:val="none" w:sz="0" w:space="0" w:color="auto"/>
      </w:divBdr>
      <w:divsChild>
        <w:div w:id="472874130">
          <w:marLeft w:val="0"/>
          <w:marRight w:val="0"/>
          <w:marTop w:val="0"/>
          <w:marBottom w:val="0"/>
          <w:divBdr>
            <w:top w:val="none" w:sz="0" w:space="0" w:color="auto"/>
            <w:left w:val="none" w:sz="0" w:space="0" w:color="auto"/>
            <w:bottom w:val="none" w:sz="0" w:space="0" w:color="auto"/>
            <w:right w:val="none" w:sz="0" w:space="0" w:color="auto"/>
          </w:divBdr>
        </w:div>
        <w:div w:id="829444895">
          <w:marLeft w:val="0"/>
          <w:marRight w:val="0"/>
          <w:marTop w:val="0"/>
          <w:marBottom w:val="0"/>
          <w:divBdr>
            <w:top w:val="none" w:sz="0" w:space="0" w:color="auto"/>
            <w:left w:val="none" w:sz="0" w:space="0" w:color="auto"/>
            <w:bottom w:val="none" w:sz="0" w:space="0" w:color="auto"/>
            <w:right w:val="none" w:sz="0" w:space="0" w:color="auto"/>
          </w:divBdr>
        </w:div>
        <w:div w:id="870414010">
          <w:marLeft w:val="0"/>
          <w:marRight w:val="0"/>
          <w:marTop w:val="0"/>
          <w:marBottom w:val="0"/>
          <w:divBdr>
            <w:top w:val="none" w:sz="0" w:space="0" w:color="auto"/>
            <w:left w:val="none" w:sz="0" w:space="0" w:color="auto"/>
            <w:bottom w:val="none" w:sz="0" w:space="0" w:color="auto"/>
            <w:right w:val="none" w:sz="0" w:space="0" w:color="auto"/>
          </w:divBdr>
        </w:div>
        <w:div w:id="928122944">
          <w:marLeft w:val="0"/>
          <w:marRight w:val="0"/>
          <w:marTop w:val="0"/>
          <w:marBottom w:val="0"/>
          <w:divBdr>
            <w:top w:val="none" w:sz="0" w:space="0" w:color="auto"/>
            <w:left w:val="none" w:sz="0" w:space="0" w:color="auto"/>
            <w:bottom w:val="none" w:sz="0" w:space="0" w:color="auto"/>
            <w:right w:val="none" w:sz="0" w:space="0" w:color="auto"/>
          </w:divBdr>
        </w:div>
        <w:div w:id="1906524896">
          <w:marLeft w:val="0"/>
          <w:marRight w:val="0"/>
          <w:marTop w:val="0"/>
          <w:marBottom w:val="0"/>
          <w:divBdr>
            <w:top w:val="none" w:sz="0" w:space="0" w:color="auto"/>
            <w:left w:val="none" w:sz="0" w:space="0" w:color="auto"/>
            <w:bottom w:val="none" w:sz="0" w:space="0" w:color="auto"/>
            <w:right w:val="none" w:sz="0" w:space="0" w:color="auto"/>
          </w:divBdr>
        </w:div>
        <w:div w:id="2045474065">
          <w:marLeft w:val="0"/>
          <w:marRight w:val="0"/>
          <w:marTop w:val="0"/>
          <w:marBottom w:val="0"/>
          <w:divBdr>
            <w:top w:val="none" w:sz="0" w:space="0" w:color="auto"/>
            <w:left w:val="none" w:sz="0" w:space="0" w:color="auto"/>
            <w:bottom w:val="none" w:sz="0" w:space="0" w:color="auto"/>
            <w:right w:val="none" w:sz="0" w:space="0" w:color="auto"/>
          </w:divBdr>
        </w:div>
      </w:divsChild>
    </w:div>
    <w:div w:id="458573904">
      <w:bodyDiv w:val="1"/>
      <w:marLeft w:val="0"/>
      <w:marRight w:val="0"/>
      <w:marTop w:val="0"/>
      <w:marBottom w:val="0"/>
      <w:divBdr>
        <w:top w:val="none" w:sz="0" w:space="0" w:color="auto"/>
        <w:left w:val="none" w:sz="0" w:space="0" w:color="auto"/>
        <w:bottom w:val="none" w:sz="0" w:space="0" w:color="auto"/>
        <w:right w:val="none" w:sz="0" w:space="0" w:color="auto"/>
      </w:divBdr>
    </w:div>
    <w:div w:id="510224141">
      <w:bodyDiv w:val="1"/>
      <w:marLeft w:val="0"/>
      <w:marRight w:val="0"/>
      <w:marTop w:val="0"/>
      <w:marBottom w:val="0"/>
      <w:divBdr>
        <w:top w:val="none" w:sz="0" w:space="0" w:color="auto"/>
        <w:left w:val="none" w:sz="0" w:space="0" w:color="auto"/>
        <w:bottom w:val="none" w:sz="0" w:space="0" w:color="auto"/>
        <w:right w:val="none" w:sz="0" w:space="0" w:color="auto"/>
      </w:divBdr>
      <w:divsChild>
        <w:div w:id="32581220">
          <w:marLeft w:val="0"/>
          <w:marRight w:val="0"/>
          <w:marTop w:val="0"/>
          <w:marBottom w:val="0"/>
          <w:divBdr>
            <w:top w:val="none" w:sz="0" w:space="0" w:color="auto"/>
            <w:left w:val="none" w:sz="0" w:space="0" w:color="auto"/>
            <w:bottom w:val="none" w:sz="0" w:space="0" w:color="auto"/>
            <w:right w:val="none" w:sz="0" w:space="0" w:color="auto"/>
          </w:divBdr>
        </w:div>
        <w:div w:id="83914160">
          <w:marLeft w:val="0"/>
          <w:marRight w:val="0"/>
          <w:marTop w:val="0"/>
          <w:marBottom w:val="0"/>
          <w:divBdr>
            <w:top w:val="none" w:sz="0" w:space="0" w:color="auto"/>
            <w:left w:val="none" w:sz="0" w:space="0" w:color="auto"/>
            <w:bottom w:val="none" w:sz="0" w:space="0" w:color="auto"/>
            <w:right w:val="none" w:sz="0" w:space="0" w:color="auto"/>
          </w:divBdr>
        </w:div>
        <w:div w:id="114833069">
          <w:marLeft w:val="0"/>
          <w:marRight w:val="0"/>
          <w:marTop w:val="0"/>
          <w:marBottom w:val="0"/>
          <w:divBdr>
            <w:top w:val="none" w:sz="0" w:space="0" w:color="auto"/>
            <w:left w:val="none" w:sz="0" w:space="0" w:color="auto"/>
            <w:bottom w:val="none" w:sz="0" w:space="0" w:color="auto"/>
            <w:right w:val="none" w:sz="0" w:space="0" w:color="auto"/>
          </w:divBdr>
        </w:div>
        <w:div w:id="211041611">
          <w:marLeft w:val="0"/>
          <w:marRight w:val="0"/>
          <w:marTop w:val="0"/>
          <w:marBottom w:val="0"/>
          <w:divBdr>
            <w:top w:val="none" w:sz="0" w:space="0" w:color="auto"/>
            <w:left w:val="none" w:sz="0" w:space="0" w:color="auto"/>
            <w:bottom w:val="none" w:sz="0" w:space="0" w:color="auto"/>
            <w:right w:val="none" w:sz="0" w:space="0" w:color="auto"/>
          </w:divBdr>
        </w:div>
        <w:div w:id="229272012">
          <w:marLeft w:val="0"/>
          <w:marRight w:val="0"/>
          <w:marTop w:val="0"/>
          <w:marBottom w:val="0"/>
          <w:divBdr>
            <w:top w:val="none" w:sz="0" w:space="0" w:color="auto"/>
            <w:left w:val="none" w:sz="0" w:space="0" w:color="auto"/>
            <w:bottom w:val="none" w:sz="0" w:space="0" w:color="auto"/>
            <w:right w:val="none" w:sz="0" w:space="0" w:color="auto"/>
          </w:divBdr>
        </w:div>
        <w:div w:id="312026995">
          <w:marLeft w:val="0"/>
          <w:marRight w:val="0"/>
          <w:marTop w:val="0"/>
          <w:marBottom w:val="0"/>
          <w:divBdr>
            <w:top w:val="none" w:sz="0" w:space="0" w:color="auto"/>
            <w:left w:val="none" w:sz="0" w:space="0" w:color="auto"/>
            <w:bottom w:val="none" w:sz="0" w:space="0" w:color="auto"/>
            <w:right w:val="none" w:sz="0" w:space="0" w:color="auto"/>
          </w:divBdr>
        </w:div>
        <w:div w:id="387414121">
          <w:marLeft w:val="0"/>
          <w:marRight w:val="0"/>
          <w:marTop w:val="0"/>
          <w:marBottom w:val="0"/>
          <w:divBdr>
            <w:top w:val="none" w:sz="0" w:space="0" w:color="auto"/>
            <w:left w:val="none" w:sz="0" w:space="0" w:color="auto"/>
            <w:bottom w:val="none" w:sz="0" w:space="0" w:color="auto"/>
            <w:right w:val="none" w:sz="0" w:space="0" w:color="auto"/>
          </w:divBdr>
        </w:div>
        <w:div w:id="423381570">
          <w:marLeft w:val="0"/>
          <w:marRight w:val="0"/>
          <w:marTop w:val="0"/>
          <w:marBottom w:val="0"/>
          <w:divBdr>
            <w:top w:val="none" w:sz="0" w:space="0" w:color="auto"/>
            <w:left w:val="none" w:sz="0" w:space="0" w:color="auto"/>
            <w:bottom w:val="none" w:sz="0" w:space="0" w:color="auto"/>
            <w:right w:val="none" w:sz="0" w:space="0" w:color="auto"/>
          </w:divBdr>
        </w:div>
        <w:div w:id="425005001">
          <w:marLeft w:val="0"/>
          <w:marRight w:val="0"/>
          <w:marTop w:val="0"/>
          <w:marBottom w:val="0"/>
          <w:divBdr>
            <w:top w:val="none" w:sz="0" w:space="0" w:color="auto"/>
            <w:left w:val="none" w:sz="0" w:space="0" w:color="auto"/>
            <w:bottom w:val="none" w:sz="0" w:space="0" w:color="auto"/>
            <w:right w:val="none" w:sz="0" w:space="0" w:color="auto"/>
          </w:divBdr>
        </w:div>
        <w:div w:id="537664184">
          <w:marLeft w:val="0"/>
          <w:marRight w:val="0"/>
          <w:marTop w:val="0"/>
          <w:marBottom w:val="0"/>
          <w:divBdr>
            <w:top w:val="none" w:sz="0" w:space="0" w:color="auto"/>
            <w:left w:val="none" w:sz="0" w:space="0" w:color="auto"/>
            <w:bottom w:val="none" w:sz="0" w:space="0" w:color="auto"/>
            <w:right w:val="none" w:sz="0" w:space="0" w:color="auto"/>
          </w:divBdr>
        </w:div>
        <w:div w:id="1319646873">
          <w:marLeft w:val="0"/>
          <w:marRight w:val="0"/>
          <w:marTop w:val="0"/>
          <w:marBottom w:val="0"/>
          <w:divBdr>
            <w:top w:val="none" w:sz="0" w:space="0" w:color="auto"/>
            <w:left w:val="none" w:sz="0" w:space="0" w:color="auto"/>
            <w:bottom w:val="none" w:sz="0" w:space="0" w:color="auto"/>
            <w:right w:val="none" w:sz="0" w:space="0" w:color="auto"/>
          </w:divBdr>
        </w:div>
        <w:div w:id="1472361540">
          <w:marLeft w:val="0"/>
          <w:marRight w:val="0"/>
          <w:marTop w:val="0"/>
          <w:marBottom w:val="0"/>
          <w:divBdr>
            <w:top w:val="none" w:sz="0" w:space="0" w:color="auto"/>
            <w:left w:val="none" w:sz="0" w:space="0" w:color="auto"/>
            <w:bottom w:val="none" w:sz="0" w:space="0" w:color="auto"/>
            <w:right w:val="none" w:sz="0" w:space="0" w:color="auto"/>
          </w:divBdr>
        </w:div>
        <w:div w:id="1474058707">
          <w:marLeft w:val="0"/>
          <w:marRight w:val="0"/>
          <w:marTop w:val="0"/>
          <w:marBottom w:val="0"/>
          <w:divBdr>
            <w:top w:val="none" w:sz="0" w:space="0" w:color="auto"/>
            <w:left w:val="none" w:sz="0" w:space="0" w:color="auto"/>
            <w:bottom w:val="none" w:sz="0" w:space="0" w:color="auto"/>
            <w:right w:val="none" w:sz="0" w:space="0" w:color="auto"/>
          </w:divBdr>
        </w:div>
        <w:div w:id="1499925564">
          <w:marLeft w:val="0"/>
          <w:marRight w:val="0"/>
          <w:marTop w:val="0"/>
          <w:marBottom w:val="0"/>
          <w:divBdr>
            <w:top w:val="none" w:sz="0" w:space="0" w:color="auto"/>
            <w:left w:val="none" w:sz="0" w:space="0" w:color="auto"/>
            <w:bottom w:val="none" w:sz="0" w:space="0" w:color="auto"/>
            <w:right w:val="none" w:sz="0" w:space="0" w:color="auto"/>
          </w:divBdr>
        </w:div>
        <w:div w:id="1979725945">
          <w:marLeft w:val="0"/>
          <w:marRight w:val="0"/>
          <w:marTop w:val="0"/>
          <w:marBottom w:val="0"/>
          <w:divBdr>
            <w:top w:val="none" w:sz="0" w:space="0" w:color="auto"/>
            <w:left w:val="none" w:sz="0" w:space="0" w:color="auto"/>
            <w:bottom w:val="none" w:sz="0" w:space="0" w:color="auto"/>
            <w:right w:val="none" w:sz="0" w:space="0" w:color="auto"/>
          </w:divBdr>
          <w:divsChild>
            <w:div w:id="286398217">
              <w:marLeft w:val="0"/>
              <w:marRight w:val="0"/>
              <w:marTop w:val="0"/>
              <w:marBottom w:val="0"/>
              <w:divBdr>
                <w:top w:val="none" w:sz="0" w:space="0" w:color="auto"/>
                <w:left w:val="none" w:sz="0" w:space="0" w:color="auto"/>
                <w:bottom w:val="none" w:sz="0" w:space="0" w:color="auto"/>
                <w:right w:val="none" w:sz="0" w:space="0" w:color="auto"/>
              </w:divBdr>
            </w:div>
            <w:div w:id="290021078">
              <w:marLeft w:val="0"/>
              <w:marRight w:val="0"/>
              <w:marTop w:val="0"/>
              <w:marBottom w:val="0"/>
              <w:divBdr>
                <w:top w:val="none" w:sz="0" w:space="0" w:color="auto"/>
                <w:left w:val="none" w:sz="0" w:space="0" w:color="auto"/>
                <w:bottom w:val="none" w:sz="0" w:space="0" w:color="auto"/>
                <w:right w:val="none" w:sz="0" w:space="0" w:color="auto"/>
              </w:divBdr>
            </w:div>
            <w:div w:id="392970196">
              <w:marLeft w:val="0"/>
              <w:marRight w:val="0"/>
              <w:marTop w:val="0"/>
              <w:marBottom w:val="0"/>
              <w:divBdr>
                <w:top w:val="none" w:sz="0" w:space="0" w:color="auto"/>
                <w:left w:val="none" w:sz="0" w:space="0" w:color="auto"/>
                <w:bottom w:val="none" w:sz="0" w:space="0" w:color="auto"/>
                <w:right w:val="none" w:sz="0" w:space="0" w:color="auto"/>
              </w:divBdr>
            </w:div>
            <w:div w:id="465901317">
              <w:marLeft w:val="0"/>
              <w:marRight w:val="0"/>
              <w:marTop w:val="0"/>
              <w:marBottom w:val="0"/>
              <w:divBdr>
                <w:top w:val="none" w:sz="0" w:space="0" w:color="auto"/>
                <w:left w:val="none" w:sz="0" w:space="0" w:color="auto"/>
                <w:bottom w:val="none" w:sz="0" w:space="0" w:color="auto"/>
                <w:right w:val="none" w:sz="0" w:space="0" w:color="auto"/>
              </w:divBdr>
            </w:div>
            <w:div w:id="637103970">
              <w:marLeft w:val="0"/>
              <w:marRight w:val="0"/>
              <w:marTop w:val="0"/>
              <w:marBottom w:val="0"/>
              <w:divBdr>
                <w:top w:val="none" w:sz="0" w:space="0" w:color="auto"/>
                <w:left w:val="none" w:sz="0" w:space="0" w:color="auto"/>
                <w:bottom w:val="none" w:sz="0" w:space="0" w:color="auto"/>
                <w:right w:val="none" w:sz="0" w:space="0" w:color="auto"/>
              </w:divBdr>
            </w:div>
            <w:div w:id="731732180">
              <w:marLeft w:val="0"/>
              <w:marRight w:val="0"/>
              <w:marTop w:val="0"/>
              <w:marBottom w:val="0"/>
              <w:divBdr>
                <w:top w:val="none" w:sz="0" w:space="0" w:color="auto"/>
                <w:left w:val="none" w:sz="0" w:space="0" w:color="auto"/>
                <w:bottom w:val="none" w:sz="0" w:space="0" w:color="auto"/>
                <w:right w:val="none" w:sz="0" w:space="0" w:color="auto"/>
              </w:divBdr>
            </w:div>
            <w:div w:id="1054432243">
              <w:marLeft w:val="0"/>
              <w:marRight w:val="0"/>
              <w:marTop w:val="0"/>
              <w:marBottom w:val="0"/>
              <w:divBdr>
                <w:top w:val="none" w:sz="0" w:space="0" w:color="auto"/>
                <w:left w:val="none" w:sz="0" w:space="0" w:color="auto"/>
                <w:bottom w:val="none" w:sz="0" w:space="0" w:color="auto"/>
                <w:right w:val="none" w:sz="0" w:space="0" w:color="auto"/>
              </w:divBdr>
            </w:div>
            <w:div w:id="1096092152">
              <w:marLeft w:val="0"/>
              <w:marRight w:val="0"/>
              <w:marTop w:val="0"/>
              <w:marBottom w:val="0"/>
              <w:divBdr>
                <w:top w:val="none" w:sz="0" w:space="0" w:color="auto"/>
                <w:left w:val="none" w:sz="0" w:space="0" w:color="auto"/>
                <w:bottom w:val="none" w:sz="0" w:space="0" w:color="auto"/>
                <w:right w:val="none" w:sz="0" w:space="0" w:color="auto"/>
              </w:divBdr>
            </w:div>
            <w:div w:id="1180504560">
              <w:marLeft w:val="0"/>
              <w:marRight w:val="0"/>
              <w:marTop w:val="0"/>
              <w:marBottom w:val="0"/>
              <w:divBdr>
                <w:top w:val="none" w:sz="0" w:space="0" w:color="auto"/>
                <w:left w:val="none" w:sz="0" w:space="0" w:color="auto"/>
                <w:bottom w:val="none" w:sz="0" w:space="0" w:color="auto"/>
                <w:right w:val="none" w:sz="0" w:space="0" w:color="auto"/>
              </w:divBdr>
            </w:div>
            <w:div w:id="1204096981">
              <w:marLeft w:val="0"/>
              <w:marRight w:val="0"/>
              <w:marTop w:val="0"/>
              <w:marBottom w:val="0"/>
              <w:divBdr>
                <w:top w:val="none" w:sz="0" w:space="0" w:color="auto"/>
                <w:left w:val="none" w:sz="0" w:space="0" w:color="auto"/>
                <w:bottom w:val="none" w:sz="0" w:space="0" w:color="auto"/>
                <w:right w:val="none" w:sz="0" w:space="0" w:color="auto"/>
              </w:divBdr>
            </w:div>
            <w:div w:id="1408770538">
              <w:marLeft w:val="0"/>
              <w:marRight w:val="0"/>
              <w:marTop w:val="0"/>
              <w:marBottom w:val="0"/>
              <w:divBdr>
                <w:top w:val="none" w:sz="0" w:space="0" w:color="auto"/>
                <w:left w:val="none" w:sz="0" w:space="0" w:color="auto"/>
                <w:bottom w:val="none" w:sz="0" w:space="0" w:color="auto"/>
                <w:right w:val="none" w:sz="0" w:space="0" w:color="auto"/>
              </w:divBdr>
            </w:div>
            <w:div w:id="1425608021">
              <w:marLeft w:val="0"/>
              <w:marRight w:val="0"/>
              <w:marTop w:val="0"/>
              <w:marBottom w:val="0"/>
              <w:divBdr>
                <w:top w:val="none" w:sz="0" w:space="0" w:color="auto"/>
                <w:left w:val="none" w:sz="0" w:space="0" w:color="auto"/>
                <w:bottom w:val="none" w:sz="0" w:space="0" w:color="auto"/>
                <w:right w:val="none" w:sz="0" w:space="0" w:color="auto"/>
              </w:divBdr>
            </w:div>
            <w:div w:id="1440367582">
              <w:marLeft w:val="0"/>
              <w:marRight w:val="0"/>
              <w:marTop w:val="0"/>
              <w:marBottom w:val="0"/>
              <w:divBdr>
                <w:top w:val="none" w:sz="0" w:space="0" w:color="auto"/>
                <w:left w:val="none" w:sz="0" w:space="0" w:color="auto"/>
                <w:bottom w:val="none" w:sz="0" w:space="0" w:color="auto"/>
                <w:right w:val="none" w:sz="0" w:space="0" w:color="auto"/>
              </w:divBdr>
            </w:div>
            <w:div w:id="1596135102">
              <w:marLeft w:val="0"/>
              <w:marRight w:val="0"/>
              <w:marTop w:val="0"/>
              <w:marBottom w:val="0"/>
              <w:divBdr>
                <w:top w:val="none" w:sz="0" w:space="0" w:color="auto"/>
                <w:left w:val="none" w:sz="0" w:space="0" w:color="auto"/>
                <w:bottom w:val="none" w:sz="0" w:space="0" w:color="auto"/>
                <w:right w:val="none" w:sz="0" w:space="0" w:color="auto"/>
              </w:divBdr>
            </w:div>
            <w:div w:id="1598561041">
              <w:marLeft w:val="0"/>
              <w:marRight w:val="0"/>
              <w:marTop w:val="0"/>
              <w:marBottom w:val="0"/>
              <w:divBdr>
                <w:top w:val="none" w:sz="0" w:space="0" w:color="auto"/>
                <w:left w:val="none" w:sz="0" w:space="0" w:color="auto"/>
                <w:bottom w:val="none" w:sz="0" w:space="0" w:color="auto"/>
                <w:right w:val="none" w:sz="0" w:space="0" w:color="auto"/>
              </w:divBdr>
            </w:div>
            <w:div w:id="1661500050">
              <w:marLeft w:val="0"/>
              <w:marRight w:val="0"/>
              <w:marTop w:val="0"/>
              <w:marBottom w:val="0"/>
              <w:divBdr>
                <w:top w:val="none" w:sz="0" w:space="0" w:color="auto"/>
                <w:left w:val="none" w:sz="0" w:space="0" w:color="auto"/>
                <w:bottom w:val="none" w:sz="0" w:space="0" w:color="auto"/>
                <w:right w:val="none" w:sz="0" w:space="0" w:color="auto"/>
              </w:divBdr>
            </w:div>
            <w:div w:id="1705213275">
              <w:marLeft w:val="0"/>
              <w:marRight w:val="0"/>
              <w:marTop w:val="0"/>
              <w:marBottom w:val="0"/>
              <w:divBdr>
                <w:top w:val="none" w:sz="0" w:space="0" w:color="auto"/>
                <w:left w:val="none" w:sz="0" w:space="0" w:color="auto"/>
                <w:bottom w:val="none" w:sz="0" w:space="0" w:color="auto"/>
                <w:right w:val="none" w:sz="0" w:space="0" w:color="auto"/>
              </w:divBdr>
            </w:div>
            <w:div w:id="1808548478">
              <w:marLeft w:val="0"/>
              <w:marRight w:val="0"/>
              <w:marTop w:val="0"/>
              <w:marBottom w:val="0"/>
              <w:divBdr>
                <w:top w:val="none" w:sz="0" w:space="0" w:color="auto"/>
                <w:left w:val="none" w:sz="0" w:space="0" w:color="auto"/>
                <w:bottom w:val="none" w:sz="0" w:space="0" w:color="auto"/>
                <w:right w:val="none" w:sz="0" w:space="0" w:color="auto"/>
              </w:divBdr>
            </w:div>
            <w:div w:id="1826968712">
              <w:marLeft w:val="0"/>
              <w:marRight w:val="0"/>
              <w:marTop w:val="0"/>
              <w:marBottom w:val="0"/>
              <w:divBdr>
                <w:top w:val="none" w:sz="0" w:space="0" w:color="auto"/>
                <w:left w:val="none" w:sz="0" w:space="0" w:color="auto"/>
                <w:bottom w:val="none" w:sz="0" w:space="0" w:color="auto"/>
                <w:right w:val="none" w:sz="0" w:space="0" w:color="auto"/>
              </w:divBdr>
            </w:div>
            <w:div w:id="1835761192">
              <w:marLeft w:val="0"/>
              <w:marRight w:val="0"/>
              <w:marTop w:val="0"/>
              <w:marBottom w:val="0"/>
              <w:divBdr>
                <w:top w:val="none" w:sz="0" w:space="0" w:color="auto"/>
                <w:left w:val="none" w:sz="0" w:space="0" w:color="auto"/>
                <w:bottom w:val="none" w:sz="0" w:space="0" w:color="auto"/>
                <w:right w:val="none" w:sz="0" w:space="0" w:color="auto"/>
              </w:divBdr>
            </w:div>
          </w:divsChild>
        </w:div>
        <w:div w:id="2053455726">
          <w:marLeft w:val="0"/>
          <w:marRight w:val="0"/>
          <w:marTop w:val="0"/>
          <w:marBottom w:val="0"/>
          <w:divBdr>
            <w:top w:val="none" w:sz="0" w:space="0" w:color="auto"/>
            <w:left w:val="none" w:sz="0" w:space="0" w:color="auto"/>
            <w:bottom w:val="none" w:sz="0" w:space="0" w:color="auto"/>
            <w:right w:val="none" w:sz="0" w:space="0" w:color="auto"/>
          </w:divBdr>
        </w:div>
        <w:div w:id="2120760868">
          <w:marLeft w:val="0"/>
          <w:marRight w:val="0"/>
          <w:marTop w:val="0"/>
          <w:marBottom w:val="0"/>
          <w:divBdr>
            <w:top w:val="none" w:sz="0" w:space="0" w:color="auto"/>
            <w:left w:val="none" w:sz="0" w:space="0" w:color="auto"/>
            <w:bottom w:val="none" w:sz="0" w:space="0" w:color="auto"/>
            <w:right w:val="none" w:sz="0" w:space="0" w:color="auto"/>
          </w:divBdr>
        </w:div>
      </w:divsChild>
    </w:div>
    <w:div w:id="679703503">
      <w:bodyDiv w:val="1"/>
      <w:marLeft w:val="0"/>
      <w:marRight w:val="0"/>
      <w:marTop w:val="0"/>
      <w:marBottom w:val="0"/>
      <w:divBdr>
        <w:top w:val="none" w:sz="0" w:space="0" w:color="auto"/>
        <w:left w:val="none" w:sz="0" w:space="0" w:color="auto"/>
        <w:bottom w:val="none" w:sz="0" w:space="0" w:color="auto"/>
        <w:right w:val="none" w:sz="0" w:space="0" w:color="auto"/>
      </w:divBdr>
      <w:divsChild>
        <w:div w:id="97219685">
          <w:marLeft w:val="0"/>
          <w:marRight w:val="0"/>
          <w:marTop w:val="0"/>
          <w:marBottom w:val="0"/>
          <w:divBdr>
            <w:top w:val="none" w:sz="0" w:space="0" w:color="auto"/>
            <w:left w:val="none" w:sz="0" w:space="0" w:color="auto"/>
            <w:bottom w:val="none" w:sz="0" w:space="0" w:color="auto"/>
            <w:right w:val="none" w:sz="0" w:space="0" w:color="auto"/>
          </w:divBdr>
        </w:div>
        <w:div w:id="130828101">
          <w:marLeft w:val="0"/>
          <w:marRight w:val="0"/>
          <w:marTop w:val="0"/>
          <w:marBottom w:val="0"/>
          <w:divBdr>
            <w:top w:val="none" w:sz="0" w:space="0" w:color="auto"/>
            <w:left w:val="none" w:sz="0" w:space="0" w:color="auto"/>
            <w:bottom w:val="none" w:sz="0" w:space="0" w:color="auto"/>
            <w:right w:val="none" w:sz="0" w:space="0" w:color="auto"/>
          </w:divBdr>
        </w:div>
        <w:div w:id="396629442">
          <w:marLeft w:val="0"/>
          <w:marRight w:val="0"/>
          <w:marTop w:val="0"/>
          <w:marBottom w:val="0"/>
          <w:divBdr>
            <w:top w:val="none" w:sz="0" w:space="0" w:color="auto"/>
            <w:left w:val="none" w:sz="0" w:space="0" w:color="auto"/>
            <w:bottom w:val="none" w:sz="0" w:space="0" w:color="auto"/>
            <w:right w:val="none" w:sz="0" w:space="0" w:color="auto"/>
          </w:divBdr>
        </w:div>
        <w:div w:id="492338195">
          <w:marLeft w:val="0"/>
          <w:marRight w:val="0"/>
          <w:marTop w:val="0"/>
          <w:marBottom w:val="0"/>
          <w:divBdr>
            <w:top w:val="none" w:sz="0" w:space="0" w:color="auto"/>
            <w:left w:val="none" w:sz="0" w:space="0" w:color="auto"/>
            <w:bottom w:val="none" w:sz="0" w:space="0" w:color="auto"/>
            <w:right w:val="none" w:sz="0" w:space="0" w:color="auto"/>
          </w:divBdr>
        </w:div>
        <w:div w:id="516818009">
          <w:marLeft w:val="0"/>
          <w:marRight w:val="0"/>
          <w:marTop w:val="0"/>
          <w:marBottom w:val="0"/>
          <w:divBdr>
            <w:top w:val="none" w:sz="0" w:space="0" w:color="auto"/>
            <w:left w:val="none" w:sz="0" w:space="0" w:color="auto"/>
            <w:bottom w:val="none" w:sz="0" w:space="0" w:color="auto"/>
            <w:right w:val="none" w:sz="0" w:space="0" w:color="auto"/>
          </w:divBdr>
        </w:div>
        <w:div w:id="605967303">
          <w:marLeft w:val="0"/>
          <w:marRight w:val="0"/>
          <w:marTop w:val="0"/>
          <w:marBottom w:val="0"/>
          <w:divBdr>
            <w:top w:val="none" w:sz="0" w:space="0" w:color="auto"/>
            <w:left w:val="none" w:sz="0" w:space="0" w:color="auto"/>
            <w:bottom w:val="none" w:sz="0" w:space="0" w:color="auto"/>
            <w:right w:val="none" w:sz="0" w:space="0" w:color="auto"/>
          </w:divBdr>
        </w:div>
        <w:div w:id="627323436">
          <w:marLeft w:val="0"/>
          <w:marRight w:val="0"/>
          <w:marTop w:val="0"/>
          <w:marBottom w:val="0"/>
          <w:divBdr>
            <w:top w:val="none" w:sz="0" w:space="0" w:color="auto"/>
            <w:left w:val="none" w:sz="0" w:space="0" w:color="auto"/>
            <w:bottom w:val="none" w:sz="0" w:space="0" w:color="auto"/>
            <w:right w:val="none" w:sz="0" w:space="0" w:color="auto"/>
          </w:divBdr>
        </w:div>
        <w:div w:id="1039815763">
          <w:marLeft w:val="0"/>
          <w:marRight w:val="0"/>
          <w:marTop w:val="0"/>
          <w:marBottom w:val="0"/>
          <w:divBdr>
            <w:top w:val="none" w:sz="0" w:space="0" w:color="auto"/>
            <w:left w:val="none" w:sz="0" w:space="0" w:color="auto"/>
            <w:bottom w:val="none" w:sz="0" w:space="0" w:color="auto"/>
            <w:right w:val="none" w:sz="0" w:space="0" w:color="auto"/>
          </w:divBdr>
        </w:div>
        <w:div w:id="1085498574">
          <w:marLeft w:val="0"/>
          <w:marRight w:val="0"/>
          <w:marTop w:val="0"/>
          <w:marBottom w:val="0"/>
          <w:divBdr>
            <w:top w:val="none" w:sz="0" w:space="0" w:color="auto"/>
            <w:left w:val="none" w:sz="0" w:space="0" w:color="auto"/>
            <w:bottom w:val="none" w:sz="0" w:space="0" w:color="auto"/>
            <w:right w:val="none" w:sz="0" w:space="0" w:color="auto"/>
          </w:divBdr>
        </w:div>
        <w:div w:id="1119880503">
          <w:marLeft w:val="0"/>
          <w:marRight w:val="0"/>
          <w:marTop w:val="0"/>
          <w:marBottom w:val="0"/>
          <w:divBdr>
            <w:top w:val="none" w:sz="0" w:space="0" w:color="auto"/>
            <w:left w:val="none" w:sz="0" w:space="0" w:color="auto"/>
            <w:bottom w:val="none" w:sz="0" w:space="0" w:color="auto"/>
            <w:right w:val="none" w:sz="0" w:space="0" w:color="auto"/>
          </w:divBdr>
        </w:div>
        <w:div w:id="1216547460">
          <w:marLeft w:val="0"/>
          <w:marRight w:val="0"/>
          <w:marTop w:val="0"/>
          <w:marBottom w:val="0"/>
          <w:divBdr>
            <w:top w:val="none" w:sz="0" w:space="0" w:color="auto"/>
            <w:left w:val="none" w:sz="0" w:space="0" w:color="auto"/>
            <w:bottom w:val="none" w:sz="0" w:space="0" w:color="auto"/>
            <w:right w:val="none" w:sz="0" w:space="0" w:color="auto"/>
          </w:divBdr>
        </w:div>
        <w:div w:id="1241408553">
          <w:marLeft w:val="0"/>
          <w:marRight w:val="0"/>
          <w:marTop w:val="0"/>
          <w:marBottom w:val="0"/>
          <w:divBdr>
            <w:top w:val="none" w:sz="0" w:space="0" w:color="auto"/>
            <w:left w:val="none" w:sz="0" w:space="0" w:color="auto"/>
            <w:bottom w:val="none" w:sz="0" w:space="0" w:color="auto"/>
            <w:right w:val="none" w:sz="0" w:space="0" w:color="auto"/>
          </w:divBdr>
        </w:div>
        <w:div w:id="1733308213">
          <w:marLeft w:val="0"/>
          <w:marRight w:val="0"/>
          <w:marTop w:val="0"/>
          <w:marBottom w:val="0"/>
          <w:divBdr>
            <w:top w:val="none" w:sz="0" w:space="0" w:color="auto"/>
            <w:left w:val="none" w:sz="0" w:space="0" w:color="auto"/>
            <w:bottom w:val="none" w:sz="0" w:space="0" w:color="auto"/>
            <w:right w:val="none" w:sz="0" w:space="0" w:color="auto"/>
          </w:divBdr>
        </w:div>
        <w:div w:id="1741244845">
          <w:marLeft w:val="0"/>
          <w:marRight w:val="0"/>
          <w:marTop w:val="0"/>
          <w:marBottom w:val="0"/>
          <w:divBdr>
            <w:top w:val="none" w:sz="0" w:space="0" w:color="auto"/>
            <w:left w:val="none" w:sz="0" w:space="0" w:color="auto"/>
            <w:bottom w:val="none" w:sz="0" w:space="0" w:color="auto"/>
            <w:right w:val="none" w:sz="0" w:space="0" w:color="auto"/>
          </w:divBdr>
        </w:div>
        <w:div w:id="1773355446">
          <w:marLeft w:val="0"/>
          <w:marRight w:val="0"/>
          <w:marTop w:val="0"/>
          <w:marBottom w:val="0"/>
          <w:divBdr>
            <w:top w:val="none" w:sz="0" w:space="0" w:color="auto"/>
            <w:left w:val="none" w:sz="0" w:space="0" w:color="auto"/>
            <w:bottom w:val="none" w:sz="0" w:space="0" w:color="auto"/>
            <w:right w:val="none" w:sz="0" w:space="0" w:color="auto"/>
          </w:divBdr>
        </w:div>
        <w:div w:id="2098743071">
          <w:marLeft w:val="0"/>
          <w:marRight w:val="0"/>
          <w:marTop w:val="0"/>
          <w:marBottom w:val="0"/>
          <w:divBdr>
            <w:top w:val="none" w:sz="0" w:space="0" w:color="auto"/>
            <w:left w:val="none" w:sz="0" w:space="0" w:color="auto"/>
            <w:bottom w:val="none" w:sz="0" w:space="0" w:color="auto"/>
            <w:right w:val="none" w:sz="0" w:space="0" w:color="auto"/>
          </w:divBdr>
        </w:div>
        <w:div w:id="2107380894">
          <w:marLeft w:val="0"/>
          <w:marRight w:val="0"/>
          <w:marTop w:val="0"/>
          <w:marBottom w:val="0"/>
          <w:divBdr>
            <w:top w:val="none" w:sz="0" w:space="0" w:color="auto"/>
            <w:left w:val="none" w:sz="0" w:space="0" w:color="auto"/>
            <w:bottom w:val="none" w:sz="0" w:space="0" w:color="auto"/>
            <w:right w:val="none" w:sz="0" w:space="0" w:color="auto"/>
          </w:divBdr>
        </w:div>
      </w:divsChild>
    </w:div>
    <w:div w:id="752318277">
      <w:bodyDiv w:val="1"/>
      <w:marLeft w:val="0"/>
      <w:marRight w:val="0"/>
      <w:marTop w:val="0"/>
      <w:marBottom w:val="0"/>
      <w:divBdr>
        <w:top w:val="none" w:sz="0" w:space="0" w:color="auto"/>
        <w:left w:val="none" w:sz="0" w:space="0" w:color="auto"/>
        <w:bottom w:val="none" w:sz="0" w:space="0" w:color="auto"/>
        <w:right w:val="none" w:sz="0" w:space="0" w:color="auto"/>
      </w:divBdr>
      <w:divsChild>
        <w:div w:id="2824058">
          <w:marLeft w:val="446"/>
          <w:marRight w:val="0"/>
          <w:marTop w:val="0"/>
          <w:marBottom w:val="0"/>
          <w:divBdr>
            <w:top w:val="none" w:sz="0" w:space="0" w:color="auto"/>
            <w:left w:val="none" w:sz="0" w:space="0" w:color="auto"/>
            <w:bottom w:val="none" w:sz="0" w:space="0" w:color="auto"/>
            <w:right w:val="none" w:sz="0" w:space="0" w:color="auto"/>
          </w:divBdr>
        </w:div>
        <w:div w:id="171183259">
          <w:marLeft w:val="446"/>
          <w:marRight w:val="0"/>
          <w:marTop w:val="0"/>
          <w:marBottom w:val="0"/>
          <w:divBdr>
            <w:top w:val="none" w:sz="0" w:space="0" w:color="auto"/>
            <w:left w:val="none" w:sz="0" w:space="0" w:color="auto"/>
            <w:bottom w:val="none" w:sz="0" w:space="0" w:color="auto"/>
            <w:right w:val="none" w:sz="0" w:space="0" w:color="auto"/>
          </w:divBdr>
        </w:div>
        <w:div w:id="606233186">
          <w:marLeft w:val="446"/>
          <w:marRight w:val="0"/>
          <w:marTop w:val="0"/>
          <w:marBottom w:val="0"/>
          <w:divBdr>
            <w:top w:val="none" w:sz="0" w:space="0" w:color="auto"/>
            <w:left w:val="none" w:sz="0" w:space="0" w:color="auto"/>
            <w:bottom w:val="none" w:sz="0" w:space="0" w:color="auto"/>
            <w:right w:val="none" w:sz="0" w:space="0" w:color="auto"/>
          </w:divBdr>
        </w:div>
        <w:div w:id="625047121">
          <w:marLeft w:val="446"/>
          <w:marRight w:val="0"/>
          <w:marTop w:val="0"/>
          <w:marBottom w:val="0"/>
          <w:divBdr>
            <w:top w:val="none" w:sz="0" w:space="0" w:color="auto"/>
            <w:left w:val="none" w:sz="0" w:space="0" w:color="auto"/>
            <w:bottom w:val="none" w:sz="0" w:space="0" w:color="auto"/>
            <w:right w:val="none" w:sz="0" w:space="0" w:color="auto"/>
          </w:divBdr>
        </w:div>
        <w:div w:id="632101297">
          <w:marLeft w:val="446"/>
          <w:marRight w:val="0"/>
          <w:marTop w:val="0"/>
          <w:marBottom w:val="0"/>
          <w:divBdr>
            <w:top w:val="none" w:sz="0" w:space="0" w:color="auto"/>
            <w:left w:val="none" w:sz="0" w:space="0" w:color="auto"/>
            <w:bottom w:val="none" w:sz="0" w:space="0" w:color="auto"/>
            <w:right w:val="none" w:sz="0" w:space="0" w:color="auto"/>
          </w:divBdr>
        </w:div>
        <w:div w:id="674575515">
          <w:marLeft w:val="446"/>
          <w:marRight w:val="0"/>
          <w:marTop w:val="0"/>
          <w:marBottom w:val="0"/>
          <w:divBdr>
            <w:top w:val="none" w:sz="0" w:space="0" w:color="auto"/>
            <w:left w:val="none" w:sz="0" w:space="0" w:color="auto"/>
            <w:bottom w:val="none" w:sz="0" w:space="0" w:color="auto"/>
            <w:right w:val="none" w:sz="0" w:space="0" w:color="auto"/>
          </w:divBdr>
        </w:div>
        <w:div w:id="1130129132">
          <w:marLeft w:val="446"/>
          <w:marRight w:val="0"/>
          <w:marTop w:val="0"/>
          <w:marBottom w:val="0"/>
          <w:divBdr>
            <w:top w:val="none" w:sz="0" w:space="0" w:color="auto"/>
            <w:left w:val="none" w:sz="0" w:space="0" w:color="auto"/>
            <w:bottom w:val="none" w:sz="0" w:space="0" w:color="auto"/>
            <w:right w:val="none" w:sz="0" w:space="0" w:color="auto"/>
          </w:divBdr>
        </w:div>
        <w:div w:id="1131705280">
          <w:marLeft w:val="446"/>
          <w:marRight w:val="0"/>
          <w:marTop w:val="0"/>
          <w:marBottom w:val="0"/>
          <w:divBdr>
            <w:top w:val="none" w:sz="0" w:space="0" w:color="auto"/>
            <w:left w:val="none" w:sz="0" w:space="0" w:color="auto"/>
            <w:bottom w:val="none" w:sz="0" w:space="0" w:color="auto"/>
            <w:right w:val="none" w:sz="0" w:space="0" w:color="auto"/>
          </w:divBdr>
        </w:div>
        <w:div w:id="1383947871">
          <w:marLeft w:val="446"/>
          <w:marRight w:val="0"/>
          <w:marTop w:val="0"/>
          <w:marBottom w:val="0"/>
          <w:divBdr>
            <w:top w:val="none" w:sz="0" w:space="0" w:color="auto"/>
            <w:left w:val="none" w:sz="0" w:space="0" w:color="auto"/>
            <w:bottom w:val="none" w:sz="0" w:space="0" w:color="auto"/>
            <w:right w:val="none" w:sz="0" w:space="0" w:color="auto"/>
          </w:divBdr>
        </w:div>
        <w:div w:id="1414552012">
          <w:marLeft w:val="446"/>
          <w:marRight w:val="0"/>
          <w:marTop w:val="0"/>
          <w:marBottom w:val="0"/>
          <w:divBdr>
            <w:top w:val="none" w:sz="0" w:space="0" w:color="auto"/>
            <w:left w:val="none" w:sz="0" w:space="0" w:color="auto"/>
            <w:bottom w:val="none" w:sz="0" w:space="0" w:color="auto"/>
            <w:right w:val="none" w:sz="0" w:space="0" w:color="auto"/>
          </w:divBdr>
        </w:div>
        <w:div w:id="1442871332">
          <w:marLeft w:val="446"/>
          <w:marRight w:val="0"/>
          <w:marTop w:val="0"/>
          <w:marBottom w:val="0"/>
          <w:divBdr>
            <w:top w:val="none" w:sz="0" w:space="0" w:color="auto"/>
            <w:left w:val="none" w:sz="0" w:space="0" w:color="auto"/>
            <w:bottom w:val="none" w:sz="0" w:space="0" w:color="auto"/>
            <w:right w:val="none" w:sz="0" w:space="0" w:color="auto"/>
          </w:divBdr>
        </w:div>
      </w:divsChild>
    </w:div>
    <w:div w:id="879051644">
      <w:bodyDiv w:val="1"/>
      <w:marLeft w:val="0"/>
      <w:marRight w:val="0"/>
      <w:marTop w:val="0"/>
      <w:marBottom w:val="0"/>
      <w:divBdr>
        <w:top w:val="none" w:sz="0" w:space="0" w:color="auto"/>
        <w:left w:val="none" w:sz="0" w:space="0" w:color="auto"/>
        <w:bottom w:val="none" w:sz="0" w:space="0" w:color="auto"/>
        <w:right w:val="none" w:sz="0" w:space="0" w:color="auto"/>
      </w:divBdr>
      <w:divsChild>
        <w:div w:id="631255378">
          <w:marLeft w:val="0"/>
          <w:marRight w:val="0"/>
          <w:marTop w:val="0"/>
          <w:marBottom w:val="0"/>
          <w:divBdr>
            <w:top w:val="none" w:sz="0" w:space="0" w:color="auto"/>
            <w:left w:val="none" w:sz="0" w:space="0" w:color="auto"/>
            <w:bottom w:val="none" w:sz="0" w:space="0" w:color="auto"/>
            <w:right w:val="none" w:sz="0" w:space="0" w:color="auto"/>
          </w:divBdr>
        </w:div>
        <w:div w:id="973220581">
          <w:marLeft w:val="0"/>
          <w:marRight w:val="0"/>
          <w:marTop w:val="0"/>
          <w:marBottom w:val="0"/>
          <w:divBdr>
            <w:top w:val="none" w:sz="0" w:space="0" w:color="auto"/>
            <w:left w:val="none" w:sz="0" w:space="0" w:color="auto"/>
            <w:bottom w:val="none" w:sz="0" w:space="0" w:color="auto"/>
            <w:right w:val="none" w:sz="0" w:space="0" w:color="auto"/>
          </w:divBdr>
        </w:div>
        <w:div w:id="1135176343">
          <w:marLeft w:val="0"/>
          <w:marRight w:val="0"/>
          <w:marTop w:val="0"/>
          <w:marBottom w:val="0"/>
          <w:divBdr>
            <w:top w:val="none" w:sz="0" w:space="0" w:color="auto"/>
            <w:left w:val="none" w:sz="0" w:space="0" w:color="auto"/>
            <w:bottom w:val="none" w:sz="0" w:space="0" w:color="auto"/>
            <w:right w:val="none" w:sz="0" w:space="0" w:color="auto"/>
          </w:divBdr>
        </w:div>
        <w:div w:id="1732968781">
          <w:marLeft w:val="0"/>
          <w:marRight w:val="0"/>
          <w:marTop w:val="0"/>
          <w:marBottom w:val="0"/>
          <w:divBdr>
            <w:top w:val="none" w:sz="0" w:space="0" w:color="auto"/>
            <w:left w:val="none" w:sz="0" w:space="0" w:color="auto"/>
            <w:bottom w:val="none" w:sz="0" w:space="0" w:color="auto"/>
            <w:right w:val="none" w:sz="0" w:space="0" w:color="auto"/>
          </w:divBdr>
        </w:div>
      </w:divsChild>
    </w:div>
    <w:div w:id="885795373">
      <w:bodyDiv w:val="1"/>
      <w:marLeft w:val="0"/>
      <w:marRight w:val="0"/>
      <w:marTop w:val="0"/>
      <w:marBottom w:val="0"/>
      <w:divBdr>
        <w:top w:val="none" w:sz="0" w:space="0" w:color="auto"/>
        <w:left w:val="none" w:sz="0" w:space="0" w:color="auto"/>
        <w:bottom w:val="none" w:sz="0" w:space="0" w:color="auto"/>
        <w:right w:val="none" w:sz="0" w:space="0" w:color="auto"/>
      </w:divBdr>
    </w:div>
    <w:div w:id="944726900">
      <w:bodyDiv w:val="1"/>
      <w:marLeft w:val="0"/>
      <w:marRight w:val="0"/>
      <w:marTop w:val="0"/>
      <w:marBottom w:val="0"/>
      <w:divBdr>
        <w:top w:val="none" w:sz="0" w:space="0" w:color="auto"/>
        <w:left w:val="none" w:sz="0" w:space="0" w:color="auto"/>
        <w:bottom w:val="none" w:sz="0" w:space="0" w:color="auto"/>
        <w:right w:val="none" w:sz="0" w:space="0" w:color="auto"/>
      </w:divBdr>
      <w:divsChild>
        <w:div w:id="293026114">
          <w:marLeft w:val="0"/>
          <w:marRight w:val="0"/>
          <w:marTop w:val="0"/>
          <w:marBottom w:val="0"/>
          <w:divBdr>
            <w:top w:val="none" w:sz="0" w:space="0" w:color="auto"/>
            <w:left w:val="none" w:sz="0" w:space="0" w:color="auto"/>
            <w:bottom w:val="none" w:sz="0" w:space="0" w:color="auto"/>
            <w:right w:val="none" w:sz="0" w:space="0" w:color="auto"/>
          </w:divBdr>
        </w:div>
        <w:div w:id="374081507">
          <w:marLeft w:val="0"/>
          <w:marRight w:val="0"/>
          <w:marTop w:val="0"/>
          <w:marBottom w:val="0"/>
          <w:divBdr>
            <w:top w:val="none" w:sz="0" w:space="0" w:color="auto"/>
            <w:left w:val="none" w:sz="0" w:space="0" w:color="auto"/>
            <w:bottom w:val="none" w:sz="0" w:space="0" w:color="auto"/>
            <w:right w:val="none" w:sz="0" w:space="0" w:color="auto"/>
          </w:divBdr>
        </w:div>
        <w:div w:id="494343797">
          <w:marLeft w:val="0"/>
          <w:marRight w:val="0"/>
          <w:marTop w:val="0"/>
          <w:marBottom w:val="0"/>
          <w:divBdr>
            <w:top w:val="none" w:sz="0" w:space="0" w:color="auto"/>
            <w:left w:val="none" w:sz="0" w:space="0" w:color="auto"/>
            <w:bottom w:val="none" w:sz="0" w:space="0" w:color="auto"/>
            <w:right w:val="none" w:sz="0" w:space="0" w:color="auto"/>
          </w:divBdr>
        </w:div>
        <w:div w:id="548763420">
          <w:marLeft w:val="0"/>
          <w:marRight w:val="0"/>
          <w:marTop w:val="0"/>
          <w:marBottom w:val="0"/>
          <w:divBdr>
            <w:top w:val="none" w:sz="0" w:space="0" w:color="auto"/>
            <w:left w:val="none" w:sz="0" w:space="0" w:color="auto"/>
            <w:bottom w:val="none" w:sz="0" w:space="0" w:color="auto"/>
            <w:right w:val="none" w:sz="0" w:space="0" w:color="auto"/>
          </w:divBdr>
        </w:div>
        <w:div w:id="616913748">
          <w:marLeft w:val="0"/>
          <w:marRight w:val="0"/>
          <w:marTop w:val="0"/>
          <w:marBottom w:val="0"/>
          <w:divBdr>
            <w:top w:val="none" w:sz="0" w:space="0" w:color="auto"/>
            <w:left w:val="none" w:sz="0" w:space="0" w:color="auto"/>
            <w:bottom w:val="none" w:sz="0" w:space="0" w:color="auto"/>
            <w:right w:val="none" w:sz="0" w:space="0" w:color="auto"/>
          </w:divBdr>
        </w:div>
        <w:div w:id="893127475">
          <w:marLeft w:val="0"/>
          <w:marRight w:val="0"/>
          <w:marTop w:val="0"/>
          <w:marBottom w:val="0"/>
          <w:divBdr>
            <w:top w:val="none" w:sz="0" w:space="0" w:color="auto"/>
            <w:left w:val="none" w:sz="0" w:space="0" w:color="auto"/>
            <w:bottom w:val="none" w:sz="0" w:space="0" w:color="auto"/>
            <w:right w:val="none" w:sz="0" w:space="0" w:color="auto"/>
          </w:divBdr>
        </w:div>
        <w:div w:id="1057627123">
          <w:marLeft w:val="0"/>
          <w:marRight w:val="0"/>
          <w:marTop w:val="0"/>
          <w:marBottom w:val="0"/>
          <w:divBdr>
            <w:top w:val="none" w:sz="0" w:space="0" w:color="auto"/>
            <w:left w:val="none" w:sz="0" w:space="0" w:color="auto"/>
            <w:bottom w:val="none" w:sz="0" w:space="0" w:color="auto"/>
            <w:right w:val="none" w:sz="0" w:space="0" w:color="auto"/>
          </w:divBdr>
        </w:div>
        <w:div w:id="1084567961">
          <w:marLeft w:val="0"/>
          <w:marRight w:val="0"/>
          <w:marTop w:val="0"/>
          <w:marBottom w:val="0"/>
          <w:divBdr>
            <w:top w:val="none" w:sz="0" w:space="0" w:color="auto"/>
            <w:left w:val="none" w:sz="0" w:space="0" w:color="auto"/>
            <w:bottom w:val="none" w:sz="0" w:space="0" w:color="auto"/>
            <w:right w:val="none" w:sz="0" w:space="0" w:color="auto"/>
          </w:divBdr>
        </w:div>
        <w:div w:id="1122193068">
          <w:marLeft w:val="0"/>
          <w:marRight w:val="0"/>
          <w:marTop w:val="0"/>
          <w:marBottom w:val="0"/>
          <w:divBdr>
            <w:top w:val="none" w:sz="0" w:space="0" w:color="auto"/>
            <w:left w:val="none" w:sz="0" w:space="0" w:color="auto"/>
            <w:bottom w:val="none" w:sz="0" w:space="0" w:color="auto"/>
            <w:right w:val="none" w:sz="0" w:space="0" w:color="auto"/>
          </w:divBdr>
        </w:div>
        <w:div w:id="1199009080">
          <w:marLeft w:val="0"/>
          <w:marRight w:val="0"/>
          <w:marTop w:val="0"/>
          <w:marBottom w:val="0"/>
          <w:divBdr>
            <w:top w:val="none" w:sz="0" w:space="0" w:color="auto"/>
            <w:left w:val="none" w:sz="0" w:space="0" w:color="auto"/>
            <w:bottom w:val="none" w:sz="0" w:space="0" w:color="auto"/>
            <w:right w:val="none" w:sz="0" w:space="0" w:color="auto"/>
          </w:divBdr>
        </w:div>
        <w:div w:id="1330984833">
          <w:marLeft w:val="0"/>
          <w:marRight w:val="0"/>
          <w:marTop w:val="0"/>
          <w:marBottom w:val="0"/>
          <w:divBdr>
            <w:top w:val="none" w:sz="0" w:space="0" w:color="auto"/>
            <w:left w:val="none" w:sz="0" w:space="0" w:color="auto"/>
            <w:bottom w:val="none" w:sz="0" w:space="0" w:color="auto"/>
            <w:right w:val="none" w:sz="0" w:space="0" w:color="auto"/>
          </w:divBdr>
        </w:div>
        <w:div w:id="1373573688">
          <w:marLeft w:val="0"/>
          <w:marRight w:val="0"/>
          <w:marTop w:val="0"/>
          <w:marBottom w:val="0"/>
          <w:divBdr>
            <w:top w:val="none" w:sz="0" w:space="0" w:color="auto"/>
            <w:left w:val="none" w:sz="0" w:space="0" w:color="auto"/>
            <w:bottom w:val="none" w:sz="0" w:space="0" w:color="auto"/>
            <w:right w:val="none" w:sz="0" w:space="0" w:color="auto"/>
          </w:divBdr>
        </w:div>
        <w:div w:id="1553079136">
          <w:marLeft w:val="0"/>
          <w:marRight w:val="0"/>
          <w:marTop w:val="0"/>
          <w:marBottom w:val="0"/>
          <w:divBdr>
            <w:top w:val="none" w:sz="0" w:space="0" w:color="auto"/>
            <w:left w:val="none" w:sz="0" w:space="0" w:color="auto"/>
            <w:bottom w:val="none" w:sz="0" w:space="0" w:color="auto"/>
            <w:right w:val="none" w:sz="0" w:space="0" w:color="auto"/>
          </w:divBdr>
        </w:div>
        <w:div w:id="1740403414">
          <w:marLeft w:val="0"/>
          <w:marRight w:val="0"/>
          <w:marTop w:val="0"/>
          <w:marBottom w:val="0"/>
          <w:divBdr>
            <w:top w:val="none" w:sz="0" w:space="0" w:color="auto"/>
            <w:left w:val="none" w:sz="0" w:space="0" w:color="auto"/>
            <w:bottom w:val="none" w:sz="0" w:space="0" w:color="auto"/>
            <w:right w:val="none" w:sz="0" w:space="0" w:color="auto"/>
          </w:divBdr>
        </w:div>
        <w:div w:id="1869444987">
          <w:marLeft w:val="0"/>
          <w:marRight w:val="0"/>
          <w:marTop w:val="0"/>
          <w:marBottom w:val="0"/>
          <w:divBdr>
            <w:top w:val="none" w:sz="0" w:space="0" w:color="auto"/>
            <w:left w:val="none" w:sz="0" w:space="0" w:color="auto"/>
            <w:bottom w:val="none" w:sz="0" w:space="0" w:color="auto"/>
            <w:right w:val="none" w:sz="0" w:space="0" w:color="auto"/>
          </w:divBdr>
        </w:div>
        <w:div w:id="1966933469">
          <w:marLeft w:val="0"/>
          <w:marRight w:val="0"/>
          <w:marTop w:val="0"/>
          <w:marBottom w:val="0"/>
          <w:divBdr>
            <w:top w:val="none" w:sz="0" w:space="0" w:color="auto"/>
            <w:left w:val="none" w:sz="0" w:space="0" w:color="auto"/>
            <w:bottom w:val="none" w:sz="0" w:space="0" w:color="auto"/>
            <w:right w:val="none" w:sz="0" w:space="0" w:color="auto"/>
          </w:divBdr>
        </w:div>
        <w:div w:id="1997227244">
          <w:marLeft w:val="0"/>
          <w:marRight w:val="0"/>
          <w:marTop w:val="0"/>
          <w:marBottom w:val="0"/>
          <w:divBdr>
            <w:top w:val="none" w:sz="0" w:space="0" w:color="auto"/>
            <w:left w:val="none" w:sz="0" w:space="0" w:color="auto"/>
            <w:bottom w:val="none" w:sz="0" w:space="0" w:color="auto"/>
            <w:right w:val="none" w:sz="0" w:space="0" w:color="auto"/>
          </w:divBdr>
        </w:div>
      </w:divsChild>
    </w:div>
    <w:div w:id="959150241">
      <w:bodyDiv w:val="1"/>
      <w:marLeft w:val="0"/>
      <w:marRight w:val="0"/>
      <w:marTop w:val="0"/>
      <w:marBottom w:val="0"/>
      <w:divBdr>
        <w:top w:val="none" w:sz="0" w:space="0" w:color="auto"/>
        <w:left w:val="none" w:sz="0" w:space="0" w:color="auto"/>
        <w:bottom w:val="none" w:sz="0" w:space="0" w:color="auto"/>
        <w:right w:val="none" w:sz="0" w:space="0" w:color="auto"/>
      </w:divBdr>
      <w:divsChild>
        <w:div w:id="621694693">
          <w:marLeft w:val="0"/>
          <w:marRight w:val="0"/>
          <w:marTop w:val="0"/>
          <w:marBottom w:val="0"/>
          <w:divBdr>
            <w:top w:val="none" w:sz="0" w:space="0" w:color="auto"/>
            <w:left w:val="none" w:sz="0" w:space="0" w:color="auto"/>
            <w:bottom w:val="none" w:sz="0" w:space="0" w:color="auto"/>
            <w:right w:val="none" w:sz="0" w:space="0" w:color="auto"/>
          </w:divBdr>
        </w:div>
        <w:div w:id="769200924">
          <w:marLeft w:val="0"/>
          <w:marRight w:val="0"/>
          <w:marTop w:val="0"/>
          <w:marBottom w:val="0"/>
          <w:divBdr>
            <w:top w:val="none" w:sz="0" w:space="0" w:color="auto"/>
            <w:left w:val="none" w:sz="0" w:space="0" w:color="auto"/>
            <w:bottom w:val="none" w:sz="0" w:space="0" w:color="auto"/>
            <w:right w:val="none" w:sz="0" w:space="0" w:color="auto"/>
          </w:divBdr>
        </w:div>
        <w:div w:id="1263681070">
          <w:marLeft w:val="0"/>
          <w:marRight w:val="0"/>
          <w:marTop w:val="0"/>
          <w:marBottom w:val="0"/>
          <w:divBdr>
            <w:top w:val="none" w:sz="0" w:space="0" w:color="auto"/>
            <w:left w:val="none" w:sz="0" w:space="0" w:color="auto"/>
            <w:bottom w:val="none" w:sz="0" w:space="0" w:color="auto"/>
            <w:right w:val="none" w:sz="0" w:space="0" w:color="auto"/>
          </w:divBdr>
        </w:div>
        <w:div w:id="1533886513">
          <w:marLeft w:val="0"/>
          <w:marRight w:val="0"/>
          <w:marTop w:val="0"/>
          <w:marBottom w:val="0"/>
          <w:divBdr>
            <w:top w:val="none" w:sz="0" w:space="0" w:color="auto"/>
            <w:left w:val="none" w:sz="0" w:space="0" w:color="auto"/>
            <w:bottom w:val="none" w:sz="0" w:space="0" w:color="auto"/>
            <w:right w:val="none" w:sz="0" w:space="0" w:color="auto"/>
          </w:divBdr>
        </w:div>
      </w:divsChild>
    </w:div>
    <w:div w:id="999622466">
      <w:bodyDiv w:val="1"/>
      <w:marLeft w:val="0"/>
      <w:marRight w:val="0"/>
      <w:marTop w:val="0"/>
      <w:marBottom w:val="0"/>
      <w:divBdr>
        <w:top w:val="none" w:sz="0" w:space="0" w:color="auto"/>
        <w:left w:val="none" w:sz="0" w:space="0" w:color="auto"/>
        <w:bottom w:val="none" w:sz="0" w:space="0" w:color="auto"/>
        <w:right w:val="none" w:sz="0" w:space="0" w:color="auto"/>
      </w:divBdr>
    </w:div>
    <w:div w:id="1218014128">
      <w:bodyDiv w:val="1"/>
      <w:marLeft w:val="0"/>
      <w:marRight w:val="0"/>
      <w:marTop w:val="0"/>
      <w:marBottom w:val="0"/>
      <w:divBdr>
        <w:top w:val="none" w:sz="0" w:space="0" w:color="auto"/>
        <w:left w:val="none" w:sz="0" w:space="0" w:color="auto"/>
        <w:bottom w:val="none" w:sz="0" w:space="0" w:color="auto"/>
        <w:right w:val="none" w:sz="0" w:space="0" w:color="auto"/>
      </w:divBdr>
    </w:div>
    <w:div w:id="1260677943">
      <w:bodyDiv w:val="1"/>
      <w:marLeft w:val="0"/>
      <w:marRight w:val="0"/>
      <w:marTop w:val="0"/>
      <w:marBottom w:val="0"/>
      <w:divBdr>
        <w:top w:val="none" w:sz="0" w:space="0" w:color="auto"/>
        <w:left w:val="none" w:sz="0" w:space="0" w:color="auto"/>
        <w:bottom w:val="none" w:sz="0" w:space="0" w:color="auto"/>
        <w:right w:val="none" w:sz="0" w:space="0" w:color="auto"/>
      </w:divBdr>
    </w:div>
    <w:div w:id="1282540815">
      <w:bodyDiv w:val="1"/>
      <w:marLeft w:val="0"/>
      <w:marRight w:val="0"/>
      <w:marTop w:val="0"/>
      <w:marBottom w:val="0"/>
      <w:divBdr>
        <w:top w:val="none" w:sz="0" w:space="0" w:color="auto"/>
        <w:left w:val="none" w:sz="0" w:space="0" w:color="auto"/>
        <w:bottom w:val="none" w:sz="0" w:space="0" w:color="auto"/>
        <w:right w:val="none" w:sz="0" w:space="0" w:color="auto"/>
      </w:divBdr>
      <w:divsChild>
        <w:div w:id="280434">
          <w:marLeft w:val="0"/>
          <w:marRight w:val="0"/>
          <w:marTop w:val="0"/>
          <w:marBottom w:val="0"/>
          <w:divBdr>
            <w:top w:val="none" w:sz="0" w:space="0" w:color="auto"/>
            <w:left w:val="none" w:sz="0" w:space="0" w:color="auto"/>
            <w:bottom w:val="none" w:sz="0" w:space="0" w:color="auto"/>
            <w:right w:val="none" w:sz="0" w:space="0" w:color="auto"/>
          </w:divBdr>
        </w:div>
        <w:div w:id="66000870">
          <w:marLeft w:val="0"/>
          <w:marRight w:val="0"/>
          <w:marTop w:val="0"/>
          <w:marBottom w:val="0"/>
          <w:divBdr>
            <w:top w:val="none" w:sz="0" w:space="0" w:color="auto"/>
            <w:left w:val="none" w:sz="0" w:space="0" w:color="auto"/>
            <w:bottom w:val="none" w:sz="0" w:space="0" w:color="auto"/>
            <w:right w:val="none" w:sz="0" w:space="0" w:color="auto"/>
          </w:divBdr>
        </w:div>
        <w:div w:id="189802192">
          <w:marLeft w:val="0"/>
          <w:marRight w:val="0"/>
          <w:marTop w:val="0"/>
          <w:marBottom w:val="0"/>
          <w:divBdr>
            <w:top w:val="none" w:sz="0" w:space="0" w:color="auto"/>
            <w:left w:val="none" w:sz="0" w:space="0" w:color="auto"/>
            <w:bottom w:val="none" w:sz="0" w:space="0" w:color="auto"/>
            <w:right w:val="none" w:sz="0" w:space="0" w:color="auto"/>
          </w:divBdr>
        </w:div>
        <w:div w:id="450319277">
          <w:marLeft w:val="0"/>
          <w:marRight w:val="0"/>
          <w:marTop w:val="0"/>
          <w:marBottom w:val="0"/>
          <w:divBdr>
            <w:top w:val="none" w:sz="0" w:space="0" w:color="auto"/>
            <w:left w:val="none" w:sz="0" w:space="0" w:color="auto"/>
            <w:bottom w:val="none" w:sz="0" w:space="0" w:color="auto"/>
            <w:right w:val="none" w:sz="0" w:space="0" w:color="auto"/>
          </w:divBdr>
        </w:div>
        <w:div w:id="509680018">
          <w:marLeft w:val="0"/>
          <w:marRight w:val="0"/>
          <w:marTop w:val="0"/>
          <w:marBottom w:val="0"/>
          <w:divBdr>
            <w:top w:val="none" w:sz="0" w:space="0" w:color="auto"/>
            <w:left w:val="none" w:sz="0" w:space="0" w:color="auto"/>
            <w:bottom w:val="none" w:sz="0" w:space="0" w:color="auto"/>
            <w:right w:val="none" w:sz="0" w:space="0" w:color="auto"/>
          </w:divBdr>
        </w:div>
        <w:div w:id="572203947">
          <w:marLeft w:val="0"/>
          <w:marRight w:val="0"/>
          <w:marTop w:val="0"/>
          <w:marBottom w:val="0"/>
          <w:divBdr>
            <w:top w:val="none" w:sz="0" w:space="0" w:color="auto"/>
            <w:left w:val="none" w:sz="0" w:space="0" w:color="auto"/>
            <w:bottom w:val="none" w:sz="0" w:space="0" w:color="auto"/>
            <w:right w:val="none" w:sz="0" w:space="0" w:color="auto"/>
          </w:divBdr>
        </w:div>
        <w:div w:id="613902816">
          <w:marLeft w:val="0"/>
          <w:marRight w:val="0"/>
          <w:marTop w:val="0"/>
          <w:marBottom w:val="0"/>
          <w:divBdr>
            <w:top w:val="none" w:sz="0" w:space="0" w:color="auto"/>
            <w:left w:val="none" w:sz="0" w:space="0" w:color="auto"/>
            <w:bottom w:val="none" w:sz="0" w:space="0" w:color="auto"/>
            <w:right w:val="none" w:sz="0" w:space="0" w:color="auto"/>
          </w:divBdr>
        </w:div>
        <w:div w:id="626131582">
          <w:marLeft w:val="0"/>
          <w:marRight w:val="0"/>
          <w:marTop w:val="0"/>
          <w:marBottom w:val="0"/>
          <w:divBdr>
            <w:top w:val="none" w:sz="0" w:space="0" w:color="auto"/>
            <w:left w:val="none" w:sz="0" w:space="0" w:color="auto"/>
            <w:bottom w:val="none" w:sz="0" w:space="0" w:color="auto"/>
            <w:right w:val="none" w:sz="0" w:space="0" w:color="auto"/>
          </w:divBdr>
        </w:div>
        <w:div w:id="667516700">
          <w:marLeft w:val="0"/>
          <w:marRight w:val="0"/>
          <w:marTop w:val="0"/>
          <w:marBottom w:val="0"/>
          <w:divBdr>
            <w:top w:val="none" w:sz="0" w:space="0" w:color="auto"/>
            <w:left w:val="none" w:sz="0" w:space="0" w:color="auto"/>
            <w:bottom w:val="none" w:sz="0" w:space="0" w:color="auto"/>
            <w:right w:val="none" w:sz="0" w:space="0" w:color="auto"/>
          </w:divBdr>
        </w:div>
        <w:div w:id="820776106">
          <w:marLeft w:val="0"/>
          <w:marRight w:val="0"/>
          <w:marTop w:val="0"/>
          <w:marBottom w:val="0"/>
          <w:divBdr>
            <w:top w:val="none" w:sz="0" w:space="0" w:color="auto"/>
            <w:left w:val="none" w:sz="0" w:space="0" w:color="auto"/>
            <w:bottom w:val="none" w:sz="0" w:space="0" w:color="auto"/>
            <w:right w:val="none" w:sz="0" w:space="0" w:color="auto"/>
          </w:divBdr>
          <w:divsChild>
            <w:div w:id="174273991">
              <w:marLeft w:val="0"/>
              <w:marRight w:val="0"/>
              <w:marTop w:val="0"/>
              <w:marBottom w:val="0"/>
              <w:divBdr>
                <w:top w:val="none" w:sz="0" w:space="0" w:color="auto"/>
                <w:left w:val="none" w:sz="0" w:space="0" w:color="auto"/>
                <w:bottom w:val="none" w:sz="0" w:space="0" w:color="auto"/>
                <w:right w:val="none" w:sz="0" w:space="0" w:color="auto"/>
              </w:divBdr>
            </w:div>
            <w:div w:id="235750718">
              <w:marLeft w:val="0"/>
              <w:marRight w:val="0"/>
              <w:marTop w:val="0"/>
              <w:marBottom w:val="0"/>
              <w:divBdr>
                <w:top w:val="none" w:sz="0" w:space="0" w:color="auto"/>
                <w:left w:val="none" w:sz="0" w:space="0" w:color="auto"/>
                <w:bottom w:val="none" w:sz="0" w:space="0" w:color="auto"/>
                <w:right w:val="none" w:sz="0" w:space="0" w:color="auto"/>
              </w:divBdr>
            </w:div>
            <w:div w:id="459107696">
              <w:marLeft w:val="0"/>
              <w:marRight w:val="0"/>
              <w:marTop w:val="0"/>
              <w:marBottom w:val="0"/>
              <w:divBdr>
                <w:top w:val="none" w:sz="0" w:space="0" w:color="auto"/>
                <w:left w:val="none" w:sz="0" w:space="0" w:color="auto"/>
                <w:bottom w:val="none" w:sz="0" w:space="0" w:color="auto"/>
                <w:right w:val="none" w:sz="0" w:space="0" w:color="auto"/>
              </w:divBdr>
            </w:div>
            <w:div w:id="857353726">
              <w:marLeft w:val="0"/>
              <w:marRight w:val="0"/>
              <w:marTop w:val="0"/>
              <w:marBottom w:val="0"/>
              <w:divBdr>
                <w:top w:val="none" w:sz="0" w:space="0" w:color="auto"/>
                <w:left w:val="none" w:sz="0" w:space="0" w:color="auto"/>
                <w:bottom w:val="none" w:sz="0" w:space="0" w:color="auto"/>
                <w:right w:val="none" w:sz="0" w:space="0" w:color="auto"/>
              </w:divBdr>
            </w:div>
            <w:div w:id="892810185">
              <w:marLeft w:val="0"/>
              <w:marRight w:val="0"/>
              <w:marTop w:val="0"/>
              <w:marBottom w:val="0"/>
              <w:divBdr>
                <w:top w:val="none" w:sz="0" w:space="0" w:color="auto"/>
                <w:left w:val="none" w:sz="0" w:space="0" w:color="auto"/>
                <w:bottom w:val="none" w:sz="0" w:space="0" w:color="auto"/>
                <w:right w:val="none" w:sz="0" w:space="0" w:color="auto"/>
              </w:divBdr>
            </w:div>
            <w:div w:id="1003513818">
              <w:marLeft w:val="0"/>
              <w:marRight w:val="0"/>
              <w:marTop w:val="0"/>
              <w:marBottom w:val="0"/>
              <w:divBdr>
                <w:top w:val="none" w:sz="0" w:space="0" w:color="auto"/>
                <w:left w:val="none" w:sz="0" w:space="0" w:color="auto"/>
                <w:bottom w:val="none" w:sz="0" w:space="0" w:color="auto"/>
                <w:right w:val="none" w:sz="0" w:space="0" w:color="auto"/>
              </w:divBdr>
            </w:div>
            <w:div w:id="1053508287">
              <w:marLeft w:val="0"/>
              <w:marRight w:val="0"/>
              <w:marTop w:val="0"/>
              <w:marBottom w:val="0"/>
              <w:divBdr>
                <w:top w:val="none" w:sz="0" w:space="0" w:color="auto"/>
                <w:left w:val="none" w:sz="0" w:space="0" w:color="auto"/>
                <w:bottom w:val="none" w:sz="0" w:space="0" w:color="auto"/>
                <w:right w:val="none" w:sz="0" w:space="0" w:color="auto"/>
              </w:divBdr>
            </w:div>
            <w:div w:id="1069842094">
              <w:marLeft w:val="0"/>
              <w:marRight w:val="0"/>
              <w:marTop w:val="0"/>
              <w:marBottom w:val="0"/>
              <w:divBdr>
                <w:top w:val="none" w:sz="0" w:space="0" w:color="auto"/>
                <w:left w:val="none" w:sz="0" w:space="0" w:color="auto"/>
                <w:bottom w:val="none" w:sz="0" w:space="0" w:color="auto"/>
                <w:right w:val="none" w:sz="0" w:space="0" w:color="auto"/>
              </w:divBdr>
            </w:div>
            <w:div w:id="1126043395">
              <w:marLeft w:val="0"/>
              <w:marRight w:val="0"/>
              <w:marTop w:val="0"/>
              <w:marBottom w:val="0"/>
              <w:divBdr>
                <w:top w:val="none" w:sz="0" w:space="0" w:color="auto"/>
                <w:left w:val="none" w:sz="0" w:space="0" w:color="auto"/>
                <w:bottom w:val="none" w:sz="0" w:space="0" w:color="auto"/>
                <w:right w:val="none" w:sz="0" w:space="0" w:color="auto"/>
              </w:divBdr>
            </w:div>
            <w:div w:id="1228226764">
              <w:marLeft w:val="0"/>
              <w:marRight w:val="0"/>
              <w:marTop w:val="0"/>
              <w:marBottom w:val="0"/>
              <w:divBdr>
                <w:top w:val="none" w:sz="0" w:space="0" w:color="auto"/>
                <w:left w:val="none" w:sz="0" w:space="0" w:color="auto"/>
                <w:bottom w:val="none" w:sz="0" w:space="0" w:color="auto"/>
                <w:right w:val="none" w:sz="0" w:space="0" w:color="auto"/>
              </w:divBdr>
            </w:div>
            <w:div w:id="1278869790">
              <w:marLeft w:val="0"/>
              <w:marRight w:val="0"/>
              <w:marTop w:val="0"/>
              <w:marBottom w:val="0"/>
              <w:divBdr>
                <w:top w:val="none" w:sz="0" w:space="0" w:color="auto"/>
                <w:left w:val="none" w:sz="0" w:space="0" w:color="auto"/>
                <w:bottom w:val="none" w:sz="0" w:space="0" w:color="auto"/>
                <w:right w:val="none" w:sz="0" w:space="0" w:color="auto"/>
              </w:divBdr>
            </w:div>
            <w:div w:id="1313291311">
              <w:marLeft w:val="0"/>
              <w:marRight w:val="0"/>
              <w:marTop w:val="0"/>
              <w:marBottom w:val="0"/>
              <w:divBdr>
                <w:top w:val="none" w:sz="0" w:space="0" w:color="auto"/>
                <w:left w:val="none" w:sz="0" w:space="0" w:color="auto"/>
                <w:bottom w:val="none" w:sz="0" w:space="0" w:color="auto"/>
                <w:right w:val="none" w:sz="0" w:space="0" w:color="auto"/>
              </w:divBdr>
            </w:div>
            <w:div w:id="1424765316">
              <w:marLeft w:val="0"/>
              <w:marRight w:val="0"/>
              <w:marTop w:val="0"/>
              <w:marBottom w:val="0"/>
              <w:divBdr>
                <w:top w:val="none" w:sz="0" w:space="0" w:color="auto"/>
                <w:left w:val="none" w:sz="0" w:space="0" w:color="auto"/>
                <w:bottom w:val="none" w:sz="0" w:space="0" w:color="auto"/>
                <w:right w:val="none" w:sz="0" w:space="0" w:color="auto"/>
              </w:divBdr>
            </w:div>
            <w:div w:id="1504928186">
              <w:marLeft w:val="0"/>
              <w:marRight w:val="0"/>
              <w:marTop w:val="0"/>
              <w:marBottom w:val="0"/>
              <w:divBdr>
                <w:top w:val="none" w:sz="0" w:space="0" w:color="auto"/>
                <w:left w:val="none" w:sz="0" w:space="0" w:color="auto"/>
                <w:bottom w:val="none" w:sz="0" w:space="0" w:color="auto"/>
                <w:right w:val="none" w:sz="0" w:space="0" w:color="auto"/>
              </w:divBdr>
            </w:div>
            <w:div w:id="1515076439">
              <w:marLeft w:val="0"/>
              <w:marRight w:val="0"/>
              <w:marTop w:val="0"/>
              <w:marBottom w:val="0"/>
              <w:divBdr>
                <w:top w:val="none" w:sz="0" w:space="0" w:color="auto"/>
                <w:left w:val="none" w:sz="0" w:space="0" w:color="auto"/>
                <w:bottom w:val="none" w:sz="0" w:space="0" w:color="auto"/>
                <w:right w:val="none" w:sz="0" w:space="0" w:color="auto"/>
              </w:divBdr>
            </w:div>
            <w:div w:id="1652565034">
              <w:marLeft w:val="0"/>
              <w:marRight w:val="0"/>
              <w:marTop w:val="0"/>
              <w:marBottom w:val="0"/>
              <w:divBdr>
                <w:top w:val="none" w:sz="0" w:space="0" w:color="auto"/>
                <w:left w:val="none" w:sz="0" w:space="0" w:color="auto"/>
                <w:bottom w:val="none" w:sz="0" w:space="0" w:color="auto"/>
                <w:right w:val="none" w:sz="0" w:space="0" w:color="auto"/>
              </w:divBdr>
            </w:div>
            <w:div w:id="1660616869">
              <w:marLeft w:val="0"/>
              <w:marRight w:val="0"/>
              <w:marTop w:val="0"/>
              <w:marBottom w:val="0"/>
              <w:divBdr>
                <w:top w:val="none" w:sz="0" w:space="0" w:color="auto"/>
                <w:left w:val="none" w:sz="0" w:space="0" w:color="auto"/>
                <w:bottom w:val="none" w:sz="0" w:space="0" w:color="auto"/>
                <w:right w:val="none" w:sz="0" w:space="0" w:color="auto"/>
              </w:divBdr>
            </w:div>
            <w:div w:id="1664120103">
              <w:marLeft w:val="0"/>
              <w:marRight w:val="0"/>
              <w:marTop w:val="0"/>
              <w:marBottom w:val="0"/>
              <w:divBdr>
                <w:top w:val="none" w:sz="0" w:space="0" w:color="auto"/>
                <w:left w:val="none" w:sz="0" w:space="0" w:color="auto"/>
                <w:bottom w:val="none" w:sz="0" w:space="0" w:color="auto"/>
                <w:right w:val="none" w:sz="0" w:space="0" w:color="auto"/>
              </w:divBdr>
            </w:div>
            <w:div w:id="1668901284">
              <w:marLeft w:val="0"/>
              <w:marRight w:val="0"/>
              <w:marTop w:val="0"/>
              <w:marBottom w:val="0"/>
              <w:divBdr>
                <w:top w:val="none" w:sz="0" w:space="0" w:color="auto"/>
                <w:left w:val="none" w:sz="0" w:space="0" w:color="auto"/>
                <w:bottom w:val="none" w:sz="0" w:space="0" w:color="auto"/>
                <w:right w:val="none" w:sz="0" w:space="0" w:color="auto"/>
              </w:divBdr>
            </w:div>
            <w:div w:id="2014991601">
              <w:marLeft w:val="0"/>
              <w:marRight w:val="0"/>
              <w:marTop w:val="0"/>
              <w:marBottom w:val="0"/>
              <w:divBdr>
                <w:top w:val="none" w:sz="0" w:space="0" w:color="auto"/>
                <w:left w:val="none" w:sz="0" w:space="0" w:color="auto"/>
                <w:bottom w:val="none" w:sz="0" w:space="0" w:color="auto"/>
                <w:right w:val="none" w:sz="0" w:space="0" w:color="auto"/>
              </w:divBdr>
            </w:div>
          </w:divsChild>
        </w:div>
        <w:div w:id="1051460229">
          <w:marLeft w:val="0"/>
          <w:marRight w:val="0"/>
          <w:marTop w:val="0"/>
          <w:marBottom w:val="0"/>
          <w:divBdr>
            <w:top w:val="none" w:sz="0" w:space="0" w:color="auto"/>
            <w:left w:val="none" w:sz="0" w:space="0" w:color="auto"/>
            <w:bottom w:val="none" w:sz="0" w:space="0" w:color="auto"/>
            <w:right w:val="none" w:sz="0" w:space="0" w:color="auto"/>
          </w:divBdr>
        </w:div>
        <w:div w:id="1658682241">
          <w:marLeft w:val="0"/>
          <w:marRight w:val="0"/>
          <w:marTop w:val="0"/>
          <w:marBottom w:val="0"/>
          <w:divBdr>
            <w:top w:val="none" w:sz="0" w:space="0" w:color="auto"/>
            <w:left w:val="none" w:sz="0" w:space="0" w:color="auto"/>
            <w:bottom w:val="none" w:sz="0" w:space="0" w:color="auto"/>
            <w:right w:val="none" w:sz="0" w:space="0" w:color="auto"/>
          </w:divBdr>
        </w:div>
        <w:div w:id="1708792102">
          <w:marLeft w:val="0"/>
          <w:marRight w:val="0"/>
          <w:marTop w:val="0"/>
          <w:marBottom w:val="0"/>
          <w:divBdr>
            <w:top w:val="none" w:sz="0" w:space="0" w:color="auto"/>
            <w:left w:val="none" w:sz="0" w:space="0" w:color="auto"/>
            <w:bottom w:val="none" w:sz="0" w:space="0" w:color="auto"/>
            <w:right w:val="none" w:sz="0" w:space="0" w:color="auto"/>
          </w:divBdr>
        </w:div>
        <w:div w:id="1749688811">
          <w:marLeft w:val="0"/>
          <w:marRight w:val="0"/>
          <w:marTop w:val="0"/>
          <w:marBottom w:val="0"/>
          <w:divBdr>
            <w:top w:val="none" w:sz="0" w:space="0" w:color="auto"/>
            <w:left w:val="none" w:sz="0" w:space="0" w:color="auto"/>
            <w:bottom w:val="none" w:sz="0" w:space="0" w:color="auto"/>
            <w:right w:val="none" w:sz="0" w:space="0" w:color="auto"/>
          </w:divBdr>
        </w:div>
        <w:div w:id="1857766418">
          <w:marLeft w:val="0"/>
          <w:marRight w:val="0"/>
          <w:marTop w:val="0"/>
          <w:marBottom w:val="0"/>
          <w:divBdr>
            <w:top w:val="none" w:sz="0" w:space="0" w:color="auto"/>
            <w:left w:val="none" w:sz="0" w:space="0" w:color="auto"/>
            <w:bottom w:val="none" w:sz="0" w:space="0" w:color="auto"/>
            <w:right w:val="none" w:sz="0" w:space="0" w:color="auto"/>
          </w:divBdr>
        </w:div>
        <w:div w:id="1868366221">
          <w:marLeft w:val="0"/>
          <w:marRight w:val="0"/>
          <w:marTop w:val="0"/>
          <w:marBottom w:val="0"/>
          <w:divBdr>
            <w:top w:val="none" w:sz="0" w:space="0" w:color="auto"/>
            <w:left w:val="none" w:sz="0" w:space="0" w:color="auto"/>
            <w:bottom w:val="none" w:sz="0" w:space="0" w:color="auto"/>
            <w:right w:val="none" w:sz="0" w:space="0" w:color="auto"/>
          </w:divBdr>
        </w:div>
        <w:div w:id="1936396313">
          <w:marLeft w:val="0"/>
          <w:marRight w:val="0"/>
          <w:marTop w:val="0"/>
          <w:marBottom w:val="0"/>
          <w:divBdr>
            <w:top w:val="none" w:sz="0" w:space="0" w:color="auto"/>
            <w:left w:val="none" w:sz="0" w:space="0" w:color="auto"/>
            <w:bottom w:val="none" w:sz="0" w:space="0" w:color="auto"/>
            <w:right w:val="none" w:sz="0" w:space="0" w:color="auto"/>
          </w:divBdr>
        </w:div>
      </w:divsChild>
    </w:div>
    <w:div w:id="1367213684">
      <w:bodyDiv w:val="1"/>
      <w:marLeft w:val="0"/>
      <w:marRight w:val="0"/>
      <w:marTop w:val="0"/>
      <w:marBottom w:val="0"/>
      <w:divBdr>
        <w:top w:val="none" w:sz="0" w:space="0" w:color="auto"/>
        <w:left w:val="none" w:sz="0" w:space="0" w:color="auto"/>
        <w:bottom w:val="none" w:sz="0" w:space="0" w:color="auto"/>
        <w:right w:val="none" w:sz="0" w:space="0" w:color="auto"/>
      </w:divBdr>
    </w:div>
    <w:div w:id="1388408403">
      <w:bodyDiv w:val="1"/>
      <w:marLeft w:val="0"/>
      <w:marRight w:val="0"/>
      <w:marTop w:val="0"/>
      <w:marBottom w:val="0"/>
      <w:divBdr>
        <w:top w:val="none" w:sz="0" w:space="0" w:color="auto"/>
        <w:left w:val="none" w:sz="0" w:space="0" w:color="auto"/>
        <w:bottom w:val="none" w:sz="0" w:space="0" w:color="auto"/>
        <w:right w:val="none" w:sz="0" w:space="0" w:color="auto"/>
      </w:divBdr>
    </w:div>
    <w:div w:id="1417555098">
      <w:bodyDiv w:val="1"/>
      <w:marLeft w:val="0"/>
      <w:marRight w:val="0"/>
      <w:marTop w:val="0"/>
      <w:marBottom w:val="0"/>
      <w:divBdr>
        <w:top w:val="none" w:sz="0" w:space="0" w:color="auto"/>
        <w:left w:val="none" w:sz="0" w:space="0" w:color="auto"/>
        <w:bottom w:val="none" w:sz="0" w:space="0" w:color="auto"/>
        <w:right w:val="none" w:sz="0" w:space="0" w:color="auto"/>
      </w:divBdr>
      <w:divsChild>
        <w:div w:id="279839646">
          <w:marLeft w:val="1166"/>
          <w:marRight w:val="0"/>
          <w:marTop w:val="0"/>
          <w:marBottom w:val="0"/>
          <w:divBdr>
            <w:top w:val="none" w:sz="0" w:space="0" w:color="auto"/>
            <w:left w:val="none" w:sz="0" w:space="0" w:color="auto"/>
            <w:bottom w:val="none" w:sz="0" w:space="0" w:color="auto"/>
            <w:right w:val="none" w:sz="0" w:space="0" w:color="auto"/>
          </w:divBdr>
        </w:div>
        <w:div w:id="286470376">
          <w:marLeft w:val="1166"/>
          <w:marRight w:val="0"/>
          <w:marTop w:val="0"/>
          <w:marBottom w:val="0"/>
          <w:divBdr>
            <w:top w:val="none" w:sz="0" w:space="0" w:color="auto"/>
            <w:left w:val="none" w:sz="0" w:space="0" w:color="auto"/>
            <w:bottom w:val="none" w:sz="0" w:space="0" w:color="auto"/>
            <w:right w:val="none" w:sz="0" w:space="0" w:color="auto"/>
          </w:divBdr>
        </w:div>
        <w:div w:id="386807796">
          <w:marLeft w:val="1166"/>
          <w:marRight w:val="0"/>
          <w:marTop w:val="0"/>
          <w:marBottom w:val="0"/>
          <w:divBdr>
            <w:top w:val="none" w:sz="0" w:space="0" w:color="auto"/>
            <w:left w:val="none" w:sz="0" w:space="0" w:color="auto"/>
            <w:bottom w:val="none" w:sz="0" w:space="0" w:color="auto"/>
            <w:right w:val="none" w:sz="0" w:space="0" w:color="auto"/>
          </w:divBdr>
        </w:div>
        <w:div w:id="1302930129">
          <w:marLeft w:val="1166"/>
          <w:marRight w:val="0"/>
          <w:marTop w:val="0"/>
          <w:marBottom w:val="0"/>
          <w:divBdr>
            <w:top w:val="none" w:sz="0" w:space="0" w:color="auto"/>
            <w:left w:val="none" w:sz="0" w:space="0" w:color="auto"/>
            <w:bottom w:val="none" w:sz="0" w:space="0" w:color="auto"/>
            <w:right w:val="none" w:sz="0" w:space="0" w:color="auto"/>
          </w:divBdr>
        </w:div>
        <w:div w:id="1727951498">
          <w:marLeft w:val="1166"/>
          <w:marRight w:val="0"/>
          <w:marTop w:val="0"/>
          <w:marBottom w:val="0"/>
          <w:divBdr>
            <w:top w:val="none" w:sz="0" w:space="0" w:color="auto"/>
            <w:left w:val="none" w:sz="0" w:space="0" w:color="auto"/>
            <w:bottom w:val="none" w:sz="0" w:space="0" w:color="auto"/>
            <w:right w:val="none" w:sz="0" w:space="0" w:color="auto"/>
          </w:divBdr>
        </w:div>
      </w:divsChild>
    </w:div>
    <w:div w:id="1651205627">
      <w:bodyDiv w:val="1"/>
      <w:marLeft w:val="0"/>
      <w:marRight w:val="0"/>
      <w:marTop w:val="0"/>
      <w:marBottom w:val="0"/>
      <w:divBdr>
        <w:top w:val="none" w:sz="0" w:space="0" w:color="auto"/>
        <w:left w:val="none" w:sz="0" w:space="0" w:color="auto"/>
        <w:bottom w:val="none" w:sz="0" w:space="0" w:color="auto"/>
        <w:right w:val="none" w:sz="0" w:space="0" w:color="auto"/>
      </w:divBdr>
    </w:div>
    <w:div w:id="1728450573">
      <w:bodyDiv w:val="1"/>
      <w:marLeft w:val="0"/>
      <w:marRight w:val="0"/>
      <w:marTop w:val="0"/>
      <w:marBottom w:val="0"/>
      <w:divBdr>
        <w:top w:val="none" w:sz="0" w:space="0" w:color="auto"/>
        <w:left w:val="none" w:sz="0" w:space="0" w:color="auto"/>
        <w:bottom w:val="none" w:sz="0" w:space="0" w:color="auto"/>
        <w:right w:val="none" w:sz="0" w:space="0" w:color="auto"/>
      </w:divBdr>
    </w:div>
    <w:div w:id="1735591026">
      <w:bodyDiv w:val="1"/>
      <w:marLeft w:val="0"/>
      <w:marRight w:val="0"/>
      <w:marTop w:val="0"/>
      <w:marBottom w:val="0"/>
      <w:divBdr>
        <w:top w:val="none" w:sz="0" w:space="0" w:color="auto"/>
        <w:left w:val="none" w:sz="0" w:space="0" w:color="auto"/>
        <w:bottom w:val="none" w:sz="0" w:space="0" w:color="auto"/>
        <w:right w:val="none" w:sz="0" w:space="0" w:color="auto"/>
      </w:divBdr>
    </w:div>
    <w:div w:id="1756895481">
      <w:bodyDiv w:val="1"/>
      <w:marLeft w:val="0"/>
      <w:marRight w:val="0"/>
      <w:marTop w:val="0"/>
      <w:marBottom w:val="0"/>
      <w:divBdr>
        <w:top w:val="none" w:sz="0" w:space="0" w:color="auto"/>
        <w:left w:val="none" w:sz="0" w:space="0" w:color="auto"/>
        <w:bottom w:val="none" w:sz="0" w:space="0" w:color="auto"/>
        <w:right w:val="none" w:sz="0" w:space="0" w:color="auto"/>
      </w:divBdr>
    </w:div>
    <w:div w:id="1793791688">
      <w:bodyDiv w:val="1"/>
      <w:marLeft w:val="0"/>
      <w:marRight w:val="0"/>
      <w:marTop w:val="0"/>
      <w:marBottom w:val="0"/>
      <w:divBdr>
        <w:top w:val="none" w:sz="0" w:space="0" w:color="auto"/>
        <w:left w:val="none" w:sz="0" w:space="0" w:color="auto"/>
        <w:bottom w:val="none" w:sz="0" w:space="0" w:color="auto"/>
        <w:right w:val="none" w:sz="0" w:space="0" w:color="auto"/>
      </w:divBdr>
    </w:div>
    <w:div w:id="1912304686">
      <w:bodyDiv w:val="1"/>
      <w:marLeft w:val="0"/>
      <w:marRight w:val="0"/>
      <w:marTop w:val="0"/>
      <w:marBottom w:val="0"/>
      <w:divBdr>
        <w:top w:val="none" w:sz="0" w:space="0" w:color="auto"/>
        <w:left w:val="none" w:sz="0" w:space="0" w:color="auto"/>
        <w:bottom w:val="none" w:sz="0" w:space="0" w:color="auto"/>
        <w:right w:val="none" w:sz="0" w:space="0" w:color="auto"/>
      </w:divBdr>
    </w:div>
    <w:div w:id="1918129519">
      <w:bodyDiv w:val="1"/>
      <w:marLeft w:val="0"/>
      <w:marRight w:val="0"/>
      <w:marTop w:val="0"/>
      <w:marBottom w:val="0"/>
      <w:divBdr>
        <w:top w:val="none" w:sz="0" w:space="0" w:color="auto"/>
        <w:left w:val="none" w:sz="0" w:space="0" w:color="auto"/>
        <w:bottom w:val="none" w:sz="0" w:space="0" w:color="auto"/>
        <w:right w:val="none" w:sz="0" w:space="0" w:color="auto"/>
      </w:divBdr>
    </w:div>
    <w:div w:id="1941794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ogle.com/search?q=LCIF&amp;sca_esv=c1e0efabc0246387&amp;rlz=1C1GCEA_enNL968NL970&amp;sxsrf=AE3TifM5rk6i9rCPTDEqsE2gChXYJh4_Sw%3A1764507616652&amp;ei=4D8sabTAJ46Qi-gPlOGfwQs&amp;ved=2ahUKEwjamaiQ95mRAxUO0AIHHX2PAv0QgK4QegQIARAB&amp;uact=5&amp;oq=Deze+donatie+kan+de+Lionsclub+labelen+aan+een+bepaalde+LCIF-doelstelling.&amp;gs_lp=Egxnd3Mtd2l6LXNlcnAiSURlemUgZG9uYXRpZSBrYW4gZGUgTGlvbnNjbHViIGxhYmVsZW4gYWFuIGVlbiBiZXBhYWxkZSBMQ0lGLWRvZWxzdGVsbGluZy5I3RFQwgFYwgFwAXgBkAEAmAFjoAFjqgEBMbgBA8gBAPgBAZgCAaACBMICChAAGEcY1gQYsAOYAwCIBgGQBgiSBwExoAe2ArIHALgHAMIHAzItMcgHAw&amp;sclient=gws-wiz-serp&amp;mstk=AUtExfCe4i4eN3a0m5Hq9Yg22F26coM4KlX97aD8FKUL1cPfrIDjabtvjtO4-2reule0y7jZUkhAqgfZtr0plcLtfgGOBriWa82wz65geHnEPWCiEExu-BsIt5GqNQFO-WspXZUQ_nJdDIZpS4a1defHchjXdk5Vd0aS9A9JuZNDepvw6k1G9EEHeR5uFhFQ2sENfGBN272zfYkzbJfX07m31UdDze5vmtSgl1W7SvvCErAv9d8NqjqYsbHZR19-MAqT8bB4wuU-6UgFMQEHzc_7YUzD&amp;csui=3" TargetMode="External" Id="rId13" /><Relationship Type="http://schemas.openxmlformats.org/officeDocument/2006/relationships/footer" Target="footer3.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684ce9-b835-4f29-9054-c73dacd6233e">
      <Terms xmlns="http://schemas.microsoft.com/office/infopath/2007/PartnerControls"/>
    </lcf76f155ced4ddcb4097134ff3c332f>
    <TaxCatchAll xmlns="03a991c7-a866-40a3-8761-3d710218e7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A60047ABBCC4F9FBE42ADEF8AAA37" ma:contentTypeVersion="11" ma:contentTypeDescription="Een nieuw document maken." ma:contentTypeScope="" ma:versionID="faeef34c33ec2f7df95a3a0713dc2e07">
  <xsd:schema xmlns:xsd="http://www.w3.org/2001/XMLSchema" xmlns:xs="http://www.w3.org/2001/XMLSchema" xmlns:p="http://schemas.microsoft.com/office/2006/metadata/properties" xmlns:ns2="a3684ce9-b835-4f29-9054-c73dacd6233e" xmlns:ns3="03a991c7-a866-40a3-8761-3d710218e74b" targetNamespace="http://schemas.microsoft.com/office/2006/metadata/properties" ma:root="true" ma:fieldsID="4639688a24cbe82e0eeadc86274cb3b9" ns2:_="" ns3:_="">
    <xsd:import namespace="a3684ce9-b835-4f29-9054-c73dacd6233e"/>
    <xsd:import namespace="03a991c7-a866-40a3-8761-3d710218e7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84ce9-b835-4f29-9054-c73dacd62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b896b4-0409-4243-99ed-566111b14c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a991c7-a866-40a3-8761-3d710218e7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ff1614-d6a1-4315-a120-81482cc50a75}" ma:internalName="TaxCatchAll" ma:showField="CatchAllData" ma:web="03a991c7-a866-40a3-8761-3d710218e7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B3603-02FC-4368-9C8E-DCC984FD7E4B}">
  <ds:schemaRefs>
    <ds:schemaRef ds:uri="http://schemas.microsoft.com/office/2006/metadata/properties"/>
    <ds:schemaRef ds:uri="http://schemas.microsoft.com/office/infopath/2007/PartnerControls"/>
    <ds:schemaRef ds:uri="a3684ce9-b835-4f29-9054-c73dacd6233e"/>
    <ds:schemaRef ds:uri="03a991c7-a866-40a3-8761-3d710218e74b"/>
  </ds:schemaRefs>
</ds:datastoreItem>
</file>

<file path=customXml/itemProps2.xml><?xml version="1.0" encoding="utf-8"?>
<ds:datastoreItem xmlns:ds="http://schemas.openxmlformats.org/officeDocument/2006/customXml" ds:itemID="{F7950F9F-241C-4C5F-B4B1-419802E05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84ce9-b835-4f29-9054-c73dacd6233e"/>
    <ds:schemaRef ds:uri="03a991c7-a866-40a3-8761-3d710218e7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C46067-8AE3-4884-900D-674A464C925E}">
  <ds:schemaRefs>
    <ds:schemaRef ds:uri="http://schemas.microsoft.com/sharepoint/v3/contenttype/forms"/>
  </ds:schemaRefs>
</ds:datastoreItem>
</file>

<file path=customXml/itemProps4.xml><?xml version="1.0" encoding="utf-8"?>
<ds:datastoreItem xmlns:ds="http://schemas.openxmlformats.org/officeDocument/2006/customXml" ds:itemID="{23DA3943-726B-4A7B-8802-A33EC17F355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Gery Groen</dc:creator>
  <keywords/>
  <lastModifiedBy>Rianne van Casteren</lastModifiedBy>
  <revision>87</revision>
  <lastPrinted>2021-03-13T09:17:00.0000000Z</lastPrinted>
  <dcterms:created xsi:type="dcterms:W3CDTF">2026-04-13T09:07:00.0000000Z</dcterms:created>
  <dcterms:modified xsi:type="dcterms:W3CDTF">2026-04-17T08:04:55.1368678Z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0x010100CD1A60047ABBCC4F9FBE42ADEF8AAA37</vt:lpwstr>
  </property>
  <property fmtid="{D5CDD505-2E9C-101B-9397-08002B2CF9AE}" pid="3" name="MediaServiceImageTags">
    <vt:lpwstr/>
  </property>
</Properties>
</file>