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BD14" w14:textId="77777777" w:rsidR="008B7581" w:rsidRPr="00DB6A5E" w:rsidRDefault="00DF28BD" w:rsidP="00B933AA">
      <w:pPr>
        <w:rPr>
          <w:lang w:val="nl-NL"/>
        </w:rPr>
      </w:pPr>
      <w:r w:rsidRPr="00DB6A5E">
        <w:rPr>
          <w:noProof/>
          <w:lang w:val="nl-NL"/>
        </w:rPr>
        <mc:AlternateContent>
          <mc:Choice Requires="wps">
            <w:drawing>
              <wp:anchor distT="0" distB="0" distL="114300" distR="114300" simplePos="0" relativeHeight="251658240" behindDoc="0" locked="0" layoutInCell="1" allowOverlap="1" wp14:anchorId="3632F4F8" wp14:editId="5BEC9F3D">
                <wp:simplePos x="0" y="0"/>
                <wp:positionH relativeFrom="column">
                  <wp:posOffset>977265</wp:posOffset>
                </wp:positionH>
                <wp:positionV relativeFrom="page">
                  <wp:posOffset>3611245</wp:posOffset>
                </wp:positionV>
                <wp:extent cx="3599815" cy="2807970"/>
                <wp:effectExtent l="0" t="1270" r="3175" b="6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80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6DFC9" w14:textId="406A0C8B" w:rsidR="008B7581" w:rsidRPr="00D603C9" w:rsidRDefault="00D603C9" w:rsidP="004A6F7A">
                            <w:pPr>
                              <w:pStyle w:val="Titelvanhetdocument"/>
                              <w:rPr>
                                <w:lang w:val="nl-NL"/>
                              </w:rPr>
                            </w:pPr>
                            <w:r w:rsidRPr="00D603C9">
                              <w:rPr>
                                <w:lang w:val="nl-NL"/>
                              </w:rPr>
                              <w:t>Titel</w:t>
                            </w:r>
                          </w:p>
                          <w:p w14:paraId="0AE40AFF" w14:textId="77777777" w:rsidR="008B7581" w:rsidRPr="00224529" w:rsidRDefault="008B7581">
                            <w:pPr>
                              <w:jc w:val="center"/>
                              <w:rPr>
                                <w:b/>
                                <w:bCs/>
                                <w:sz w:val="28"/>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2F4F8" id="_x0000_t202" coordsize="21600,21600" o:spt="202" path="m,l,21600r21600,l21600,xe">
                <v:stroke joinstyle="miter"/>
                <v:path gradientshapeok="t" o:connecttype="rect"/>
              </v:shapetype>
              <v:shape id="Text Box 8" o:spid="_x0000_s1026" type="#_x0000_t202" style="position:absolute;left:0;text-align:left;margin-left:76.95pt;margin-top:284.35pt;width:283.45pt;height:22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ml4gEAAKIDAAAOAAAAZHJzL2Uyb0RvYy54bWysU8Fu2zAMvQ/YPwi6L7azZEmMOEXXosOA&#10;rhvQ9QNkWbKN2aJGKbGzrx8lp2m23YpdBImkH997pLdXY9+xg0LXgil4Nks5U0ZC1Zq64E/f796t&#10;OXNemEp0YFTBj8rxq93bN9vB5moODXSVQkYgxuWDLXjjvc2TxMlG9cLNwCpDSQ3YC09PrJMKxUDo&#10;fZfM0/RDMgBWFkEq5yh6OyX5LuJrraT/qrVTnnUFJ24+nhjPMpzJbivyGoVtWnmiIV7BohetoaZn&#10;qFvhBdtj+w9U30oEB9rPJPQJaN1KFTWQmiz9S81jI6yKWsgcZ882uf8HKx8Oj/YbMj9+hJEGGEU4&#10;ew/yh2MGbhphanWNCEOjREWNs2BZMliXnz4NVrvcBZBy+AIVDVnsPUSgUWMfXCGdjNBpAMez6Wr0&#10;TFLw/XKzWWdLziTl5ut0tVnFsSQif/7covOfFPQsXAqONNUILw73zgc6In8uCd0M3LVdFyfbmT8C&#10;VBgikX5gPHH3YzlSdZBRQnUkIQjTotBi06UB/MXZQEtScPdzL1Bx1n02ZMYmWyzCVsXHYrma0wMv&#10;M+VlRhhJUAX3nE3XGz9t4t5iWzfUabLfwDUZqNso7YXViTctQlR8WtqwaZfvWPXya+1+AwAA//8D&#10;AFBLAwQUAAYACAAAACEA9Y1WfN8AAAAMAQAADwAAAGRycy9kb3ducmV2LnhtbEyPzU7DMBCE70i8&#10;g7VI3KjdQtomxKkqEFcQ/ZO4ufE2iRqvo9htwtuznOA4mtHMN/lqdK24Yh8aTxqmEwUCqfS2oUrD&#10;bvv2sAQRoiFrWk+o4RsDrIrbm9xk1g/0iddNrASXUMiMhjrGLpMylDU6Eya+Q2Lv5HtnIsu+krY3&#10;A5e7Vs6UmktnGuKF2nT4UmN53lychv376evwpD6qV5d0gx+VJJdKre/vxvUziIhj/AvDLz6jQ8FM&#10;R38hG0TLOnlMOaohmS8XIDixmCk+c2RLTVUKssjl/xPFDwAAAP//AwBQSwECLQAUAAYACAAAACEA&#10;toM4kv4AAADhAQAAEwAAAAAAAAAAAAAAAAAAAAAAW0NvbnRlbnRfVHlwZXNdLnhtbFBLAQItABQA&#10;BgAIAAAAIQA4/SH/1gAAAJQBAAALAAAAAAAAAAAAAAAAAC8BAABfcmVscy8ucmVsc1BLAQItABQA&#10;BgAIAAAAIQAVRvml4gEAAKIDAAAOAAAAAAAAAAAAAAAAAC4CAABkcnMvZTJvRG9jLnhtbFBLAQIt&#10;ABQABgAIAAAAIQD1jVZ83wAAAAwBAAAPAAAAAAAAAAAAAAAAADwEAABkcnMvZG93bnJldi54bWxQ&#10;SwUGAAAAAAQABADzAAAASAUAAAAA&#10;" filled="f" stroked="f">
                <v:textbox>
                  <w:txbxContent>
                    <w:p w14:paraId="46A6DFC9" w14:textId="406A0C8B" w:rsidR="008B7581" w:rsidRPr="00D603C9" w:rsidRDefault="00D603C9" w:rsidP="004A6F7A">
                      <w:pPr>
                        <w:pStyle w:val="Titelvanhetdocument"/>
                        <w:rPr>
                          <w:lang w:val="nl-NL"/>
                        </w:rPr>
                      </w:pPr>
                      <w:r w:rsidRPr="00D603C9">
                        <w:rPr>
                          <w:lang w:val="nl-NL"/>
                        </w:rPr>
                        <w:t>Titel</w:t>
                      </w:r>
                    </w:p>
                    <w:p w14:paraId="0AE40AFF" w14:textId="77777777" w:rsidR="008B7581" w:rsidRPr="00224529" w:rsidRDefault="008B7581">
                      <w:pPr>
                        <w:jc w:val="center"/>
                        <w:rPr>
                          <w:b/>
                          <w:bCs/>
                          <w:sz w:val="28"/>
                          <w:lang w:val="nl-NL"/>
                        </w:rPr>
                      </w:pPr>
                    </w:p>
                  </w:txbxContent>
                </v:textbox>
                <w10:wrap anchory="page"/>
              </v:shape>
            </w:pict>
          </mc:Fallback>
        </mc:AlternateContent>
      </w:r>
    </w:p>
    <w:p w14:paraId="69869E78" w14:textId="77777777" w:rsidR="008B7581" w:rsidRPr="00DB6A5E" w:rsidRDefault="008B7581" w:rsidP="00B933AA">
      <w:pPr>
        <w:rPr>
          <w:lang w:val="nl-NL"/>
        </w:rPr>
      </w:pPr>
    </w:p>
    <w:p w14:paraId="6C7A4685" w14:textId="77777777" w:rsidR="008B7581" w:rsidRPr="00DB6A5E" w:rsidRDefault="00BF2936" w:rsidP="00B933AA">
      <w:pPr>
        <w:rPr>
          <w:lang w:val="nl-NL"/>
        </w:rPr>
      </w:pPr>
      <w:r w:rsidRPr="00DB6A5E">
        <w:rPr>
          <w:noProof/>
          <w:lang w:val="nl-NL" w:eastAsia="nl-NL"/>
        </w:rPr>
        <w:drawing>
          <wp:anchor distT="0" distB="0" distL="114300" distR="114300" simplePos="0" relativeHeight="251658243" behindDoc="1" locked="0" layoutInCell="1" allowOverlap="1" wp14:anchorId="76248C6D" wp14:editId="732C15D9">
            <wp:simplePos x="0" y="0"/>
            <wp:positionH relativeFrom="page">
              <wp:posOffset>2665730</wp:posOffset>
            </wp:positionH>
            <wp:positionV relativeFrom="paragraph">
              <wp:posOffset>71120</wp:posOffset>
            </wp:positionV>
            <wp:extent cx="2305050" cy="23241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5050"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04FDC" w14:textId="77777777" w:rsidR="008B7581" w:rsidRPr="00DB6A5E" w:rsidRDefault="008B7581" w:rsidP="00B933AA">
      <w:pPr>
        <w:rPr>
          <w:lang w:val="nl-NL"/>
        </w:rPr>
      </w:pPr>
    </w:p>
    <w:p w14:paraId="03346200" w14:textId="77777777" w:rsidR="008B7581" w:rsidRPr="00DB6A5E" w:rsidRDefault="008B7581" w:rsidP="00B933AA">
      <w:pPr>
        <w:rPr>
          <w:lang w:val="nl-NL"/>
        </w:rPr>
      </w:pPr>
    </w:p>
    <w:p w14:paraId="0BA03A86" w14:textId="77777777" w:rsidR="008B7581" w:rsidRPr="00DB6A5E" w:rsidRDefault="008B7581" w:rsidP="00B933AA">
      <w:pPr>
        <w:rPr>
          <w:lang w:val="nl-NL"/>
        </w:rPr>
      </w:pPr>
    </w:p>
    <w:p w14:paraId="1CF1D3B7" w14:textId="77777777" w:rsidR="008B7581" w:rsidRPr="00DB6A5E" w:rsidRDefault="008B7581" w:rsidP="00B933AA">
      <w:pPr>
        <w:rPr>
          <w:lang w:val="nl-NL"/>
        </w:rPr>
      </w:pPr>
    </w:p>
    <w:p w14:paraId="0453E453" w14:textId="77777777" w:rsidR="008B7581" w:rsidRPr="00DB6A5E" w:rsidRDefault="008B7581" w:rsidP="00B933AA">
      <w:pPr>
        <w:rPr>
          <w:lang w:val="nl-NL"/>
        </w:rPr>
      </w:pPr>
    </w:p>
    <w:p w14:paraId="216AE802" w14:textId="77777777" w:rsidR="008B7581" w:rsidRPr="00DB6A5E" w:rsidRDefault="008B7581" w:rsidP="00B933AA">
      <w:pPr>
        <w:rPr>
          <w:lang w:val="nl-NL"/>
        </w:rPr>
      </w:pPr>
    </w:p>
    <w:p w14:paraId="1D535821" w14:textId="77777777" w:rsidR="008B7581" w:rsidRPr="00DB6A5E" w:rsidRDefault="008B7581" w:rsidP="00B933AA">
      <w:pPr>
        <w:rPr>
          <w:lang w:val="nl-NL"/>
        </w:rPr>
      </w:pPr>
    </w:p>
    <w:p w14:paraId="21689915" w14:textId="77777777" w:rsidR="008B7581" w:rsidRPr="00DB6A5E" w:rsidRDefault="008B7581" w:rsidP="00B933AA">
      <w:pPr>
        <w:rPr>
          <w:lang w:val="nl-NL"/>
        </w:rPr>
      </w:pPr>
    </w:p>
    <w:p w14:paraId="44C58778" w14:textId="77777777" w:rsidR="008B7581" w:rsidRPr="00DB6A5E" w:rsidRDefault="008B7581" w:rsidP="00B933AA">
      <w:pPr>
        <w:rPr>
          <w:lang w:val="nl-NL"/>
        </w:rPr>
      </w:pPr>
    </w:p>
    <w:p w14:paraId="68EAD7B4" w14:textId="77777777" w:rsidR="008B7581" w:rsidRPr="00DB6A5E" w:rsidRDefault="008B7581" w:rsidP="00B933AA">
      <w:pPr>
        <w:rPr>
          <w:lang w:val="nl-NL"/>
        </w:rPr>
      </w:pPr>
    </w:p>
    <w:p w14:paraId="1461F31A" w14:textId="77777777" w:rsidR="008B7581" w:rsidRPr="00DB6A5E" w:rsidRDefault="008B7581" w:rsidP="00B933AA">
      <w:pPr>
        <w:rPr>
          <w:lang w:val="nl-NL"/>
        </w:rPr>
      </w:pPr>
    </w:p>
    <w:p w14:paraId="0CB7F6B4" w14:textId="77777777" w:rsidR="008B7581" w:rsidRPr="00DB6A5E" w:rsidRDefault="008B7581" w:rsidP="00B933AA">
      <w:pPr>
        <w:rPr>
          <w:lang w:val="nl-NL"/>
        </w:rPr>
      </w:pPr>
    </w:p>
    <w:p w14:paraId="08800B18" w14:textId="77777777" w:rsidR="008B7581" w:rsidRPr="00DB6A5E" w:rsidRDefault="008B7581" w:rsidP="00B933AA">
      <w:pPr>
        <w:rPr>
          <w:lang w:val="nl-NL"/>
        </w:rPr>
      </w:pPr>
    </w:p>
    <w:p w14:paraId="333657EF" w14:textId="77777777" w:rsidR="008B7581" w:rsidRPr="00DB6A5E" w:rsidRDefault="008B7581" w:rsidP="00B933AA">
      <w:pPr>
        <w:rPr>
          <w:lang w:val="nl-NL"/>
        </w:rPr>
      </w:pPr>
    </w:p>
    <w:p w14:paraId="46D838DA" w14:textId="77777777" w:rsidR="008B7581" w:rsidRPr="00DB6A5E" w:rsidRDefault="008B7581" w:rsidP="00B933AA">
      <w:pPr>
        <w:rPr>
          <w:lang w:val="nl-NL"/>
        </w:rPr>
      </w:pPr>
    </w:p>
    <w:p w14:paraId="7009D28B" w14:textId="77777777" w:rsidR="008B7581" w:rsidRPr="00DB6A5E" w:rsidRDefault="008B7581" w:rsidP="00B933AA">
      <w:pPr>
        <w:rPr>
          <w:lang w:val="nl-NL"/>
        </w:rPr>
      </w:pPr>
    </w:p>
    <w:p w14:paraId="43DF060C" w14:textId="77777777" w:rsidR="008B7581" w:rsidRPr="00DB6A5E" w:rsidRDefault="00BF2936" w:rsidP="00B933AA">
      <w:pPr>
        <w:rPr>
          <w:lang w:val="nl-NL"/>
        </w:rPr>
      </w:pPr>
      <w:r w:rsidRPr="00DB6A5E">
        <w:rPr>
          <w:noProof/>
          <w:lang w:val="nl-NL"/>
        </w:rPr>
        <mc:AlternateContent>
          <mc:Choice Requires="wps">
            <w:drawing>
              <wp:anchor distT="0" distB="0" distL="114300" distR="114300" simplePos="0" relativeHeight="251658242" behindDoc="0" locked="0" layoutInCell="1" allowOverlap="1" wp14:anchorId="1FA5DC80" wp14:editId="3908DF36">
                <wp:simplePos x="0" y="0"/>
                <wp:positionH relativeFrom="column">
                  <wp:posOffset>1339215</wp:posOffset>
                </wp:positionH>
                <wp:positionV relativeFrom="page">
                  <wp:posOffset>8909685</wp:posOffset>
                </wp:positionV>
                <wp:extent cx="651510" cy="289560"/>
                <wp:effectExtent l="0" t="0" r="15240" b="1524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289560"/>
                        </a:xfrm>
                        <a:prstGeom prst="rect">
                          <a:avLst/>
                        </a:prstGeom>
                        <a:solidFill>
                          <a:srgbClr val="FFFFFF"/>
                        </a:solidFill>
                        <a:ln w="3175">
                          <a:solidFill>
                            <a:srgbClr val="000000"/>
                          </a:solidFill>
                          <a:miter lim="800000"/>
                          <a:headEnd/>
                          <a:tailEnd/>
                        </a:ln>
                      </wps:spPr>
                      <wps:txbx>
                        <w:txbxContent>
                          <w:p w14:paraId="4A876E2B" w14:textId="77777777" w:rsidR="008B7581" w:rsidRDefault="008B7581">
                            <w:pPr>
                              <w:rPr>
                                <w:sz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5DC80" id="Text Box 6" o:spid="_x0000_s1027" type="#_x0000_t202" style="position:absolute;left:0;text-align:left;margin-left:105.45pt;margin-top:701.55pt;width:51.3pt;height:22.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0TGAIAADEEAAAOAAAAZHJzL2Uyb0RvYy54bWysU9tu2zAMfR+wfxD0vjjOkjQ14hRdugwD&#10;ugvQ7QMUWY6FyaJGKbGzry8lp2nQbS/D9CCQInVEnkMtb/rWsINCr8GWPB+NOVNWQqXtruTfv23e&#10;LDjzQdhKGLCq5Efl+c3q9atl5wo1gQZMpZARiPVF50rehOCKLPOyUa3wI3DKUrAGbEUgF3dZhaIj&#10;9NZkk/F4nnWAlUOQyns6vRuCfJXw61rJ8KWuvQrMlJxqC2nHtG/jnq2WotihcI2WpzLEP1TRCm3p&#10;0TPUnQiC7VH/BtVqieChDiMJbQZ1raVKPVA3+fhFNw+NcCr1QuR4d6bJ/z9Y+fnw4L4iC/076EnA&#10;1IR39yB/eGZh3Qi7U7eI0DVKVPRwHinLOueL09VItS98BNl2n6AikcU+QALqa2wjK9QnI3QS4Hgm&#10;XfWBSTqcz/JZThFJocniejZPomSieLrs0IcPCloWjZIjaZrAxeHeh1iMKJ5S4lsejK422pjk4G67&#10;NsgOgvTfpJXqf5FmLOtK/ja/mg39/xVinNafIFodaJCNbku+OCeJIrL23lZpzILQZrCpZGNPNEbm&#10;Bg5Dv+2Zrk4cR1a3UB2JV4RhbumfkdEA/uKso5ktuf+5F6g4Mx8taXOdT6dxyJMznV1NyMHLyPYy&#10;IqwkqJIHzgZzHYaPsXeodw29NEyDhVvSs9aJ6+eqTuXTXCYJTn8oDv6ln7Kef/rqEQAA//8DAFBL&#10;AwQUAAYACAAAACEA5EUSDuAAAAANAQAADwAAAGRycy9kb3ducmV2LnhtbEyPwU7DMAyG70i8Q2Qk&#10;LoglbQfbStNpQoIbk7bxAF6TtdVqp2qytbw92QmO9v/p9+diPVEnrnbwrWMNyUyBsFw503Kt4fvw&#10;8bwE4QOywc6x1fBjPazL+7sCc+NG3tnrPtQilrDPUUMTQp9L6avGEvqZ6y3H7OQGwhDHoZZmwDGW&#10;UydTpV4lYcvxQoO9fW9sdd5fSMMXMk5Eu82TC7SlMT1/Lg5K68eHafMGItgp/MFw04/qUEano7uw&#10;8aLTkCZqFdEYzFWWgIhIlmQvII631Xy5AFkW8v8X5S8AAAD//wMAUEsBAi0AFAAGAAgAAAAhALaD&#10;OJL+AAAA4QEAABMAAAAAAAAAAAAAAAAAAAAAAFtDb250ZW50X1R5cGVzXS54bWxQSwECLQAUAAYA&#10;CAAAACEAOP0h/9YAAACUAQAACwAAAAAAAAAAAAAAAAAvAQAAX3JlbHMvLnJlbHNQSwECLQAUAAYA&#10;CAAAACEAqCcNExgCAAAxBAAADgAAAAAAAAAAAAAAAAAuAgAAZHJzL2Uyb0RvYy54bWxQSwECLQAU&#10;AAYACAAAACEA5EUSDuAAAAANAQAADwAAAAAAAAAAAAAAAAByBAAAZHJzL2Rvd25yZXYueG1sUEsF&#10;BgAAAAAEAAQA8wAAAH8FAAAAAA==&#10;" strokeweight=".25pt">
                <v:textbox>
                  <w:txbxContent>
                    <w:p w14:paraId="4A876E2B" w14:textId="77777777" w:rsidR="008B7581" w:rsidRDefault="008B7581">
                      <w:pPr>
                        <w:rPr>
                          <w:sz w:val="16"/>
                          <w:lang w:val="en-US"/>
                        </w:rPr>
                      </w:pPr>
                    </w:p>
                  </w:txbxContent>
                </v:textbox>
                <w10:wrap anchory="page"/>
              </v:shape>
            </w:pict>
          </mc:Fallback>
        </mc:AlternateContent>
      </w:r>
      <w:r w:rsidRPr="00DB6A5E">
        <w:rPr>
          <w:noProof/>
          <w:lang w:val="nl-NL"/>
        </w:rPr>
        <mc:AlternateContent>
          <mc:Choice Requires="wps">
            <w:drawing>
              <wp:anchor distT="0" distB="0" distL="114300" distR="114300" simplePos="0" relativeHeight="251658241" behindDoc="0" locked="0" layoutInCell="1" allowOverlap="1" wp14:anchorId="2467E3C0" wp14:editId="4098FB04">
                <wp:simplePos x="0" y="0"/>
                <wp:positionH relativeFrom="column">
                  <wp:posOffset>-36195</wp:posOffset>
                </wp:positionH>
                <wp:positionV relativeFrom="page">
                  <wp:posOffset>8909685</wp:posOffset>
                </wp:positionV>
                <wp:extent cx="1375410" cy="289560"/>
                <wp:effectExtent l="0" t="0" r="15240" b="152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289560"/>
                        </a:xfrm>
                        <a:prstGeom prst="rect">
                          <a:avLst/>
                        </a:prstGeom>
                        <a:solidFill>
                          <a:srgbClr val="FFFFFF"/>
                        </a:solidFill>
                        <a:ln w="3175">
                          <a:solidFill>
                            <a:srgbClr val="000000"/>
                          </a:solidFill>
                          <a:miter lim="800000"/>
                          <a:headEnd/>
                          <a:tailEnd/>
                        </a:ln>
                      </wps:spPr>
                      <wps:txbx>
                        <w:txbxContent>
                          <w:p w14:paraId="0FAF0ABA" w14:textId="77777777" w:rsidR="008B7581" w:rsidRDefault="008B7581">
                            <w:pPr>
                              <w:rPr>
                                <w:sz w:val="16"/>
                                <w:lang w:val="en-US"/>
                              </w:rPr>
                            </w:pPr>
                            <w:r>
                              <w:rPr>
                                <w:sz w:val="16"/>
                                <w:lang w:val="en-US"/>
                              </w:rPr>
                              <w:t>Gecontroleerde kopie nr.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7E3C0" id="Text Box 7" o:spid="_x0000_s1028" type="#_x0000_t202" style="position:absolute;left:0;text-align:left;margin-left:-2.85pt;margin-top:701.55pt;width:108.3pt;height:2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bGgIAADIEAAAOAAAAZHJzL2Uyb0RvYy54bWysU9tu2zAMfR+wfxD0vjhJkyY14hRdugwD&#10;ugvQ7QNkWY6FyaJGKbGzrx8lp2nQbS/D/CCIJnVIHh6ubvvWsINCr8EWfDIac6ashErbXcG/fd2+&#10;WXL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rxbz2YRcknzT5c38Ok0lE/nTa4c+vFfQsngpONJQE7o4PPgQqxH5U0hM5sHoaquNSQbu&#10;yo1BdhAkgG36UgMvwoxlXcGvJov5QMBfIcbp+xNEqwMp2ei24MtzkMgjbe9slXQWhDbDnUo29sRj&#10;pG4gMfRlz3RFNMQEkdYSqiMRizAIlxaNLg3gT846Em3B/Y+9QMWZ+WBpODeT2SyqPBmz+WJKBl56&#10;ykuPsJKgCh44G66bMGzG3qHeNZRpkIOFOxporRPXz1WdyidhphGcligq/9JOUc+rvv4FAAD//wMA&#10;UEsDBBQABgAIAAAAIQA+82hF3wAAAAwBAAAPAAAAZHJzL2Rvd25yZXYueG1sTI/BTsMwDIbvSLxD&#10;ZCQuaEtaBh1d02lCghuTtvEAXpO11WqnarK1vD3ZCY7+/en352I9USeudvCtYw3JXIGwXDnTcq3h&#10;+/AxW4LwAdlg59hq+LEe1uX9XYG5cSPv7HUfahFL2OeooQmhz6X0VWMJ/dz1luPu5AbCEMehlmbA&#10;MZZTJ1OlXiVhy/FCg719b2x13l9IwxcyTkS7zZMLtKUxPX9mB6X148O0WYEIdgp/MNz0ozqU0eno&#10;Lmy86DTMXrJIxnyhnhMQkUgT9QbieIsWywxkWcj/T5S/AAAA//8DAFBLAQItABQABgAIAAAAIQC2&#10;gziS/gAAAOEBAAATAAAAAAAAAAAAAAAAAAAAAABbQ29udGVudF9UeXBlc10ueG1sUEsBAi0AFAAG&#10;AAgAAAAhADj9If/WAAAAlAEAAAsAAAAAAAAAAAAAAAAALwEAAF9yZWxzLy5yZWxzUEsBAi0AFAAG&#10;AAgAAAAhADL4kNsaAgAAMgQAAA4AAAAAAAAAAAAAAAAALgIAAGRycy9lMm9Eb2MueG1sUEsBAi0A&#10;FAAGAAgAAAAhAD7zaEXfAAAADAEAAA8AAAAAAAAAAAAAAAAAdAQAAGRycy9kb3ducmV2LnhtbFBL&#10;BQYAAAAABAAEAPMAAACABQAAAAA=&#10;" strokeweight=".25pt">
                <v:textbox>
                  <w:txbxContent>
                    <w:p w14:paraId="0FAF0ABA" w14:textId="77777777" w:rsidR="008B7581" w:rsidRDefault="008B7581">
                      <w:pPr>
                        <w:rPr>
                          <w:sz w:val="16"/>
                          <w:lang w:val="en-US"/>
                        </w:rPr>
                      </w:pPr>
                      <w:r>
                        <w:rPr>
                          <w:sz w:val="16"/>
                          <w:lang w:val="en-US"/>
                        </w:rPr>
                        <w:t>Gecontroleerde kopie nr.</w:t>
                      </w:r>
                    </w:p>
                  </w:txbxContent>
                </v:textbox>
                <w10:wrap anchory="page"/>
              </v:shape>
            </w:pict>
          </mc:Fallback>
        </mc:AlternateContent>
      </w:r>
    </w:p>
    <w:p w14:paraId="01505419" w14:textId="77777777" w:rsidR="008B7581" w:rsidRPr="00DB6A5E" w:rsidRDefault="008B7581" w:rsidP="00B933AA">
      <w:pPr>
        <w:rPr>
          <w:lang w:val="nl-NL"/>
        </w:rPr>
        <w:sectPr w:rsidR="008B7581" w:rsidRPr="00DB6A5E">
          <w:headerReference w:type="default" r:id="rId9"/>
          <w:footerReference w:type="default" r:id="rId10"/>
          <w:pgSz w:w="11906" w:h="16838" w:code="9"/>
          <w:pgMar w:top="7682" w:right="1106" w:bottom="1651" w:left="1622" w:header="357" w:footer="357" w:gutter="0"/>
          <w:cols w:space="708"/>
          <w:docGrid w:linePitch="360"/>
        </w:sectPr>
      </w:pPr>
    </w:p>
    <w:p w14:paraId="01B70267" w14:textId="77777777" w:rsidR="008B7581" w:rsidRPr="00DB6A5E" w:rsidRDefault="008B7581" w:rsidP="00B44ABA">
      <w:pPr>
        <w:rPr>
          <w:b/>
          <w:lang w:val="nl-NL"/>
        </w:rPr>
      </w:pPr>
      <w:bookmarkStart w:id="0" w:name="_Toc377716689"/>
      <w:bookmarkStart w:id="1" w:name="_Toc377717260"/>
      <w:r w:rsidRPr="00DB6A5E">
        <w:rPr>
          <w:b/>
          <w:lang w:val="nl-NL"/>
        </w:rPr>
        <w:lastRenderedPageBreak/>
        <w:t>INHOUD</w:t>
      </w:r>
      <w:bookmarkEnd w:id="0"/>
      <w:bookmarkEnd w:id="1"/>
    </w:p>
    <w:p w14:paraId="338DC741" w14:textId="355AF1D3" w:rsidR="00E42920" w:rsidRDefault="00B44ABA">
      <w:pPr>
        <w:pStyle w:val="TOC1"/>
        <w:rPr>
          <w:rFonts w:asciiTheme="minorHAnsi" w:eastAsiaTheme="minorEastAsia" w:hAnsiTheme="minorHAnsi" w:cstheme="minorBidi"/>
          <w:b w:val="0"/>
          <w:bCs w:val="0"/>
          <w:noProof/>
          <w:kern w:val="2"/>
          <w:szCs w:val="22"/>
          <w:lang w:val="en-NL" w:eastAsia="en-NL"/>
          <w14:ligatures w14:val="standardContextual"/>
        </w:rPr>
      </w:pPr>
      <w:r w:rsidRPr="00DB6A5E">
        <w:rPr>
          <w:b w:val="0"/>
          <w:lang w:val="nl-NL"/>
        </w:rPr>
        <w:fldChar w:fldCharType="begin"/>
      </w:r>
      <w:r w:rsidRPr="00DB6A5E">
        <w:rPr>
          <w:b w:val="0"/>
          <w:lang w:val="nl-NL"/>
        </w:rPr>
        <w:instrText xml:space="preserve"> TOC \o "1-3" \h \z \u </w:instrText>
      </w:r>
      <w:r w:rsidRPr="00DB6A5E">
        <w:rPr>
          <w:b w:val="0"/>
          <w:lang w:val="nl-NL"/>
        </w:rPr>
        <w:fldChar w:fldCharType="separate"/>
      </w:r>
      <w:hyperlink w:anchor="_Toc157672412" w:history="1">
        <w:r w:rsidR="00E42920" w:rsidRPr="00181E06">
          <w:rPr>
            <w:rStyle w:val="Hyperlink"/>
            <w:noProof/>
            <w:lang w:val="nl-NL"/>
          </w:rPr>
          <w:t>0.</w:t>
        </w:r>
        <w:r w:rsidR="00E42920">
          <w:rPr>
            <w:rFonts w:asciiTheme="minorHAnsi" w:eastAsiaTheme="minorEastAsia" w:hAnsiTheme="minorHAnsi" w:cstheme="minorBidi"/>
            <w:b w:val="0"/>
            <w:bCs w:val="0"/>
            <w:noProof/>
            <w:kern w:val="2"/>
            <w:szCs w:val="22"/>
            <w:lang w:val="en-NL" w:eastAsia="en-NL"/>
            <w14:ligatures w14:val="standardContextual"/>
          </w:rPr>
          <w:tab/>
        </w:r>
        <w:r w:rsidR="00E42920" w:rsidRPr="00181E06">
          <w:rPr>
            <w:rStyle w:val="Hyperlink"/>
            <w:noProof/>
            <w:lang w:val="nl-NL"/>
          </w:rPr>
          <w:t>DOCUMENTBEHEERSING</w:t>
        </w:r>
        <w:r w:rsidR="00E42920">
          <w:rPr>
            <w:noProof/>
            <w:webHidden/>
          </w:rPr>
          <w:tab/>
        </w:r>
        <w:r w:rsidR="00E42920">
          <w:rPr>
            <w:noProof/>
            <w:webHidden/>
          </w:rPr>
          <w:fldChar w:fldCharType="begin"/>
        </w:r>
        <w:r w:rsidR="00E42920">
          <w:rPr>
            <w:noProof/>
            <w:webHidden/>
          </w:rPr>
          <w:instrText xml:space="preserve"> PAGEREF _Toc157672412 \h </w:instrText>
        </w:r>
        <w:r w:rsidR="00E42920">
          <w:rPr>
            <w:noProof/>
            <w:webHidden/>
          </w:rPr>
        </w:r>
        <w:r w:rsidR="00E42920">
          <w:rPr>
            <w:noProof/>
            <w:webHidden/>
          </w:rPr>
          <w:fldChar w:fldCharType="separate"/>
        </w:r>
        <w:r w:rsidR="00E42920">
          <w:rPr>
            <w:noProof/>
            <w:webHidden/>
          </w:rPr>
          <w:t>3</w:t>
        </w:r>
        <w:r w:rsidR="00E42920">
          <w:rPr>
            <w:noProof/>
            <w:webHidden/>
          </w:rPr>
          <w:fldChar w:fldCharType="end"/>
        </w:r>
      </w:hyperlink>
    </w:p>
    <w:p w14:paraId="6121D33D" w14:textId="44944F2A"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3" w:history="1">
        <w:r w:rsidRPr="00181E06">
          <w:rPr>
            <w:rStyle w:val="Hyperlink"/>
            <w:lang w:val="nl-NL"/>
          </w:rPr>
          <w:t>Distributielijst van gecontroleerde kopieën</w:t>
        </w:r>
        <w:r>
          <w:rPr>
            <w:webHidden/>
          </w:rPr>
          <w:tab/>
        </w:r>
        <w:r>
          <w:rPr>
            <w:webHidden/>
          </w:rPr>
          <w:fldChar w:fldCharType="begin"/>
        </w:r>
        <w:r>
          <w:rPr>
            <w:webHidden/>
          </w:rPr>
          <w:instrText xml:space="preserve"> PAGEREF _Toc157672413 \h </w:instrText>
        </w:r>
        <w:r>
          <w:rPr>
            <w:webHidden/>
          </w:rPr>
        </w:r>
        <w:r>
          <w:rPr>
            <w:webHidden/>
          </w:rPr>
          <w:fldChar w:fldCharType="separate"/>
        </w:r>
        <w:r>
          <w:rPr>
            <w:webHidden/>
          </w:rPr>
          <w:t>3</w:t>
        </w:r>
        <w:r>
          <w:rPr>
            <w:webHidden/>
          </w:rPr>
          <w:fldChar w:fldCharType="end"/>
        </w:r>
      </w:hyperlink>
    </w:p>
    <w:p w14:paraId="69B1C810" w14:textId="0CFF7DC6"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4" w:history="1">
        <w:r w:rsidRPr="00181E06">
          <w:rPr>
            <w:rStyle w:val="Hyperlink"/>
            <w:lang w:val="nl-NL"/>
          </w:rPr>
          <w:t>Autorisatie</w:t>
        </w:r>
        <w:r>
          <w:rPr>
            <w:webHidden/>
          </w:rPr>
          <w:tab/>
        </w:r>
        <w:r>
          <w:rPr>
            <w:webHidden/>
          </w:rPr>
          <w:fldChar w:fldCharType="begin"/>
        </w:r>
        <w:r>
          <w:rPr>
            <w:webHidden/>
          </w:rPr>
          <w:instrText xml:space="preserve"> PAGEREF _Toc157672414 \h </w:instrText>
        </w:r>
        <w:r>
          <w:rPr>
            <w:webHidden/>
          </w:rPr>
        </w:r>
        <w:r>
          <w:rPr>
            <w:webHidden/>
          </w:rPr>
          <w:fldChar w:fldCharType="separate"/>
        </w:r>
        <w:r>
          <w:rPr>
            <w:webHidden/>
          </w:rPr>
          <w:t>4</w:t>
        </w:r>
        <w:r>
          <w:rPr>
            <w:webHidden/>
          </w:rPr>
          <w:fldChar w:fldCharType="end"/>
        </w:r>
      </w:hyperlink>
    </w:p>
    <w:p w14:paraId="64550625" w14:textId="311AF83F"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5" w:history="1">
        <w:r w:rsidRPr="00181E06">
          <w:rPr>
            <w:rStyle w:val="Hyperlink"/>
            <w:lang w:val="nl-NL"/>
          </w:rPr>
          <w:t>Revisies</w:t>
        </w:r>
        <w:r>
          <w:rPr>
            <w:webHidden/>
          </w:rPr>
          <w:tab/>
        </w:r>
        <w:r>
          <w:rPr>
            <w:webHidden/>
          </w:rPr>
          <w:tab/>
        </w:r>
        <w:r>
          <w:rPr>
            <w:webHidden/>
          </w:rPr>
          <w:fldChar w:fldCharType="begin"/>
        </w:r>
        <w:r>
          <w:rPr>
            <w:webHidden/>
          </w:rPr>
          <w:instrText xml:space="preserve"> PAGEREF _Toc157672415 \h </w:instrText>
        </w:r>
        <w:r>
          <w:rPr>
            <w:webHidden/>
          </w:rPr>
        </w:r>
        <w:r>
          <w:rPr>
            <w:webHidden/>
          </w:rPr>
          <w:fldChar w:fldCharType="separate"/>
        </w:r>
        <w:r>
          <w:rPr>
            <w:webHidden/>
          </w:rPr>
          <w:t>4</w:t>
        </w:r>
        <w:r>
          <w:rPr>
            <w:webHidden/>
          </w:rPr>
          <w:fldChar w:fldCharType="end"/>
        </w:r>
      </w:hyperlink>
    </w:p>
    <w:p w14:paraId="2CD9AEB5" w14:textId="31B767E5"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6" w:history="1">
        <w:r w:rsidRPr="00181E06">
          <w:rPr>
            <w:rStyle w:val="Hyperlink"/>
            <w:lang w:val="nl-NL"/>
          </w:rPr>
          <w:t>Afkortingen</w:t>
        </w:r>
        <w:r>
          <w:rPr>
            <w:webHidden/>
          </w:rPr>
          <w:tab/>
        </w:r>
        <w:r>
          <w:rPr>
            <w:webHidden/>
          </w:rPr>
          <w:fldChar w:fldCharType="begin"/>
        </w:r>
        <w:r>
          <w:rPr>
            <w:webHidden/>
          </w:rPr>
          <w:instrText xml:space="preserve"> PAGEREF _Toc157672416 \h </w:instrText>
        </w:r>
        <w:r>
          <w:rPr>
            <w:webHidden/>
          </w:rPr>
        </w:r>
        <w:r>
          <w:rPr>
            <w:webHidden/>
          </w:rPr>
          <w:fldChar w:fldCharType="separate"/>
        </w:r>
        <w:r>
          <w:rPr>
            <w:webHidden/>
          </w:rPr>
          <w:t>5</w:t>
        </w:r>
        <w:r>
          <w:rPr>
            <w:webHidden/>
          </w:rPr>
          <w:fldChar w:fldCharType="end"/>
        </w:r>
      </w:hyperlink>
    </w:p>
    <w:p w14:paraId="3610137F" w14:textId="57CE8DF0"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7" w:history="1">
        <w:r w:rsidRPr="00181E06">
          <w:rPr>
            <w:rStyle w:val="Hyperlink"/>
            <w:lang w:val="nl-NL"/>
          </w:rPr>
          <w:t>Definities</w:t>
        </w:r>
        <w:r>
          <w:rPr>
            <w:webHidden/>
          </w:rPr>
          <w:tab/>
        </w:r>
        <w:r>
          <w:rPr>
            <w:webHidden/>
          </w:rPr>
          <w:fldChar w:fldCharType="begin"/>
        </w:r>
        <w:r>
          <w:rPr>
            <w:webHidden/>
          </w:rPr>
          <w:instrText xml:space="preserve"> PAGEREF _Toc157672417 \h </w:instrText>
        </w:r>
        <w:r>
          <w:rPr>
            <w:webHidden/>
          </w:rPr>
        </w:r>
        <w:r>
          <w:rPr>
            <w:webHidden/>
          </w:rPr>
          <w:fldChar w:fldCharType="separate"/>
        </w:r>
        <w:r>
          <w:rPr>
            <w:webHidden/>
          </w:rPr>
          <w:t>6</w:t>
        </w:r>
        <w:r>
          <w:rPr>
            <w:webHidden/>
          </w:rPr>
          <w:fldChar w:fldCharType="end"/>
        </w:r>
      </w:hyperlink>
    </w:p>
    <w:p w14:paraId="21C8BC64" w14:textId="7F06FA3C"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18" w:history="1">
        <w:r w:rsidRPr="00181E06">
          <w:rPr>
            <w:rStyle w:val="Hyperlink"/>
            <w:lang w:val="nl-NL"/>
          </w:rPr>
          <w:t>Volgende update</w:t>
        </w:r>
        <w:r>
          <w:rPr>
            <w:webHidden/>
          </w:rPr>
          <w:tab/>
        </w:r>
        <w:r>
          <w:rPr>
            <w:webHidden/>
          </w:rPr>
          <w:fldChar w:fldCharType="begin"/>
        </w:r>
        <w:r>
          <w:rPr>
            <w:webHidden/>
          </w:rPr>
          <w:instrText xml:space="preserve"> PAGEREF _Toc157672418 \h </w:instrText>
        </w:r>
        <w:r>
          <w:rPr>
            <w:webHidden/>
          </w:rPr>
        </w:r>
        <w:r>
          <w:rPr>
            <w:webHidden/>
          </w:rPr>
          <w:fldChar w:fldCharType="separate"/>
        </w:r>
        <w:r>
          <w:rPr>
            <w:webHidden/>
          </w:rPr>
          <w:t>7</w:t>
        </w:r>
        <w:r>
          <w:rPr>
            <w:webHidden/>
          </w:rPr>
          <w:fldChar w:fldCharType="end"/>
        </w:r>
      </w:hyperlink>
    </w:p>
    <w:p w14:paraId="2CF00638" w14:textId="6176FDFB"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19" w:history="1">
        <w:r w:rsidRPr="00181E06">
          <w:rPr>
            <w:rStyle w:val="Hyperlink"/>
            <w:noProof/>
            <w:lang w:val="nl-NL"/>
          </w:rPr>
          <w:t>1.</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INLEIDING</w:t>
        </w:r>
        <w:r>
          <w:rPr>
            <w:noProof/>
            <w:webHidden/>
          </w:rPr>
          <w:tab/>
        </w:r>
        <w:r>
          <w:rPr>
            <w:noProof/>
            <w:webHidden/>
          </w:rPr>
          <w:fldChar w:fldCharType="begin"/>
        </w:r>
        <w:r>
          <w:rPr>
            <w:noProof/>
            <w:webHidden/>
          </w:rPr>
          <w:instrText xml:space="preserve"> PAGEREF _Toc157672419 \h </w:instrText>
        </w:r>
        <w:r>
          <w:rPr>
            <w:noProof/>
            <w:webHidden/>
          </w:rPr>
        </w:r>
        <w:r>
          <w:rPr>
            <w:noProof/>
            <w:webHidden/>
          </w:rPr>
          <w:fldChar w:fldCharType="separate"/>
        </w:r>
        <w:r>
          <w:rPr>
            <w:noProof/>
            <w:webHidden/>
          </w:rPr>
          <w:t>8</w:t>
        </w:r>
        <w:r>
          <w:rPr>
            <w:noProof/>
            <w:webHidden/>
          </w:rPr>
          <w:fldChar w:fldCharType="end"/>
        </w:r>
      </w:hyperlink>
    </w:p>
    <w:p w14:paraId="0F2B6D89" w14:textId="3D3FE8D1"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20" w:history="1">
        <w:r w:rsidRPr="00181E06">
          <w:rPr>
            <w:rStyle w:val="Hyperlink"/>
            <w:noProof/>
            <w:lang w:val="nl-NL"/>
          </w:rPr>
          <w:t>2.</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DOEL</w:t>
        </w:r>
        <w:r>
          <w:rPr>
            <w:noProof/>
            <w:webHidden/>
          </w:rPr>
          <w:tab/>
        </w:r>
        <w:r>
          <w:rPr>
            <w:noProof/>
            <w:webHidden/>
          </w:rPr>
          <w:fldChar w:fldCharType="begin"/>
        </w:r>
        <w:r>
          <w:rPr>
            <w:noProof/>
            <w:webHidden/>
          </w:rPr>
          <w:instrText xml:space="preserve"> PAGEREF _Toc157672420 \h </w:instrText>
        </w:r>
        <w:r>
          <w:rPr>
            <w:noProof/>
            <w:webHidden/>
          </w:rPr>
        </w:r>
        <w:r>
          <w:rPr>
            <w:noProof/>
            <w:webHidden/>
          </w:rPr>
          <w:fldChar w:fldCharType="separate"/>
        </w:r>
        <w:r>
          <w:rPr>
            <w:noProof/>
            <w:webHidden/>
          </w:rPr>
          <w:t>9</w:t>
        </w:r>
        <w:r>
          <w:rPr>
            <w:noProof/>
            <w:webHidden/>
          </w:rPr>
          <w:fldChar w:fldCharType="end"/>
        </w:r>
      </w:hyperlink>
    </w:p>
    <w:p w14:paraId="1015D66C" w14:textId="18C65ECF"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21" w:history="1">
        <w:r w:rsidRPr="00181E06">
          <w:rPr>
            <w:rStyle w:val="Hyperlink"/>
            <w:noProof/>
            <w:lang w:val="nl-NL"/>
          </w:rPr>
          <w:t>3.</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TOEPASSINGSGEBIED</w:t>
        </w:r>
        <w:r>
          <w:rPr>
            <w:noProof/>
            <w:webHidden/>
          </w:rPr>
          <w:tab/>
        </w:r>
        <w:r>
          <w:rPr>
            <w:noProof/>
            <w:webHidden/>
          </w:rPr>
          <w:fldChar w:fldCharType="begin"/>
        </w:r>
        <w:r>
          <w:rPr>
            <w:noProof/>
            <w:webHidden/>
          </w:rPr>
          <w:instrText xml:space="preserve"> PAGEREF _Toc157672421 \h </w:instrText>
        </w:r>
        <w:r>
          <w:rPr>
            <w:noProof/>
            <w:webHidden/>
          </w:rPr>
        </w:r>
        <w:r>
          <w:rPr>
            <w:noProof/>
            <w:webHidden/>
          </w:rPr>
          <w:fldChar w:fldCharType="separate"/>
        </w:r>
        <w:r>
          <w:rPr>
            <w:noProof/>
            <w:webHidden/>
          </w:rPr>
          <w:t>9</w:t>
        </w:r>
        <w:r>
          <w:rPr>
            <w:noProof/>
            <w:webHidden/>
          </w:rPr>
          <w:fldChar w:fldCharType="end"/>
        </w:r>
      </w:hyperlink>
    </w:p>
    <w:p w14:paraId="30CFA2CF" w14:textId="5801ABE8"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22" w:history="1">
        <w:r w:rsidRPr="00181E06">
          <w:rPr>
            <w:rStyle w:val="Hyperlink"/>
            <w:noProof/>
            <w:lang w:val="nl-NL"/>
          </w:rPr>
          <w:t>4.</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WETTELIJK KADER</w:t>
        </w:r>
        <w:r>
          <w:rPr>
            <w:noProof/>
            <w:webHidden/>
          </w:rPr>
          <w:tab/>
        </w:r>
        <w:r>
          <w:rPr>
            <w:noProof/>
            <w:webHidden/>
          </w:rPr>
          <w:fldChar w:fldCharType="begin"/>
        </w:r>
        <w:r>
          <w:rPr>
            <w:noProof/>
            <w:webHidden/>
          </w:rPr>
          <w:instrText xml:space="preserve"> PAGEREF _Toc157672422 \h </w:instrText>
        </w:r>
        <w:r>
          <w:rPr>
            <w:noProof/>
            <w:webHidden/>
          </w:rPr>
        </w:r>
        <w:r>
          <w:rPr>
            <w:noProof/>
            <w:webHidden/>
          </w:rPr>
          <w:fldChar w:fldCharType="separate"/>
        </w:r>
        <w:r>
          <w:rPr>
            <w:noProof/>
            <w:webHidden/>
          </w:rPr>
          <w:t>9</w:t>
        </w:r>
        <w:r>
          <w:rPr>
            <w:noProof/>
            <w:webHidden/>
          </w:rPr>
          <w:fldChar w:fldCharType="end"/>
        </w:r>
      </w:hyperlink>
    </w:p>
    <w:p w14:paraId="28A5B42B" w14:textId="7231491B"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23" w:history="1">
        <w:r w:rsidRPr="00181E06">
          <w:rPr>
            <w:rStyle w:val="Hyperlink"/>
            <w:noProof/>
            <w:lang w:val="nl-NL"/>
          </w:rPr>
          <w:t>5.</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VERANTWOORDELIJKHEDEN</w:t>
        </w:r>
        <w:r>
          <w:rPr>
            <w:noProof/>
            <w:webHidden/>
          </w:rPr>
          <w:tab/>
        </w:r>
        <w:r>
          <w:rPr>
            <w:noProof/>
            <w:webHidden/>
          </w:rPr>
          <w:fldChar w:fldCharType="begin"/>
        </w:r>
        <w:r>
          <w:rPr>
            <w:noProof/>
            <w:webHidden/>
          </w:rPr>
          <w:instrText xml:space="preserve"> PAGEREF _Toc157672423 \h </w:instrText>
        </w:r>
        <w:r>
          <w:rPr>
            <w:noProof/>
            <w:webHidden/>
          </w:rPr>
        </w:r>
        <w:r>
          <w:rPr>
            <w:noProof/>
            <w:webHidden/>
          </w:rPr>
          <w:fldChar w:fldCharType="separate"/>
        </w:r>
        <w:r>
          <w:rPr>
            <w:noProof/>
            <w:webHidden/>
          </w:rPr>
          <w:t>9</w:t>
        </w:r>
        <w:r>
          <w:rPr>
            <w:noProof/>
            <w:webHidden/>
          </w:rPr>
          <w:fldChar w:fldCharType="end"/>
        </w:r>
      </w:hyperlink>
    </w:p>
    <w:p w14:paraId="77FDAEB5" w14:textId="7AD33949"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24" w:history="1">
        <w:r w:rsidRPr="00181E06">
          <w:rPr>
            <w:rStyle w:val="Hyperlink"/>
            <w:noProof/>
            <w:lang w:val="nl-NL"/>
          </w:rPr>
          <w:t>6.</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PROCEDURE</w:t>
        </w:r>
        <w:r>
          <w:rPr>
            <w:noProof/>
            <w:webHidden/>
          </w:rPr>
          <w:tab/>
        </w:r>
        <w:r>
          <w:rPr>
            <w:noProof/>
            <w:webHidden/>
          </w:rPr>
          <w:fldChar w:fldCharType="begin"/>
        </w:r>
        <w:r>
          <w:rPr>
            <w:noProof/>
            <w:webHidden/>
          </w:rPr>
          <w:instrText xml:space="preserve"> PAGEREF _Toc157672424 \h </w:instrText>
        </w:r>
        <w:r>
          <w:rPr>
            <w:noProof/>
            <w:webHidden/>
          </w:rPr>
        </w:r>
        <w:r>
          <w:rPr>
            <w:noProof/>
            <w:webHidden/>
          </w:rPr>
          <w:fldChar w:fldCharType="separate"/>
        </w:r>
        <w:r>
          <w:rPr>
            <w:noProof/>
            <w:webHidden/>
          </w:rPr>
          <w:t>11</w:t>
        </w:r>
        <w:r>
          <w:rPr>
            <w:noProof/>
            <w:webHidden/>
          </w:rPr>
          <w:fldChar w:fldCharType="end"/>
        </w:r>
      </w:hyperlink>
    </w:p>
    <w:p w14:paraId="5A2454D5" w14:textId="3853B9AD"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25" w:history="1">
        <w:r w:rsidRPr="00181E06">
          <w:rPr>
            <w:rStyle w:val="Hyperlink"/>
            <w:lang w:val="nl-NL"/>
          </w:rPr>
          <w:t>6.1.</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Globale omschrijving</w:t>
        </w:r>
        <w:r>
          <w:rPr>
            <w:webHidden/>
          </w:rPr>
          <w:tab/>
        </w:r>
        <w:r>
          <w:rPr>
            <w:webHidden/>
          </w:rPr>
          <w:fldChar w:fldCharType="begin"/>
        </w:r>
        <w:r>
          <w:rPr>
            <w:webHidden/>
          </w:rPr>
          <w:instrText xml:space="preserve"> PAGEREF _Toc157672425 \h </w:instrText>
        </w:r>
        <w:r>
          <w:rPr>
            <w:webHidden/>
          </w:rPr>
        </w:r>
        <w:r>
          <w:rPr>
            <w:webHidden/>
          </w:rPr>
          <w:fldChar w:fldCharType="separate"/>
        </w:r>
        <w:r>
          <w:rPr>
            <w:webHidden/>
          </w:rPr>
          <w:t>11</w:t>
        </w:r>
        <w:r>
          <w:rPr>
            <w:webHidden/>
          </w:rPr>
          <w:fldChar w:fldCharType="end"/>
        </w:r>
      </w:hyperlink>
    </w:p>
    <w:p w14:paraId="3ED74B9E" w14:textId="43949576"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26" w:history="1">
        <w:r w:rsidRPr="00181E06">
          <w:rPr>
            <w:rStyle w:val="Hyperlink"/>
            <w:lang w:val="nl-NL"/>
          </w:rPr>
          <w:t>6.2.</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Aanvraag, beoordeling, goedkeuring en registratiesproces</w:t>
        </w:r>
        <w:r>
          <w:rPr>
            <w:webHidden/>
          </w:rPr>
          <w:tab/>
        </w:r>
        <w:r>
          <w:rPr>
            <w:webHidden/>
          </w:rPr>
          <w:fldChar w:fldCharType="begin"/>
        </w:r>
        <w:r>
          <w:rPr>
            <w:webHidden/>
          </w:rPr>
          <w:instrText xml:space="preserve"> PAGEREF _Toc157672426 \h </w:instrText>
        </w:r>
        <w:r>
          <w:rPr>
            <w:webHidden/>
          </w:rPr>
        </w:r>
        <w:r>
          <w:rPr>
            <w:webHidden/>
          </w:rPr>
          <w:fldChar w:fldCharType="separate"/>
        </w:r>
        <w:r>
          <w:rPr>
            <w:webHidden/>
          </w:rPr>
          <w:t>11</w:t>
        </w:r>
        <w:r>
          <w:rPr>
            <w:webHidden/>
          </w:rPr>
          <w:fldChar w:fldCharType="end"/>
        </w:r>
      </w:hyperlink>
    </w:p>
    <w:p w14:paraId="647CB6E0" w14:textId="53CC48F7"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27" w:history="1">
        <w:r w:rsidRPr="00181E06">
          <w:rPr>
            <w:rStyle w:val="Hyperlink"/>
            <w:lang w:val="nl-NL"/>
          </w:rPr>
          <w:t>6.3.</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HSE Chemical Risk Assessment (vervolg trajecten B en C)</w:t>
        </w:r>
        <w:r>
          <w:rPr>
            <w:webHidden/>
          </w:rPr>
          <w:tab/>
        </w:r>
        <w:r>
          <w:rPr>
            <w:webHidden/>
          </w:rPr>
          <w:fldChar w:fldCharType="begin"/>
        </w:r>
        <w:r>
          <w:rPr>
            <w:webHidden/>
          </w:rPr>
          <w:instrText xml:space="preserve"> PAGEREF _Toc157672427 \h </w:instrText>
        </w:r>
        <w:r>
          <w:rPr>
            <w:webHidden/>
          </w:rPr>
        </w:r>
        <w:r>
          <w:rPr>
            <w:webHidden/>
          </w:rPr>
          <w:fldChar w:fldCharType="separate"/>
        </w:r>
        <w:r>
          <w:rPr>
            <w:webHidden/>
          </w:rPr>
          <w:t>12</w:t>
        </w:r>
        <w:r>
          <w:rPr>
            <w:webHidden/>
          </w:rPr>
          <w:fldChar w:fldCharType="end"/>
        </w:r>
      </w:hyperlink>
    </w:p>
    <w:p w14:paraId="1F809E59" w14:textId="28537561"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28" w:history="1">
        <w:r w:rsidRPr="00181E06">
          <w:rPr>
            <w:rStyle w:val="Hyperlink"/>
            <w:lang w:val="nl-NL"/>
          </w:rPr>
          <w:t>6.4.</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HSE Permit SodM voor mijnbouwchemicaliën</w:t>
        </w:r>
        <w:r>
          <w:rPr>
            <w:webHidden/>
          </w:rPr>
          <w:tab/>
        </w:r>
        <w:r>
          <w:rPr>
            <w:webHidden/>
          </w:rPr>
          <w:fldChar w:fldCharType="begin"/>
        </w:r>
        <w:r>
          <w:rPr>
            <w:webHidden/>
          </w:rPr>
          <w:instrText xml:space="preserve"> PAGEREF _Toc157672428 \h </w:instrText>
        </w:r>
        <w:r>
          <w:rPr>
            <w:webHidden/>
          </w:rPr>
        </w:r>
        <w:r>
          <w:rPr>
            <w:webHidden/>
          </w:rPr>
          <w:fldChar w:fldCharType="separate"/>
        </w:r>
        <w:r>
          <w:rPr>
            <w:webHidden/>
          </w:rPr>
          <w:t>15</w:t>
        </w:r>
        <w:r>
          <w:rPr>
            <w:webHidden/>
          </w:rPr>
          <w:fldChar w:fldCharType="end"/>
        </w:r>
      </w:hyperlink>
    </w:p>
    <w:p w14:paraId="2447702F" w14:textId="6F98C9E4"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29" w:history="1">
        <w:r w:rsidRPr="00181E06">
          <w:rPr>
            <w:rStyle w:val="Hyperlink"/>
            <w:lang w:val="nl-NL"/>
          </w:rPr>
          <w:t>6.5.</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Registratie, Rapportage van gebruik en Lozing van vergunningplichtige mijnbouwchemicaliën</w:t>
        </w:r>
        <w:r>
          <w:rPr>
            <w:webHidden/>
          </w:rPr>
          <w:tab/>
        </w:r>
        <w:r>
          <w:rPr>
            <w:webHidden/>
          </w:rPr>
          <w:fldChar w:fldCharType="begin"/>
        </w:r>
        <w:r>
          <w:rPr>
            <w:webHidden/>
          </w:rPr>
          <w:instrText xml:space="preserve"> PAGEREF _Toc157672429 \h </w:instrText>
        </w:r>
        <w:r>
          <w:rPr>
            <w:webHidden/>
          </w:rPr>
        </w:r>
        <w:r>
          <w:rPr>
            <w:webHidden/>
          </w:rPr>
          <w:fldChar w:fldCharType="separate"/>
        </w:r>
        <w:r>
          <w:rPr>
            <w:webHidden/>
          </w:rPr>
          <w:t>17</w:t>
        </w:r>
        <w:r>
          <w:rPr>
            <w:webHidden/>
          </w:rPr>
          <w:fldChar w:fldCharType="end"/>
        </w:r>
      </w:hyperlink>
    </w:p>
    <w:p w14:paraId="63A78939" w14:textId="2D44409D"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30" w:history="1">
        <w:r w:rsidRPr="00181E06">
          <w:rPr>
            <w:rStyle w:val="Hyperlink"/>
            <w:lang w:val="nl-NL"/>
          </w:rPr>
          <w:t>6.6.</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Registratie gevaarlijke producten</w:t>
        </w:r>
        <w:r>
          <w:rPr>
            <w:webHidden/>
          </w:rPr>
          <w:tab/>
        </w:r>
        <w:r>
          <w:rPr>
            <w:webHidden/>
          </w:rPr>
          <w:fldChar w:fldCharType="begin"/>
        </w:r>
        <w:r>
          <w:rPr>
            <w:webHidden/>
          </w:rPr>
          <w:instrText xml:space="preserve"> PAGEREF _Toc157672430 \h </w:instrText>
        </w:r>
        <w:r>
          <w:rPr>
            <w:webHidden/>
          </w:rPr>
        </w:r>
        <w:r>
          <w:rPr>
            <w:webHidden/>
          </w:rPr>
          <w:fldChar w:fldCharType="separate"/>
        </w:r>
        <w:r>
          <w:rPr>
            <w:webHidden/>
          </w:rPr>
          <w:t>17</w:t>
        </w:r>
        <w:r>
          <w:rPr>
            <w:webHidden/>
          </w:rPr>
          <w:fldChar w:fldCharType="end"/>
        </w:r>
      </w:hyperlink>
    </w:p>
    <w:p w14:paraId="2D483ADB" w14:textId="4273FBAC"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31" w:history="1">
        <w:r w:rsidRPr="00181E06">
          <w:rPr>
            <w:rStyle w:val="Hyperlink"/>
            <w:lang w:val="nl-NL"/>
          </w:rPr>
          <w:t>6.7.</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Opstellen van instructies</w:t>
        </w:r>
        <w:r>
          <w:rPr>
            <w:webHidden/>
          </w:rPr>
          <w:tab/>
        </w:r>
        <w:r>
          <w:rPr>
            <w:webHidden/>
          </w:rPr>
          <w:fldChar w:fldCharType="begin"/>
        </w:r>
        <w:r>
          <w:rPr>
            <w:webHidden/>
          </w:rPr>
          <w:instrText xml:space="preserve"> PAGEREF _Toc157672431 \h </w:instrText>
        </w:r>
        <w:r>
          <w:rPr>
            <w:webHidden/>
          </w:rPr>
        </w:r>
        <w:r>
          <w:rPr>
            <w:webHidden/>
          </w:rPr>
          <w:fldChar w:fldCharType="separate"/>
        </w:r>
        <w:r>
          <w:rPr>
            <w:webHidden/>
          </w:rPr>
          <w:t>18</w:t>
        </w:r>
        <w:r>
          <w:rPr>
            <w:webHidden/>
          </w:rPr>
          <w:fldChar w:fldCharType="end"/>
        </w:r>
      </w:hyperlink>
    </w:p>
    <w:p w14:paraId="4706B3A8" w14:textId="5EE359C3"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32" w:history="1">
        <w:r w:rsidRPr="00181E06">
          <w:rPr>
            <w:rStyle w:val="Hyperlink"/>
            <w:lang w:val="nl-NL"/>
          </w:rPr>
          <w:t>6.8.</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Inkoop en gebruik product</w:t>
        </w:r>
        <w:r>
          <w:rPr>
            <w:webHidden/>
          </w:rPr>
          <w:tab/>
        </w:r>
        <w:r>
          <w:rPr>
            <w:webHidden/>
          </w:rPr>
          <w:fldChar w:fldCharType="begin"/>
        </w:r>
        <w:r>
          <w:rPr>
            <w:webHidden/>
          </w:rPr>
          <w:instrText xml:space="preserve"> PAGEREF _Toc157672432 \h </w:instrText>
        </w:r>
        <w:r>
          <w:rPr>
            <w:webHidden/>
          </w:rPr>
        </w:r>
        <w:r>
          <w:rPr>
            <w:webHidden/>
          </w:rPr>
          <w:fldChar w:fldCharType="separate"/>
        </w:r>
        <w:r>
          <w:rPr>
            <w:webHidden/>
          </w:rPr>
          <w:t>19</w:t>
        </w:r>
        <w:r>
          <w:rPr>
            <w:webHidden/>
          </w:rPr>
          <w:fldChar w:fldCharType="end"/>
        </w:r>
      </w:hyperlink>
    </w:p>
    <w:p w14:paraId="67271489" w14:textId="01F8B17B"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33" w:history="1">
        <w:r w:rsidRPr="00181E06">
          <w:rPr>
            <w:rStyle w:val="Hyperlink"/>
            <w:noProof/>
            <w:lang w:val="nl-NL"/>
          </w:rPr>
          <w:t>7.</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Aanvullende voorschriften</w:t>
        </w:r>
        <w:r>
          <w:rPr>
            <w:noProof/>
            <w:webHidden/>
          </w:rPr>
          <w:tab/>
        </w:r>
        <w:r>
          <w:rPr>
            <w:noProof/>
            <w:webHidden/>
          </w:rPr>
          <w:fldChar w:fldCharType="begin"/>
        </w:r>
        <w:r>
          <w:rPr>
            <w:noProof/>
            <w:webHidden/>
          </w:rPr>
          <w:instrText xml:space="preserve"> PAGEREF _Toc157672433 \h </w:instrText>
        </w:r>
        <w:r>
          <w:rPr>
            <w:noProof/>
            <w:webHidden/>
          </w:rPr>
        </w:r>
        <w:r>
          <w:rPr>
            <w:noProof/>
            <w:webHidden/>
          </w:rPr>
          <w:fldChar w:fldCharType="separate"/>
        </w:r>
        <w:r>
          <w:rPr>
            <w:noProof/>
            <w:webHidden/>
          </w:rPr>
          <w:t>19</w:t>
        </w:r>
        <w:r>
          <w:rPr>
            <w:noProof/>
            <w:webHidden/>
          </w:rPr>
          <w:fldChar w:fldCharType="end"/>
        </w:r>
      </w:hyperlink>
    </w:p>
    <w:p w14:paraId="614BCA2C" w14:textId="773675EF"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34" w:history="1">
        <w:r w:rsidRPr="00181E06">
          <w:rPr>
            <w:rStyle w:val="Hyperlink"/>
            <w:lang w:val="nl-NL"/>
          </w:rPr>
          <w:t>7.1.</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Contractorbedrijven en buitenfirma’s</w:t>
        </w:r>
        <w:r>
          <w:rPr>
            <w:webHidden/>
          </w:rPr>
          <w:tab/>
        </w:r>
        <w:r>
          <w:rPr>
            <w:webHidden/>
          </w:rPr>
          <w:fldChar w:fldCharType="begin"/>
        </w:r>
        <w:r>
          <w:rPr>
            <w:webHidden/>
          </w:rPr>
          <w:instrText xml:space="preserve"> PAGEREF _Toc157672434 \h </w:instrText>
        </w:r>
        <w:r>
          <w:rPr>
            <w:webHidden/>
          </w:rPr>
        </w:r>
        <w:r>
          <w:rPr>
            <w:webHidden/>
          </w:rPr>
          <w:fldChar w:fldCharType="separate"/>
        </w:r>
        <w:r>
          <w:rPr>
            <w:webHidden/>
          </w:rPr>
          <w:t>19</w:t>
        </w:r>
        <w:r>
          <w:rPr>
            <w:webHidden/>
          </w:rPr>
          <w:fldChar w:fldCharType="end"/>
        </w:r>
      </w:hyperlink>
    </w:p>
    <w:p w14:paraId="3397E43C" w14:textId="11DEC2DF" w:rsidR="00E42920" w:rsidRDefault="00E42920">
      <w:pPr>
        <w:pStyle w:val="TOC2"/>
        <w:rPr>
          <w:rFonts w:asciiTheme="minorHAnsi" w:eastAsiaTheme="minorEastAsia" w:hAnsiTheme="minorHAnsi" w:cstheme="minorBidi"/>
          <w:kern w:val="2"/>
          <w:szCs w:val="22"/>
          <w:lang w:val="en-NL" w:eastAsia="en-NL"/>
          <w14:ligatures w14:val="standardContextual"/>
        </w:rPr>
      </w:pPr>
      <w:hyperlink w:anchor="_Toc157672435" w:history="1">
        <w:r w:rsidRPr="00181E06">
          <w:rPr>
            <w:rStyle w:val="Hyperlink"/>
            <w:lang w:val="nl-NL"/>
          </w:rPr>
          <w:t>7.2.</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Voorlichting</w:t>
        </w:r>
        <w:r>
          <w:rPr>
            <w:webHidden/>
          </w:rPr>
          <w:tab/>
        </w:r>
        <w:r>
          <w:rPr>
            <w:webHidden/>
          </w:rPr>
          <w:fldChar w:fldCharType="begin"/>
        </w:r>
        <w:r>
          <w:rPr>
            <w:webHidden/>
          </w:rPr>
          <w:instrText xml:space="preserve"> PAGEREF _Toc157672435 \h </w:instrText>
        </w:r>
        <w:r>
          <w:rPr>
            <w:webHidden/>
          </w:rPr>
        </w:r>
        <w:r>
          <w:rPr>
            <w:webHidden/>
          </w:rPr>
          <w:fldChar w:fldCharType="separate"/>
        </w:r>
        <w:r>
          <w:rPr>
            <w:webHidden/>
          </w:rPr>
          <w:t>20</w:t>
        </w:r>
        <w:r>
          <w:rPr>
            <w:webHidden/>
          </w:rPr>
          <w:fldChar w:fldCharType="end"/>
        </w:r>
      </w:hyperlink>
    </w:p>
    <w:p w14:paraId="651B9B00" w14:textId="2E7554A3" w:rsidR="00E42920" w:rsidRDefault="00E42920">
      <w:pPr>
        <w:pStyle w:val="TOC1"/>
        <w:rPr>
          <w:rFonts w:asciiTheme="minorHAnsi" w:eastAsiaTheme="minorEastAsia" w:hAnsiTheme="minorHAnsi" w:cstheme="minorBidi"/>
          <w:b w:val="0"/>
          <w:bCs w:val="0"/>
          <w:noProof/>
          <w:kern w:val="2"/>
          <w:szCs w:val="22"/>
          <w:lang w:val="en-NL" w:eastAsia="en-NL"/>
          <w14:ligatures w14:val="standardContextual"/>
        </w:rPr>
      </w:pPr>
      <w:hyperlink w:anchor="_Toc157672436" w:history="1">
        <w:r w:rsidRPr="00181E06">
          <w:rPr>
            <w:rStyle w:val="Hyperlink"/>
            <w:noProof/>
            <w:lang w:val="nl-NL"/>
          </w:rPr>
          <w:t>8.</w:t>
        </w:r>
        <w:r>
          <w:rPr>
            <w:rFonts w:asciiTheme="minorHAnsi" w:eastAsiaTheme="minorEastAsia" w:hAnsiTheme="minorHAnsi" w:cstheme="minorBidi"/>
            <w:b w:val="0"/>
            <w:bCs w:val="0"/>
            <w:noProof/>
            <w:kern w:val="2"/>
            <w:szCs w:val="22"/>
            <w:lang w:val="en-NL" w:eastAsia="en-NL"/>
            <w14:ligatures w14:val="standardContextual"/>
          </w:rPr>
          <w:tab/>
        </w:r>
        <w:r w:rsidRPr="00181E06">
          <w:rPr>
            <w:rStyle w:val="Hyperlink"/>
            <w:noProof/>
            <w:lang w:val="nl-NL"/>
          </w:rPr>
          <w:t>REFERENTIES</w:t>
        </w:r>
        <w:r>
          <w:rPr>
            <w:noProof/>
            <w:webHidden/>
          </w:rPr>
          <w:tab/>
        </w:r>
        <w:r>
          <w:rPr>
            <w:noProof/>
            <w:webHidden/>
          </w:rPr>
          <w:fldChar w:fldCharType="begin"/>
        </w:r>
        <w:r>
          <w:rPr>
            <w:noProof/>
            <w:webHidden/>
          </w:rPr>
          <w:instrText xml:space="preserve"> PAGEREF _Toc157672436 \h </w:instrText>
        </w:r>
        <w:r>
          <w:rPr>
            <w:noProof/>
            <w:webHidden/>
          </w:rPr>
        </w:r>
        <w:r>
          <w:rPr>
            <w:noProof/>
            <w:webHidden/>
          </w:rPr>
          <w:fldChar w:fldCharType="separate"/>
        </w:r>
        <w:r>
          <w:rPr>
            <w:noProof/>
            <w:webHidden/>
          </w:rPr>
          <w:t>20</w:t>
        </w:r>
        <w:r>
          <w:rPr>
            <w:noProof/>
            <w:webHidden/>
          </w:rPr>
          <w:fldChar w:fldCharType="end"/>
        </w:r>
      </w:hyperlink>
    </w:p>
    <w:p w14:paraId="6F163A98" w14:textId="594C7ADA" w:rsidR="00E42920" w:rsidRDefault="00E42920">
      <w:pPr>
        <w:pStyle w:val="TOC2"/>
        <w:tabs>
          <w:tab w:val="left" w:pos="1320"/>
        </w:tabs>
        <w:rPr>
          <w:rFonts w:asciiTheme="minorHAnsi" w:eastAsiaTheme="minorEastAsia" w:hAnsiTheme="minorHAnsi" w:cstheme="minorBidi"/>
          <w:kern w:val="2"/>
          <w:szCs w:val="22"/>
          <w:lang w:val="en-NL" w:eastAsia="en-NL"/>
          <w14:ligatures w14:val="standardContextual"/>
        </w:rPr>
      </w:pPr>
      <w:hyperlink w:anchor="_Toc157672437" w:history="1">
        <w:r w:rsidRPr="00181E06">
          <w:rPr>
            <w:rStyle w:val="Hyperlink"/>
          </w:rPr>
          <w:t>Bijlage 1.</w:t>
        </w:r>
        <w:r>
          <w:rPr>
            <w:rFonts w:asciiTheme="minorHAnsi" w:eastAsiaTheme="minorEastAsia" w:hAnsiTheme="minorHAnsi" w:cstheme="minorBidi"/>
            <w:kern w:val="2"/>
            <w:szCs w:val="22"/>
            <w:lang w:val="en-NL" w:eastAsia="en-NL"/>
            <w14:ligatures w14:val="standardContextual"/>
          </w:rPr>
          <w:tab/>
        </w:r>
        <w:r w:rsidRPr="00181E06">
          <w:rPr>
            <w:rStyle w:val="Hyperlink"/>
          </w:rPr>
          <w:t>Flowschema</w:t>
        </w:r>
        <w:r>
          <w:rPr>
            <w:webHidden/>
          </w:rPr>
          <w:tab/>
        </w:r>
        <w:r>
          <w:rPr>
            <w:webHidden/>
          </w:rPr>
          <w:fldChar w:fldCharType="begin"/>
        </w:r>
        <w:r>
          <w:rPr>
            <w:webHidden/>
          </w:rPr>
          <w:instrText xml:space="preserve"> PAGEREF _Toc157672437 \h </w:instrText>
        </w:r>
        <w:r>
          <w:rPr>
            <w:webHidden/>
          </w:rPr>
        </w:r>
        <w:r>
          <w:rPr>
            <w:webHidden/>
          </w:rPr>
          <w:fldChar w:fldCharType="separate"/>
        </w:r>
        <w:r>
          <w:rPr>
            <w:webHidden/>
          </w:rPr>
          <w:t>21</w:t>
        </w:r>
        <w:r>
          <w:rPr>
            <w:webHidden/>
          </w:rPr>
          <w:fldChar w:fldCharType="end"/>
        </w:r>
      </w:hyperlink>
    </w:p>
    <w:p w14:paraId="42D2D321" w14:textId="20E1DCE5" w:rsidR="00E42920" w:rsidRDefault="00E42920">
      <w:pPr>
        <w:pStyle w:val="TOC2"/>
        <w:tabs>
          <w:tab w:val="left" w:pos="1320"/>
        </w:tabs>
        <w:rPr>
          <w:rFonts w:asciiTheme="minorHAnsi" w:eastAsiaTheme="minorEastAsia" w:hAnsiTheme="minorHAnsi" w:cstheme="minorBidi"/>
          <w:kern w:val="2"/>
          <w:szCs w:val="22"/>
          <w:lang w:val="en-NL" w:eastAsia="en-NL"/>
          <w14:ligatures w14:val="standardContextual"/>
        </w:rPr>
      </w:pPr>
      <w:hyperlink w:anchor="_Toc157672438" w:history="1">
        <w:r w:rsidRPr="00181E06">
          <w:rPr>
            <w:rStyle w:val="Hyperlink"/>
            <w:lang w:val="nl-NL"/>
          </w:rPr>
          <w:t>Bijlage 2.</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Overzicht wetgeving</w:t>
        </w:r>
        <w:r>
          <w:rPr>
            <w:webHidden/>
          </w:rPr>
          <w:tab/>
        </w:r>
        <w:r>
          <w:rPr>
            <w:webHidden/>
          </w:rPr>
          <w:fldChar w:fldCharType="begin"/>
        </w:r>
        <w:r>
          <w:rPr>
            <w:webHidden/>
          </w:rPr>
          <w:instrText xml:space="preserve"> PAGEREF _Toc157672438 \h </w:instrText>
        </w:r>
        <w:r>
          <w:rPr>
            <w:webHidden/>
          </w:rPr>
        </w:r>
        <w:r>
          <w:rPr>
            <w:webHidden/>
          </w:rPr>
          <w:fldChar w:fldCharType="separate"/>
        </w:r>
        <w:r>
          <w:rPr>
            <w:webHidden/>
          </w:rPr>
          <w:t>22</w:t>
        </w:r>
        <w:r>
          <w:rPr>
            <w:webHidden/>
          </w:rPr>
          <w:fldChar w:fldCharType="end"/>
        </w:r>
      </w:hyperlink>
    </w:p>
    <w:p w14:paraId="2CFA60D9" w14:textId="441F95DD" w:rsidR="00E42920" w:rsidRDefault="00E42920">
      <w:pPr>
        <w:pStyle w:val="TOC2"/>
        <w:tabs>
          <w:tab w:val="left" w:pos="1320"/>
        </w:tabs>
        <w:rPr>
          <w:rFonts w:asciiTheme="minorHAnsi" w:eastAsiaTheme="minorEastAsia" w:hAnsiTheme="minorHAnsi" w:cstheme="minorBidi"/>
          <w:kern w:val="2"/>
          <w:szCs w:val="22"/>
          <w:lang w:val="en-NL" w:eastAsia="en-NL"/>
          <w14:ligatures w14:val="standardContextual"/>
        </w:rPr>
      </w:pPr>
      <w:hyperlink w:anchor="_Toc157672439" w:history="1">
        <w:r w:rsidRPr="00181E06">
          <w:rPr>
            <w:rStyle w:val="Hyperlink"/>
            <w:lang w:val="nl-NL"/>
          </w:rPr>
          <w:t>Bijlage 3.</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Cefas template</w:t>
        </w:r>
        <w:r>
          <w:rPr>
            <w:webHidden/>
          </w:rPr>
          <w:tab/>
        </w:r>
        <w:r>
          <w:rPr>
            <w:webHidden/>
          </w:rPr>
          <w:fldChar w:fldCharType="begin"/>
        </w:r>
        <w:r>
          <w:rPr>
            <w:webHidden/>
          </w:rPr>
          <w:instrText xml:space="preserve"> PAGEREF _Toc157672439 \h </w:instrText>
        </w:r>
        <w:r>
          <w:rPr>
            <w:webHidden/>
          </w:rPr>
        </w:r>
        <w:r>
          <w:rPr>
            <w:webHidden/>
          </w:rPr>
          <w:fldChar w:fldCharType="separate"/>
        </w:r>
        <w:r>
          <w:rPr>
            <w:webHidden/>
          </w:rPr>
          <w:t>26</w:t>
        </w:r>
        <w:r>
          <w:rPr>
            <w:webHidden/>
          </w:rPr>
          <w:fldChar w:fldCharType="end"/>
        </w:r>
      </w:hyperlink>
    </w:p>
    <w:p w14:paraId="1C621FBA" w14:textId="74075C8A" w:rsidR="00E42920" w:rsidRDefault="00E42920">
      <w:pPr>
        <w:pStyle w:val="TOC2"/>
        <w:tabs>
          <w:tab w:val="left" w:pos="1320"/>
        </w:tabs>
        <w:rPr>
          <w:rFonts w:asciiTheme="minorHAnsi" w:eastAsiaTheme="minorEastAsia" w:hAnsiTheme="minorHAnsi" w:cstheme="minorBidi"/>
          <w:kern w:val="2"/>
          <w:szCs w:val="22"/>
          <w:lang w:val="en-NL" w:eastAsia="en-NL"/>
          <w14:ligatures w14:val="standardContextual"/>
        </w:rPr>
      </w:pPr>
      <w:hyperlink w:anchor="_Toc157672440" w:history="1">
        <w:r w:rsidRPr="00181E06">
          <w:rPr>
            <w:rStyle w:val="Hyperlink"/>
            <w:lang w:val="nl-NL"/>
          </w:rPr>
          <w:t>Bijlage 4.</w:t>
        </w:r>
        <w:r>
          <w:rPr>
            <w:rFonts w:asciiTheme="minorHAnsi" w:eastAsiaTheme="minorEastAsia" w:hAnsiTheme="minorHAnsi" w:cstheme="minorBidi"/>
            <w:kern w:val="2"/>
            <w:szCs w:val="22"/>
            <w:lang w:val="en-NL" w:eastAsia="en-NL"/>
            <w14:ligatures w14:val="standardContextual"/>
          </w:rPr>
          <w:tab/>
        </w:r>
        <w:r w:rsidRPr="00181E06">
          <w:rPr>
            <w:rStyle w:val="Hyperlink"/>
            <w:lang w:val="nl-NL"/>
          </w:rPr>
          <w:t>Verantwoordelijkheden</w:t>
        </w:r>
        <w:r>
          <w:rPr>
            <w:webHidden/>
          </w:rPr>
          <w:tab/>
        </w:r>
        <w:r>
          <w:rPr>
            <w:webHidden/>
          </w:rPr>
          <w:fldChar w:fldCharType="begin"/>
        </w:r>
        <w:r>
          <w:rPr>
            <w:webHidden/>
          </w:rPr>
          <w:instrText xml:space="preserve"> PAGEREF _Toc157672440 \h </w:instrText>
        </w:r>
        <w:r>
          <w:rPr>
            <w:webHidden/>
          </w:rPr>
        </w:r>
        <w:r>
          <w:rPr>
            <w:webHidden/>
          </w:rPr>
          <w:fldChar w:fldCharType="separate"/>
        </w:r>
        <w:r>
          <w:rPr>
            <w:webHidden/>
          </w:rPr>
          <w:t>27</w:t>
        </w:r>
        <w:r>
          <w:rPr>
            <w:webHidden/>
          </w:rPr>
          <w:fldChar w:fldCharType="end"/>
        </w:r>
      </w:hyperlink>
    </w:p>
    <w:p w14:paraId="1AACCDB6" w14:textId="7B67F391" w:rsidR="008B7581" w:rsidRPr="00DB6A5E" w:rsidRDefault="00B44ABA" w:rsidP="00B933AA">
      <w:pPr>
        <w:rPr>
          <w:lang w:val="nl-NL"/>
        </w:rPr>
      </w:pPr>
      <w:r w:rsidRPr="00DB6A5E">
        <w:rPr>
          <w:rFonts w:cs="Arial"/>
          <w:b/>
          <w:kern w:val="32"/>
          <w:szCs w:val="32"/>
          <w:lang w:val="nl-NL"/>
        </w:rPr>
        <w:fldChar w:fldCharType="end"/>
      </w:r>
    </w:p>
    <w:p w14:paraId="725C706B" w14:textId="4C492CEB" w:rsidR="008B7581" w:rsidRPr="00DB6A5E" w:rsidRDefault="008B7581" w:rsidP="00B933AA">
      <w:pPr>
        <w:pStyle w:val="Heading1"/>
        <w:rPr>
          <w:lang w:val="nl-NL"/>
        </w:rPr>
      </w:pPr>
      <w:r w:rsidRPr="00DB6A5E">
        <w:rPr>
          <w:lang w:val="nl-NL"/>
        </w:rPr>
        <w:br w:type="page"/>
      </w:r>
      <w:bookmarkStart w:id="2" w:name="_Toc44313832"/>
      <w:bookmarkStart w:id="3" w:name="_Toc44313956"/>
      <w:bookmarkStart w:id="4" w:name="_Toc377716271"/>
      <w:bookmarkStart w:id="5" w:name="_Toc157672412"/>
      <w:r w:rsidRPr="00DB6A5E">
        <w:rPr>
          <w:lang w:val="nl-NL"/>
        </w:rPr>
        <w:lastRenderedPageBreak/>
        <w:t>DOCUMENTBEHEERSING</w:t>
      </w:r>
      <w:bookmarkEnd w:id="2"/>
      <w:bookmarkEnd w:id="3"/>
      <w:bookmarkEnd w:id="4"/>
      <w:bookmarkEnd w:id="5"/>
    </w:p>
    <w:p w14:paraId="5F51A6A4" w14:textId="77777777" w:rsidR="008B7581" w:rsidRPr="00DB6A5E" w:rsidRDefault="008B7581" w:rsidP="00B933AA">
      <w:pPr>
        <w:rPr>
          <w:lang w:val="nl-NL"/>
        </w:rPr>
      </w:pPr>
    </w:p>
    <w:p w14:paraId="5A72BF76" w14:textId="77777777" w:rsidR="008B7581" w:rsidRPr="00DB6A5E" w:rsidRDefault="008B7581" w:rsidP="00B933AA">
      <w:pPr>
        <w:pStyle w:val="Heading2"/>
        <w:rPr>
          <w:lang w:val="nl-NL"/>
        </w:rPr>
      </w:pPr>
      <w:bookmarkStart w:id="6" w:name="_Toc377716272"/>
      <w:bookmarkStart w:id="7" w:name="_Toc157672413"/>
      <w:r w:rsidRPr="00DB6A5E">
        <w:rPr>
          <w:lang w:val="nl-NL"/>
        </w:rPr>
        <w:t>Distributielijst van gecontroleerde kopieën</w:t>
      </w:r>
      <w:bookmarkEnd w:id="6"/>
      <w:bookmarkEnd w:id="7"/>
    </w:p>
    <w:p w14:paraId="7F28028E" w14:textId="77777777" w:rsidR="008B7581" w:rsidRPr="00DB6A5E" w:rsidRDefault="008B7581" w:rsidP="00B933AA">
      <w:pPr>
        <w:rPr>
          <w:lang w:val="nl-NL"/>
        </w:rPr>
      </w:pPr>
    </w:p>
    <w:tbl>
      <w:tblPr>
        <w:tblW w:w="9234"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57" w:type="dxa"/>
          <w:bottom w:w="28" w:type="dxa"/>
          <w:right w:w="57" w:type="dxa"/>
        </w:tblCellMar>
        <w:tblLook w:val="0000" w:firstRow="0" w:lastRow="0" w:firstColumn="0" w:lastColumn="0" w:noHBand="0" w:noVBand="0"/>
      </w:tblPr>
      <w:tblGrid>
        <w:gridCol w:w="1425"/>
        <w:gridCol w:w="3705"/>
        <w:gridCol w:w="4104"/>
      </w:tblGrid>
      <w:tr w:rsidR="00DB6A5E" w:rsidRPr="00DB6A5E" w14:paraId="1CC8920E" w14:textId="77777777" w:rsidTr="00764690">
        <w:tc>
          <w:tcPr>
            <w:tcW w:w="1425" w:type="dxa"/>
            <w:shd w:val="clear" w:color="auto" w:fill="A6A6A6"/>
          </w:tcPr>
          <w:p w14:paraId="3CF708FB" w14:textId="77777777" w:rsidR="008B7581" w:rsidRPr="00DB6A5E" w:rsidRDefault="008B7581" w:rsidP="00B933AA">
            <w:pPr>
              <w:pStyle w:val="Tableheader"/>
              <w:rPr>
                <w:color w:val="auto"/>
                <w:lang w:val="nl-NL"/>
              </w:rPr>
            </w:pPr>
            <w:r w:rsidRPr="00DB6A5E">
              <w:rPr>
                <w:color w:val="auto"/>
                <w:lang w:val="nl-NL"/>
              </w:rPr>
              <w:t>Kopie</w:t>
            </w:r>
          </w:p>
        </w:tc>
        <w:tc>
          <w:tcPr>
            <w:tcW w:w="3705" w:type="dxa"/>
            <w:shd w:val="clear" w:color="auto" w:fill="A6A6A6"/>
          </w:tcPr>
          <w:p w14:paraId="6C2067B6" w14:textId="77777777" w:rsidR="008B7581" w:rsidRPr="00DB6A5E" w:rsidRDefault="008B7581" w:rsidP="00B933AA">
            <w:pPr>
              <w:pStyle w:val="Tableheader"/>
              <w:rPr>
                <w:color w:val="auto"/>
                <w:lang w:val="nl-NL"/>
              </w:rPr>
            </w:pPr>
            <w:r w:rsidRPr="00DB6A5E">
              <w:rPr>
                <w:color w:val="auto"/>
                <w:lang w:val="nl-NL"/>
              </w:rPr>
              <w:t>Naam</w:t>
            </w:r>
          </w:p>
        </w:tc>
        <w:tc>
          <w:tcPr>
            <w:tcW w:w="4104" w:type="dxa"/>
            <w:shd w:val="clear" w:color="auto" w:fill="A6A6A6"/>
          </w:tcPr>
          <w:p w14:paraId="3237ABDA" w14:textId="77777777" w:rsidR="008B7581" w:rsidRPr="00DB6A5E" w:rsidRDefault="008B7581" w:rsidP="00B933AA">
            <w:pPr>
              <w:pStyle w:val="Tableheader"/>
              <w:rPr>
                <w:color w:val="auto"/>
                <w:lang w:val="nl-NL"/>
              </w:rPr>
            </w:pPr>
            <w:r w:rsidRPr="00DB6A5E">
              <w:rPr>
                <w:color w:val="auto"/>
                <w:lang w:val="nl-NL"/>
              </w:rPr>
              <w:t>Functie</w:t>
            </w:r>
          </w:p>
        </w:tc>
      </w:tr>
      <w:tr w:rsidR="00DB6A5E" w:rsidRPr="00DB6A5E" w14:paraId="00F7F07E" w14:textId="77777777" w:rsidTr="00764690">
        <w:tc>
          <w:tcPr>
            <w:tcW w:w="1425" w:type="dxa"/>
          </w:tcPr>
          <w:p w14:paraId="5597DDFB" w14:textId="77777777" w:rsidR="008B7581" w:rsidRPr="00DB6A5E" w:rsidRDefault="00BF2936" w:rsidP="00B933AA">
            <w:pPr>
              <w:pStyle w:val="Tabletext"/>
            </w:pPr>
            <w:r w:rsidRPr="00DB6A5E">
              <w:t>Soft Kopie</w:t>
            </w:r>
          </w:p>
        </w:tc>
        <w:tc>
          <w:tcPr>
            <w:tcW w:w="3705" w:type="dxa"/>
          </w:tcPr>
          <w:p w14:paraId="3E2BB72E" w14:textId="77777777" w:rsidR="008B7581" w:rsidRPr="00DB6A5E" w:rsidRDefault="008B7581" w:rsidP="00B933AA">
            <w:pPr>
              <w:pStyle w:val="Tabletext"/>
            </w:pPr>
          </w:p>
        </w:tc>
        <w:tc>
          <w:tcPr>
            <w:tcW w:w="4104" w:type="dxa"/>
          </w:tcPr>
          <w:p w14:paraId="2E1F471D" w14:textId="77777777" w:rsidR="008B7581" w:rsidRPr="00DB6A5E" w:rsidRDefault="00BF2936" w:rsidP="00B933AA">
            <w:pPr>
              <w:pStyle w:val="Tabletext"/>
            </w:pPr>
            <w:r w:rsidRPr="00DB6A5E">
              <w:t>HSE Directory / Intranet</w:t>
            </w:r>
          </w:p>
        </w:tc>
      </w:tr>
      <w:tr w:rsidR="00DB6A5E" w:rsidRPr="00DB6A5E" w14:paraId="1B62E2D3" w14:textId="77777777" w:rsidTr="00764690">
        <w:trPr>
          <w:cantSplit/>
        </w:trPr>
        <w:tc>
          <w:tcPr>
            <w:tcW w:w="1425" w:type="dxa"/>
            <w:vMerge w:val="restart"/>
          </w:tcPr>
          <w:p w14:paraId="42D1B3CB" w14:textId="77777777" w:rsidR="00BF2936" w:rsidRPr="00DB6A5E" w:rsidRDefault="00BF2936" w:rsidP="00B933AA">
            <w:pPr>
              <w:pStyle w:val="Tabletext"/>
            </w:pPr>
            <w:r w:rsidRPr="00DB6A5E">
              <w:t>e-mail</w:t>
            </w:r>
          </w:p>
        </w:tc>
        <w:tc>
          <w:tcPr>
            <w:tcW w:w="3705" w:type="dxa"/>
          </w:tcPr>
          <w:p w14:paraId="01EB380F" w14:textId="33547E6F" w:rsidR="00BF2936" w:rsidRPr="00DB6A5E" w:rsidRDefault="00BF2936" w:rsidP="00B933AA">
            <w:pPr>
              <w:pStyle w:val="Tabletext"/>
            </w:pPr>
          </w:p>
        </w:tc>
        <w:tc>
          <w:tcPr>
            <w:tcW w:w="4104" w:type="dxa"/>
          </w:tcPr>
          <w:p w14:paraId="37D25710" w14:textId="6C4F253D" w:rsidR="00BF2936" w:rsidRPr="00DB6A5E" w:rsidRDefault="00BF2936" w:rsidP="00B933AA">
            <w:pPr>
              <w:pStyle w:val="Tabletext"/>
            </w:pPr>
          </w:p>
        </w:tc>
      </w:tr>
      <w:tr w:rsidR="00DB6A5E" w:rsidRPr="00DB6A5E" w14:paraId="5961E382" w14:textId="77777777" w:rsidTr="00764690">
        <w:trPr>
          <w:cantSplit/>
        </w:trPr>
        <w:tc>
          <w:tcPr>
            <w:tcW w:w="1425" w:type="dxa"/>
            <w:vMerge/>
          </w:tcPr>
          <w:p w14:paraId="3BA4733F" w14:textId="77777777" w:rsidR="00BF2936" w:rsidRPr="00DB6A5E" w:rsidRDefault="00BF2936" w:rsidP="00B933AA">
            <w:pPr>
              <w:pStyle w:val="Tabletext"/>
            </w:pPr>
          </w:p>
        </w:tc>
        <w:tc>
          <w:tcPr>
            <w:tcW w:w="3705" w:type="dxa"/>
          </w:tcPr>
          <w:p w14:paraId="2EE61360" w14:textId="06BEC93A" w:rsidR="00BF2936" w:rsidRPr="00DB6A5E" w:rsidRDefault="00BF2936" w:rsidP="00B933AA">
            <w:pPr>
              <w:pStyle w:val="Tabletext"/>
            </w:pPr>
          </w:p>
        </w:tc>
        <w:tc>
          <w:tcPr>
            <w:tcW w:w="4104" w:type="dxa"/>
          </w:tcPr>
          <w:p w14:paraId="4B821B66" w14:textId="4B834A1B" w:rsidR="00BF2936" w:rsidRPr="00DB6A5E" w:rsidRDefault="00BF2936" w:rsidP="00B933AA">
            <w:pPr>
              <w:pStyle w:val="Tabletext"/>
            </w:pPr>
          </w:p>
        </w:tc>
      </w:tr>
      <w:tr w:rsidR="00DB6A5E" w:rsidRPr="00DB6A5E" w14:paraId="301C66CF" w14:textId="77777777" w:rsidTr="00764690">
        <w:trPr>
          <w:cantSplit/>
        </w:trPr>
        <w:tc>
          <w:tcPr>
            <w:tcW w:w="1425" w:type="dxa"/>
            <w:vMerge/>
          </w:tcPr>
          <w:p w14:paraId="1B61C8B2" w14:textId="77777777" w:rsidR="00BF2936" w:rsidRPr="00DB6A5E" w:rsidRDefault="00BF2936" w:rsidP="00B933AA">
            <w:pPr>
              <w:pStyle w:val="Tabletext"/>
            </w:pPr>
          </w:p>
        </w:tc>
        <w:tc>
          <w:tcPr>
            <w:tcW w:w="3705" w:type="dxa"/>
          </w:tcPr>
          <w:p w14:paraId="115D1FAC" w14:textId="39A58BEA" w:rsidR="00BF2936" w:rsidRPr="00DB6A5E" w:rsidRDefault="00BF2936" w:rsidP="00B933AA">
            <w:pPr>
              <w:pStyle w:val="Tabletext"/>
            </w:pPr>
          </w:p>
        </w:tc>
        <w:tc>
          <w:tcPr>
            <w:tcW w:w="4104" w:type="dxa"/>
          </w:tcPr>
          <w:p w14:paraId="3C94B624" w14:textId="603A5A42" w:rsidR="00BF2936" w:rsidRPr="00DB6A5E" w:rsidRDefault="00BF2936" w:rsidP="00B933AA">
            <w:pPr>
              <w:pStyle w:val="Tabletext"/>
            </w:pPr>
          </w:p>
        </w:tc>
      </w:tr>
      <w:tr w:rsidR="00DB6A5E" w:rsidRPr="00DB6A5E" w14:paraId="56ADC442" w14:textId="77777777" w:rsidTr="00764690">
        <w:trPr>
          <w:cantSplit/>
        </w:trPr>
        <w:tc>
          <w:tcPr>
            <w:tcW w:w="1425" w:type="dxa"/>
            <w:vMerge/>
          </w:tcPr>
          <w:p w14:paraId="4CA0E3F9" w14:textId="77777777" w:rsidR="00BF2936" w:rsidRPr="00DB6A5E" w:rsidRDefault="00BF2936" w:rsidP="00B933AA">
            <w:pPr>
              <w:pStyle w:val="Tabletext"/>
            </w:pPr>
          </w:p>
        </w:tc>
        <w:tc>
          <w:tcPr>
            <w:tcW w:w="3705" w:type="dxa"/>
          </w:tcPr>
          <w:p w14:paraId="535699F4" w14:textId="475AC1F8" w:rsidR="00BF2936" w:rsidRPr="00DB6A5E" w:rsidRDefault="00BF2936" w:rsidP="00B933AA">
            <w:pPr>
              <w:pStyle w:val="Tabletext"/>
            </w:pPr>
          </w:p>
        </w:tc>
        <w:tc>
          <w:tcPr>
            <w:tcW w:w="4104" w:type="dxa"/>
          </w:tcPr>
          <w:p w14:paraId="3C5CFEF5" w14:textId="1EF5661A" w:rsidR="00BF2936" w:rsidRPr="00DB6A5E" w:rsidRDefault="00BF2936" w:rsidP="00B933AA">
            <w:pPr>
              <w:pStyle w:val="Tabletext"/>
            </w:pPr>
          </w:p>
        </w:tc>
      </w:tr>
      <w:tr w:rsidR="00DB6A5E" w:rsidRPr="00DB6A5E" w14:paraId="70E0F987" w14:textId="77777777" w:rsidTr="00764690">
        <w:trPr>
          <w:cantSplit/>
        </w:trPr>
        <w:tc>
          <w:tcPr>
            <w:tcW w:w="1425" w:type="dxa"/>
            <w:vMerge/>
          </w:tcPr>
          <w:p w14:paraId="634F0E36" w14:textId="77777777" w:rsidR="00BF2936" w:rsidRPr="00DB6A5E" w:rsidRDefault="00BF2936" w:rsidP="00B933AA">
            <w:pPr>
              <w:pStyle w:val="Tabletext"/>
            </w:pPr>
          </w:p>
        </w:tc>
        <w:tc>
          <w:tcPr>
            <w:tcW w:w="3705" w:type="dxa"/>
          </w:tcPr>
          <w:p w14:paraId="6AE11F95" w14:textId="709D2AB3" w:rsidR="00BF2936" w:rsidRPr="00DB6A5E" w:rsidRDefault="00BF2936" w:rsidP="00B933AA">
            <w:pPr>
              <w:pStyle w:val="Tabletext"/>
            </w:pPr>
          </w:p>
        </w:tc>
        <w:tc>
          <w:tcPr>
            <w:tcW w:w="4104" w:type="dxa"/>
          </w:tcPr>
          <w:p w14:paraId="59857B88" w14:textId="7FD02EB7" w:rsidR="00BF2936" w:rsidRPr="00DB6A5E" w:rsidRDefault="00BF2936" w:rsidP="00B933AA">
            <w:pPr>
              <w:pStyle w:val="Tabletext"/>
            </w:pPr>
          </w:p>
        </w:tc>
      </w:tr>
      <w:tr w:rsidR="00DB6A5E" w:rsidRPr="00DB6A5E" w14:paraId="3A4B6F31" w14:textId="77777777" w:rsidTr="00764690">
        <w:trPr>
          <w:cantSplit/>
        </w:trPr>
        <w:tc>
          <w:tcPr>
            <w:tcW w:w="1425" w:type="dxa"/>
            <w:vMerge/>
          </w:tcPr>
          <w:p w14:paraId="01D1AA2E" w14:textId="77777777" w:rsidR="00BF2936" w:rsidRPr="00DB6A5E" w:rsidRDefault="00BF2936" w:rsidP="00B933AA">
            <w:pPr>
              <w:pStyle w:val="Tabletext"/>
            </w:pPr>
          </w:p>
        </w:tc>
        <w:tc>
          <w:tcPr>
            <w:tcW w:w="3705" w:type="dxa"/>
          </w:tcPr>
          <w:p w14:paraId="637A5D2F" w14:textId="26D4FD65" w:rsidR="00BF2936" w:rsidRPr="00DB6A5E" w:rsidRDefault="00BF2936" w:rsidP="00B933AA">
            <w:pPr>
              <w:pStyle w:val="Tabletext"/>
            </w:pPr>
          </w:p>
        </w:tc>
        <w:tc>
          <w:tcPr>
            <w:tcW w:w="4104" w:type="dxa"/>
          </w:tcPr>
          <w:p w14:paraId="6855AFF0" w14:textId="587BF78F" w:rsidR="00BF2936" w:rsidRPr="00DB6A5E" w:rsidRDefault="00BF2936" w:rsidP="00B933AA">
            <w:pPr>
              <w:pStyle w:val="Tabletext"/>
            </w:pPr>
          </w:p>
        </w:tc>
      </w:tr>
      <w:tr w:rsidR="00DB6A5E" w:rsidRPr="00DB6A5E" w14:paraId="1522E323" w14:textId="77777777" w:rsidTr="00764690">
        <w:trPr>
          <w:cantSplit/>
        </w:trPr>
        <w:tc>
          <w:tcPr>
            <w:tcW w:w="1425" w:type="dxa"/>
            <w:vMerge/>
          </w:tcPr>
          <w:p w14:paraId="7AF57EF1" w14:textId="77777777" w:rsidR="00BF2936" w:rsidRPr="00DB6A5E" w:rsidRDefault="00BF2936" w:rsidP="00B933AA">
            <w:pPr>
              <w:pStyle w:val="Tabletext"/>
            </w:pPr>
          </w:p>
        </w:tc>
        <w:tc>
          <w:tcPr>
            <w:tcW w:w="3705" w:type="dxa"/>
          </w:tcPr>
          <w:p w14:paraId="3713E314" w14:textId="190B175A" w:rsidR="00BF2936" w:rsidRPr="00DB6A5E" w:rsidRDefault="00BF2936" w:rsidP="00B933AA">
            <w:pPr>
              <w:pStyle w:val="Tabletext"/>
            </w:pPr>
          </w:p>
        </w:tc>
        <w:tc>
          <w:tcPr>
            <w:tcW w:w="4104" w:type="dxa"/>
          </w:tcPr>
          <w:p w14:paraId="10FB561A" w14:textId="5409DA5D" w:rsidR="00BF2936" w:rsidRPr="00DB6A5E" w:rsidRDefault="00BF2936" w:rsidP="00B933AA">
            <w:pPr>
              <w:pStyle w:val="Tabletext"/>
            </w:pPr>
          </w:p>
        </w:tc>
      </w:tr>
      <w:tr w:rsidR="00DB6A5E" w:rsidRPr="00DB6A5E" w14:paraId="1227DA85" w14:textId="77777777" w:rsidTr="00764690">
        <w:trPr>
          <w:cantSplit/>
        </w:trPr>
        <w:tc>
          <w:tcPr>
            <w:tcW w:w="1425" w:type="dxa"/>
            <w:vMerge/>
          </w:tcPr>
          <w:p w14:paraId="76707853" w14:textId="77777777" w:rsidR="00BF2936" w:rsidRPr="00DB6A5E" w:rsidRDefault="00BF2936" w:rsidP="00B933AA">
            <w:pPr>
              <w:pStyle w:val="Tabletext"/>
            </w:pPr>
          </w:p>
        </w:tc>
        <w:tc>
          <w:tcPr>
            <w:tcW w:w="3705" w:type="dxa"/>
          </w:tcPr>
          <w:p w14:paraId="53C4F459" w14:textId="595E490B" w:rsidR="00BF2936" w:rsidRPr="00DB6A5E" w:rsidRDefault="00BF2936" w:rsidP="00B933AA">
            <w:pPr>
              <w:pStyle w:val="Tabletext"/>
            </w:pPr>
          </w:p>
        </w:tc>
        <w:tc>
          <w:tcPr>
            <w:tcW w:w="4104" w:type="dxa"/>
          </w:tcPr>
          <w:p w14:paraId="45DEDF43" w14:textId="598B8AF2" w:rsidR="00BF2936" w:rsidRPr="00DB6A5E" w:rsidRDefault="00BF2936" w:rsidP="00B933AA">
            <w:pPr>
              <w:pStyle w:val="Tabletext"/>
            </w:pPr>
          </w:p>
        </w:tc>
      </w:tr>
      <w:tr w:rsidR="00DB6A5E" w:rsidRPr="00DB6A5E" w14:paraId="6D7D5FE4" w14:textId="77777777" w:rsidTr="00764690">
        <w:trPr>
          <w:cantSplit/>
        </w:trPr>
        <w:tc>
          <w:tcPr>
            <w:tcW w:w="1425" w:type="dxa"/>
            <w:vMerge/>
          </w:tcPr>
          <w:p w14:paraId="1DF6D73E" w14:textId="77777777" w:rsidR="00BF2936" w:rsidRPr="00DB6A5E" w:rsidRDefault="00BF2936" w:rsidP="00B933AA">
            <w:pPr>
              <w:pStyle w:val="Tabletext"/>
            </w:pPr>
          </w:p>
        </w:tc>
        <w:tc>
          <w:tcPr>
            <w:tcW w:w="3705" w:type="dxa"/>
          </w:tcPr>
          <w:p w14:paraId="21AC1E79" w14:textId="560062DA" w:rsidR="00BF2936" w:rsidRPr="00DB6A5E" w:rsidRDefault="00BF2936" w:rsidP="00B933AA">
            <w:pPr>
              <w:pStyle w:val="Tabletext"/>
            </w:pPr>
          </w:p>
        </w:tc>
        <w:tc>
          <w:tcPr>
            <w:tcW w:w="4104" w:type="dxa"/>
          </w:tcPr>
          <w:p w14:paraId="6319BD3B" w14:textId="112510C0" w:rsidR="00BF2936" w:rsidRPr="00DB6A5E" w:rsidRDefault="00BF2936" w:rsidP="00B933AA">
            <w:pPr>
              <w:pStyle w:val="Tabletext"/>
            </w:pPr>
          </w:p>
        </w:tc>
      </w:tr>
      <w:tr w:rsidR="00DB6A5E" w:rsidRPr="00DB6A5E" w14:paraId="4E258E48" w14:textId="77777777" w:rsidTr="00764690">
        <w:trPr>
          <w:cantSplit/>
        </w:trPr>
        <w:tc>
          <w:tcPr>
            <w:tcW w:w="1425" w:type="dxa"/>
            <w:vMerge/>
          </w:tcPr>
          <w:p w14:paraId="7DD49766" w14:textId="77777777" w:rsidR="00BF2936" w:rsidRPr="00DB6A5E" w:rsidRDefault="00BF2936" w:rsidP="00B933AA">
            <w:pPr>
              <w:pStyle w:val="Tabletext"/>
            </w:pPr>
          </w:p>
        </w:tc>
        <w:tc>
          <w:tcPr>
            <w:tcW w:w="3705" w:type="dxa"/>
          </w:tcPr>
          <w:p w14:paraId="5FC121B5" w14:textId="28755405" w:rsidR="00BF2936" w:rsidRPr="00DB6A5E" w:rsidRDefault="00BF2936" w:rsidP="00B933AA">
            <w:pPr>
              <w:pStyle w:val="Tabletext"/>
            </w:pPr>
          </w:p>
        </w:tc>
        <w:tc>
          <w:tcPr>
            <w:tcW w:w="4104" w:type="dxa"/>
          </w:tcPr>
          <w:p w14:paraId="0F370E20" w14:textId="67DD1B83" w:rsidR="00BF2936" w:rsidRPr="00DB6A5E" w:rsidRDefault="00BF2936" w:rsidP="00B933AA">
            <w:pPr>
              <w:pStyle w:val="Tabletext"/>
            </w:pPr>
          </w:p>
        </w:tc>
      </w:tr>
      <w:tr w:rsidR="00DB6A5E" w:rsidRPr="00DB6A5E" w14:paraId="5113F06C" w14:textId="77777777" w:rsidTr="00764690">
        <w:trPr>
          <w:cantSplit/>
        </w:trPr>
        <w:tc>
          <w:tcPr>
            <w:tcW w:w="1425" w:type="dxa"/>
            <w:vMerge/>
          </w:tcPr>
          <w:p w14:paraId="11D043E4" w14:textId="77777777" w:rsidR="00BF2936" w:rsidRPr="00DB6A5E" w:rsidRDefault="00BF2936" w:rsidP="00B933AA">
            <w:pPr>
              <w:pStyle w:val="Tabletext"/>
            </w:pPr>
          </w:p>
        </w:tc>
        <w:tc>
          <w:tcPr>
            <w:tcW w:w="3705" w:type="dxa"/>
          </w:tcPr>
          <w:p w14:paraId="7DC92C3C" w14:textId="03262540" w:rsidR="00BF2936" w:rsidRPr="00DB6A5E" w:rsidRDefault="00BF2936" w:rsidP="00B933AA">
            <w:pPr>
              <w:pStyle w:val="Tabletext"/>
            </w:pPr>
          </w:p>
        </w:tc>
        <w:tc>
          <w:tcPr>
            <w:tcW w:w="4104" w:type="dxa"/>
          </w:tcPr>
          <w:p w14:paraId="29B2F2A8" w14:textId="38251F14" w:rsidR="00BF2936" w:rsidRPr="00DB6A5E" w:rsidRDefault="00BF2936" w:rsidP="00B933AA">
            <w:pPr>
              <w:pStyle w:val="Tabletext"/>
            </w:pPr>
          </w:p>
        </w:tc>
      </w:tr>
      <w:tr w:rsidR="00DB6A5E" w:rsidRPr="00DB6A5E" w14:paraId="2320A18B" w14:textId="77777777" w:rsidTr="00764690">
        <w:trPr>
          <w:cantSplit/>
        </w:trPr>
        <w:tc>
          <w:tcPr>
            <w:tcW w:w="1425" w:type="dxa"/>
            <w:vMerge/>
          </w:tcPr>
          <w:p w14:paraId="04FB2D77" w14:textId="77777777" w:rsidR="00BF2936" w:rsidRPr="00DB6A5E" w:rsidRDefault="00BF2936" w:rsidP="00B933AA">
            <w:pPr>
              <w:pStyle w:val="Tabletext"/>
            </w:pPr>
          </w:p>
        </w:tc>
        <w:tc>
          <w:tcPr>
            <w:tcW w:w="3705" w:type="dxa"/>
          </w:tcPr>
          <w:p w14:paraId="330BD39F" w14:textId="7E3403BC" w:rsidR="00BF2936" w:rsidRPr="00DB6A5E" w:rsidRDefault="00BF2936" w:rsidP="00224529">
            <w:pPr>
              <w:pStyle w:val="Tabletext"/>
            </w:pPr>
          </w:p>
        </w:tc>
        <w:tc>
          <w:tcPr>
            <w:tcW w:w="4104" w:type="dxa"/>
          </w:tcPr>
          <w:p w14:paraId="67C246BD" w14:textId="696FB9B3" w:rsidR="00BF2936" w:rsidRPr="00DB6A5E" w:rsidRDefault="00BF2936" w:rsidP="00B933AA">
            <w:pPr>
              <w:pStyle w:val="Tabletext"/>
            </w:pPr>
          </w:p>
        </w:tc>
      </w:tr>
      <w:tr w:rsidR="00DB6A5E" w:rsidRPr="00DB6A5E" w14:paraId="6B2B05E2" w14:textId="77777777" w:rsidTr="00764690">
        <w:trPr>
          <w:cantSplit/>
        </w:trPr>
        <w:tc>
          <w:tcPr>
            <w:tcW w:w="1425" w:type="dxa"/>
            <w:vMerge/>
          </w:tcPr>
          <w:p w14:paraId="35E22604" w14:textId="77777777" w:rsidR="00BF2936" w:rsidRPr="00DB6A5E" w:rsidRDefault="00BF2936" w:rsidP="00B933AA">
            <w:pPr>
              <w:pStyle w:val="Tabletext"/>
            </w:pPr>
          </w:p>
        </w:tc>
        <w:tc>
          <w:tcPr>
            <w:tcW w:w="3705" w:type="dxa"/>
          </w:tcPr>
          <w:p w14:paraId="3FD93D19" w14:textId="4CB93921" w:rsidR="00BF2936" w:rsidRPr="00DB6A5E" w:rsidRDefault="00BF2936" w:rsidP="00B933AA">
            <w:pPr>
              <w:pStyle w:val="Tabletext"/>
            </w:pPr>
          </w:p>
        </w:tc>
        <w:tc>
          <w:tcPr>
            <w:tcW w:w="4104" w:type="dxa"/>
          </w:tcPr>
          <w:p w14:paraId="0C09B32A" w14:textId="2C802FDF" w:rsidR="00BF2936" w:rsidRPr="00DB6A5E" w:rsidRDefault="00BF2936" w:rsidP="00B933AA">
            <w:pPr>
              <w:pStyle w:val="Tabletext"/>
            </w:pPr>
          </w:p>
        </w:tc>
      </w:tr>
      <w:tr w:rsidR="00DB6A5E" w:rsidRPr="00DB6A5E" w14:paraId="30872FCB" w14:textId="77777777" w:rsidTr="00764690">
        <w:trPr>
          <w:cantSplit/>
        </w:trPr>
        <w:tc>
          <w:tcPr>
            <w:tcW w:w="1425" w:type="dxa"/>
            <w:vMerge/>
          </w:tcPr>
          <w:p w14:paraId="6C8D8EB5" w14:textId="77777777" w:rsidR="00BF2936" w:rsidRPr="00DB6A5E" w:rsidRDefault="00BF2936" w:rsidP="00B933AA">
            <w:pPr>
              <w:pStyle w:val="Tabletext"/>
            </w:pPr>
          </w:p>
        </w:tc>
        <w:tc>
          <w:tcPr>
            <w:tcW w:w="3705" w:type="dxa"/>
          </w:tcPr>
          <w:p w14:paraId="0DA8AD45" w14:textId="1A16E1DE" w:rsidR="00BF2936" w:rsidRPr="00DB6A5E" w:rsidRDefault="00BF2936" w:rsidP="00B933AA">
            <w:pPr>
              <w:pStyle w:val="Tabletext"/>
            </w:pPr>
          </w:p>
        </w:tc>
        <w:tc>
          <w:tcPr>
            <w:tcW w:w="4104" w:type="dxa"/>
          </w:tcPr>
          <w:p w14:paraId="1B0BD8C1" w14:textId="78D18CE3" w:rsidR="00BF2936" w:rsidRPr="00DB6A5E" w:rsidRDefault="00BF2936" w:rsidP="00B933AA">
            <w:pPr>
              <w:pStyle w:val="Tabletext"/>
            </w:pPr>
          </w:p>
        </w:tc>
      </w:tr>
      <w:tr w:rsidR="00DB6A5E" w:rsidRPr="00DB6A5E" w14:paraId="5C6C0E29" w14:textId="77777777" w:rsidTr="00764690">
        <w:trPr>
          <w:cantSplit/>
        </w:trPr>
        <w:tc>
          <w:tcPr>
            <w:tcW w:w="1425" w:type="dxa"/>
            <w:vMerge/>
          </w:tcPr>
          <w:p w14:paraId="4D4143C1" w14:textId="77777777" w:rsidR="00BF2936" w:rsidRPr="00DB6A5E" w:rsidRDefault="00BF2936" w:rsidP="00B933AA">
            <w:pPr>
              <w:pStyle w:val="Tabletext"/>
            </w:pPr>
          </w:p>
        </w:tc>
        <w:tc>
          <w:tcPr>
            <w:tcW w:w="3705" w:type="dxa"/>
          </w:tcPr>
          <w:p w14:paraId="5BD1281E" w14:textId="10A7B043" w:rsidR="00BF2936" w:rsidRPr="00DB6A5E" w:rsidRDefault="00BF2936" w:rsidP="00B933AA">
            <w:pPr>
              <w:pStyle w:val="Tabletext"/>
            </w:pPr>
          </w:p>
        </w:tc>
        <w:tc>
          <w:tcPr>
            <w:tcW w:w="4104" w:type="dxa"/>
          </w:tcPr>
          <w:p w14:paraId="01FCDB0C" w14:textId="7AE3CFCC" w:rsidR="00BF2936" w:rsidRPr="00DB6A5E" w:rsidRDefault="00BF2936" w:rsidP="00B933AA">
            <w:pPr>
              <w:pStyle w:val="Tabletext"/>
            </w:pPr>
          </w:p>
        </w:tc>
      </w:tr>
      <w:tr w:rsidR="00DB6A5E" w:rsidRPr="00DB6A5E" w14:paraId="670DEF85" w14:textId="77777777" w:rsidTr="00764690">
        <w:trPr>
          <w:cantSplit/>
        </w:trPr>
        <w:tc>
          <w:tcPr>
            <w:tcW w:w="1425" w:type="dxa"/>
            <w:vMerge/>
          </w:tcPr>
          <w:p w14:paraId="38681A95" w14:textId="77777777" w:rsidR="00BF2936" w:rsidRPr="00DB6A5E" w:rsidRDefault="00BF2936" w:rsidP="00B933AA">
            <w:pPr>
              <w:pStyle w:val="Tabletext"/>
            </w:pPr>
          </w:p>
        </w:tc>
        <w:tc>
          <w:tcPr>
            <w:tcW w:w="3705" w:type="dxa"/>
          </w:tcPr>
          <w:p w14:paraId="0CD08EE3" w14:textId="01A60D28" w:rsidR="00BF2936" w:rsidRPr="00DB6A5E" w:rsidRDefault="00BF2936" w:rsidP="00B933AA">
            <w:pPr>
              <w:pStyle w:val="Tabletext"/>
            </w:pPr>
          </w:p>
        </w:tc>
        <w:tc>
          <w:tcPr>
            <w:tcW w:w="4104" w:type="dxa"/>
          </w:tcPr>
          <w:p w14:paraId="38065C41" w14:textId="0C21A43A" w:rsidR="00BF2936" w:rsidRPr="00DB6A5E" w:rsidRDefault="00BF2936" w:rsidP="00B933AA">
            <w:pPr>
              <w:pStyle w:val="Tabletext"/>
            </w:pPr>
          </w:p>
        </w:tc>
      </w:tr>
      <w:tr w:rsidR="00DB6A5E" w:rsidRPr="00DB6A5E" w14:paraId="0B890440" w14:textId="77777777" w:rsidTr="00764690">
        <w:trPr>
          <w:cantSplit/>
        </w:trPr>
        <w:tc>
          <w:tcPr>
            <w:tcW w:w="1425" w:type="dxa"/>
            <w:vMerge/>
          </w:tcPr>
          <w:p w14:paraId="1CAAAD37" w14:textId="77777777" w:rsidR="00BF2936" w:rsidRPr="00DB6A5E" w:rsidRDefault="00BF2936" w:rsidP="00B933AA">
            <w:pPr>
              <w:pStyle w:val="Tabletext"/>
            </w:pPr>
          </w:p>
        </w:tc>
        <w:tc>
          <w:tcPr>
            <w:tcW w:w="3705" w:type="dxa"/>
          </w:tcPr>
          <w:p w14:paraId="5AC3E009" w14:textId="4BBBCEBB" w:rsidR="00BF2936" w:rsidRPr="00DB6A5E" w:rsidRDefault="00BF2936" w:rsidP="00B933AA">
            <w:pPr>
              <w:pStyle w:val="Tabletext"/>
            </w:pPr>
          </w:p>
        </w:tc>
        <w:tc>
          <w:tcPr>
            <w:tcW w:w="4104" w:type="dxa"/>
          </w:tcPr>
          <w:p w14:paraId="277696EF" w14:textId="5A5360F7" w:rsidR="00BF2936" w:rsidRPr="00DB6A5E" w:rsidRDefault="00BF2936" w:rsidP="00B933AA">
            <w:pPr>
              <w:pStyle w:val="Tabletext"/>
            </w:pPr>
          </w:p>
        </w:tc>
      </w:tr>
      <w:tr w:rsidR="00DB6A5E" w:rsidRPr="00DB6A5E" w14:paraId="7F920A4D" w14:textId="77777777" w:rsidTr="00764690">
        <w:trPr>
          <w:cantSplit/>
        </w:trPr>
        <w:tc>
          <w:tcPr>
            <w:tcW w:w="1425" w:type="dxa"/>
            <w:vMerge/>
          </w:tcPr>
          <w:p w14:paraId="2274D249" w14:textId="77777777" w:rsidR="00BF2936" w:rsidRPr="00DB6A5E" w:rsidRDefault="00BF2936" w:rsidP="00B933AA">
            <w:pPr>
              <w:pStyle w:val="Tabletext"/>
            </w:pPr>
          </w:p>
        </w:tc>
        <w:tc>
          <w:tcPr>
            <w:tcW w:w="3705" w:type="dxa"/>
          </w:tcPr>
          <w:p w14:paraId="76B3F57C" w14:textId="57D3B3AE" w:rsidR="00BF2936" w:rsidRPr="00DB6A5E" w:rsidRDefault="00BF2936" w:rsidP="00B933AA">
            <w:pPr>
              <w:pStyle w:val="Tabletext"/>
            </w:pPr>
          </w:p>
        </w:tc>
        <w:tc>
          <w:tcPr>
            <w:tcW w:w="4104" w:type="dxa"/>
          </w:tcPr>
          <w:p w14:paraId="70DD9460" w14:textId="7EF6A98E" w:rsidR="00BF2936" w:rsidRPr="00DB6A5E" w:rsidRDefault="00BF2936" w:rsidP="00B933AA">
            <w:pPr>
              <w:pStyle w:val="Tabletext"/>
            </w:pPr>
          </w:p>
        </w:tc>
      </w:tr>
      <w:tr w:rsidR="00DB6A5E" w:rsidRPr="00DB6A5E" w14:paraId="612EEE6C" w14:textId="77777777" w:rsidTr="00764690">
        <w:trPr>
          <w:cantSplit/>
        </w:trPr>
        <w:tc>
          <w:tcPr>
            <w:tcW w:w="1425" w:type="dxa"/>
            <w:vMerge/>
          </w:tcPr>
          <w:p w14:paraId="20A22DAD" w14:textId="77777777" w:rsidR="00BF2936" w:rsidRPr="00DB6A5E" w:rsidRDefault="00BF2936" w:rsidP="00B933AA">
            <w:pPr>
              <w:pStyle w:val="Tabletext"/>
            </w:pPr>
          </w:p>
        </w:tc>
        <w:tc>
          <w:tcPr>
            <w:tcW w:w="3705" w:type="dxa"/>
          </w:tcPr>
          <w:p w14:paraId="08BF0983" w14:textId="0F9F474A" w:rsidR="00BF2936" w:rsidRPr="00DB6A5E" w:rsidRDefault="00BF2936" w:rsidP="00B933AA">
            <w:pPr>
              <w:pStyle w:val="Tabletext"/>
            </w:pPr>
          </w:p>
        </w:tc>
        <w:tc>
          <w:tcPr>
            <w:tcW w:w="4104" w:type="dxa"/>
          </w:tcPr>
          <w:p w14:paraId="23DC9AE4" w14:textId="6FA1073B" w:rsidR="00BF2936" w:rsidRPr="00DB6A5E" w:rsidRDefault="00BF2936" w:rsidP="00B933AA">
            <w:pPr>
              <w:pStyle w:val="Tabletext"/>
            </w:pPr>
          </w:p>
        </w:tc>
      </w:tr>
      <w:tr w:rsidR="00DB6A5E" w:rsidRPr="00DB6A5E" w14:paraId="36ADF2B7" w14:textId="77777777" w:rsidTr="00764690">
        <w:trPr>
          <w:cantSplit/>
        </w:trPr>
        <w:tc>
          <w:tcPr>
            <w:tcW w:w="1425" w:type="dxa"/>
            <w:vMerge/>
          </w:tcPr>
          <w:p w14:paraId="607D9E04" w14:textId="77777777" w:rsidR="00BF2936" w:rsidRPr="00DB6A5E" w:rsidRDefault="00BF2936" w:rsidP="00B933AA">
            <w:pPr>
              <w:pStyle w:val="Tabletext"/>
            </w:pPr>
          </w:p>
        </w:tc>
        <w:tc>
          <w:tcPr>
            <w:tcW w:w="3705" w:type="dxa"/>
          </w:tcPr>
          <w:p w14:paraId="4E23F829" w14:textId="52091B81" w:rsidR="00BF2936" w:rsidRPr="00DB6A5E" w:rsidRDefault="00BF2936" w:rsidP="00B933AA">
            <w:pPr>
              <w:pStyle w:val="Tabletext"/>
            </w:pPr>
          </w:p>
        </w:tc>
        <w:tc>
          <w:tcPr>
            <w:tcW w:w="4104" w:type="dxa"/>
          </w:tcPr>
          <w:p w14:paraId="54F42EA2" w14:textId="6C7EA83D" w:rsidR="00BF2936" w:rsidRPr="00DB6A5E" w:rsidRDefault="00BF2936" w:rsidP="00B933AA">
            <w:pPr>
              <w:pStyle w:val="Tabletext"/>
            </w:pPr>
          </w:p>
        </w:tc>
      </w:tr>
      <w:tr w:rsidR="00BF2936" w:rsidRPr="00DB6A5E" w14:paraId="2B3C7035" w14:textId="77777777" w:rsidTr="00764690">
        <w:trPr>
          <w:cantSplit/>
        </w:trPr>
        <w:tc>
          <w:tcPr>
            <w:tcW w:w="1425" w:type="dxa"/>
            <w:vMerge/>
          </w:tcPr>
          <w:p w14:paraId="4A45259B" w14:textId="77777777" w:rsidR="00BF2936" w:rsidRPr="00DB6A5E" w:rsidRDefault="00BF2936" w:rsidP="00B933AA">
            <w:pPr>
              <w:pStyle w:val="Tabletext"/>
            </w:pPr>
          </w:p>
        </w:tc>
        <w:tc>
          <w:tcPr>
            <w:tcW w:w="3705" w:type="dxa"/>
          </w:tcPr>
          <w:p w14:paraId="59C07DF4" w14:textId="034EB93D" w:rsidR="00BF2936" w:rsidRPr="00DB6A5E" w:rsidRDefault="00BF2936" w:rsidP="00B933AA">
            <w:pPr>
              <w:pStyle w:val="Tabletext"/>
            </w:pPr>
          </w:p>
        </w:tc>
        <w:tc>
          <w:tcPr>
            <w:tcW w:w="4104" w:type="dxa"/>
          </w:tcPr>
          <w:p w14:paraId="48ACE0E4" w14:textId="4270FAB5" w:rsidR="00BF2936" w:rsidRPr="00DB6A5E" w:rsidRDefault="00BF2936" w:rsidP="00B933AA">
            <w:pPr>
              <w:pStyle w:val="Tabletext"/>
            </w:pPr>
          </w:p>
        </w:tc>
      </w:tr>
    </w:tbl>
    <w:p w14:paraId="48A971E0" w14:textId="77777777" w:rsidR="008B7581" w:rsidRPr="00DB6A5E" w:rsidRDefault="008B7581" w:rsidP="00B933AA">
      <w:pPr>
        <w:rPr>
          <w:lang w:val="nl-NL"/>
        </w:rPr>
      </w:pPr>
    </w:p>
    <w:p w14:paraId="2782894D" w14:textId="77777777" w:rsidR="008B7581" w:rsidRPr="00DB6A5E" w:rsidRDefault="008B7581" w:rsidP="00B933AA">
      <w:pPr>
        <w:rPr>
          <w:lang w:val="nl-NL"/>
        </w:rPr>
      </w:pPr>
    </w:p>
    <w:p w14:paraId="55DA0A2A" w14:textId="77777777" w:rsidR="008B7581" w:rsidRPr="00DB6A5E" w:rsidRDefault="00B933AA" w:rsidP="00B933AA">
      <w:pPr>
        <w:pStyle w:val="Heading2"/>
        <w:rPr>
          <w:lang w:val="nl-NL"/>
        </w:rPr>
      </w:pPr>
      <w:r w:rsidRPr="00DB6A5E">
        <w:rPr>
          <w:lang w:val="nl-NL"/>
        </w:rPr>
        <w:br w:type="page"/>
      </w:r>
      <w:bookmarkStart w:id="8" w:name="_Toc377716273"/>
      <w:bookmarkStart w:id="9" w:name="_Toc157672414"/>
      <w:r w:rsidR="008B7581" w:rsidRPr="00DB6A5E">
        <w:rPr>
          <w:lang w:val="nl-NL"/>
        </w:rPr>
        <w:lastRenderedPageBreak/>
        <w:t>Autorisatie</w:t>
      </w:r>
      <w:bookmarkEnd w:id="8"/>
      <w:bookmarkEnd w:id="9"/>
    </w:p>
    <w:tbl>
      <w:tblPr>
        <w:tblW w:w="9234"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57" w:type="dxa"/>
          <w:bottom w:w="28" w:type="dxa"/>
          <w:right w:w="57" w:type="dxa"/>
        </w:tblCellMar>
        <w:tblLook w:val="0000" w:firstRow="0" w:lastRow="0" w:firstColumn="0" w:lastColumn="0" w:noHBand="0" w:noVBand="0"/>
      </w:tblPr>
      <w:tblGrid>
        <w:gridCol w:w="2280"/>
        <w:gridCol w:w="3819"/>
        <w:gridCol w:w="3135"/>
      </w:tblGrid>
      <w:tr w:rsidR="00DB6A5E" w:rsidRPr="00DB6A5E" w14:paraId="68E33A97" w14:textId="77777777" w:rsidTr="000E5F1A">
        <w:tc>
          <w:tcPr>
            <w:tcW w:w="2280" w:type="dxa"/>
            <w:shd w:val="clear" w:color="auto" w:fill="A6A6A6"/>
          </w:tcPr>
          <w:p w14:paraId="28C4DA21" w14:textId="77777777" w:rsidR="008B7581" w:rsidRPr="00DB6A5E" w:rsidRDefault="008B7581" w:rsidP="00B933AA">
            <w:pPr>
              <w:pStyle w:val="Tableheader"/>
              <w:rPr>
                <w:color w:val="auto"/>
                <w:lang w:val="nl-NL"/>
              </w:rPr>
            </w:pPr>
          </w:p>
        </w:tc>
        <w:tc>
          <w:tcPr>
            <w:tcW w:w="3819" w:type="dxa"/>
            <w:shd w:val="clear" w:color="auto" w:fill="A6A6A6"/>
          </w:tcPr>
          <w:p w14:paraId="22F0FAE8" w14:textId="77777777" w:rsidR="008B7581" w:rsidRPr="00DB6A5E" w:rsidRDefault="008B7581" w:rsidP="00B933AA">
            <w:pPr>
              <w:pStyle w:val="Tableheader"/>
              <w:rPr>
                <w:color w:val="auto"/>
                <w:lang w:val="nl-NL"/>
              </w:rPr>
            </w:pPr>
            <w:r w:rsidRPr="00DB6A5E">
              <w:rPr>
                <w:color w:val="auto"/>
                <w:lang w:val="nl-NL"/>
              </w:rPr>
              <w:t>Naam / functie</w:t>
            </w:r>
          </w:p>
        </w:tc>
        <w:tc>
          <w:tcPr>
            <w:tcW w:w="3135" w:type="dxa"/>
            <w:shd w:val="clear" w:color="auto" w:fill="A6A6A6"/>
          </w:tcPr>
          <w:p w14:paraId="11D664BC" w14:textId="77777777" w:rsidR="008B7581" w:rsidRPr="00DB6A5E" w:rsidRDefault="008B7581" w:rsidP="00B933AA">
            <w:pPr>
              <w:pStyle w:val="Tableheader"/>
              <w:rPr>
                <w:color w:val="auto"/>
                <w:lang w:val="nl-NL"/>
              </w:rPr>
            </w:pPr>
            <w:r w:rsidRPr="00DB6A5E">
              <w:rPr>
                <w:color w:val="auto"/>
                <w:lang w:val="nl-NL"/>
              </w:rPr>
              <w:t>Handtekening / datum</w:t>
            </w:r>
          </w:p>
        </w:tc>
      </w:tr>
      <w:tr w:rsidR="00DB6A5E" w:rsidRPr="00DB6A5E" w14:paraId="5922DE85" w14:textId="77777777" w:rsidTr="0091630A">
        <w:trPr>
          <w:trHeight w:val="1191"/>
        </w:trPr>
        <w:tc>
          <w:tcPr>
            <w:tcW w:w="2280" w:type="dxa"/>
          </w:tcPr>
          <w:p w14:paraId="704B98D5" w14:textId="77777777" w:rsidR="008B7581" w:rsidRPr="00DB6A5E" w:rsidRDefault="008B7581" w:rsidP="00B933AA">
            <w:pPr>
              <w:pStyle w:val="Tabletext"/>
            </w:pPr>
            <w:r w:rsidRPr="00DB6A5E">
              <w:t>Geschreven door</w:t>
            </w:r>
          </w:p>
          <w:p w14:paraId="1F330563" w14:textId="77777777" w:rsidR="00A8655E" w:rsidRPr="00DB6A5E" w:rsidRDefault="00A8655E" w:rsidP="00B933AA">
            <w:pPr>
              <w:pStyle w:val="Tabletext"/>
            </w:pPr>
          </w:p>
        </w:tc>
        <w:tc>
          <w:tcPr>
            <w:tcW w:w="3819" w:type="dxa"/>
          </w:tcPr>
          <w:p w14:paraId="04A613CD" w14:textId="0E182267" w:rsidR="00373135" w:rsidRPr="00DB6A5E" w:rsidRDefault="00373135" w:rsidP="008E57AB">
            <w:pPr>
              <w:pStyle w:val="Tabletext"/>
              <w:rPr>
                <w:lang w:val="en-US"/>
              </w:rPr>
            </w:pPr>
            <w:r w:rsidRPr="00DB6A5E">
              <w:rPr>
                <w:lang w:val="en-US"/>
              </w:rPr>
              <w:t>J. van Gemert</w:t>
            </w:r>
          </w:p>
        </w:tc>
        <w:tc>
          <w:tcPr>
            <w:tcW w:w="3135" w:type="dxa"/>
          </w:tcPr>
          <w:p w14:paraId="725244B6" w14:textId="77777777" w:rsidR="008B7581" w:rsidRPr="00DB6A5E" w:rsidRDefault="008B7581" w:rsidP="00B933AA">
            <w:pPr>
              <w:pStyle w:val="Tabletext"/>
              <w:rPr>
                <w:lang w:val="en-US"/>
              </w:rPr>
            </w:pPr>
          </w:p>
        </w:tc>
      </w:tr>
      <w:tr w:rsidR="00DB6A5E" w:rsidRPr="00DB6A5E" w14:paraId="78567529" w14:textId="77777777" w:rsidTr="0091630A">
        <w:trPr>
          <w:trHeight w:val="1191"/>
        </w:trPr>
        <w:tc>
          <w:tcPr>
            <w:tcW w:w="2280" w:type="dxa"/>
            <w:tcBorders>
              <w:top w:val="single" w:sz="2" w:space="0" w:color="auto"/>
              <w:left w:val="single" w:sz="2" w:space="0" w:color="auto"/>
              <w:bottom w:val="single" w:sz="2" w:space="0" w:color="auto"/>
              <w:right w:val="single" w:sz="2" w:space="0" w:color="auto"/>
            </w:tcBorders>
          </w:tcPr>
          <w:p w14:paraId="29BF7D71" w14:textId="77777777" w:rsidR="0091630A" w:rsidRPr="00DB6A5E" w:rsidRDefault="0091630A" w:rsidP="00AB170C">
            <w:pPr>
              <w:pStyle w:val="Tabletext"/>
            </w:pPr>
            <w:r w:rsidRPr="00DB6A5E">
              <w:t>Gecontroleerd</w:t>
            </w:r>
          </w:p>
          <w:p w14:paraId="323C2BD2" w14:textId="70064801" w:rsidR="0091630A" w:rsidRPr="00DB6A5E" w:rsidRDefault="00D8779F" w:rsidP="00AB170C">
            <w:pPr>
              <w:pStyle w:val="Tabletext"/>
            </w:pPr>
            <w:r w:rsidRPr="00DB6A5E">
              <w:t>D</w:t>
            </w:r>
            <w:r w:rsidR="0091630A" w:rsidRPr="00DB6A5E">
              <w:t>oor</w:t>
            </w:r>
          </w:p>
        </w:tc>
        <w:tc>
          <w:tcPr>
            <w:tcW w:w="3819" w:type="dxa"/>
            <w:tcBorders>
              <w:top w:val="single" w:sz="2" w:space="0" w:color="auto"/>
              <w:left w:val="single" w:sz="2" w:space="0" w:color="auto"/>
              <w:bottom w:val="single" w:sz="2" w:space="0" w:color="auto"/>
              <w:right w:val="single" w:sz="2" w:space="0" w:color="auto"/>
            </w:tcBorders>
          </w:tcPr>
          <w:p w14:paraId="1C1AF4A2" w14:textId="77777777" w:rsidR="0091630A" w:rsidRPr="00DB6A5E" w:rsidRDefault="0091630A" w:rsidP="00AB170C">
            <w:pPr>
              <w:pStyle w:val="Tabletext"/>
              <w:rPr>
                <w:lang w:val="en-US"/>
              </w:rPr>
            </w:pPr>
          </w:p>
        </w:tc>
        <w:tc>
          <w:tcPr>
            <w:tcW w:w="3135" w:type="dxa"/>
            <w:tcBorders>
              <w:top w:val="single" w:sz="2" w:space="0" w:color="auto"/>
              <w:left w:val="single" w:sz="2" w:space="0" w:color="auto"/>
              <w:bottom w:val="single" w:sz="2" w:space="0" w:color="auto"/>
              <w:right w:val="single" w:sz="2" w:space="0" w:color="auto"/>
            </w:tcBorders>
          </w:tcPr>
          <w:p w14:paraId="5127A0F3" w14:textId="77777777" w:rsidR="0091630A" w:rsidRPr="00DB6A5E" w:rsidRDefault="0091630A" w:rsidP="00AB170C">
            <w:pPr>
              <w:pStyle w:val="Tabletext"/>
              <w:rPr>
                <w:lang w:val="en-US"/>
              </w:rPr>
            </w:pPr>
          </w:p>
        </w:tc>
      </w:tr>
      <w:tr w:rsidR="00DB6A5E" w:rsidRPr="00DB6A5E" w14:paraId="0E552228" w14:textId="77777777" w:rsidTr="008944EB">
        <w:trPr>
          <w:trHeight w:val="948"/>
        </w:trPr>
        <w:tc>
          <w:tcPr>
            <w:tcW w:w="2280" w:type="dxa"/>
            <w:vMerge w:val="restart"/>
          </w:tcPr>
          <w:p w14:paraId="27D99730" w14:textId="77777777" w:rsidR="0091630A" w:rsidRPr="00DB6A5E" w:rsidRDefault="0091630A" w:rsidP="00B933AA">
            <w:pPr>
              <w:pStyle w:val="Tabletext"/>
            </w:pPr>
            <w:r w:rsidRPr="00DB6A5E">
              <w:rPr>
                <w:rFonts w:cs="Arial"/>
                <w:bCs/>
                <w:szCs w:val="20"/>
              </w:rPr>
              <w:t>Goedgekeurd door</w:t>
            </w:r>
          </w:p>
        </w:tc>
        <w:tc>
          <w:tcPr>
            <w:tcW w:w="3819" w:type="dxa"/>
          </w:tcPr>
          <w:p w14:paraId="2979A9BD" w14:textId="77777777" w:rsidR="0091630A" w:rsidRPr="00DB6A5E" w:rsidRDefault="0091630A" w:rsidP="00B933AA">
            <w:pPr>
              <w:pStyle w:val="Tabletext"/>
            </w:pPr>
          </w:p>
        </w:tc>
        <w:tc>
          <w:tcPr>
            <w:tcW w:w="3135" w:type="dxa"/>
          </w:tcPr>
          <w:p w14:paraId="3B718DAE" w14:textId="77777777" w:rsidR="0091630A" w:rsidRPr="00DB6A5E" w:rsidRDefault="0091630A" w:rsidP="00B933AA">
            <w:pPr>
              <w:pStyle w:val="Tabletext"/>
            </w:pPr>
          </w:p>
        </w:tc>
      </w:tr>
      <w:tr w:rsidR="00DB6A5E" w:rsidRPr="00DB6A5E" w14:paraId="64E497AF" w14:textId="77777777" w:rsidTr="0091630A">
        <w:trPr>
          <w:trHeight w:val="1191"/>
        </w:trPr>
        <w:tc>
          <w:tcPr>
            <w:tcW w:w="2280" w:type="dxa"/>
            <w:vMerge/>
          </w:tcPr>
          <w:p w14:paraId="730C191E" w14:textId="77777777" w:rsidR="0091630A" w:rsidRPr="00DB6A5E" w:rsidRDefault="0091630A" w:rsidP="00B933AA">
            <w:pPr>
              <w:pStyle w:val="Tabletext"/>
            </w:pPr>
          </w:p>
        </w:tc>
        <w:tc>
          <w:tcPr>
            <w:tcW w:w="3819" w:type="dxa"/>
          </w:tcPr>
          <w:p w14:paraId="3D9EBAFF" w14:textId="77777777" w:rsidR="0091630A" w:rsidRPr="00DB6A5E" w:rsidRDefault="0091630A" w:rsidP="00224529">
            <w:pPr>
              <w:pStyle w:val="Tableheader"/>
              <w:rPr>
                <w:b w:val="0"/>
                <w:color w:val="auto"/>
                <w:lang w:val="nl-NL"/>
              </w:rPr>
            </w:pPr>
          </w:p>
        </w:tc>
        <w:tc>
          <w:tcPr>
            <w:tcW w:w="3135" w:type="dxa"/>
          </w:tcPr>
          <w:p w14:paraId="0D788DCD" w14:textId="77777777" w:rsidR="0091630A" w:rsidRPr="00DB6A5E" w:rsidRDefault="0091630A" w:rsidP="00B933AA">
            <w:pPr>
              <w:pStyle w:val="Tabletext"/>
            </w:pPr>
          </w:p>
        </w:tc>
      </w:tr>
      <w:tr w:rsidR="00DB6A5E" w:rsidRPr="00DB6A5E" w14:paraId="77593029" w14:textId="77777777" w:rsidTr="008944EB">
        <w:trPr>
          <w:trHeight w:val="999"/>
        </w:trPr>
        <w:tc>
          <w:tcPr>
            <w:tcW w:w="2280" w:type="dxa"/>
            <w:vMerge/>
          </w:tcPr>
          <w:p w14:paraId="309C06D7" w14:textId="77777777" w:rsidR="0091630A" w:rsidRPr="00DB6A5E" w:rsidRDefault="0091630A" w:rsidP="009001F2">
            <w:pPr>
              <w:pStyle w:val="Tabletext"/>
            </w:pPr>
          </w:p>
        </w:tc>
        <w:tc>
          <w:tcPr>
            <w:tcW w:w="3819" w:type="dxa"/>
          </w:tcPr>
          <w:p w14:paraId="4807D5D9" w14:textId="77777777" w:rsidR="0091630A" w:rsidRPr="00DB6A5E" w:rsidRDefault="0091630A" w:rsidP="00224529">
            <w:pPr>
              <w:pStyle w:val="Tableheader"/>
              <w:rPr>
                <w:b w:val="0"/>
                <w:color w:val="auto"/>
                <w:lang w:val="nl-NL"/>
              </w:rPr>
            </w:pPr>
          </w:p>
        </w:tc>
        <w:tc>
          <w:tcPr>
            <w:tcW w:w="3135" w:type="dxa"/>
          </w:tcPr>
          <w:p w14:paraId="6FA3BB66" w14:textId="77777777" w:rsidR="0091630A" w:rsidRPr="00DB6A5E" w:rsidRDefault="0091630A" w:rsidP="00B933AA">
            <w:pPr>
              <w:pStyle w:val="Tabletext"/>
            </w:pPr>
          </w:p>
        </w:tc>
      </w:tr>
      <w:tr w:rsidR="008B7581" w:rsidRPr="00DB6A5E" w14:paraId="05CF304A" w14:textId="77777777" w:rsidTr="0091630A">
        <w:trPr>
          <w:trHeight w:val="1191"/>
        </w:trPr>
        <w:tc>
          <w:tcPr>
            <w:tcW w:w="2280" w:type="dxa"/>
          </w:tcPr>
          <w:p w14:paraId="33999BB1" w14:textId="77777777" w:rsidR="008B7581" w:rsidRPr="00DB6A5E" w:rsidRDefault="008B7581" w:rsidP="00B933AA">
            <w:pPr>
              <w:pStyle w:val="Tabletext"/>
            </w:pPr>
            <w:r w:rsidRPr="00DB6A5E">
              <w:t>Geautoriseerd door</w:t>
            </w:r>
          </w:p>
        </w:tc>
        <w:tc>
          <w:tcPr>
            <w:tcW w:w="3819" w:type="dxa"/>
          </w:tcPr>
          <w:p w14:paraId="74C5A8D2" w14:textId="77777777" w:rsidR="008B7581" w:rsidRPr="00DB6A5E" w:rsidRDefault="008B7581" w:rsidP="00B933AA">
            <w:pPr>
              <w:pStyle w:val="Tabletext"/>
              <w:rPr>
                <w:lang w:val="en-US"/>
              </w:rPr>
            </w:pPr>
          </w:p>
        </w:tc>
        <w:tc>
          <w:tcPr>
            <w:tcW w:w="3135" w:type="dxa"/>
          </w:tcPr>
          <w:p w14:paraId="5DEA6FC8" w14:textId="77777777" w:rsidR="008B7581" w:rsidRPr="00DB6A5E" w:rsidRDefault="008B7581" w:rsidP="00B933AA">
            <w:pPr>
              <w:pStyle w:val="Tabletext"/>
              <w:rPr>
                <w:lang w:val="en-US"/>
              </w:rPr>
            </w:pPr>
          </w:p>
        </w:tc>
      </w:tr>
    </w:tbl>
    <w:p w14:paraId="787C382F" w14:textId="77777777" w:rsidR="008B7581" w:rsidRPr="00DB6A5E" w:rsidRDefault="008B7581" w:rsidP="00B933AA">
      <w:pPr>
        <w:rPr>
          <w:lang w:val="en-US"/>
        </w:rPr>
      </w:pPr>
    </w:p>
    <w:p w14:paraId="508450D8" w14:textId="77777777" w:rsidR="008B7581" w:rsidRPr="00DB6A5E" w:rsidRDefault="008B7581" w:rsidP="00B933AA">
      <w:pPr>
        <w:rPr>
          <w:lang w:val="en-US"/>
        </w:rPr>
      </w:pPr>
    </w:p>
    <w:p w14:paraId="7F1E4C5A" w14:textId="77777777" w:rsidR="008B7581" w:rsidRPr="00DB6A5E" w:rsidRDefault="008B7581" w:rsidP="00B933AA">
      <w:pPr>
        <w:pStyle w:val="Heading2"/>
        <w:rPr>
          <w:lang w:val="nl-NL"/>
        </w:rPr>
      </w:pPr>
      <w:bookmarkStart w:id="10" w:name="_Toc377716274"/>
      <w:bookmarkStart w:id="11" w:name="_Toc157672415"/>
      <w:r w:rsidRPr="00DB6A5E">
        <w:rPr>
          <w:lang w:val="nl-NL"/>
        </w:rPr>
        <w:t>Revisies</w:t>
      </w:r>
      <w:bookmarkEnd w:id="10"/>
      <w:bookmarkEnd w:id="11"/>
    </w:p>
    <w:tbl>
      <w:tblPr>
        <w:tblW w:w="9234"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57" w:type="dxa"/>
          <w:bottom w:w="28" w:type="dxa"/>
          <w:right w:w="57" w:type="dxa"/>
        </w:tblCellMar>
        <w:tblLook w:val="0000" w:firstRow="0" w:lastRow="0" w:firstColumn="0" w:lastColumn="0" w:noHBand="0" w:noVBand="0"/>
      </w:tblPr>
      <w:tblGrid>
        <w:gridCol w:w="1425"/>
        <w:gridCol w:w="6042"/>
        <w:gridCol w:w="1767"/>
      </w:tblGrid>
      <w:tr w:rsidR="00DB6A5E" w:rsidRPr="00DB6A5E" w14:paraId="16728E1F" w14:textId="77777777" w:rsidTr="000E5F1A">
        <w:tc>
          <w:tcPr>
            <w:tcW w:w="1425" w:type="dxa"/>
            <w:shd w:val="clear" w:color="auto" w:fill="A6A6A6"/>
          </w:tcPr>
          <w:p w14:paraId="48640963" w14:textId="77777777" w:rsidR="008B7581" w:rsidRPr="00DB6A5E" w:rsidRDefault="008B7581" w:rsidP="00B933AA">
            <w:pPr>
              <w:pStyle w:val="Tableheader"/>
              <w:rPr>
                <w:color w:val="auto"/>
                <w:lang w:val="nl-NL"/>
              </w:rPr>
            </w:pPr>
            <w:r w:rsidRPr="00DB6A5E">
              <w:rPr>
                <w:color w:val="auto"/>
                <w:lang w:val="nl-NL"/>
              </w:rPr>
              <w:t>Rev.</w:t>
            </w:r>
          </w:p>
        </w:tc>
        <w:tc>
          <w:tcPr>
            <w:tcW w:w="6042" w:type="dxa"/>
            <w:shd w:val="clear" w:color="auto" w:fill="A6A6A6"/>
          </w:tcPr>
          <w:p w14:paraId="40C8FBFF" w14:textId="77777777" w:rsidR="008B7581" w:rsidRPr="00DB6A5E" w:rsidRDefault="008B7581" w:rsidP="00B933AA">
            <w:pPr>
              <w:pStyle w:val="Tableheader"/>
              <w:rPr>
                <w:color w:val="auto"/>
                <w:lang w:val="nl-NL"/>
              </w:rPr>
            </w:pPr>
            <w:r w:rsidRPr="00DB6A5E">
              <w:rPr>
                <w:color w:val="auto"/>
                <w:lang w:val="nl-NL"/>
              </w:rPr>
              <w:t>Omschrijving van wijzigingen</w:t>
            </w:r>
          </w:p>
        </w:tc>
        <w:tc>
          <w:tcPr>
            <w:tcW w:w="1767" w:type="dxa"/>
            <w:shd w:val="clear" w:color="auto" w:fill="A6A6A6"/>
          </w:tcPr>
          <w:p w14:paraId="79784817" w14:textId="77777777" w:rsidR="008B7581" w:rsidRPr="00DB6A5E" w:rsidRDefault="008B7581" w:rsidP="00B933AA">
            <w:pPr>
              <w:pStyle w:val="Tableheader"/>
              <w:rPr>
                <w:color w:val="auto"/>
                <w:lang w:val="nl-NL"/>
              </w:rPr>
            </w:pPr>
            <w:r w:rsidRPr="00DB6A5E">
              <w:rPr>
                <w:color w:val="auto"/>
                <w:lang w:val="nl-NL"/>
              </w:rPr>
              <w:t>Datum</w:t>
            </w:r>
          </w:p>
        </w:tc>
      </w:tr>
      <w:tr w:rsidR="00DB6A5E" w:rsidRPr="00DB6A5E" w14:paraId="4874AF65" w14:textId="77777777" w:rsidTr="00B933AA">
        <w:tc>
          <w:tcPr>
            <w:tcW w:w="1425" w:type="dxa"/>
          </w:tcPr>
          <w:p w14:paraId="43C3072A" w14:textId="77777777" w:rsidR="008B7581" w:rsidRPr="00DB6A5E" w:rsidRDefault="008B7581" w:rsidP="00B933AA">
            <w:pPr>
              <w:pStyle w:val="Tabletext"/>
            </w:pPr>
            <w:r w:rsidRPr="00DB6A5E">
              <w:t>0</w:t>
            </w:r>
          </w:p>
        </w:tc>
        <w:tc>
          <w:tcPr>
            <w:tcW w:w="6042" w:type="dxa"/>
          </w:tcPr>
          <w:p w14:paraId="2BF6B02C" w14:textId="77777777" w:rsidR="008B7581" w:rsidRPr="00DB6A5E" w:rsidRDefault="008B7581" w:rsidP="00B933AA">
            <w:pPr>
              <w:pStyle w:val="Tabletext"/>
            </w:pPr>
            <w:r w:rsidRPr="00DB6A5E">
              <w:t>Eerste concept</w:t>
            </w:r>
          </w:p>
        </w:tc>
        <w:tc>
          <w:tcPr>
            <w:tcW w:w="1767" w:type="dxa"/>
          </w:tcPr>
          <w:p w14:paraId="31D160A0" w14:textId="77777777" w:rsidR="008B7581" w:rsidRPr="00DB6A5E" w:rsidRDefault="008B7581" w:rsidP="00B933AA">
            <w:pPr>
              <w:pStyle w:val="Tabletext"/>
            </w:pPr>
            <w:r w:rsidRPr="00DB6A5E">
              <w:t>14-07-2005</w:t>
            </w:r>
          </w:p>
        </w:tc>
      </w:tr>
    </w:tbl>
    <w:p w14:paraId="47027102" w14:textId="77777777" w:rsidR="008B7581" w:rsidRPr="00DB6A5E" w:rsidRDefault="008B7581" w:rsidP="00B933AA">
      <w:pPr>
        <w:rPr>
          <w:lang w:val="nl-NL"/>
        </w:rPr>
      </w:pPr>
    </w:p>
    <w:p w14:paraId="4C68BFCD" w14:textId="77777777" w:rsidR="001A7E4E" w:rsidRPr="00DB6A5E" w:rsidRDefault="001A7E4E">
      <w:pPr>
        <w:spacing w:line="240" w:lineRule="auto"/>
        <w:jc w:val="left"/>
        <w:rPr>
          <w:rFonts w:cs="Arial"/>
          <w:b/>
          <w:bCs/>
          <w:kern w:val="32"/>
          <w:szCs w:val="32"/>
          <w:lang w:val="nl-NL"/>
        </w:rPr>
      </w:pPr>
      <w:bookmarkStart w:id="12" w:name="_Toc25323388"/>
      <w:r w:rsidRPr="00DB6A5E">
        <w:rPr>
          <w:lang w:val="nl-NL"/>
        </w:rPr>
        <w:br w:type="page"/>
      </w:r>
    </w:p>
    <w:p w14:paraId="7E07BA8D" w14:textId="1E2F8162" w:rsidR="001A7E4E" w:rsidRPr="00DB6A5E" w:rsidRDefault="009139DB" w:rsidP="001A7E4E">
      <w:pPr>
        <w:pStyle w:val="Heading2"/>
        <w:rPr>
          <w:lang w:val="nl-NL"/>
        </w:rPr>
      </w:pPr>
      <w:bookmarkStart w:id="13" w:name="_Toc157672416"/>
      <w:r w:rsidRPr="00DB6A5E">
        <w:rPr>
          <w:lang w:val="nl-NL"/>
        </w:rPr>
        <w:lastRenderedPageBreak/>
        <w:t>Afkortingen</w:t>
      </w:r>
      <w:bookmarkEnd w:id="13"/>
    </w:p>
    <w:tbl>
      <w:tblPr>
        <w:tblStyle w:val="TableGrid"/>
        <w:tblW w:w="8789" w:type="dxa"/>
        <w:tblInd w:w="108" w:type="dxa"/>
        <w:tblLayout w:type="fixed"/>
        <w:tblCellMar>
          <w:top w:w="57" w:type="dxa"/>
          <w:bottom w:w="57" w:type="dxa"/>
        </w:tblCellMar>
        <w:tblLook w:val="04A0" w:firstRow="1" w:lastRow="0" w:firstColumn="1" w:lastColumn="0" w:noHBand="0" w:noVBand="1"/>
      </w:tblPr>
      <w:tblGrid>
        <w:gridCol w:w="1305"/>
        <w:gridCol w:w="7484"/>
      </w:tblGrid>
      <w:tr w:rsidR="00DB6A5E" w:rsidRPr="00DB6A5E" w14:paraId="0B14BF1D" w14:textId="77777777" w:rsidTr="00713A54">
        <w:trPr>
          <w:cantSplit/>
          <w:trHeight w:val="397"/>
          <w:tblHeader/>
        </w:trPr>
        <w:tc>
          <w:tcPr>
            <w:tcW w:w="1305" w:type="dxa"/>
            <w:shd w:val="pct20" w:color="auto" w:fill="auto"/>
            <w:vAlign w:val="center"/>
          </w:tcPr>
          <w:p w14:paraId="70DC96D6" w14:textId="77777777" w:rsidR="00A5761E" w:rsidRPr="00DB6A5E" w:rsidRDefault="00A5761E" w:rsidP="00E01E38">
            <w:pPr>
              <w:pStyle w:val="TableColumnCenteredSmall"/>
              <w:rPr>
                <w:rFonts w:ascii="Franklin Gothic Book" w:hAnsi="Franklin Gothic Book"/>
                <w:b/>
                <w:bCs w:val="0"/>
                <w:szCs w:val="16"/>
                <w:lang w:val="nl-NL"/>
              </w:rPr>
            </w:pPr>
            <w:r w:rsidRPr="00DB6A5E">
              <w:rPr>
                <w:rFonts w:ascii="Franklin Gothic Book" w:hAnsi="Franklin Gothic Book"/>
                <w:b/>
                <w:bCs w:val="0"/>
                <w:szCs w:val="16"/>
                <w:lang w:val="nl-NL"/>
              </w:rPr>
              <w:t>Afkorting</w:t>
            </w:r>
          </w:p>
        </w:tc>
        <w:tc>
          <w:tcPr>
            <w:tcW w:w="7484" w:type="dxa"/>
            <w:shd w:val="pct20" w:color="auto" w:fill="auto"/>
            <w:vAlign w:val="center"/>
          </w:tcPr>
          <w:p w14:paraId="599382FB" w14:textId="77777777" w:rsidR="00A5761E" w:rsidRPr="00DB6A5E" w:rsidRDefault="00A5761E" w:rsidP="00E01E38">
            <w:pPr>
              <w:pStyle w:val="TableColumnCenteredSmall"/>
              <w:rPr>
                <w:rFonts w:ascii="Franklin Gothic Book" w:hAnsi="Franklin Gothic Book"/>
                <w:b/>
                <w:bCs w:val="0"/>
                <w:szCs w:val="16"/>
                <w:lang w:val="nl-NL"/>
              </w:rPr>
            </w:pPr>
            <w:r w:rsidRPr="00DB6A5E">
              <w:rPr>
                <w:rFonts w:ascii="Franklin Gothic Book" w:hAnsi="Franklin Gothic Book"/>
                <w:b/>
                <w:bCs w:val="0"/>
                <w:szCs w:val="16"/>
                <w:lang w:val="nl-NL"/>
              </w:rPr>
              <w:t>Omschrijving</w:t>
            </w:r>
          </w:p>
        </w:tc>
      </w:tr>
      <w:tr w:rsidR="00DB6A5E" w:rsidRPr="00DB6A5E" w14:paraId="6B807DFB" w14:textId="77777777" w:rsidTr="00713A54">
        <w:trPr>
          <w:cantSplit/>
        </w:trPr>
        <w:tc>
          <w:tcPr>
            <w:tcW w:w="1305" w:type="dxa"/>
          </w:tcPr>
          <w:p w14:paraId="3DC68A71" w14:textId="13E9349F" w:rsidR="00A5761E" w:rsidRPr="00DB6A5E" w:rsidRDefault="00A5761E" w:rsidP="00713A54">
            <w:pPr>
              <w:pStyle w:val="Tabletext"/>
              <w:rPr>
                <w:rFonts w:eastAsia="Times New Roman" w:cs="Times New Roman"/>
              </w:rPr>
            </w:pPr>
          </w:p>
        </w:tc>
        <w:tc>
          <w:tcPr>
            <w:tcW w:w="7484" w:type="dxa"/>
          </w:tcPr>
          <w:p w14:paraId="04B9EB32" w14:textId="6739150B" w:rsidR="00A5761E" w:rsidRPr="00DB6A5E" w:rsidRDefault="00A5761E" w:rsidP="00713A54">
            <w:pPr>
              <w:pStyle w:val="Tabletext"/>
              <w:rPr>
                <w:rFonts w:eastAsia="Times New Roman" w:cs="Times New Roman"/>
              </w:rPr>
            </w:pPr>
          </w:p>
        </w:tc>
      </w:tr>
      <w:tr w:rsidR="00DB6A5E" w:rsidRPr="00DB6A5E" w14:paraId="12A50C30" w14:textId="77777777" w:rsidTr="00713A54">
        <w:trPr>
          <w:cantSplit/>
        </w:trPr>
        <w:tc>
          <w:tcPr>
            <w:tcW w:w="1305" w:type="dxa"/>
          </w:tcPr>
          <w:p w14:paraId="3B6DF574" w14:textId="7B648607" w:rsidR="00A5761E" w:rsidRPr="00DB6A5E" w:rsidRDefault="00A5761E" w:rsidP="00713A54">
            <w:pPr>
              <w:pStyle w:val="Tabletext"/>
              <w:rPr>
                <w:rFonts w:eastAsia="Times New Roman" w:cs="Times New Roman"/>
              </w:rPr>
            </w:pPr>
          </w:p>
        </w:tc>
        <w:tc>
          <w:tcPr>
            <w:tcW w:w="7484" w:type="dxa"/>
          </w:tcPr>
          <w:p w14:paraId="046E32F1" w14:textId="74946145" w:rsidR="00A5761E" w:rsidRPr="00DB6A5E" w:rsidRDefault="00A5761E" w:rsidP="00713A54">
            <w:pPr>
              <w:pStyle w:val="Tabletext"/>
              <w:rPr>
                <w:rFonts w:eastAsia="Times New Roman" w:cs="Times New Roman"/>
              </w:rPr>
            </w:pPr>
          </w:p>
        </w:tc>
      </w:tr>
      <w:tr w:rsidR="00DB6A5E" w:rsidRPr="00D603C9" w14:paraId="458C592C" w14:textId="77777777" w:rsidTr="00713A54">
        <w:trPr>
          <w:cantSplit/>
        </w:trPr>
        <w:tc>
          <w:tcPr>
            <w:tcW w:w="1305" w:type="dxa"/>
          </w:tcPr>
          <w:p w14:paraId="60D14F99" w14:textId="197F30C6" w:rsidR="00A5761E" w:rsidRPr="00DB6A5E" w:rsidRDefault="00A5761E" w:rsidP="00713A54">
            <w:pPr>
              <w:pStyle w:val="Tabletext"/>
              <w:rPr>
                <w:rFonts w:eastAsia="Times New Roman" w:cs="Times New Roman"/>
              </w:rPr>
            </w:pPr>
          </w:p>
        </w:tc>
        <w:tc>
          <w:tcPr>
            <w:tcW w:w="7484" w:type="dxa"/>
          </w:tcPr>
          <w:p w14:paraId="58E78955" w14:textId="5A76C562" w:rsidR="00A5761E" w:rsidRPr="00DB6A5E" w:rsidRDefault="00A5761E" w:rsidP="00713A54">
            <w:pPr>
              <w:pStyle w:val="Tabletext"/>
              <w:rPr>
                <w:rFonts w:eastAsia="Times New Roman" w:cs="Times New Roman"/>
              </w:rPr>
            </w:pPr>
          </w:p>
        </w:tc>
      </w:tr>
      <w:tr w:rsidR="00DB6A5E" w:rsidRPr="00DB6A5E" w14:paraId="4B70CBBE" w14:textId="77777777" w:rsidTr="00713A54">
        <w:trPr>
          <w:cantSplit/>
        </w:trPr>
        <w:tc>
          <w:tcPr>
            <w:tcW w:w="1305" w:type="dxa"/>
          </w:tcPr>
          <w:p w14:paraId="12759D86" w14:textId="7E6C0003" w:rsidR="00A5761E" w:rsidRPr="00DB6A5E" w:rsidRDefault="00A5761E" w:rsidP="00713A54">
            <w:pPr>
              <w:pStyle w:val="Tabletext"/>
              <w:rPr>
                <w:rFonts w:eastAsia="Times New Roman" w:cs="Times New Roman"/>
              </w:rPr>
            </w:pPr>
          </w:p>
        </w:tc>
        <w:tc>
          <w:tcPr>
            <w:tcW w:w="7484" w:type="dxa"/>
          </w:tcPr>
          <w:p w14:paraId="4528DB45" w14:textId="3F7ECC2F" w:rsidR="00A5761E" w:rsidRPr="00DB6A5E" w:rsidRDefault="00A5761E" w:rsidP="00713A54">
            <w:pPr>
              <w:pStyle w:val="Tabletext"/>
              <w:rPr>
                <w:rFonts w:eastAsia="Times New Roman" w:cs="Times New Roman"/>
              </w:rPr>
            </w:pPr>
          </w:p>
        </w:tc>
      </w:tr>
      <w:tr w:rsidR="00DB6A5E" w:rsidRPr="00DB6A5E" w14:paraId="7A9FBB2A" w14:textId="77777777" w:rsidTr="00713A54">
        <w:trPr>
          <w:cantSplit/>
        </w:trPr>
        <w:tc>
          <w:tcPr>
            <w:tcW w:w="1305" w:type="dxa"/>
          </w:tcPr>
          <w:p w14:paraId="41452485" w14:textId="6A97100F" w:rsidR="00A5761E" w:rsidRPr="00DB6A5E" w:rsidRDefault="00A5761E" w:rsidP="00713A54">
            <w:pPr>
              <w:pStyle w:val="Tabletext"/>
              <w:rPr>
                <w:rFonts w:eastAsia="Times New Roman" w:cs="Times New Roman"/>
              </w:rPr>
            </w:pPr>
          </w:p>
        </w:tc>
        <w:tc>
          <w:tcPr>
            <w:tcW w:w="7484" w:type="dxa"/>
          </w:tcPr>
          <w:p w14:paraId="1496DCC2" w14:textId="1049643C" w:rsidR="00A5761E" w:rsidRPr="00DB6A5E" w:rsidRDefault="00A5761E" w:rsidP="00713A54">
            <w:pPr>
              <w:pStyle w:val="Tabletext"/>
              <w:rPr>
                <w:rFonts w:eastAsia="Times New Roman" w:cs="Times New Roman"/>
              </w:rPr>
            </w:pPr>
          </w:p>
        </w:tc>
      </w:tr>
      <w:tr w:rsidR="00232C30" w:rsidRPr="00DB6A5E" w14:paraId="57564404" w14:textId="77777777" w:rsidTr="00713A54">
        <w:trPr>
          <w:cantSplit/>
        </w:trPr>
        <w:tc>
          <w:tcPr>
            <w:tcW w:w="1305" w:type="dxa"/>
          </w:tcPr>
          <w:p w14:paraId="7822B264" w14:textId="5A21EF17" w:rsidR="00232C30" w:rsidRPr="00DB6A5E" w:rsidRDefault="00232C30" w:rsidP="00713A54">
            <w:pPr>
              <w:pStyle w:val="Tabletext"/>
            </w:pPr>
          </w:p>
        </w:tc>
        <w:tc>
          <w:tcPr>
            <w:tcW w:w="7484" w:type="dxa"/>
          </w:tcPr>
          <w:p w14:paraId="6622925F" w14:textId="40500D7B" w:rsidR="00232C30" w:rsidRPr="00FE7807" w:rsidRDefault="00232C30" w:rsidP="00713A54">
            <w:pPr>
              <w:pStyle w:val="Tabletext"/>
              <w:rPr>
                <w:lang w:val="en-US"/>
              </w:rPr>
            </w:pPr>
          </w:p>
        </w:tc>
      </w:tr>
      <w:tr w:rsidR="00DB6A5E" w:rsidRPr="00DB6A5E" w14:paraId="735ED370" w14:textId="77777777" w:rsidTr="00713A54">
        <w:trPr>
          <w:cantSplit/>
        </w:trPr>
        <w:tc>
          <w:tcPr>
            <w:tcW w:w="1305" w:type="dxa"/>
          </w:tcPr>
          <w:p w14:paraId="335BA72E" w14:textId="7EF7EBFA" w:rsidR="00A5761E" w:rsidRPr="00DB6A5E" w:rsidRDefault="00A5761E" w:rsidP="00713A54">
            <w:pPr>
              <w:pStyle w:val="Tabletext"/>
              <w:rPr>
                <w:rFonts w:eastAsia="Times New Roman" w:cs="Times New Roman"/>
              </w:rPr>
            </w:pPr>
          </w:p>
        </w:tc>
        <w:tc>
          <w:tcPr>
            <w:tcW w:w="7484" w:type="dxa"/>
          </w:tcPr>
          <w:p w14:paraId="5E295997" w14:textId="62DE232A" w:rsidR="00A5761E" w:rsidRPr="00DB6A5E" w:rsidRDefault="00A5761E" w:rsidP="00713A54">
            <w:pPr>
              <w:pStyle w:val="Tabletext"/>
              <w:rPr>
                <w:rFonts w:eastAsia="Times New Roman" w:cs="Times New Roman"/>
              </w:rPr>
            </w:pPr>
          </w:p>
        </w:tc>
      </w:tr>
      <w:tr w:rsidR="00DB6A5E" w:rsidRPr="00DB6A5E" w14:paraId="425D785A" w14:textId="77777777" w:rsidTr="00713A54">
        <w:trPr>
          <w:cantSplit/>
        </w:trPr>
        <w:tc>
          <w:tcPr>
            <w:tcW w:w="1305" w:type="dxa"/>
          </w:tcPr>
          <w:p w14:paraId="40F68D78" w14:textId="09E5827A" w:rsidR="00A5761E" w:rsidRPr="00DB6A5E" w:rsidRDefault="00A5761E" w:rsidP="00713A54">
            <w:pPr>
              <w:pStyle w:val="Tabletext"/>
              <w:rPr>
                <w:rFonts w:eastAsia="Times New Roman" w:cs="Times New Roman"/>
              </w:rPr>
            </w:pPr>
          </w:p>
        </w:tc>
        <w:tc>
          <w:tcPr>
            <w:tcW w:w="7484" w:type="dxa"/>
          </w:tcPr>
          <w:p w14:paraId="4D9E061D" w14:textId="0824E157" w:rsidR="00A5761E" w:rsidRPr="00DB6A5E" w:rsidRDefault="00A5761E" w:rsidP="00713A54">
            <w:pPr>
              <w:pStyle w:val="Tabletext"/>
              <w:rPr>
                <w:rFonts w:eastAsia="Times New Roman" w:cs="Times New Roman"/>
              </w:rPr>
            </w:pPr>
          </w:p>
        </w:tc>
      </w:tr>
      <w:tr w:rsidR="0078480B" w:rsidRPr="00DB6A5E" w14:paraId="75BFF84F" w14:textId="77777777" w:rsidTr="00713A54">
        <w:trPr>
          <w:cantSplit/>
        </w:trPr>
        <w:tc>
          <w:tcPr>
            <w:tcW w:w="1305" w:type="dxa"/>
          </w:tcPr>
          <w:p w14:paraId="45CE17DF" w14:textId="439C3C1E" w:rsidR="0078480B" w:rsidRPr="00DB6A5E" w:rsidRDefault="0078480B" w:rsidP="00713A54">
            <w:pPr>
              <w:pStyle w:val="Tabletext"/>
            </w:pPr>
          </w:p>
        </w:tc>
        <w:tc>
          <w:tcPr>
            <w:tcW w:w="7484" w:type="dxa"/>
          </w:tcPr>
          <w:p w14:paraId="0E7691B1" w14:textId="44CB3AD1" w:rsidR="0078480B" w:rsidRPr="0078480B" w:rsidRDefault="0078480B" w:rsidP="00713A54">
            <w:pPr>
              <w:pStyle w:val="Tabletext"/>
              <w:rPr>
                <w:lang w:val="en-US"/>
              </w:rPr>
            </w:pPr>
          </w:p>
        </w:tc>
      </w:tr>
      <w:tr w:rsidR="00232C30" w:rsidRPr="00D603C9" w14:paraId="77A3D7D0" w14:textId="77777777" w:rsidTr="00713A54">
        <w:trPr>
          <w:cantSplit/>
        </w:trPr>
        <w:tc>
          <w:tcPr>
            <w:tcW w:w="1305" w:type="dxa"/>
          </w:tcPr>
          <w:p w14:paraId="5917F2C5" w14:textId="3449A62C" w:rsidR="00232C30" w:rsidRPr="00DB6A5E" w:rsidRDefault="00232C30" w:rsidP="00713A54">
            <w:pPr>
              <w:pStyle w:val="Tabletext"/>
            </w:pPr>
          </w:p>
        </w:tc>
        <w:tc>
          <w:tcPr>
            <w:tcW w:w="7484" w:type="dxa"/>
          </w:tcPr>
          <w:p w14:paraId="06C967E8" w14:textId="5BBB1CB8" w:rsidR="00232C30" w:rsidRPr="00DB6A5E" w:rsidRDefault="00232C30" w:rsidP="00713A54">
            <w:pPr>
              <w:pStyle w:val="Tabletext"/>
            </w:pPr>
          </w:p>
        </w:tc>
      </w:tr>
      <w:tr w:rsidR="00DB6A5E" w:rsidRPr="00D603C9" w14:paraId="23CF5E5D" w14:textId="77777777" w:rsidTr="00713A54">
        <w:trPr>
          <w:cantSplit/>
        </w:trPr>
        <w:tc>
          <w:tcPr>
            <w:tcW w:w="1305" w:type="dxa"/>
          </w:tcPr>
          <w:p w14:paraId="16DEEB2A" w14:textId="186A1599" w:rsidR="00A5761E" w:rsidRPr="00DB6A5E" w:rsidRDefault="00A5761E" w:rsidP="00713A54">
            <w:pPr>
              <w:pStyle w:val="Tabletext"/>
              <w:rPr>
                <w:rFonts w:eastAsia="Times New Roman" w:cs="Times New Roman"/>
              </w:rPr>
            </w:pPr>
          </w:p>
        </w:tc>
        <w:tc>
          <w:tcPr>
            <w:tcW w:w="7484" w:type="dxa"/>
          </w:tcPr>
          <w:p w14:paraId="00F07544" w14:textId="0878ABF9" w:rsidR="00A5761E" w:rsidRPr="00DB6A5E" w:rsidRDefault="00A5761E" w:rsidP="00713A54">
            <w:pPr>
              <w:pStyle w:val="Tabletext"/>
              <w:rPr>
                <w:rFonts w:eastAsia="Times New Roman" w:cs="Times New Roman"/>
              </w:rPr>
            </w:pPr>
          </w:p>
        </w:tc>
      </w:tr>
      <w:tr w:rsidR="00423D9E" w:rsidRPr="00D603C9" w14:paraId="72A3AF33" w14:textId="77777777" w:rsidTr="00713A54">
        <w:trPr>
          <w:cantSplit/>
        </w:trPr>
        <w:tc>
          <w:tcPr>
            <w:tcW w:w="1305" w:type="dxa"/>
          </w:tcPr>
          <w:p w14:paraId="7323E246" w14:textId="6B4FCCFC" w:rsidR="00423D9E" w:rsidRPr="00DB6A5E" w:rsidRDefault="00423D9E" w:rsidP="00713A54">
            <w:pPr>
              <w:pStyle w:val="Tabletext"/>
            </w:pPr>
          </w:p>
        </w:tc>
        <w:tc>
          <w:tcPr>
            <w:tcW w:w="7484" w:type="dxa"/>
          </w:tcPr>
          <w:p w14:paraId="42AC9A2E" w14:textId="38CB5384" w:rsidR="00423D9E" w:rsidRPr="001331DF" w:rsidRDefault="00423D9E" w:rsidP="00713A54">
            <w:pPr>
              <w:pStyle w:val="Tabletext"/>
            </w:pPr>
          </w:p>
        </w:tc>
      </w:tr>
      <w:tr w:rsidR="00DB6A5E" w:rsidRPr="00DB6A5E" w14:paraId="72C8DF28" w14:textId="77777777" w:rsidTr="00713A54">
        <w:trPr>
          <w:cantSplit/>
        </w:trPr>
        <w:tc>
          <w:tcPr>
            <w:tcW w:w="1305" w:type="dxa"/>
          </w:tcPr>
          <w:p w14:paraId="6563D327" w14:textId="64933D49" w:rsidR="00A5761E" w:rsidRPr="00DB6A5E" w:rsidRDefault="00A5761E" w:rsidP="00713A54">
            <w:pPr>
              <w:pStyle w:val="Tabletext"/>
              <w:rPr>
                <w:rFonts w:eastAsia="Times New Roman" w:cs="Times New Roman"/>
              </w:rPr>
            </w:pPr>
          </w:p>
        </w:tc>
        <w:tc>
          <w:tcPr>
            <w:tcW w:w="7484" w:type="dxa"/>
          </w:tcPr>
          <w:p w14:paraId="41A85B71" w14:textId="6F77DE2C" w:rsidR="00A5761E" w:rsidRPr="00DB6A5E" w:rsidRDefault="00A5761E" w:rsidP="00713A54">
            <w:pPr>
              <w:pStyle w:val="Tabletext"/>
              <w:rPr>
                <w:rFonts w:eastAsia="Times New Roman" w:cs="Times New Roman"/>
              </w:rPr>
            </w:pPr>
          </w:p>
        </w:tc>
      </w:tr>
      <w:tr w:rsidR="00164402" w:rsidRPr="00D603C9" w14:paraId="61F9BA06" w14:textId="77777777" w:rsidTr="00713A54">
        <w:trPr>
          <w:cantSplit/>
        </w:trPr>
        <w:tc>
          <w:tcPr>
            <w:tcW w:w="1305" w:type="dxa"/>
          </w:tcPr>
          <w:p w14:paraId="312918BB" w14:textId="2CDFB9BF" w:rsidR="00164402" w:rsidRPr="00DB6A5E" w:rsidRDefault="00164402" w:rsidP="00713A54">
            <w:pPr>
              <w:pStyle w:val="Tabletext"/>
            </w:pPr>
          </w:p>
        </w:tc>
        <w:tc>
          <w:tcPr>
            <w:tcW w:w="7484" w:type="dxa"/>
          </w:tcPr>
          <w:p w14:paraId="10A696F4" w14:textId="7FA30ABC" w:rsidR="00164402" w:rsidRPr="00DB6A5E" w:rsidRDefault="00164402" w:rsidP="00713A54">
            <w:pPr>
              <w:pStyle w:val="Tabletext"/>
            </w:pPr>
          </w:p>
        </w:tc>
      </w:tr>
      <w:tr w:rsidR="00DB6A5E" w:rsidRPr="00D603C9" w14:paraId="5D9CD697" w14:textId="77777777" w:rsidTr="00713A54">
        <w:trPr>
          <w:cantSplit/>
        </w:trPr>
        <w:tc>
          <w:tcPr>
            <w:tcW w:w="1305" w:type="dxa"/>
          </w:tcPr>
          <w:p w14:paraId="1F25EAF5" w14:textId="0C575B68" w:rsidR="00A5761E" w:rsidRPr="00DB6A5E" w:rsidRDefault="00A5761E" w:rsidP="00713A54">
            <w:pPr>
              <w:pStyle w:val="Tabletext"/>
              <w:rPr>
                <w:rFonts w:eastAsia="Times New Roman" w:cs="Times New Roman"/>
              </w:rPr>
            </w:pPr>
          </w:p>
        </w:tc>
        <w:tc>
          <w:tcPr>
            <w:tcW w:w="7484" w:type="dxa"/>
          </w:tcPr>
          <w:p w14:paraId="0CB3825D" w14:textId="1DE59A26" w:rsidR="00A5761E" w:rsidRPr="00DB6A5E" w:rsidRDefault="00A5761E" w:rsidP="00713A54">
            <w:pPr>
              <w:pStyle w:val="Tabletext"/>
              <w:rPr>
                <w:rFonts w:eastAsia="Times New Roman" w:cs="Times New Roman"/>
              </w:rPr>
            </w:pPr>
          </w:p>
        </w:tc>
      </w:tr>
      <w:tr w:rsidR="00DB6A5E" w:rsidRPr="00DB6A5E" w14:paraId="13CB03DE" w14:textId="77777777" w:rsidTr="00713A54">
        <w:trPr>
          <w:cantSplit/>
        </w:trPr>
        <w:tc>
          <w:tcPr>
            <w:tcW w:w="1305" w:type="dxa"/>
          </w:tcPr>
          <w:p w14:paraId="64E15085" w14:textId="39B0FC64" w:rsidR="00A5761E" w:rsidRPr="00DB6A5E" w:rsidRDefault="00A5761E" w:rsidP="00713A54">
            <w:pPr>
              <w:pStyle w:val="Tabletext"/>
              <w:rPr>
                <w:rFonts w:eastAsia="Times New Roman" w:cs="Times New Roman"/>
              </w:rPr>
            </w:pPr>
          </w:p>
        </w:tc>
        <w:tc>
          <w:tcPr>
            <w:tcW w:w="7484" w:type="dxa"/>
          </w:tcPr>
          <w:p w14:paraId="32DAED36" w14:textId="0E5A4FB8" w:rsidR="00A5761E" w:rsidRPr="00DB6A5E" w:rsidRDefault="00A5761E" w:rsidP="00713A54">
            <w:pPr>
              <w:pStyle w:val="Tabletext"/>
              <w:rPr>
                <w:rFonts w:eastAsia="Times New Roman" w:cs="Times New Roman"/>
              </w:rPr>
            </w:pPr>
          </w:p>
        </w:tc>
      </w:tr>
      <w:tr w:rsidR="00DB6A5E" w:rsidRPr="00DB6A5E" w14:paraId="5183461E" w14:textId="77777777" w:rsidTr="00713A54">
        <w:trPr>
          <w:cantSplit/>
        </w:trPr>
        <w:tc>
          <w:tcPr>
            <w:tcW w:w="1305" w:type="dxa"/>
          </w:tcPr>
          <w:p w14:paraId="6E60078E" w14:textId="114ECDC7" w:rsidR="00A5761E" w:rsidRPr="00DB6A5E" w:rsidRDefault="00A5761E" w:rsidP="00713A54">
            <w:pPr>
              <w:pStyle w:val="Tabletext"/>
              <w:rPr>
                <w:rFonts w:eastAsia="Times New Roman" w:cs="Times New Roman"/>
              </w:rPr>
            </w:pPr>
          </w:p>
        </w:tc>
        <w:tc>
          <w:tcPr>
            <w:tcW w:w="7484" w:type="dxa"/>
          </w:tcPr>
          <w:p w14:paraId="750EBD5B" w14:textId="55CF6B28" w:rsidR="00A5761E" w:rsidRPr="00DB6A5E" w:rsidRDefault="00A5761E" w:rsidP="00713A54">
            <w:pPr>
              <w:pStyle w:val="Tabletext"/>
              <w:rPr>
                <w:rFonts w:eastAsia="Times New Roman" w:cs="Times New Roman"/>
              </w:rPr>
            </w:pPr>
          </w:p>
        </w:tc>
      </w:tr>
      <w:tr w:rsidR="00DB6A5E" w:rsidRPr="00DB6A5E" w14:paraId="605FCA2C" w14:textId="77777777" w:rsidTr="00713A54">
        <w:trPr>
          <w:cantSplit/>
        </w:trPr>
        <w:tc>
          <w:tcPr>
            <w:tcW w:w="1305" w:type="dxa"/>
          </w:tcPr>
          <w:p w14:paraId="3425C2B1" w14:textId="012256C7" w:rsidR="00A5761E" w:rsidRPr="00DB6A5E" w:rsidRDefault="00A5761E" w:rsidP="00713A54">
            <w:pPr>
              <w:pStyle w:val="Tabletext"/>
              <w:rPr>
                <w:rFonts w:eastAsia="Times New Roman" w:cs="Times New Roman"/>
              </w:rPr>
            </w:pPr>
          </w:p>
        </w:tc>
        <w:tc>
          <w:tcPr>
            <w:tcW w:w="7484" w:type="dxa"/>
          </w:tcPr>
          <w:p w14:paraId="27AAD951" w14:textId="17390285" w:rsidR="00A5761E" w:rsidRPr="00DB6A5E" w:rsidRDefault="00A5761E" w:rsidP="00713A54">
            <w:pPr>
              <w:pStyle w:val="Tabletext"/>
              <w:rPr>
                <w:rFonts w:eastAsia="Times New Roman" w:cs="Times New Roman"/>
              </w:rPr>
            </w:pPr>
          </w:p>
        </w:tc>
      </w:tr>
      <w:tr w:rsidR="00DB6A5E" w:rsidRPr="00D603C9" w14:paraId="2E2BA108" w14:textId="77777777" w:rsidTr="00713A54">
        <w:trPr>
          <w:cantSplit/>
        </w:trPr>
        <w:tc>
          <w:tcPr>
            <w:tcW w:w="1305" w:type="dxa"/>
          </w:tcPr>
          <w:p w14:paraId="55DBDA57" w14:textId="2E9AC797" w:rsidR="00A5761E" w:rsidRPr="00DB6A5E" w:rsidRDefault="00A5761E" w:rsidP="00713A54">
            <w:pPr>
              <w:pStyle w:val="Tabletext"/>
              <w:rPr>
                <w:rFonts w:eastAsia="Times New Roman" w:cs="Times New Roman"/>
              </w:rPr>
            </w:pPr>
          </w:p>
        </w:tc>
        <w:tc>
          <w:tcPr>
            <w:tcW w:w="7484" w:type="dxa"/>
          </w:tcPr>
          <w:p w14:paraId="6E542C12" w14:textId="1D67B516" w:rsidR="00A5761E" w:rsidRPr="00DB6A5E" w:rsidRDefault="00A5761E" w:rsidP="00713A54">
            <w:pPr>
              <w:pStyle w:val="Tabletext"/>
              <w:rPr>
                <w:rFonts w:eastAsia="Times New Roman" w:cs="Times New Roman"/>
              </w:rPr>
            </w:pPr>
          </w:p>
        </w:tc>
      </w:tr>
      <w:tr w:rsidR="00DB6A5E" w:rsidRPr="00D603C9" w14:paraId="424B203B" w14:textId="77777777" w:rsidTr="00713A54">
        <w:trPr>
          <w:cantSplit/>
        </w:trPr>
        <w:tc>
          <w:tcPr>
            <w:tcW w:w="1305" w:type="dxa"/>
          </w:tcPr>
          <w:p w14:paraId="433D8837" w14:textId="0CD0CADC" w:rsidR="00A5761E" w:rsidRPr="00DB6A5E" w:rsidRDefault="00A5761E" w:rsidP="00713A54">
            <w:pPr>
              <w:pStyle w:val="Tabletext"/>
              <w:rPr>
                <w:rFonts w:eastAsia="Times New Roman" w:cs="Times New Roman"/>
              </w:rPr>
            </w:pPr>
          </w:p>
        </w:tc>
        <w:tc>
          <w:tcPr>
            <w:tcW w:w="7484" w:type="dxa"/>
          </w:tcPr>
          <w:p w14:paraId="2A9F74A8" w14:textId="02E7AC7C" w:rsidR="00A5761E" w:rsidRPr="00DB6A5E" w:rsidRDefault="00A5761E" w:rsidP="00713A54">
            <w:pPr>
              <w:pStyle w:val="Tabletext"/>
              <w:rPr>
                <w:rFonts w:eastAsia="Times New Roman" w:cs="Times New Roman"/>
              </w:rPr>
            </w:pPr>
          </w:p>
        </w:tc>
      </w:tr>
      <w:tr w:rsidR="00A5761E" w:rsidRPr="00DB6A5E" w14:paraId="509BCD29" w14:textId="77777777" w:rsidTr="00713A54">
        <w:trPr>
          <w:cantSplit/>
        </w:trPr>
        <w:tc>
          <w:tcPr>
            <w:tcW w:w="1305" w:type="dxa"/>
          </w:tcPr>
          <w:p w14:paraId="5720510C" w14:textId="2B0DD2D7" w:rsidR="00A5761E" w:rsidRPr="00DB6A5E" w:rsidRDefault="00A5761E" w:rsidP="00713A54">
            <w:pPr>
              <w:pStyle w:val="Tabletext"/>
              <w:rPr>
                <w:rFonts w:eastAsia="Times New Roman" w:cs="Times New Roman"/>
              </w:rPr>
            </w:pPr>
          </w:p>
        </w:tc>
        <w:tc>
          <w:tcPr>
            <w:tcW w:w="7484" w:type="dxa"/>
          </w:tcPr>
          <w:p w14:paraId="0DD21C7E" w14:textId="4102FF6D" w:rsidR="00A5761E" w:rsidRPr="00DB6A5E" w:rsidRDefault="00A5761E" w:rsidP="00713A54">
            <w:pPr>
              <w:pStyle w:val="Tabletext"/>
              <w:rPr>
                <w:rFonts w:eastAsia="Times New Roman" w:cs="Times New Roman"/>
              </w:rPr>
            </w:pPr>
          </w:p>
        </w:tc>
      </w:tr>
    </w:tbl>
    <w:p w14:paraId="0D1DC453" w14:textId="77777777" w:rsidR="009139DB" w:rsidRPr="00DB6A5E" w:rsidRDefault="009139DB" w:rsidP="009139DB">
      <w:pPr>
        <w:rPr>
          <w:lang w:val="nl-NL"/>
        </w:rPr>
      </w:pPr>
    </w:p>
    <w:p w14:paraId="302131F2" w14:textId="77777777" w:rsidR="009139DB" w:rsidRPr="00DB6A5E" w:rsidRDefault="009139DB" w:rsidP="009139DB">
      <w:pPr>
        <w:rPr>
          <w:lang w:val="nl-NL"/>
        </w:rPr>
      </w:pPr>
    </w:p>
    <w:p w14:paraId="2055223F" w14:textId="58FB8BC0" w:rsidR="009139DB" w:rsidRPr="00DB6A5E" w:rsidRDefault="009139DB" w:rsidP="009139DB">
      <w:pPr>
        <w:pStyle w:val="Heading2"/>
        <w:rPr>
          <w:lang w:val="nl-NL"/>
        </w:rPr>
      </w:pPr>
      <w:bookmarkStart w:id="14" w:name="_Toc157672417"/>
      <w:r w:rsidRPr="00DB6A5E">
        <w:rPr>
          <w:lang w:val="nl-NL"/>
        </w:rPr>
        <w:lastRenderedPageBreak/>
        <w:t>Definities</w:t>
      </w:r>
      <w:bookmarkEnd w:id="14"/>
    </w:p>
    <w:tbl>
      <w:tblPr>
        <w:tblStyle w:val="TableGrid"/>
        <w:tblW w:w="0" w:type="auto"/>
        <w:tblInd w:w="108" w:type="dxa"/>
        <w:tblLayout w:type="fixed"/>
        <w:tblCellMar>
          <w:top w:w="57" w:type="dxa"/>
          <w:bottom w:w="57" w:type="dxa"/>
        </w:tblCellMar>
        <w:tblLook w:val="04A0" w:firstRow="1" w:lastRow="0" w:firstColumn="1" w:lastColumn="0" w:noHBand="0" w:noVBand="1"/>
      </w:tblPr>
      <w:tblGrid>
        <w:gridCol w:w="1701"/>
        <w:gridCol w:w="7088"/>
      </w:tblGrid>
      <w:tr w:rsidR="00DB6A5E" w:rsidRPr="00DB6A5E" w14:paraId="023E7A2C" w14:textId="77777777" w:rsidTr="00E01E38">
        <w:trPr>
          <w:cantSplit/>
          <w:trHeight w:val="397"/>
          <w:tblHeader/>
        </w:trPr>
        <w:tc>
          <w:tcPr>
            <w:tcW w:w="1701" w:type="dxa"/>
            <w:shd w:val="pct20" w:color="auto" w:fill="auto"/>
            <w:vAlign w:val="center"/>
          </w:tcPr>
          <w:p w14:paraId="68EF85FE" w14:textId="77777777" w:rsidR="00713A54" w:rsidRPr="00DB6A5E" w:rsidRDefault="00713A54" w:rsidP="00E01E38">
            <w:pPr>
              <w:pStyle w:val="TableColumnCenteredSmall"/>
              <w:rPr>
                <w:rFonts w:ascii="Franklin Gothic Book" w:hAnsi="Franklin Gothic Book"/>
                <w:b/>
                <w:bCs w:val="0"/>
                <w:szCs w:val="16"/>
                <w:lang w:val="en-GB"/>
              </w:rPr>
            </w:pPr>
            <w:r w:rsidRPr="00DB6A5E">
              <w:rPr>
                <w:rFonts w:ascii="Franklin Gothic Book" w:hAnsi="Franklin Gothic Book"/>
                <w:b/>
                <w:bCs w:val="0"/>
                <w:szCs w:val="16"/>
                <w:lang w:val="en-GB"/>
              </w:rPr>
              <w:t>Onderwerp</w:t>
            </w:r>
          </w:p>
        </w:tc>
        <w:tc>
          <w:tcPr>
            <w:tcW w:w="7088" w:type="dxa"/>
            <w:shd w:val="pct20" w:color="auto" w:fill="auto"/>
            <w:vAlign w:val="center"/>
          </w:tcPr>
          <w:p w14:paraId="47F44D18" w14:textId="77777777" w:rsidR="00713A54" w:rsidRPr="00DB6A5E" w:rsidRDefault="00713A54" w:rsidP="00E01E38">
            <w:pPr>
              <w:pStyle w:val="TableColumnCenteredSmall"/>
              <w:rPr>
                <w:rFonts w:ascii="Franklin Gothic Book" w:hAnsi="Franklin Gothic Book"/>
                <w:b/>
                <w:bCs w:val="0"/>
                <w:szCs w:val="16"/>
                <w:lang w:val="en-GB"/>
              </w:rPr>
            </w:pPr>
            <w:r w:rsidRPr="00DB6A5E">
              <w:rPr>
                <w:rFonts w:ascii="Franklin Gothic Book" w:hAnsi="Franklin Gothic Book"/>
                <w:b/>
                <w:bCs w:val="0"/>
                <w:szCs w:val="16"/>
                <w:lang w:val="nl-NL"/>
              </w:rPr>
              <w:t>Omschrijving</w:t>
            </w:r>
          </w:p>
        </w:tc>
      </w:tr>
      <w:tr w:rsidR="00DB6A5E" w:rsidRPr="00D603C9" w14:paraId="036B3BF1" w14:textId="77777777" w:rsidTr="00E01E38">
        <w:trPr>
          <w:cantSplit/>
        </w:trPr>
        <w:tc>
          <w:tcPr>
            <w:tcW w:w="1701" w:type="dxa"/>
          </w:tcPr>
          <w:p w14:paraId="31E1A567" w14:textId="5A564BF5" w:rsidR="00713A54" w:rsidRPr="00DB6A5E" w:rsidRDefault="00713A54" w:rsidP="00713A54">
            <w:pPr>
              <w:pStyle w:val="Tabletext"/>
              <w:rPr>
                <w:rFonts w:eastAsia="Times New Roman" w:cs="Times New Roman"/>
              </w:rPr>
            </w:pPr>
          </w:p>
        </w:tc>
        <w:tc>
          <w:tcPr>
            <w:tcW w:w="7088" w:type="dxa"/>
          </w:tcPr>
          <w:p w14:paraId="38933BD5" w14:textId="4C5E57AC" w:rsidR="00713A54" w:rsidRPr="00DB6A5E" w:rsidRDefault="00713A54" w:rsidP="00713A54">
            <w:pPr>
              <w:pStyle w:val="Tabletext"/>
              <w:rPr>
                <w:rFonts w:eastAsia="Times New Roman" w:cs="Times New Roman"/>
              </w:rPr>
            </w:pPr>
          </w:p>
        </w:tc>
      </w:tr>
      <w:tr w:rsidR="00DB6A5E" w:rsidRPr="00D603C9" w14:paraId="25ED4595" w14:textId="77777777" w:rsidTr="00E01E38">
        <w:trPr>
          <w:cantSplit/>
        </w:trPr>
        <w:tc>
          <w:tcPr>
            <w:tcW w:w="1701" w:type="dxa"/>
          </w:tcPr>
          <w:p w14:paraId="43E72CB2" w14:textId="70523BC4" w:rsidR="00713A54" w:rsidRPr="00DB6A5E" w:rsidRDefault="00713A54" w:rsidP="00713A54">
            <w:pPr>
              <w:pStyle w:val="Tabletext"/>
              <w:rPr>
                <w:rFonts w:eastAsia="Times New Roman" w:cs="Times New Roman"/>
              </w:rPr>
            </w:pPr>
          </w:p>
        </w:tc>
        <w:tc>
          <w:tcPr>
            <w:tcW w:w="7088" w:type="dxa"/>
          </w:tcPr>
          <w:p w14:paraId="16AA7F95" w14:textId="3BACD41D" w:rsidR="00713A54" w:rsidRPr="00DB6A5E" w:rsidRDefault="00713A54" w:rsidP="00713A54">
            <w:pPr>
              <w:pStyle w:val="Tabletext"/>
              <w:rPr>
                <w:rFonts w:eastAsia="Times New Roman" w:cs="Times New Roman"/>
              </w:rPr>
            </w:pPr>
          </w:p>
        </w:tc>
      </w:tr>
      <w:tr w:rsidR="00DB6A5E" w:rsidRPr="00D603C9" w14:paraId="6229F19F" w14:textId="77777777" w:rsidTr="00E01E38">
        <w:trPr>
          <w:cantSplit/>
        </w:trPr>
        <w:tc>
          <w:tcPr>
            <w:tcW w:w="1701" w:type="dxa"/>
          </w:tcPr>
          <w:p w14:paraId="1A931F6D" w14:textId="2DF3E687" w:rsidR="00713A54" w:rsidRPr="00DB6A5E" w:rsidRDefault="00713A54" w:rsidP="00713A54">
            <w:pPr>
              <w:pStyle w:val="Tabletext"/>
              <w:rPr>
                <w:rFonts w:eastAsia="Times New Roman" w:cs="Times New Roman"/>
              </w:rPr>
            </w:pPr>
          </w:p>
        </w:tc>
        <w:tc>
          <w:tcPr>
            <w:tcW w:w="7088" w:type="dxa"/>
          </w:tcPr>
          <w:p w14:paraId="19295837" w14:textId="1DCBC93D" w:rsidR="00713A54" w:rsidRPr="00DB6A5E" w:rsidRDefault="00713A54" w:rsidP="00713A54">
            <w:pPr>
              <w:pStyle w:val="Tabletext"/>
              <w:rPr>
                <w:rFonts w:eastAsia="Times New Roman" w:cs="Times New Roman"/>
              </w:rPr>
            </w:pPr>
          </w:p>
        </w:tc>
      </w:tr>
      <w:tr w:rsidR="00DB6A5E" w:rsidRPr="00D603C9" w14:paraId="551B6D2E" w14:textId="77777777" w:rsidTr="00E01E38">
        <w:trPr>
          <w:cantSplit/>
        </w:trPr>
        <w:tc>
          <w:tcPr>
            <w:tcW w:w="1701" w:type="dxa"/>
          </w:tcPr>
          <w:p w14:paraId="455E50D2" w14:textId="77777777" w:rsidR="00713A54" w:rsidRPr="00DB6A5E" w:rsidRDefault="00713A54" w:rsidP="00713A54">
            <w:pPr>
              <w:pStyle w:val="Tabletext"/>
              <w:rPr>
                <w:rFonts w:eastAsia="Times New Roman" w:cs="Times New Roman"/>
              </w:rPr>
            </w:pPr>
          </w:p>
        </w:tc>
        <w:tc>
          <w:tcPr>
            <w:tcW w:w="7088" w:type="dxa"/>
          </w:tcPr>
          <w:p w14:paraId="4E4F5923" w14:textId="00DF99D2" w:rsidR="00713A54" w:rsidRPr="00DB6A5E" w:rsidRDefault="00713A54" w:rsidP="00713A54">
            <w:pPr>
              <w:pStyle w:val="Tabletext"/>
              <w:rPr>
                <w:rFonts w:eastAsia="Times New Roman" w:cs="Times New Roman"/>
              </w:rPr>
            </w:pPr>
          </w:p>
        </w:tc>
      </w:tr>
      <w:tr w:rsidR="00DB6A5E" w:rsidRPr="00D603C9" w14:paraId="50D9BE5C" w14:textId="77777777" w:rsidTr="00E01E38">
        <w:trPr>
          <w:cantSplit/>
        </w:trPr>
        <w:tc>
          <w:tcPr>
            <w:tcW w:w="1701" w:type="dxa"/>
          </w:tcPr>
          <w:p w14:paraId="183852E8" w14:textId="2E64A7D2" w:rsidR="00713A54" w:rsidRPr="00DB6A5E" w:rsidRDefault="00713A54" w:rsidP="00713A54">
            <w:pPr>
              <w:pStyle w:val="Tabletext"/>
              <w:rPr>
                <w:rFonts w:eastAsia="Times New Roman" w:cs="Times New Roman"/>
              </w:rPr>
            </w:pPr>
          </w:p>
        </w:tc>
        <w:tc>
          <w:tcPr>
            <w:tcW w:w="7088" w:type="dxa"/>
          </w:tcPr>
          <w:p w14:paraId="43D155EA" w14:textId="5B001CFB" w:rsidR="00713A54" w:rsidRPr="00DB6A5E" w:rsidRDefault="00713A54" w:rsidP="00713A54">
            <w:pPr>
              <w:pStyle w:val="Tabletext"/>
              <w:rPr>
                <w:rFonts w:eastAsia="Times New Roman" w:cs="Times New Roman"/>
              </w:rPr>
            </w:pPr>
          </w:p>
        </w:tc>
      </w:tr>
      <w:tr w:rsidR="00DB6A5E" w:rsidRPr="00D603C9" w14:paraId="6FE25A56" w14:textId="77777777" w:rsidTr="00E01E38">
        <w:trPr>
          <w:cantSplit/>
        </w:trPr>
        <w:tc>
          <w:tcPr>
            <w:tcW w:w="1701" w:type="dxa"/>
          </w:tcPr>
          <w:p w14:paraId="4C68ACC8" w14:textId="60487396" w:rsidR="00713A54" w:rsidRPr="00DB6A5E" w:rsidRDefault="00713A54" w:rsidP="00713A54">
            <w:pPr>
              <w:pStyle w:val="Tabletext"/>
              <w:rPr>
                <w:rFonts w:eastAsia="Times New Roman" w:cs="Times New Roman"/>
              </w:rPr>
            </w:pPr>
          </w:p>
        </w:tc>
        <w:tc>
          <w:tcPr>
            <w:tcW w:w="7088" w:type="dxa"/>
          </w:tcPr>
          <w:p w14:paraId="66B95AEE" w14:textId="6686E693" w:rsidR="00713A54" w:rsidRPr="00DB6A5E" w:rsidRDefault="00713A54" w:rsidP="00713A54">
            <w:pPr>
              <w:pStyle w:val="Tabletext"/>
              <w:rPr>
                <w:rFonts w:eastAsia="Times New Roman" w:cs="Times New Roman"/>
              </w:rPr>
            </w:pPr>
          </w:p>
        </w:tc>
      </w:tr>
      <w:tr w:rsidR="002A0463" w:rsidRPr="00D603C9" w14:paraId="57C8B67E" w14:textId="77777777" w:rsidTr="00E01E38">
        <w:trPr>
          <w:cantSplit/>
        </w:trPr>
        <w:tc>
          <w:tcPr>
            <w:tcW w:w="1701" w:type="dxa"/>
          </w:tcPr>
          <w:p w14:paraId="02350A34" w14:textId="1A0AA837" w:rsidR="002A0463" w:rsidRPr="00DB6A5E" w:rsidRDefault="002A0463" w:rsidP="00713A54">
            <w:pPr>
              <w:pStyle w:val="Tabletext"/>
            </w:pPr>
          </w:p>
        </w:tc>
        <w:tc>
          <w:tcPr>
            <w:tcW w:w="7088" w:type="dxa"/>
          </w:tcPr>
          <w:p w14:paraId="47D52A68" w14:textId="568727B1" w:rsidR="002A0463" w:rsidRPr="002D46D1" w:rsidRDefault="002A0463" w:rsidP="00713A54">
            <w:pPr>
              <w:pStyle w:val="Tabletext"/>
            </w:pPr>
          </w:p>
        </w:tc>
      </w:tr>
      <w:tr w:rsidR="00DB6A5E" w:rsidRPr="00D603C9" w14:paraId="4FE10481" w14:textId="77777777" w:rsidTr="00E01E38">
        <w:trPr>
          <w:cantSplit/>
        </w:trPr>
        <w:tc>
          <w:tcPr>
            <w:tcW w:w="1701" w:type="dxa"/>
          </w:tcPr>
          <w:p w14:paraId="59B09B70" w14:textId="3769DDB8" w:rsidR="00713A54" w:rsidRPr="00DB6A5E" w:rsidRDefault="00713A54" w:rsidP="00713A54">
            <w:pPr>
              <w:pStyle w:val="Tabletext"/>
              <w:rPr>
                <w:rFonts w:eastAsia="Times New Roman" w:cs="Times New Roman"/>
              </w:rPr>
            </w:pPr>
          </w:p>
        </w:tc>
        <w:tc>
          <w:tcPr>
            <w:tcW w:w="7088" w:type="dxa"/>
          </w:tcPr>
          <w:p w14:paraId="6747FDD0" w14:textId="25E40393" w:rsidR="00713A54" w:rsidRPr="00DB6A5E" w:rsidRDefault="00713A54" w:rsidP="00713A54">
            <w:pPr>
              <w:pStyle w:val="Tabletext"/>
              <w:rPr>
                <w:rFonts w:eastAsia="Times New Roman" w:cs="Times New Roman"/>
              </w:rPr>
            </w:pPr>
          </w:p>
        </w:tc>
      </w:tr>
      <w:tr w:rsidR="00DB6A5E" w:rsidRPr="00D603C9" w14:paraId="3FA7C76E" w14:textId="77777777" w:rsidTr="00E01E38">
        <w:trPr>
          <w:cantSplit/>
        </w:trPr>
        <w:tc>
          <w:tcPr>
            <w:tcW w:w="1701" w:type="dxa"/>
          </w:tcPr>
          <w:p w14:paraId="0676B0F1" w14:textId="0331CE43" w:rsidR="00713A54" w:rsidRPr="00C36C0C" w:rsidRDefault="00713A54" w:rsidP="00713A54">
            <w:pPr>
              <w:pStyle w:val="Tabletext"/>
              <w:rPr>
                <w:rFonts w:eastAsia="Times New Roman" w:cs="Times New Roman"/>
              </w:rPr>
            </w:pPr>
          </w:p>
        </w:tc>
        <w:tc>
          <w:tcPr>
            <w:tcW w:w="7088" w:type="dxa"/>
          </w:tcPr>
          <w:p w14:paraId="126ECC7E" w14:textId="736BA1F9" w:rsidR="00713A54" w:rsidRPr="00C36C0C" w:rsidRDefault="00713A54" w:rsidP="00713A54">
            <w:pPr>
              <w:pStyle w:val="Tabletext"/>
              <w:rPr>
                <w:rFonts w:eastAsia="Times New Roman" w:cs="Times New Roman"/>
              </w:rPr>
            </w:pPr>
          </w:p>
        </w:tc>
      </w:tr>
      <w:tr w:rsidR="00DB6A5E" w:rsidRPr="00D603C9" w14:paraId="7EEA6DDE" w14:textId="77777777" w:rsidTr="00E01E38">
        <w:trPr>
          <w:cantSplit/>
        </w:trPr>
        <w:tc>
          <w:tcPr>
            <w:tcW w:w="1701" w:type="dxa"/>
          </w:tcPr>
          <w:p w14:paraId="229A8FA5" w14:textId="4D11FA90" w:rsidR="00713A54" w:rsidRPr="00DB6A5E" w:rsidRDefault="00713A54" w:rsidP="00713A54">
            <w:pPr>
              <w:pStyle w:val="Tabletext"/>
              <w:rPr>
                <w:rFonts w:eastAsia="Times New Roman" w:cs="Times New Roman"/>
              </w:rPr>
            </w:pPr>
          </w:p>
        </w:tc>
        <w:tc>
          <w:tcPr>
            <w:tcW w:w="7088" w:type="dxa"/>
          </w:tcPr>
          <w:p w14:paraId="1E8567C3" w14:textId="28C29D1C" w:rsidR="00713A54" w:rsidRPr="00DB6A5E" w:rsidRDefault="00713A54" w:rsidP="00713A54">
            <w:pPr>
              <w:pStyle w:val="Tabletext"/>
              <w:rPr>
                <w:rFonts w:eastAsia="Times New Roman" w:cs="Times New Roman"/>
              </w:rPr>
            </w:pPr>
          </w:p>
        </w:tc>
      </w:tr>
      <w:tr w:rsidR="00DB6A5E" w:rsidRPr="00D603C9" w14:paraId="09786517" w14:textId="77777777" w:rsidTr="00E01E38">
        <w:trPr>
          <w:cantSplit/>
        </w:trPr>
        <w:tc>
          <w:tcPr>
            <w:tcW w:w="1701" w:type="dxa"/>
          </w:tcPr>
          <w:p w14:paraId="0285C92D" w14:textId="6321B81F" w:rsidR="00713A54" w:rsidRPr="00DB6A5E" w:rsidRDefault="00713A54" w:rsidP="00713A54">
            <w:pPr>
              <w:pStyle w:val="Tabletext"/>
              <w:rPr>
                <w:rFonts w:eastAsia="Times New Roman" w:cs="Times New Roman"/>
              </w:rPr>
            </w:pPr>
          </w:p>
        </w:tc>
        <w:tc>
          <w:tcPr>
            <w:tcW w:w="7088" w:type="dxa"/>
          </w:tcPr>
          <w:p w14:paraId="618369A2" w14:textId="45C64A6B" w:rsidR="00713A54" w:rsidRPr="00DB6A5E" w:rsidRDefault="00713A54" w:rsidP="00713A54">
            <w:pPr>
              <w:pStyle w:val="Tabletext"/>
              <w:rPr>
                <w:rFonts w:eastAsia="Times New Roman" w:cs="Times New Roman"/>
              </w:rPr>
            </w:pPr>
          </w:p>
        </w:tc>
      </w:tr>
      <w:tr w:rsidR="00DB6A5E" w:rsidRPr="00D603C9" w14:paraId="5D342186" w14:textId="77777777" w:rsidTr="00E01E38">
        <w:trPr>
          <w:cantSplit/>
        </w:trPr>
        <w:tc>
          <w:tcPr>
            <w:tcW w:w="1701" w:type="dxa"/>
          </w:tcPr>
          <w:p w14:paraId="6ACAE9C9" w14:textId="0D26E025" w:rsidR="00713A54" w:rsidRPr="00D6264F" w:rsidRDefault="00713A54" w:rsidP="00713A54">
            <w:pPr>
              <w:pStyle w:val="Tabletext"/>
              <w:rPr>
                <w:rFonts w:eastAsia="Times New Roman" w:cs="Times New Roman"/>
              </w:rPr>
            </w:pPr>
          </w:p>
        </w:tc>
        <w:tc>
          <w:tcPr>
            <w:tcW w:w="7088" w:type="dxa"/>
          </w:tcPr>
          <w:p w14:paraId="0577BA56" w14:textId="1FA16185" w:rsidR="00713A54" w:rsidRPr="00D6264F" w:rsidRDefault="00713A54" w:rsidP="00713A54">
            <w:pPr>
              <w:pStyle w:val="Tabletext"/>
              <w:rPr>
                <w:rFonts w:eastAsia="Times New Roman" w:cs="Times New Roman"/>
              </w:rPr>
            </w:pPr>
          </w:p>
        </w:tc>
      </w:tr>
      <w:tr w:rsidR="00DB6A5E" w:rsidRPr="00D603C9" w14:paraId="5B0BB3BA" w14:textId="77777777" w:rsidTr="00E01E38">
        <w:trPr>
          <w:cantSplit/>
        </w:trPr>
        <w:tc>
          <w:tcPr>
            <w:tcW w:w="1701" w:type="dxa"/>
          </w:tcPr>
          <w:p w14:paraId="33F6F8EF" w14:textId="4D3DCB4B" w:rsidR="00713A54" w:rsidRPr="00DB6A5E" w:rsidRDefault="00713A54" w:rsidP="00713A54">
            <w:pPr>
              <w:pStyle w:val="Tabletext"/>
              <w:rPr>
                <w:rFonts w:eastAsia="Times New Roman" w:cs="Times New Roman"/>
              </w:rPr>
            </w:pPr>
          </w:p>
        </w:tc>
        <w:tc>
          <w:tcPr>
            <w:tcW w:w="7088" w:type="dxa"/>
          </w:tcPr>
          <w:p w14:paraId="24B8A7D7" w14:textId="2771A118" w:rsidR="00713A54" w:rsidRPr="00DB6A5E" w:rsidRDefault="00713A54" w:rsidP="00713A54">
            <w:pPr>
              <w:pStyle w:val="Tabletext"/>
              <w:rPr>
                <w:rFonts w:eastAsia="Times New Roman" w:cs="Times New Roman"/>
              </w:rPr>
            </w:pPr>
          </w:p>
        </w:tc>
      </w:tr>
    </w:tbl>
    <w:p w14:paraId="704BA965" w14:textId="77777777" w:rsidR="009139DB" w:rsidRPr="00DB6A5E" w:rsidRDefault="009139DB" w:rsidP="00713A54">
      <w:pPr>
        <w:pStyle w:val="Tabletext"/>
      </w:pPr>
    </w:p>
    <w:p w14:paraId="3F105CEB" w14:textId="77777777" w:rsidR="00B66FCE" w:rsidRPr="00DB6A5E" w:rsidRDefault="00B66FCE" w:rsidP="00B66FCE">
      <w:pPr>
        <w:pStyle w:val="Heading2"/>
        <w:rPr>
          <w:lang w:val="nl-NL"/>
        </w:rPr>
      </w:pPr>
      <w:bookmarkStart w:id="15" w:name="_Toc157672418"/>
      <w:r w:rsidRPr="00DB6A5E">
        <w:rPr>
          <w:lang w:val="nl-NL"/>
        </w:rPr>
        <w:t>Volgende update</w:t>
      </w:r>
      <w:bookmarkEnd w:id="12"/>
      <w:bookmarkEnd w:id="15"/>
    </w:p>
    <w:p w14:paraId="71C97ACF" w14:textId="56ACD137" w:rsidR="00BF2936" w:rsidRPr="00DB6A5E" w:rsidRDefault="00B66FCE" w:rsidP="00103F87">
      <w:pPr>
        <w:tabs>
          <w:tab w:val="left" w:pos="570"/>
          <w:tab w:val="left" w:pos="855"/>
          <w:tab w:val="left" w:pos="1140"/>
        </w:tabs>
        <w:rPr>
          <w:lang w:val="nl-NL"/>
        </w:rPr>
      </w:pPr>
      <w:r w:rsidRPr="00DB6A5E">
        <w:rPr>
          <w:lang w:val="nl-NL"/>
        </w:rPr>
        <w:t xml:space="preserve">De revisie termijn voor dit document is maximaal 3 jaar. Volgende update: </w:t>
      </w:r>
    </w:p>
    <w:p w14:paraId="5979566D" w14:textId="583868FA" w:rsidR="008B7581" w:rsidRPr="00DB6A5E" w:rsidRDefault="008B7581" w:rsidP="00B933AA">
      <w:pPr>
        <w:pStyle w:val="Heading1"/>
        <w:rPr>
          <w:lang w:val="nl-NL"/>
        </w:rPr>
      </w:pPr>
      <w:r w:rsidRPr="00DB6A5E">
        <w:rPr>
          <w:lang w:val="nl-NL"/>
        </w:rPr>
        <w:br w:type="page"/>
      </w:r>
      <w:bookmarkStart w:id="16" w:name="_Hlk150181847"/>
      <w:bookmarkStart w:id="17" w:name="_Toc157672419"/>
      <w:r w:rsidR="00D705B2" w:rsidRPr="00DB6A5E">
        <w:rPr>
          <w:lang w:val="nl-NL"/>
        </w:rPr>
        <w:lastRenderedPageBreak/>
        <w:t>INLEI</w:t>
      </w:r>
      <w:bookmarkEnd w:id="16"/>
      <w:r w:rsidR="00D705B2" w:rsidRPr="00DB6A5E">
        <w:rPr>
          <w:lang w:val="nl-NL"/>
        </w:rPr>
        <w:t>DING</w:t>
      </w:r>
      <w:bookmarkEnd w:id="17"/>
    </w:p>
    <w:p w14:paraId="7994301A" w14:textId="6AC6C830" w:rsidR="00D603C9" w:rsidRPr="00DB6A5E" w:rsidRDefault="008B7581" w:rsidP="00D603C9">
      <w:pPr>
        <w:rPr>
          <w:lang w:val="nl-NL"/>
        </w:rPr>
      </w:pPr>
      <w:r w:rsidRPr="00DB6A5E">
        <w:rPr>
          <w:lang w:val="nl-NL"/>
        </w:rPr>
        <w:t xml:space="preserve">Op </w:t>
      </w:r>
    </w:p>
    <w:p w14:paraId="79C88F67" w14:textId="484B3243" w:rsidR="008B7581" w:rsidRPr="00DB6A5E" w:rsidRDefault="008B7581" w:rsidP="00B933AA">
      <w:pPr>
        <w:rPr>
          <w:lang w:val="nl-NL"/>
        </w:rPr>
      </w:pPr>
    </w:p>
    <w:p w14:paraId="4BE5D647" w14:textId="77777777" w:rsidR="00033D62" w:rsidRPr="00DB6A5E" w:rsidRDefault="00033D62">
      <w:pPr>
        <w:spacing w:line="240" w:lineRule="auto"/>
        <w:jc w:val="left"/>
        <w:rPr>
          <w:rFonts w:cs="Arial"/>
          <w:b/>
          <w:bCs/>
          <w:kern w:val="32"/>
          <w:szCs w:val="32"/>
          <w:lang w:val="nl-NL"/>
        </w:rPr>
      </w:pPr>
      <w:r w:rsidRPr="00DB6A5E">
        <w:rPr>
          <w:lang w:val="nl-NL"/>
        </w:rPr>
        <w:br w:type="page"/>
      </w:r>
    </w:p>
    <w:p w14:paraId="4407246E" w14:textId="747DFA7A" w:rsidR="00D705B2" w:rsidRPr="00DB6A5E" w:rsidRDefault="00223D0E" w:rsidP="00FB588C">
      <w:pPr>
        <w:pStyle w:val="Heading1"/>
        <w:rPr>
          <w:lang w:val="nl-NL"/>
        </w:rPr>
      </w:pPr>
      <w:bookmarkStart w:id="18" w:name="_Toc157672420"/>
      <w:r w:rsidRPr="00DB6A5E">
        <w:rPr>
          <w:lang w:val="nl-NL"/>
        </w:rPr>
        <w:lastRenderedPageBreak/>
        <w:t>DOEL</w:t>
      </w:r>
      <w:bookmarkEnd w:id="18"/>
    </w:p>
    <w:p w14:paraId="11A825E0" w14:textId="66FAB67F" w:rsidR="00261156" w:rsidRPr="00DB6A5E" w:rsidRDefault="00261156" w:rsidP="00B31A91">
      <w:pPr>
        <w:spacing w:line="240" w:lineRule="atLeast"/>
        <w:rPr>
          <w:lang w:val="nl-NL"/>
        </w:rPr>
      </w:pPr>
      <w:bookmarkStart w:id="19" w:name="_Toc44313834"/>
      <w:bookmarkStart w:id="20" w:name="_Toc44313958"/>
    </w:p>
    <w:p w14:paraId="5BB342CA" w14:textId="77777777" w:rsidR="00572432" w:rsidRPr="00DB6A5E" w:rsidRDefault="00572432" w:rsidP="00B31A91">
      <w:pPr>
        <w:spacing w:line="240" w:lineRule="atLeast"/>
        <w:rPr>
          <w:lang w:val="nl-NL"/>
        </w:rPr>
      </w:pPr>
    </w:p>
    <w:p w14:paraId="39D1ADAE" w14:textId="1E61C0E7" w:rsidR="00F74F72" w:rsidRPr="00DB6A5E" w:rsidRDefault="00F74F72" w:rsidP="00F74F72">
      <w:pPr>
        <w:pStyle w:val="Heading1"/>
        <w:rPr>
          <w:lang w:val="nl-NL"/>
        </w:rPr>
      </w:pPr>
      <w:bookmarkStart w:id="21" w:name="_Toc157672421"/>
      <w:r w:rsidRPr="00DB6A5E">
        <w:rPr>
          <w:lang w:val="nl-NL"/>
        </w:rPr>
        <w:t>TOEPASSINGSGEBIED</w:t>
      </w:r>
      <w:bookmarkEnd w:id="21"/>
    </w:p>
    <w:p w14:paraId="7652E7E1" w14:textId="0B43AE0F" w:rsidR="00261156" w:rsidRPr="00DB6A5E" w:rsidRDefault="0072152B" w:rsidP="00072FFA">
      <w:pPr>
        <w:spacing w:line="240" w:lineRule="atLeast"/>
        <w:rPr>
          <w:lang w:val="nl-NL"/>
        </w:rPr>
      </w:pPr>
      <w:r w:rsidRPr="00DB6A5E">
        <w:rPr>
          <w:lang w:val="nl-NL"/>
        </w:rPr>
        <w:t>Deze procedure heeft betrekking op alle producten en gerelateerde processen die voorkomen binnen de bedrijfsvoering van WINZ, zowel onshore als offshore. Deze procedure is van toepassing op nieuwe en gewijzigde producten</w:t>
      </w:r>
      <w:r w:rsidR="00621480" w:rsidRPr="00DB6A5E">
        <w:rPr>
          <w:lang w:val="nl-NL"/>
        </w:rPr>
        <w:t>.</w:t>
      </w:r>
    </w:p>
    <w:p w14:paraId="1D296099" w14:textId="77777777" w:rsidR="00CB7199" w:rsidRPr="00DB6A5E" w:rsidRDefault="00CB7199" w:rsidP="00072FFA">
      <w:pPr>
        <w:spacing w:line="240" w:lineRule="atLeast"/>
        <w:rPr>
          <w:lang w:val="nl-NL"/>
        </w:rPr>
      </w:pPr>
    </w:p>
    <w:p w14:paraId="04D2E532" w14:textId="4F9F1849" w:rsidR="00300015" w:rsidRPr="00DB6A5E" w:rsidRDefault="00300015" w:rsidP="00300015">
      <w:pPr>
        <w:pStyle w:val="Heading1"/>
        <w:rPr>
          <w:lang w:val="nl-NL"/>
        </w:rPr>
      </w:pPr>
      <w:bookmarkStart w:id="22" w:name="_Toc157672422"/>
      <w:r w:rsidRPr="00DB6A5E">
        <w:rPr>
          <w:lang w:val="nl-NL"/>
        </w:rPr>
        <w:t>WETTELIJK KADER</w:t>
      </w:r>
      <w:bookmarkEnd w:id="22"/>
    </w:p>
    <w:p w14:paraId="62F76885" w14:textId="67ECB59B" w:rsidR="009C6233" w:rsidRPr="00DB6A5E" w:rsidRDefault="009C6233" w:rsidP="009C6233">
      <w:pPr>
        <w:spacing w:line="240" w:lineRule="atLeast"/>
        <w:rPr>
          <w:lang w:val="nl-NL"/>
        </w:rPr>
      </w:pPr>
      <w:r w:rsidRPr="00DB6A5E">
        <w:rPr>
          <w:lang w:val="nl-NL"/>
        </w:rPr>
        <w:t xml:space="preserve">In de </w:t>
      </w:r>
      <w:r w:rsidR="00552141" w:rsidRPr="00DB6A5E">
        <w:rPr>
          <w:lang w:val="nl-NL"/>
        </w:rPr>
        <w:t>Mijnbouwwet</w:t>
      </w:r>
      <w:r w:rsidR="00AF1E04">
        <w:rPr>
          <w:lang w:val="nl-NL"/>
        </w:rPr>
        <w:t xml:space="preserve"> (</w:t>
      </w:r>
      <w:proofErr w:type="spellStart"/>
      <w:r w:rsidR="00AF1E04">
        <w:rPr>
          <w:lang w:val="nl-NL"/>
        </w:rPr>
        <w:t>incl</w:t>
      </w:r>
      <w:proofErr w:type="spellEnd"/>
      <w:r w:rsidR="00AF1E04">
        <w:rPr>
          <w:lang w:val="nl-NL"/>
        </w:rPr>
        <w:t xml:space="preserve"> </w:t>
      </w:r>
      <w:r w:rsidR="00606BDE">
        <w:rPr>
          <w:lang w:val="nl-NL"/>
        </w:rPr>
        <w:t>mijnbouwbesluit en mijnbouwregeling)</w:t>
      </w:r>
      <w:r w:rsidR="00552141" w:rsidRPr="00DB6A5E">
        <w:rPr>
          <w:lang w:val="nl-NL"/>
        </w:rPr>
        <w:t xml:space="preserve">, </w:t>
      </w:r>
      <w:r w:rsidRPr="00DB6A5E">
        <w:rPr>
          <w:lang w:val="nl-NL"/>
        </w:rPr>
        <w:t xml:space="preserve">Arbowet, het Arbobesluit en de daarbij horende Arboregeling zijn diverse artikelen opgenomen over het onderwerp ‘gevaarlijke stoffen’ met als doel </w:t>
      </w:r>
      <w:r w:rsidR="00552141" w:rsidRPr="00DB6A5E">
        <w:rPr>
          <w:lang w:val="nl-NL"/>
        </w:rPr>
        <w:t>werknemers en milieu</w:t>
      </w:r>
      <w:r w:rsidRPr="00DB6A5E">
        <w:rPr>
          <w:lang w:val="nl-NL"/>
        </w:rPr>
        <w:t xml:space="preserve"> te beschermen tegen de effecten ten gevolge van (o.a. algemene zorgplicht) een te hoge blootstelling aan gevaarlijke stoffen op de werkplek. Tevens zijn diverse AI-bladen gepubliceerd die betrekking hebben op gevaarlijke stoffen.</w:t>
      </w:r>
    </w:p>
    <w:p w14:paraId="4871AD14" w14:textId="77777777" w:rsidR="009C6233" w:rsidRPr="00DB6A5E" w:rsidRDefault="009C6233" w:rsidP="009C6233">
      <w:pPr>
        <w:spacing w:line="240" w:lineRule="atLeast"/>
        <w:rPr>
          <w:lang w:val="nl-NL"/>
        </w:rPr>
      </w:pPr>
    </w:p>
    <w:p w14:paraId="56F56EB1" w14:textId="676C7447" w:rsidR="009D68DD" w:rsidRPr="00DB6A5E" w:rsidRDefault="009C6233">
      <w:pPr>
        <w:spacing w:line="240" w:lineRule="auto"/>
        <w:jc w:val="left"/>
        <w:rPr>
          <w:lang w:val="nl-NL"/>
        </w:rPr>
      </w:pPr>
      <w:r w:rsidRPr="00DB6A5E">
        <w:rPr>
          <w:lang w:val="nl-NL"/>
        </w:rPr>
        <w:t xml:space="preserve">In bijlage </w:t>
      </w:r>
      <w:r w:rsidR="006F6249" w:rsidRPr="00DB6A5E">
        <w:rPr>
          <w:lang w:val="nl-NL"/>
        </w:rPr>
        <w:t>2</w:t>
      </w:r>
      <w:r w:rsidRPr="00DB6A5E">
        <w:rPr>
          <w:lang w:val="nl-NL"/>
        </w:rPr>
        <w:t xml:space="preserve"> is een overzicht gegeven van alle wettelijke bepalingen in de </w:t>
      </w:r>
      <w:r w:rsidR="006F6249" w:rsidRPr="00DB6A5E">
        <w:rPr>
          <w:lang w:val="nl-NL"/>
        </w:rPr>
        <w:t>Mijnbouw</w:t>
      </w:r>
      <w:r w:rsidR="00546019" w:rsidRPr="00DB6A5E">
        <w:rPr>
          <w:lang w:val="nl-NL"/>
        </w:rPr>
        <w:t>w</w:t>
      </w:r>
      <w:r w:rsidR="006F6249" w:rsidRPr="00DB6A5E">
        <w:rPr>
          <w:lang w:val="nl-NL"/>
        </w:rPr>
        <w:t>et</w:t>
      </w:r>
      <w:r w:rsidR="00A76B31">
        <w:rPr>
          <w:lang w:val="nl-NL"/>
        </w:rPr>
        <w:t xml:space="preserve"> (incl mijnbouwbesluit en mijnbouwregeling)</w:t>
      </w:r>
      <w:r w:rsidR="00546019" w:rsidRPr="00DB6A5E">
        <w:rPr>
          <w:lang w:val="nl-NL"/>
        </w:rPr>
        <w:t xml:space="preserve">, </w:t>
      </w:r>
      <w:r w:rsidRPr="00DB6A5E">
        <w:rPr>
          <w:lang w:val="nl-NL"/>
        </w:rPr>
        <w:t xml:space="preserve">Arbowet, het Arbobesluit en de Arboregeling die van toepassing zijn op dit onderwerp. Tevens is een opsomming gegeven van de relevante AI-bladen. </w:t>
      </w:r>
    </w:p>
    <w:p w14:paraId="5C022F51" w14:textId="77777777" w:rsidR="009D68DD" w:rsidRPr="00DB6A5E" w:rsidRDefault="009D68DD">
      <w:pPr>
        <w:spacing w:line="240" w:lineRule="auto"/>
        <w:jc w:val="left"/>
        <w:rPr>
          <w:lang w:val="nl-NL"/>
        </w:rPr>
      </w:pPr>
    </w:p>
    <w:p w14:paraId="58E73C4A" w14:textId="66182B25" w:rsidR="005F5BB0" w:rsidRPr="00DB6A5E" w:rsidRDefault="005F5BB0" w:rsidP="009D68DD">
      <w:pPr>
        <w:pStyle w:val="Heading1"/>
        <w:rPr>
          <w:lang w:val="nl-NL"/>
        </w:rPr>
      </w:pPr>
      <w:bookmarkStart w:id="23" w:name="_Toc157672423"/>
      <w:r w:rsidRPr="00DB6A5E">
        <w:rPr>
          <w:lang w:val="nl-NL"/>
        </w:rPr>
        <w:t>VERANTWOORDELIJKHEDEN</w:t>
      </w:r>
      <w:bookmarkEnd w:id="23"/>
    </w:p>
    <w:p w14:paraId="757F7DFA" w14:textId="7E9D6D4A" w:rsidR="002129C7" w:rsidRPr="00DB6A5E" w:rsidRDefault="002129C7" w:rsidP="002129C7">
      <w:pPr>
        <w:spacing w:line="240" w:lineRule="atLeast"/>
        <w:jc w:val="left"/>
        <w:rPr>
          <w:lang w:val="nl-NL"/>
        </w:rPr>
      </w:pPr>
      <w:r w:rsidRPr="00DB6A5E">
        <w:rPr>
          <w:lang w:val="nl-NL"/>
        </w:rPr>
        <w:t>Al het personeel is verantwoordelijk voor het handelen in overeenstemming met deze procedure en om verbeteringen voor te stellen.</w:t>
      </w:r>
    </w:p>
    <w:p w14:paraId="3710DEE6" w14:textId="0CF0FBA7" w:rsidR="002129C7" w:rsidRPr="00DB6A5E" w:rsidRDefault="002129C7" w:rsidP="002129C7">
      <w:pPr>
        <w:spacing w:line="240" w:lineRule="atLeast"/>
        <w:jc w:val="left"/>
        <w:rPr>
          <w:lang w:val="nl-NL"/>
        </w:rPr>
      </w:pPr>
      <w:r w:rsidRPr="00DB6A5E">
        <w:rPr>
          <w:lang w:val="nl-NL"/>
        </w:rPr>
        <w:t xml:space="preserve">Lijnmanagers zijn naast het toezicht houden, verantwoordelijk voor de integratie en het </w:t>
      </w:r>
      <w:r w:rsidR="004D2046">
        <w:rPr>
          <w:lang w:val="nl-NL"/>
        </w:rPr>
        <w:t>(</w:t>
      </w:r>
      <w:r w:rsidRPr="00DB6A5E">
        <w:rPr>
          <w:lang w:val="nl-NL"/>
        </w:rPr>
        <w:t>laten</w:t>
      </w:r>
      <w:r w:rsidR="004D2046">
        <w:rPr>
          <w:lang w:val="nl-NL"/>
        </w:rPr>
        <w:t>)</w:t>
      </w:r>
      <w:r w:rsidRPr="00DB6A5E">
        <w:rPr>
          <w:lang w:val="nl-NL"/>
        </w:rPr>
        <w:t xml:space="preserve"> toepassen van deze procedure op de werkplek. </w:t>
      </w:r>
    </w:p>
    <w:p w14:paraId="1D43F9CB" w14:textId="77777777" w:rsidR="002129C7" w:rsidRPr="00DB6A5E" w:rsidRDefault="002129C7" w:rsidP="0097430C">
      <w:pPr>
        <w:spacing w:line="240" w:lineRule="atLeast"/>
        <w:jc w:val="left"/>
        <w:rPr>
          <w:lang w:val="nl-NL"/>
        </w:rPr>
      </w:pPr>
    </w:p>
    <w:p w14:paraId="53D2AB39" w14:textId="5D0C2D5A" w:rsidR="002129C7" w:rsidRPr="00DB6A5E" w:rsidRDefault="002129C7" w:rsidP="0097430C">
      <w:pPr>
        <w:spacing w:line="240" w:lineRule="atLeast"/>
        <w:jc w:val="left"/>
        <w:rPr>
          <w:lang w:val="nl-NL"/>
        </w:rPr>
      </w:pPr>
      <w:r w:rsidRPr="00DB6A5E">
        <w:rPr>
          <w:lang w:val="nl-NL"/>
        </w:rPr>
        <w:t xml:space="preserve">In </w:t>
      </w:r>
      <w:r w:rsidR="00E97114" w:rsidRPr="00DB6A5E">
        <w:rPr>
          <w:lang w:val="nl-NL"/>
        </w:rPr>
        <w:t xml:space="preserve">onderstaand schrijven zijn per </w:t>
      </w:r>
      <w:r w:rsidR="003136CA" w:rsidRPr="00DB6A5E">
        <w:rPr>
          <w:lang w:val="nl-NL"/>
        </w:rPr>
        <w:t>proces</w:t>
      </w:r>
      <w:r w:rsidR="00E97114" w:rsidRPr="00DB6A5E">
        <w:rPr>
          <w:lang w:val="nl-NL"/>
        </w:rPr>
        <w:t xml:space="preserve"> stap de verantwoordelijkheden toegelicht. In </w:t>
      </w:r>
      <w:r w:rsidR="004554C1" w:rsidRPr="00DB6A5E">
        <w:rPr>
          <w:lang w:val="nl-NL"/>
        </w:rPr>
        <w:t xml:space="preserve">bijlage </w:t>
      </w:r>
      <w:r w:rsidR="00E97114" w:rsidRPr="00DB6A5E">
        <w:rPr>
          <w:lang w:val="nl-NL"/>
        </w:rPr>
        <w:t>4</w:t>
      </w:r>
      <w:r w:rsidR="004554C1" w:rsidRPr="00DB6A5E">
        <w:rPr>
          <w:lang w:val="nl-NL"/>
        </w:rPr>
        <w:t xml:space="preserve"> </w:t>
      </w:r>
      <w:r w:rsidRPr="00DB6A5E">
        <w:rPr>
          <w:lang w:val="nl-NL"/>
        </w:rPr>
        <w:t>worden de specifieke verantwoordelijkheden per betrokken functie</w:t>
      </w:r>
      <w:r w:rsidR="00E97114" w:rsidRPr="00DB6A5E">
        <w:rPr>
          <w:lang w:val="nl-NL"/>
        </w:rPr>
        <w:t xml:space="preserve"> samengevat.</w:t>
      </w:r>
    </w:p>
    <w:p w14:paraId="023A1050" w14:textId="77777777" w:rsidR="00BA1BBC" w:rsidRPr="00DB6A5E" w:rsidRDefault="00BA1BBC" w:rsidP="0097430C">
      <w:pPr>
        <w:spacing w:line="240" w:lineRule="atLeast"/>
        <w:jc w:val="left"/>
        <w:rPr>
          <w:lang w:val="nl-NL"/>
        </w:rPr>
      </w:pPr>
    </w:p>
    <w:p w14:paraId="0CBF8314" w14:textId="51DCDC49" w:rsidR="00411F31" w:rsidRDefault="00411F31" w:rsidP="0097430C">
      <w:pPr>
        <w:spacing w:line="240" w:lineRule="atLeast"/>
        <w:jc w:val="left"/>
        <w:rPr>
          <w:lang w:val="nl-NL"/>
        </w:rPr>
      </w:pPr>
      <w:r w:rsidRPr="00DB6A5E">
        <w:rPr>
          <w:lang w:val="nl-NL"/>
        </w:rPr>
        <w:t xml:space="preserve">Het is </w:t>
      </w:r>
      <w:r w:rsidR="00FD0640" w:rsidRPr="00DB6A5E">
        <w:rPr>
          <w:lang w:val="nl-NL"/>
        </w:rPr>
        <w:t xml:space="preserve">tevens </w:t>
      </w:r>
      <w:r w:rsidRPr="00DB6A5E">
        <w:rPr>
          <w:lang w:val="nl-NL"/>
        </w:rPr>
        <w:t>de verantwoordelijkheid van elke medewerker om niet-vergunningplichtige producten die nog niet in de Chemical Database voor zijn installatie zijn opgenomen, bij HSE te melden.</w:t>
      </w:r>
    </w:p>
    <w:p w14:paraId="05DB254B" w14:textId="77777777" w:rsidR="007D4870" w:rsidRDefault="007D4870" w:rsidP="0097430C">
      <w:pPr>
        <w:spacing w:line="240" w:lineRule="atLeast"/>
        <w:jc w:val="left"/>
        <w:rPr>
          <w:lang w:val="nl-NL"/>
        </w:rPr>
      </w:pPr>
    </w:p>
    <w:p w14:paraId="0D774BD2" w14:textId="391B73BB" w:rsidR="007D4870" w:rsidRPr="007D4870" w:rsidRDefault="007D4870" w:rsidP="007D4870">
      <w:pPr>
        <w:spacing w:line="240" w:lineRule="atLeast"/>
        <w:jc w:val="left"/>
        <w:rPr>
          <w:lang w:val="nl-NL"/>
        </w:rPr>
      </w:pPr>
      <w:r w:rsidRPr="007D4870">
        <w:rPr>
          <w:lang w:val="nl-NL"/>
        </w:rPr>
        <w:t>De taken/activiteiten en verantwoordelijkheden in relatie tot de (wettelijke) verplichtingen en/of operationele beheersing zijn weergegeven in onderstaande RASCI-tabel.</w:t>
      </w:r>
    </w:p>
    <w:p w14:paraId="41A6756B" w14:textId="77777777" w:rsidR="00411F31" w:rsidRPr="00DB6A5E" w:rsidRDefault="00411F31" w:rsidP="00D82281">
      <w:pPr>
        <w:rPr>
          <w:lang w:val="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1980"/>
        <w:gridCol w:w="7215"/>
      </w:tblGrid>
      <w:tr w:rsidR="00903CB8" w:rsidRPr="001E60B6" w14:paraId="3CCFE4F6" w14:textId="77777777" w:rsidTr="00BB57EF">
        <w:trPr>
          <w:trHeight w:val="154"/>
        </w:trPr>
        <w:tc>
          <w:tcPr>
            <w:tcW w:w="288" w:type="dxa"/>
          </w:tcPr>
          <w:p w14:paraId="7C00B982" w14:textId="77777777" w:rsidR="00903CB8" w:rsidRPr="009A6DDD" w:rsidRDefault="00903CB8" w:rsidP="00BB57EF">
            <w:pPr>
              <w:rPr>
                <w:rFonts w:cstheme="minorHAnsi"/>
                <w:sz w:val="20"/>
                <w:szCs w:val="20"/>
              </w:rPr>
            </w:pPr>
            <w:r w:rsidRPr="009A6DDD">
              <w:rPr>
                <w:rFonts w:cstheme="minorHAnsi"/>
                <w:sz w:val="20"/>
                <w:szCs w:val="20"/>
              </w:rPr>
              <w:t>R</w:t>
            </w:r>
          </w:p>
        </w:tc>
        <w:tc>
          <w:tcPr>
            <w:tcW w:w="1980" w:type="dxa"/>
          </w:tcPr>
          <w:p w14:paraId="42D9A15E" w14:textId="77777777" w:rsidR="00903CB8" w:rsidRPr="009A6DDD" w:rsidRDefault="00903CB8" w:rsidP="00BB57EF">
            <w:pPr>
              <w:rPr>
                <w:rFonts w:cstheme="minorHAnsi"/>
                <w:sz w:val="20"/>
                <w:szCs w:val="20"/>
              </w:rPr>
            </w:pPr>
            <w:r w:rsidRPr="009A6DDD">
              <w:rPr>
                <w:rFonts w:cstheme="minorHAnsi"/>
                <w:sz w:val="20"/>
                <w:szCs w:val="20"/>
              </w:rPr>
              <w:t xml:space="preserve">=   Responsible      </w:t>
            </w:r>
          </w:p>
        </w:tc>
        <w:tc>
          <w:tcPr>
            <w:tcW w:w="7215" w:type="dxa"/>
          </w:tcPr>
          <w:p w14:paraId="321077C7" w14:textId="77777777" w:rsidR="00903CB8" w:rsidRPr="00903CB8" w:rsidRDefault="00903CB8" w:rsidP="00BB57EF">
            <w:pPr>
              <w:rPr>
                <w:rFonts w:cstheme="minorHAnsi"/>
                <w:sz w:val="20"/>
                <w:szCs w:val="20"/>
                <w:lang w:val="nl-NL"/>
              </w:rPr>
            </w:pPr>
            <w:r w:rsidRPr="00903CB8">
              <w:rPr>
                <w:rFonts w:cstheme="minorHAnsi"/>
                <w:bCs/>
                <w:sz w:val="20"/>
                <w:szCs w:val="20"/>
                <w:lang w:val="nl-NL"/>
              </w:rPr>
              <w:t xml:space="preserve">               Verantwoordelijk voor uitvoering taak/activiteit</w:t>
            </w:r>
          </w:p>
        </w:tc>
      </w:tr>
      <w:tr w:rsidR="00903CB8" w:rsidRPr="009A6DDD" w14:paraId="511649C1" w14:textId="77777777" w:rsidTr="00BB57EF">
        <w:tc>
          <w:tcPr>
            <w:tcW w:w="288" w:type="dxa"/>
          </w:tcPr>
          <w:p w14:paraId="0E8F78C7" w14:textId="77777777" w:rsidR="00903CB8" w:rsidRPr="009A6DDD" w:rsidRDefault="00903CB8" w:rsidP="00BB57EF">
            <w:pPr>
              <w:rPr>
                <w:rFonts w:cstheme="minorHAnsi"/>
                <w:sz w:val="20"/>
                <w:szCs w:val="20"/>
              </w:rPr>
            </w:pPr>
            <w:r w:rsidRPr="009A6DDD">
              <w:rPr>
                <w:rFonts w:cstheme="minorHAnsi"/>
                <w:sz w:val="20"/>
                <w:szCs w:val="20"/>
              </w:rPr>
              <w:t>A</w:t>
            </w:r>
          </w:p>
        </w:tc>
        <w:tc>
          <w:tcPr>
            <w:tcW w:w="1980" w:type="dxa"/>
          </w:tcPr>
          <w:p w14:paraId="311921BE" w14:textId="77777777" w:rsidR="00903CB8" w:rsidRPr="009A6DDD" w:rsidRDefault="00903CB8" w:rsidP="00BB57EF">
            <w:pPr>
              <w:rPr>
                <w:rFonts w:cstheme="minorHAnsi"/>
                <w:sz w:val="20"/>
                <w:szCs w:val="20"/>
              </w:rPr>
            </w:pPr>
            <w:r w:rsidRPr="009A6DDD">
              <w:rPr>
                <w:rFonts w:cstheme="minorHAnsi"/>
                <w:sz w:val="20"/>
                <w:szCs w:val="20"/>
              </w:rPr>
              <w:t xml:space="preserve">= </w:t>
            </w:r>
            <w:r w:rsidRPr="009A6DDD">
              <w:rPr>
                <w:rFonts w:cstheme="minorHAnsi"/>
                <w:bCs/>
                <w:sz w:val="20"/>
                <w:szCs w:val="20"/>
              </w:rPr>
              <w:t xml:space="preserve">  Accountable     </w:t>
            </w:r>
          </w:p>
        </w:tc>
        <w:tc>
          <w:tcPr>
            <w:tcW w:w="7215" w:type="dxa"/>
          </w:tcPr>
          <w:p w14:paraId="2C303963" w14:textId="77777777" w:rsidR="00903CB8" w:rsidRPr="009A6DDD" w:rsidRDefault="00903CB8" w:rsidP="00BB57EF">
            <w:pPr>
              <w:rPr>
                <w:rFonts w:cstheme="minorHAnsi"/>
                <w:sz w:val="20"/>
                <w:szCs w:val="20"/>
              </w:rPr>
            </w:pPr>
            <w:r w:rsidRPr="009A6DDD">
              <w:rPr>
                <w:rFonts w:cstheme="minorHAnsi"/>
                <w:bCs/>
                <w:sz w:val="20"/>
                <w:szCs w:val="20"/>
              </w:rPr>
              <w:t xml:space="preserve">               Eindverantwoordelijke</w:t>
            </w:r>
          </w:p>
        </w:tc>
      </w:tr>
      <w:tr w:rsidR="00903CB8" w:rsidRPr="009A6DDD" w14:paraId="4E1BC8AB" w14:textId="77777777" w:rsidTr="00BB57EF">
        <w:tc>
          <w:tcPr>
            <w:tcW w:w="288" w:type="dxa"/>
          </w:tcPr>
          <w:p w14:paraId="5F185331" w14:textId="77777777" w:rsidR="00903CB8" w:rsidRPr="009A6DDD" w:rsidRDefault="00903CB8" w:rsidP="00BB57EF">
            <w:pPr>
              <w:rPr>
                <w:rFonts w:cstheme="minorHAnsi"/>
                <w:sz w:val="20"/>
                <w:szCs w:val="20"/>
              </w:rPr>
            </w:pPr>
            <w:r w:rsidRPr="009A6DDD">
              <w:rPr>
                <w:rFonts w:cstheme="minorHAnsi"/>
                <w:sz w:val="20"/>
                <w:szCs w:val="20"/>
              </w:rPr>
              <w:t>S</w:t>
            </w:r>
          </w:p>
        </w:tc>
        <w:tc>
          <w:tcPr>
            <w:tcW w:w="1980" w:type="dxa"/>
          </w:tcPr>
          <w:p w14:paraId="433C7616" w14:textId="77777777" w:rsidR="00903CB8" w:rsidRPr="009A6DDD" w:rsidRDefault="00903CB8" w:rsidP="00BB57EF">
            <w:pPr>
              <w:rPr>
                <w:rFonts w:cstheme="minorHAnsi"/>
                <w:sz w:val="20"/>
                <w:szCs w:val="20"/>
              </w:rPr>
            </w:pPr>
            <w:r w:rsidRPr="009A6DDD">
              <w:rPr>
                <w:rFonts w:cstheme="minorHAnsi"/>
                <w:sz w:val="20"/>
                <w:szCs w:val="20"/>
              </w:rPr>
              <w:t>=</w:t>
            </w:r>
            <w:r w:rsidRPr="009A6DDD">
              <w:rPr>
                <w:rFonts w:cstheme="minorHAnsi"/>
                <w:bCs/>
                <w:sz w:val="20"/>
                <w:szCs w:val="20"/>
              </w:rPr>
              <w:t xml:space="preserve">   Supportive      </w:t>
            </w:r>
          </w:p>
        </w:tc>
        <w:tc>
          <w:tcPr>
            <w:tcW w:w="7215" w:type="dxa"/>
          </w:tcPr>
          <w:p w14:paraId="018B0A6E" w14:textId="77777777" w:rsidR="00903CB8" w:rsidRPr="009A6DDD" w:rsidRDefault="00903CB8" w:rsidP="00BB57EF">
            <w:pPr>
              <w:rPr>
                <w:rFonts w:cstheme="minorHAnsi"/>
                <w:sz w:val="20"/>
                <w:szCs w:val="20"/>
              </w:rPr>
            </w:pPr>
            <w:r w:rsidRPr="009A6DDD">
              <w:rPr>
                <w:rFonts w:cstheme="minorHAnsi"/>
                <w:bCs/>
                <w:sz w:val="20"/>
                <w:szCs w:val="20"/>
              </w:rPr>
              <w:t xml:space="preserve">               Ondersteunende rol</w:t>
            </w:r>
          </w:p>
        </w:tc>
      </w:tr>
      <w:tr w:rsidR="00903CB8" w:rsidRPr="009A6DDD" w14:paraId="5CE1363C" w14:textId="77777777" w:rsidTr="00BB57EF">
        <w:tc>
          <w:tcPr>
            <w:tcW w:w="288" w:type="dxa"/>
          </w:tcPr>
          <w:p w14:paraId="1AEE367F" w14:textId="77777777" w:rsidR="00903CB8" w:rsidRPr="009A6DDD" w:rsidRDefault="00903CB8" w:rsidP="00BB57EF">
            <w:pPr>
              <w:rPr>
                <w:rFonts w:cstheme="minorHAnsi"/>
                <w:sz w:val="20"/>
                <w:szCs w:val="20"/>
              </w:rPr>
            </w:pPr>
            <w:r w:rsidRPr="009A6DDD">
              <w:rPr>
                <w:rFonts w:cstheme="minorHAnsi"/>
                <w:sz w:val="20"/>
                <w:szCs w:val="20"/>
              </w:rPr>
              <w:t>C</w:t>
            </w:r>
          </w:p>
        </w:tc>
        <w:tc>
          <w:tcPr>
            <w:tcW w:w="1980" w:type="dxa"/>
          </w:tcPr>
          <w:p w14:paraId="3FAD5411" w14:textId="77777777" w:rsidR="00903CB8" w:rsidRPr="009A6DDD" w:rsidRDefault="00903CB8" w:rsidP="00BB57EF">
            <w:pPr>
              <w:rPr>
                <w:rFonts w:cstheme="minorHAnsi"/>
                <w:sz w:val="20"/>
                <w:szCs w:val="20"/>
              </w:rPr>
            </w:pPr>
            <w:r w:rsidRPr="009A6DDD">
              <w:rPr>
                <w:rFonts w:cstheme="minorHAnsi"/>
                <w:sz w:val="20"/>
                <w:szCs w:val="20"/>
              </w:rPr>
              <w:t>=   To be Consulted</w:t>
            </w:r>
          </w:p>
        </w:tc>
        <w:tc>
          <w:tcPr>
            <w:tcW w:w="7215" w:type="dxa"/>
          </w:tcPr>
          <w:p w14:paraId="777EF746" w14:textId="77777777" w:rsidR="00903CB8" w:rsidRPr="009A6DDD" w:rsidRDefault="00903CB8" w:rsidP="00BB57EF">
            <w:pPr>
              <w:rPr>
                <w:rFonts w:cstheme="minorHAnsi"/>
                <w:sz w:val="20"/>
                <w:szCs w:val="20"/>
              </w:rPr>
            </w:pPr>
            <w:r w:rsidRPr="009A6DDD">
              <w:rPr>
                <w:rFonts w:cstheme="minorHAnsi"/>
                <w:bCs/>
                <w:sz w:val="20"/>
                <w:szCs w:val="20"/>
                <w:lang w:val="en-US"/>
              </w:rPr>
              <w:t xml:space="preserve">               Adviserende rol / raadplegen</w:t>
            </w:r>
          </w:p>
        </w:tc>
      </w:tr>
      <w:tr w:rsidR="00903CB8" w:rsidRPr="009A6DDD" w14:paraId="566E1D59" w14:textId="77777777" w:rsidTr="00BB57EF">
        <w:tc>
          <w:tcPr>
            <w:tcW w:w="288" w:type="dxa"/>
          </w:tcPr>
          <w:p w14:paraId="46EA74BD" w14:textId="77777777" w:rsidR="00903CB8" w:rsidRPr="009A6DDD" w:rsidRDefault="00903CB8" w:rsidP="00BB57EF">
            <w:pPr>
              <w:rPr>
                <w:rFonts w:cstheme="minorHAnsi"/>
                <w:sz w:val="20"/>
                <w:szCs w:val="20"/>
              </w:rPr>
            </w:pPr>
            <w:r w:rsidRPr="009A6DDD">
              <w:rPr>
                <w:rFonts w:cstheme="minorHAnsi"/>
                <w:sz w:val="20"/>
                <w:szCs w:val="20"/>
              </w:rPr>
              <w:t>I</w:t>
            </w:r>
          </w:p>
        </w:tc>
        <w:tc>
          <w:tcPr>
            <w:tcW w:w="1980" w:type="dxa"/>
          </w:tcPr>
          <w:p w14:paraId="2B8D4171" w14:textId="77777777" w:rsidR="00903CB8" w:rsidRPr="009A6DDD" w:rsidRDefault="00903CB8" w:rsidP="00BB57EF">
            <w:pPr>
              <w:rPr>
                <w:rFonts w:cstheme="minorHAnsi"/>
                <w:sz w:val="20"/>
                <w:szCs w:val="20"/>
              </w:rPr>
            </w:pPr>
            <w:r w:rsidRPr="009A6DDD">
              <w:rPr>
                <w:rFonts w:cstheme="minorHAnsi"/>
                <w:sz w:val="20"/>
                <w:szCs w:val="20"/>
              </w:rPr>
              <w:t>=   To be Informed</w:t>
            </w:r>
          </w:p>
        </w:tc>
        <w:tc>
          <w:tcPr>
            <w:tcW w:w="7215" w:type="dxa"/>
          </w:tcPr>
          <w:p w14:paraId="65144A2A" w14:textId="77777777" w:rsidR="00903CB8" w:rsidRPr="009A6DDD" w:rsidRDefault="00903CB8" w:rsidP="00BB57EF">
            <w:pPr>
              <w:rPr>
                <w:rFonts w:cstheme="minorHAnsi"/>
                <w:sz w:val="20"/>
                <w:szCs w:val="20"/>
              </w:rPr>
            </w:pPr>
            <w:r w:rsidRPr="009A6DDD">
              <w:rPr>
                <w:rFonts w:cstheme="minorHAnsi"/>
                <w:bCs/>
                <w:sz w:val="20"/>
                <w:szCs w:val="20"/>
                <w:lang w:val="en-US"/>
              </w:rPr>
              <w:t xml:space="preserve">               Wordt geïnformeerd</w:t>
            </w:r>
          </w:p>
        </w:tc>
      </w:tr>
    </w:tbl>
    <w:p w14:paraId="2E3578D4" w14:textId="77777777" w:rsidR="00803693" w:rsidRDefault="00803693" w:rsidP="00DE4F50">
      <w:pPr>
        <w:spacing w:line="240" w:lineRule="auto"/>
        <w:jc w:val="left"/>
        <w:rPr>
          <w:lang w:val="nl-NL"/>
        </w:rPr>
      </w:pPr>
    </w:p>
    <w:p w14:paraId="5469362E" w14:textId="74F31935" w:rsidR="00803693" w:rsidRPr="009A6DDD" w:rsidRDefault="00803693" w:rsidP="00803693">
      <w:pPr>
        <w:pStyle w:val="Caption"/>
        <w:keepNext/>
        <w:rPr>
          <w:rFonts w:cstheme="minorHAnsi"/>
        </w:rPr>
      </w:pPr>
      <w:r w:rsidRPr="009A6DDD">
        <w:rPr>
          <w:rFonts w:cstheme="minorHAnsi"/>
        </w:rPr>
        <w:lastRenderedPageBreak/>
        <w:t xml:space="preserve">Tabel </w:t>
      </w:r>
      <w:r>
        <w:rPr>
          <w:rFonts w:cstheme="minorHAnsi"/>
        </w:rPr>
        <w:t>1</w:t>
      </w:r>
      <w:r w:rsidRPr="009A6DDD">
        <w:rPr>
          <w:rFonts w:cstheme="minorHAnsi"/>
        </w:rPr>
        <w:t xml:space="preserve"> RASCI Tabel</w:t>
      </w:r>
    </w:p>
    <w:tbl>
      <w:tblPr>
        <w:tblW w:w="8526" w:type="dxa"/>
        <w:tblLayout w:type="fixed"/>
        <w:tblCellMar>
          <w:left w:w="70" w:type="dxa"/>
          <w:right w:w="70" w:type="dxa"/>
        </w:tblCellMar>
        <w:tblLook w:val="04A0" w:firstRow="1" w:lastRow="0" w:firstColumn="1" w:lastColumn="0" w:noHBand="0" w:noVBand="1"/>
      </w:tblPr>
      <w:tblGrid>
        <w:gridCol w:w="2547"/>
        <w:gridCol w:w="567"/>
        <w:gridCol w:w="567"/>
        <w:gridCol w:w="567"/>
        <w:gridCol w:w="567"/>
        <w:gridCol w:w="425"/>
        <w:gridCol w:w="567"/>
        <w:gridCol w:w="2719"/>
      </w:tblGrid>
      <w:tr w:rsidR="00934183" w:rsidRPr="009A6DDD" w14:paraId="65B07F53" w14:textId="77777777" w:rsidTr="009C7DF0">
        <w:trPr>
          <w:cantSplit/>
          <w:trHeight w:val="2235"/>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63506264" w14:textId="77777777" w:rsidR="00934183" w:rsidRPr="009A6DDD" w:rsidRDefault="00934183" w:rsidP="00BB57EF">
            <w:pPr>
              <w:rPr>
                <w:rFonts w:cstheme="minorHAnsi"/>
                <w:b/>
                <w:sz w:val="20"/>
                <w:szCs w:val="20"/>
                <w:lang w:val="en-US"/>
              </w:rPr>
            </w:pPr>
          </w:p>
          <w:p w14:paraId="1DDB94CF" w14:textId="77777777" w:rsidR="00934183" w:rsidRPr="009A6DDD" w:rsidRDefault="00934183" w:rsidP="00BB57EF">
            <w:pPr>
              <w:rPr>
                <w:rFonts w:cstheme="minorHAnsi"/>
                <w:b/>
                <w:sz w:val="20"/>
                <w:szCs w:val="20"/>
                <w:lang w:val="en-US"/>
              </w:rPr>
            </w:pPr>
          </w:p>
          <w:p w14:paraId="0BE8940E" w14:textId="77777777" w:rsidR="00934183" w:rsidRPr="009A6DDD" w:rsidRDefault="00934183" w:rsidP="00BB57EF">
            <w:pPr>
              <w:rPr>
                <w:rFonts w:cstheme="minorHAnsi"/>
                <w:b/>
                <w:sz w:val="20"/>
                <w:szCs w:val="20"/>
                <w:lang w:val="en-US"/>
              </w:rPr>
            </w:pPr>
          </w:p>
          <w:p w14:paraId="7484A22B" w14:textId="77777777" w:rsidR="00934183" w:rsidRPr="009A6DDD" w:rsidRDefault="00934183" w:rsidP="00BB57EF">
            <w:pPr>
              <w:rPr>
                <w:rFonts w:cstheme="minorHAnsi"/>
                <w:b/>
                <w:sz w:val="20"/>
                <w:szCs w:val="20"/>
                <w:lang w:val="en-US"/>
              </w:rPr>
            </w:pPr>
          </w:p>
          <w:p w14:paraId="1F4E3798" w14:textId="77777777" w:rsidR="00934183" w:rsidRPr="009A6DDD" w:rsidRDefault="00934183" w:rsidP="00BB57EF">
            <w:pPr>
              <w:rPr>
                <w:rFonts w:cstheme="minorHAnsi"/>
                <w:b/>
                <w:sz w:val="20"/>
                <w:szCs w:val="20"/>
                <w:lang w:val="en-US"/>
              </w:rPr>
            </w:pPr>
          </w:p>
          <w:p w14:paraId="16B79252" w14:textId="77777777" w:rsidR="00934183" w:rsidRPr="009A6DDD" w:rsidRDefault="00934183" w:rsidP="00BB57EF">
            <w:pPr>
              <w:rPr>
                <w:rFonts w:cstheme="minorHAnsi"/>
                <w:b/>
                <w:sz w:val="20"/>
                <w:szCs w:val="20"/>
                <w:lang w:val="en-US"/>
              </w:rPr>
            </w:pPr>
            <w:r w:rsidRPr="009A6DDD">
              <w:rPr>
                <w:rFonts w:cstheme="minorHAnsi"/>
                <w:b/>
                <w:sz w:val="20"/>
                <w:szCs w:val="20"/>
                <w:lang w:val="en-US"/>
              </w:rPr>
              <w:t>Taken / Activiteiten</w:t>
            </w:r>
          </w:p>
        </w:tc>
        <w:tc>
          <w:tcPr>
            <w:tcW w:w="567" w:type="dxa"/>
            <w:tcBorders>
              <w:top w:val="single" w:sz="4" w:space="0" w:color="auto"/>
              <w:left w:val="nil"/>
              <w:bottom w:val="single" w:sz="4" w:space="0" w:color="auto"/>
              <w:right w:val="single" w:sz="4" w:space="0" w:color="auto"/>
            </w:tcBorders>
            <w:textDirection w:val="btLr"/>
          </w:tcPr>
          <w:p w14:paraId="1B750DF0" w14:textId="5EBA8B33" w:rsidR="00934183" w:rsidRPr="00934183" w:rsidRDefault="00934183" w:rsidP="00BB57EF">
            <w:pPr>
              <w:jc w:val="center"/>
              <w:rPr>
                <w:rFonts w:cstheme="minorHAnsi"/>
                <w:b/>
                <w:sz w:val="20"/>
                <w:szCs w:val="20"/>
                <w:lang w:val="en-US"/>
              </w:rPr>
            </w:pPr>
            <w:r w:rsidRPr="00934183">
              <w:rPr>
                <w:rFonts w:cstheme="minorHAnsi"/>
                <w:b/>
                <w:sz w:val="20"/>
                <w:szCs w:val="20"/>
                <w:lang w:val="en-US"/>
              </w:rPr>
              <w:t>Aanvrager</w:t>
            </w:r>
          </w:p>
        </w:tc>
        <w:tc>
          <w:tcPr>
            <w:tcW w:w="567" w:type="dxa"/>
            <w:tcBorders>
              <w:top w:val="single" w:sz="4" w:space="0" w:color="auto"/>
              <w:left w:val="nil"/>
              <w:bottom w:val="single" w:sz="4" w:space="0" w:color="auto"/>
              <w:right w:val="single" w:sz="4" w:space="0" w:color="auto"/>
            </w:tcBorders>
            <w:textDirection w:val="btLr"/>
          </w:tcPr>
          <w:p w14:paraId="74A461DD" w14:textId="67A61644" w:rsidR="00934183" w:rsidRPr="00934183" w:rsidRDefault="00B5224B" w:rsidP="00BB57EF">
            <w:pPr>
              <w:jc w:val="center"/>
              <w:rPr>
                <w:rFonts w:cstheme="minorHAnsi"/>
                <w:b/>
                <w:sz w:val="20"/>
                <w:szCs w:val="20"/>
              </w:rPr>
            </w:pPr>
            <w:r>
              <w:rPr>
                <w:rFonts w:cstheme="minorHAnsi"/>
                <w:b/>
                <w:sz w:val="20"/>
                <w:szCs w:val="20"/>
              </w:rPr>
              <w:t>HMI</w:t>
            </w:r>
          </w:p>
        </w:tc>
        <w:tc>
          <w:tcPr>
            <w:tcW w:w="567" w:type="dxa"/>
            <w:tcBorders>
              <w:top w:val="single" w:sz="4" w:space="0" w:color="auto"/>
              <w:left w:val="nil"/>
              <w:bottom w:val="single" w:sz="4" w:space="0" w:color="auto"/>
              <w:right w:val="single" w:sz="4" w:space="0" w:color="auto"/>
            </w:tcBorders>
            <w:textDirection w:val="btLr"/>
          </w:tcPr>
          <w:p w14:paraId="614B4588" w14:textId="2677647E" w:rsidR="00934183" w:rsidRPr="00934183" w:rsidRDefault="00934183" w:rsidP="00BB57EF">
            <w:pPr>
              <w:jc w:val="center"/>
              <w:rPr>
                <w:rFonts w:cstheme="minorHAnsi"/>
                <w:b/>
                <w:sz w:val="20"/>
                <w:szCs w:val="20"/>
                <w:lang w:val="en-US"/>
              </w:rPr>
            </w:pPr>
            <w:r w:rsidRPr="00934183">
              <w:rPr>
                <w:rFonts w:cstheme="minorHAnsi"/>
                <w:b/>
                <w:sz w:val="20"/>
                <w:szCs w:val="20"/>
                <w:lang w:val="en-US"/>
              </w:rPr>
              <w:t xml:space="preserve"> </w:t>
            </w:r>
            <w:r w:rsidR="00B5224B" w:rsidRPr="00934183">
              <w:rPr>
                <w:rFonts w:cstheme="minorHAnsi"/>
                <w:b/>
                <w:sz w:val="20"/>
                <w:szCs w:val="20"/>
              </w:rPr>
              <w:t xml:space="preserve">Occupational Health Advisor </w:t>
            </w:r>
          </w:p>
        </w:tc>
        <w:tc>
          <w:tcPr>
            <w:tcW w:w="567" w:type="dxa"/>
            <w:tcBorders>
              <w:top w:val="single" w:sz="4" w:space="0" w:color="auto"/>
              <w:left w:val="nil"/>
              <w:bottom w:val="single" w:sz="4" w:space="0" w:color="auto"/>
              <w:right w:val="single" w:sz="4" w:space="0" w:color="auto"/>
            </w:tcBorders>
            <w:textDirection w:val="btLr"/>
          </w:tcPr>
          <w:p w14:paraId="593C38CB" w14:textId="4FABB162" w:rsidR="00934183" w:rsidRPr="00934183" w:rsidRDefault="00934183" w:rsidP="00BB57EF">
            <w:pPr>
              <w:jc w:val="center"/>
              <w:rPr>
                <w:rFonts w:cstheme="minorHAnsi"/>
                <w:b/>
                <w:sz w:val="20"/>
                <w:szCs w:val="20"/>
              </w:rPr>
            </w:pPr>
            <w:r w:rsidRPr="00934183">
              <w:rPr>
                <w:rFonts w:cstheme="minorHAnsi"/>
                <w:b/>
                <w:sz w:val="20"/>
                <w:szCs w:val="20"/>
              </w:rPr>
              <w:t>Permitting Advisor</w:t>
            </w:r>
          </w:p>
        </w:tc>
        <w:tc>
          <w:tcPr>
            <w:tcW w:w="425" w:type="dxa"/>
            <w:tcBorders>
              <w:top w:val="single" w:sz="4" w:space="0" w:color="auto"/>
              <w:left w:val="nil"/>
              <w:bottom w:val="single" w:sz="4" w:space="0" w:color="auto"/>
              <w:right w:val="single" w:sz="4" w:space="0" w:color="auto"/>
            </w:tcBorders>
            <w:textDirection w:val="btLr"/>
          </w:tcPr>
          <w:p w14:paraId="765BB569" w14:textId="0274D4D2" w:rsidR="00934183" w:rsidRPr="00934183" w:rsidRDefault="00934183" w:rsidP="00BB57EF">
            <w:pPr>
              <w:jc w:val="center"/>
              <w:rPr>
                <w:rFonts w:cstheme="minorHAnsi"/>
                <w:b/>
                <w:sz w:val="20"/>
                <w:szCs w:val="20"/>
              </w:rPr>
            </w:pPr>
            <w:r w:rsidRPr="00934183">
              <w:rPr>
                <w:rFonts w:cstheme="minorHAnsi"/>
                <w:b/>
                <w:sz w:val="20"/>
                <w:szCs w:val="20"/>
              </w:rPr>
              <w:t>Gebruiker</w:t>
            </w:r>
          </w:p>
        </w:tc>
        <w:tc>
          <w:tcPr>
            <w:tcW w:w="567" w:type="dxa"/>
            <w:tcBorders>
              <w:top w:val="single" w:sz="4" w:space="0" w:color="auto"/>
              <w:bottom w:val="single" w:sz="4" w:space="0" w:color="auto"/>
              <w:right w:val="single" w:sz="4" w:space="0" w:color="auto"/>
            </w:tcBorders>
            <w:textDirection w:val="btLr"/>
          </w:tcPr>
          <w:p w14:paraId="374B6C0A" w14:textId="77777777" w:rsidR="00934183" w:rsidRPr="00934183" w:rsidRDefault="00934183" w:rsidP="00BB57EF">
            <w:pPr>
              <w:ind w:left="113" w:right="113"/>
              <w:jc w:val="center"/>
              <w:rPr>
                <w:rFonts w:cstheme="minorHAnsi"/>
                <w:b/>
                <w:sz w:val="20"/>
                <w:szCs w:val="20"/>
              </w:rPr>
            </w:pPr>
            <w:r w:rsidRPr="00934183">
              <w:rPr>
                <w:rFonts w:cstheme="minorHAnsi"/>
                <w:b/>
                <w:sz w:val="20"/>
                <w:szCs w:val="20"/>
              </w:rPr>
              <w:t>Inkoop</w:t>
            </w:r>
          </w:p>
        </w:tc>
        <w:tc>
          <w:tcPr>
            <w:tcW w:w="2719" w:type="dxa"/>
            <w:tcBorders>
              <w:top w:val="single" w:sz="4" w:space="0" w:color="auto"/>
              <w:left w:val="single" w:sz="4" w:space="0" w:color="auto"/>
              <w:bottom w:val="single" w:sz="4" w:space="0" w:color="auto"/>
              <w:right w:val="single" w:sz="4" w:space="0" w:color="auto"/>
            </w:tcBorders>
          </w:tcPr>
          <w:p w14:paraId="637C8EE0" w14:textId="77777777" w:rsidR="00934183" w:rsidRPr="009A6DDD" w:rsidRDefault="00934183" w:rsidP="00BB57EF">
            <w:pPr>
              <w:spacing w:line="240" w:lineRule="auto"/>
              <w:rPr>
                <w:rFonts w:cstheme="minorHAnsi"/>
                <w:sz w:val="20"/>
                <w:szCs w:val="20"/>
              </w:rPr>
            </w:pPr>
          </w:p>
          <w:p w14:paraId="3C822003" w14:textId="77777777" w:rsidR="00934183" w:rsidRPr="009A6DDD" w:rsidRDefault="00934183" w:rsidP="00BB57EF">
            <w:pPr>
              <w:spacing w:line="240" w:lineRule="auto"/>
              <w:rPr>
                <w:rFonts w:cstheme="minorHAnsi"/>
                <w:sz w:val="20"/>
                <w:szCs w:val="20"/>
              </w:rPr>
            </w:pPr>
          </w:p>
          <w:p w14:paraId="6712D77F" w14:textId="77777777" w:rsidR="00934183" w:rsidRPr="009A6DDD" w:rsidRDefault="00934183" w:rsidP="00BB57EF">
            <w:pPr>
              <w:spacing w:line="240" w:lineRule="auto"/>
              <w:rPr>
                <w:rFonts w:cstheme="minorHAnsi"/>
                <w:sz w:val="20"/>
                <w:szCs w:val="20"/>
              </w:rPr>
            </w:pPr>
          </w:p>
          <w:p w14:paraId="58E21D1E" w14:textId="77777777" w:rsidR="00934183" w:rsidRPr="009A6DDD" w:rsidRDefault="00934183" w:rsidP="00BB57EF">
            <w:pPr>
              <w:spacing w:line="240" w:lineRule="auto"/>
              <w:rPr>
                <w:rFonts w:cstheme="minorHAnsi"/>
                <w:sz w:val="20"/>
                <w:szCs w:val="20"/>
              </w:rPr>
            </w:pPr>
          </w:p>
          <w:p w14:paraId="7583FD02" w14:textId="77777777" w:rsidR="00934183" w:rsidRPr="009A6DDD" w:rsidRDefault="00934183" w:rsidP="00BB57EF">
            <w:pPr>
              <w:spacing w:line="240" w:lineRule="auto"/>
              <w:rPr>
                <w:rFonts w:cstheme="minorHAnsi"/>
                <w:b/>
                <w:sz w:val="20"/>
                <w:szCs w:val="20"/>
              </w:rPr>
            </w:pPr>
          </w:p>
          <w:p w14:paraId="638E3241" w14:textId="77777777" w:rsidR="00934183" w:rsidRPr="009A6DDD" w:rsidRDefault="00934183" w:rsidP="00BB57EF">
            <w:pPr>
              <w:spacing w:line="240" w:lineRule="auto"/>
              <w:rPr>
                <w:rFonts w:cstheme="minorHAnsi"/>
                <w:b/>
                <w:sz w:val="20"/>
                <w:szCs w:val="20"/>
              </w:rPr>
            </w:pPr>
          </w:p>
          <w:p w14:paraId="612AE39E" w14:textId="77777777" w:rsidR="00934183" w:rsidRPr="009A6DDD" w:rsidRDefault="00934183" w:rsidP="00BB57EF">
            <w:pPr>
              <w:spacing w:line="240" w:lineRule="auto"/>
              <w:rPr>
                <w:rFonts w:cstheme="minorHAnsi"/>
                <w:b/>
                <w:sz w:val="20"/>
                <w:szCs w:val="20"/>
              </w:rPr>
            </w:pPr>
          </w:p>
          <w:p w14:paraId="456B15D7" w14:textId="77777777" w:rsidR="00934183" w:rsidRPr="009A6DDD" w:rsidRDefault="00934183" w:rsidP="00BB57EF">
            <w:pPr>
              <w:spacing w:line="240" w:lineRule="auto"/>
              <w:rPr>
                <w:rFonts w:cstheme="minorHAnsi"/>
                <w:b/>
                <w:sz w:val="20"/>
                <w:szCs w:val="20"/>
              </w:rPr>
            </w:pPr>
          </w:p>
          <w:p w14:paraId="3831B318" w14:textId="77777777" w:rsidR="00934183" w:rsidRPr="009A6DDD" w:rsidRDefault="00934183" w:rsidP="00BB57EF">
            <w:pPr>
              <w:spacing w:line="240" w:lineRule="auto"/>
              <w:rPr>
                <w:rFonts w:cstheme="minorHAnsi"/>
                <w:b/>
                <w:sz w:val="20"/>
                <w:szCs w:val="20"/>
              </w:rPr>
            </w:pPr>
            <w:r w:rsidRPr="009A6DDD">
              <w:rPr>
                <w:rFonts w:cstheme="minorHAnsi"/>
                <w:b/>
                <w:sz w:val="20"/>
                <w:szCs w:val="20"/>
              </w:rPr>
              <w:t xml:space="preserve">Opmerkingen </w:t>
            </w:r>
            <w:r w:rsidRPr="009A6DDD">
              <w:rPr>
                <w:rFonts w:cstheme="minorHAnsi"/>
                <w:b/>
                <w:sz w:val="20"/>
                <w:szCs w:val="20"/>
              </w:rPr>
              <w:br/>
              <w:t>Bijzonderheden</w:t>
            </w:r>
          </w:p>
        </w:tc>
      </w:tr>
      <w:tr w:rsidR="00934183" w:rsidRPr="00D603C9" w14:paraId="45C1A8F6" w14:textId="77777777" w:rsidTr="00A13AC5">
        <w:trPr>
          <w:trHeight w:val="465"/>
        </w:trPr>
        <w:tc>
          <w:tcPr>
            <w:tcW w:w="2547" w:type="dxa"/>
            <w:tcBorders>
              <w:top w:val="nil"/>
              <w:left w:val="single" w:sz="4" w:space="0" w:color="auto"/>
              <w:bottom w:val="single" w:sz="4" w:space="0" w:color="auto"/>
              <w:right w:val="single" w:sz="4" w:space="0" w:color="auto"/>
            </w:tcBorders>
            <w:vAlign w:val="center"/>
          </w:tcPr>
          <w:p w14:paraId="3F118AAA" w14:textId="4F3F4E45" w:rsidR="00934183" w:rsidRPr="00D603C9" w:rsidRDefault="00BC1B59" w:rsidP="00803693">
            <w:pPr>
              <w:pStyle w:val="ListParagraph"/>
              <w:numPr>
                <w:ilvl w:val="0"/>
                <w:numId w:val="31"/>
              </w:numPr>
              <w:spacing w:line="280" w:lineRule="atLeast"/>
              <w:ind w:left="371" w:hanging="284"/>
              <w:contextualSpacing/>
              <w:jc w:val="left"/>
              <w:rPr>
                <w:rFonts w:cstheme="minorHAnsi"/>
                <w:color w:val="FF0000"/>
                <w:sz w:val="20"/>
                <w:szCs w:val="20"/>
              </w:rPr>
            </w:pPr>
            <w:r>
              <w:rPr>
                <w:rFonts w:cstheme="minorHAnsi"/>
                <w:color w:val="FF0000"/>
                <w:sz w:val="20"/>
                <w:szCs w:val="20"/>
              </w:rPr>
              <w:t>xx</w:t>
            </w:r>
          </w:p>
        </w:tc>
        <w:tc>
          <w:tcPr>
            <w:tcW w:w="567" w:type="dxa"/>
            <w:tcBorders>
              <w:top w:val="nil"/>
              <w:left w:val="nil"/>
              <w:bottom w:val="single" w:sz="4" w:space="0" w:color="auto"/>
              <w:right w:val="single" w:sz="4" w:space="0" w:color="auto"/>
            </w:tcBorders>
            <w:vAlign w:val="center"/>
          </w:tcPr>
          <w:p w14:paraId="1F016ABC" w14:textId="77777777" w:rsidR="00934183" w:rsidRPr="00D603C9" w:rsidRDefault="00934183" w:rsidP="00BB57EF">
            <w:pPr>
              <w:jc w:val="center"/>
              <w:rPr>
                <w:rFonts w:cstheme="minorHAnsi"/>
                <w:color w:val="FF0000"/>
                <w:sz w:val="20"/>
                <w:szCs w:val="20"/>
              </w:rPr>
            </w:pPr>
          </w:p>
        </w:tc>
        <w:tc>
          <w:tcPr>
            <w:tcW w:w="567" w:type="dxa"/>
            <w:tcBorders>
              <w:top w:val="nil"/>
              <w:left w:val="nil"/>
              <w:bottom w:val="single" w:sz="4" w:space="0" w:color="auto"/>
              <w:right w:val="single" w:sz="4" w:space="0" w:color="auto"/>
            </w:tcBorders>
            <w:vAlign w:val="center"/>
          </w:tcPr>
          <w:p w14:paraId="14687302" w14:textId="77777777" w:rsidR="00934183" w:rsidRPr="00D603C9" w:rsidRDefault="00934183" w:rsidP="00BB57EF">
            <w:pPr>
              <w:jc w:val="center"/>
              <w:rPr>
                <w:rFonts w:cstheme="minorHAnsi"/>
                <w:color w:val="FF0000"/>
                <w:sz w:val="20"/>
                <w:szCs w:val="20"/>
              </w:rPr>
            </w:pPr>
          </w:p>
        </w:tc>
        <w:tc>
          <w:tcPr>
            <w:tcW w:w="567" w:type="dxa"/>
            <w:tcBorders>
              <w:top w:val="nil"/>
              <w:left w:val="nil"/>
              <w:bottom w:val="single" w:sz="4" w:space="0" w:color="auto"/>
              <w:right w:val="single" w:sz="4" w:space="0" w:color="auto"/>
            </w:tcBorders>
            <w:vAlign w:val="center"/>
          </w:tcPr>
          <w:p w14:paraId="0610DCDC" w14:textId="77777777" w:rsidR="00934183" w:rsidRPr="00D603C9" w:rsidRDefault="00934183" w:rsidP="00BB57EF">
            <w:pPr>
              <w:jc w:val="center"/>
              <w:rPr>
                <w:rFonts w:cstheme="minorHAnsi"/>
                <w:color w:val="FF0000"/>
                <w:sz w:val="20"/>
                <w:szCs w:val="20"/>
              </w:rPr>
            </w:pPr>
          </w:p>
        </w:tc>
        <w:tc>
          <w:tcPr>
            <w:tcW w:w="567" w:type="dxa"/>
            <w:tcBorders>
              <w:top w:val="nil"/>
              <w:left w:val="nil"/>
              <w:bottom w:val="single" w:sz="4" w:space="0" w:color="auto"/>
              <w:right w:val="single" w:sz="4" w:space="0" w:color="auto"/>
            </w:tcBorders>
            <w:vAlign w:val="center"/>
          </w:tcPr>
          <w:p w14:paraId="1D5BE31B" w14:textId="77777777" w:rsidR="00934183" w:rsidRPr="00D603C9" w:rsidRDefault="00934183" w:rsidP="00BB57EF">
            <w:pPr>
              <w:jc w:val="center"/>
              <w:rPr>
                <w:rFonts w:cstheme="minorHAnsi"/>
                <w:color w:val="FF0000"/>
                <w:sz w:val="20"/>
                <w:szCs w:val="20"/>
              </w:rPr>
            </w:pPr>
          </w:p>
        </w:tc>
        <w:tc>
          <w:tcPr>
            <w:tcW w:w="425" w:type="dxa"/>
            <w:tcBorders>
              <w:top w:val="nil"/>
              <w:left w:val="nil"/>
              <w:bottom w:val="single" w:sz="4" w:space="0" w:color="auto"/>
              <w:right w:val="single" w:sz="4" w:space="0" w:color="auto"/>
            </w:tcBorders>
            <w:vAlign w:val="center"/>
          </w:tcPr>
          <w:p w14:paraId="69244A37" w14:textId="77777777" w:rsidR="00934183" w:rsidRPr="00D603C9" w:rsidRDefault="00934183" w:rsidP="00BB57EF">
            <w:pPr>
              <w:jc w:val="center"/>
              <w:rPr>
                <w:rFonts w:cstheme="minorHAnsi"/>
                <w:color w:val="FF0000"/>
                <w:sz w:val="20"/>
                <w:szCs w:val="20"/>
              </w:rPr>
            </w:pPr>
            <w:r w:rsidRPr="00D603C9">
              <w:rPr>
                <w:rFonts w:cstheme="minorHAnsi"/>
                <w:color w:val="FF0000"/>
                <w:sz w:val="20"/>
                <w:szCs w:val="20"/>
              </w:rPr>
              <w:t>R</w:t>
            </w:r>
          </w:p>
        </w:tc>
        <w:tc>
          <w:tcPr>
            <w:tcW w:w="567" w:type="dxa"/>
            <w:tcBorders>
              <w:top w:val="single" w:sz="4" w:space="0" w:color="auto"/>
              <w:bottom w:val="single" w:sz="4" w:space="0" w:color="auto"/>
              <w:right w:val="single" w:sz="4" w:space="0" w:color="auto"/>
            </w:tcBorders>
            <w:vAlign w:val="center"/>
          </w:tcPr>
          <w:p w14:paraId="303FFDCB" w14:textId="77777777" w:rsidR="00934183" w:rsidRPr="00D603C9" w:rsidRDefault="00934183" w:rsidP="00BB57EF">
            <w:pPr>
              <w:spacing w:line="240" w:lineRule="auto"/>
              <w:rPr>
                <w:rFonts w:cstheme="minorHAnsi"/>
                <w:color w:val="FF0000"/>
                <w:sz w:val="20"/>
                <w:szCs w:val="20"/>
              </w:rPr>
            </w:pPr>
          </w:p>
        </w:tc>
        <w:tc>
          <w:tcPr>
            <w:tcW w:w="2719" w:type="dxa"/>
            <w:tcBorders>
              <w:top w:val="single" w:sz="4" w:space="0" w:color="auto"/>
              <w:left w:val="single" w:sz="4" w:space="0" w:color="auto"/>
              <w:bottom w:val="single" w:sz="4" w:space="0" w:color="auto"/>
              <w:right w:val="single" w:sz="4" w:space="0" w:color="auto"/>
            </w:tcBorders>
            <w:vAlign w:val="center"/>
          </w:tcPr>
          <w:p w14:paraId="21F8181C" w14:textId="0857EC21" w:rsidR="00934183" w:rsidRPr="00D603C9" w:rsidRDefault="00934183" w:rsidP="00BB57EF">
            <w:pPr>
              <w:spacing w:line="240" w:lineRule="auto"/>
              <w:rPr>
                <w:rFonts w:cstheme="minorHAnsi"/>
                <w:color w:val="FF0000"/>
                <w:sz w:val="20"/>
                <w:szCs w:val="20"/>
                <w:lang w:val="nl-NL"/>
              </w:rPr>
            </w:pPr>
          </w:p>
        </w:tc>
      </w:tr>
      <w:tr w:rsidR="00934183" w:rsidRPr="00D603C9" w14:paraId="31539107" w14:textId="77777777" w:rsidTr="00A13AC5">
        <w:trPr>
          <w:trHeight w:val="465"/>
        </w:trPr>
        <w:tc>
          <w:tcPr>
            <w:tcW w:w="2547" w:type="dxa"/>
            <w:tcBorders>
              <w:top w:val="nil"/>
              <w:left w:val="single" w:sz="4" w:space="0" w:color="auto"/>
              <w:bottom w:val="single" w:sz="4" w:space="0" w:color="auto"/>
              <w:right w:val="single" w:sz="4" w:space="0" w:color="auto"/>
            </w:tcBorders>
            <w:vAlign w:val="center"/>
          </w:tcPr>
          <w:p w14:paraId="317BC773" w14:textId="21B71972" w:rsidR="00934183" w:rsidRPr="00D603C9" w:rsidRDefault="00BC1B59" w:rsidP="00803693">
            <w:pPr>
              <w:pStyle w:val="ListParagraph"/>
              <w:numPr>
                <w:ilvl w:val="0"/>
                <w:numId w:val="31"/>
              </w:numPr>
              <w:spacing w:line="280" w:lineRule="atLeast"/>
              <w:ind w:left="371" w:hanging="284"/>
              <w:contextualSpacing/>
              <w:jc w:val="left"/>
              <w:rPr>
                <w:rFonts w:cstheme="minorHAnsi"/>
                <w:color w:val="FF0000"/>
                <w:sz w:val="20"/>
                <w:szCs w:val="20"/>
              </w:rPr>
            </w:pPr>
            <w:r>
              <w:rPr>
                <w:rFonts w:cstheme="minorHAnsi"/>
                <w:color w:val="FF0000"/>
                <w:sz w:val="20"/>
                <w:szCs w:val="20"/>
              </w:rPr>
              <w:t>xxx</w:t>
            </w:r>
          </w:p>
        </w:tc>
        <w:tc>
          <w:tcPr>
            <w:tcW w:w="567" w:type="dxa"/>
            <w:tcBorders>
              <w:top w:val="nil"/>
              <w:left w:val="nil"/>
              <w:bottom w:val="single" w:sz="4" w:space="0" w:color="auto"/>
              <w:right w:val="single" w:sz="4" w:space="0" w:color="auto"/>
            </w:tcBorders>
            <w:vAlign w:val="center"/>
          </w:tcPr>
          <w:p w14:paraId="749F57B2" w14:textId="77777777" w:rsidR="00934183" w:rsidRPr="00D603C9" w:rsidRDefault="00934183" w:rsidP="00BB57EF">
            <w:pPr>
              <w:jc w:val="center"/>
              <w:rPr>
                <w:rFonts w:cstheme="minorHAnsi"/>
                <w:color w:val="FF0000"/>
                <w:sz w:val="20"/>
                <w:szCs w:val="20"/>
              </w:rPr>
            </w:pPr>
          </w:p>
        </w:tc>
        <w:tc>
          <w:tcPr>
            <w:tcW w:w="567" w:type="dxa"/>
            <w:tcBorders>
              <w:top w:val="nil"/>
              <w:left w:val="nil"/>
              <w:bottom w:val="single" w:sz="4" w:space="0" w:color="auto"/>
              <w:right w:val="single" w:sz="4" w:space="0" w:color="auto"/>
            </w:tcBorders>
            <w:vAlign w:val="center"/>
          </w:tcPr>
          <w:p w14:paraId="1FF44E76" w14:textId="2E9634C8" w:rsidR="00934183" w:rsidRPr="00D603C9" w:rsidRDefault="00B5224B" w:rsidP="00BB57EF">
            <w:pPr>
              <w:jc w:val="center"/>
              <w:rPr>
                <w:rFonts w:cstheme="minorHAnsi"/>
                <w:color w:val="FF0000"/>
                <w:sz w:val="20"/>
                <w:szCs w:val="20"/>
              </w:rPr>
            </w:pPr>
            <w:r w:rsidRPr="00D603C9">
              <w:rPr>
                <w:rFonts w:cstheme="minorHAnsi"/>
                <w:color w:val="FF0000"/>
                <w:sz w:val="20"/>
                <w:szCs w:val="20"/>
              </w:rPr>
              <w:t>R</w:t>
            </w:r>
          </w:p>
        </w:tc>
        <w:tc>
          <w:tcPr>
            <w:tcW w:w="567" w:type="dxa"/>
            <w:tcBorders>
              <w:top w:val="nil"/>
              <w:left w:val="nil"/>
              <w:bottom w:val="single" w:sz="4" w:space="0" w:color="auto"/>
              <w:right w:val="single" w:sz="4" w:space="0" w:color="auto"/>
            </w:tcBorders>
            <w:vAlign w:val="center"/>
          </w:tcPr>
          <w:p w14:paraId="7A72D603" w14:textId="6887CE76" w:rsidR="00934183" w:rsidRPr="00D603C9" w:rsidRDefault="00FA7AE1" w:rsidP="00BB57EF">
            <w:pPr>
              <w:jc w:val="center"/>
              <w:rPr>
                <w:rFonts w:cstheme="minorHAnsi"/>
                <w:color w:val="FF0000"/>
                <w:sz w:val="20"/>
                <w:szCs w:val="20"/>
              </w:rPr>
            </w:pPr>
            <w:r w:rsidRPr="00D603C9">
              <w:rPr>
                <w:rFonts w:cstheme="minorHAnsi"/>
                <w:color w:val="FF0000"/>
                <w:sz w:val="20"/>
                <w:szCs w:val="20"/>
              </w:rPr>
              <w:t>I*</w:t>
            </w:r>
          </w:p>
        </w:tc>
        <w:tc>
          <w:tcPr>
            <w:tcW w:w="567" w:type="dxa"/>
            <w:tcBorders>
              <w:top w:val="nil"/>
              <w:left w:val="nil"/>
              <w:bottom w:val="single" w:sz="4" w:space="0" w:color="auto"/>
              <w:right w:val="single" w:sz="4" w:space="0" w:color="auto"/>
            </w:tcBorders>
            <w:vAlign w:val="center"/>
          </w:tcPr>
          <w:p w14:paraId="02940ED3" w14:textId="77777777" w:rsidR="00934183" w:rsidRPr="00D603C9" w:rsidRDefault="00934183" w:rsidP="00BB57EF">
            <w:pPr>
              <w:jc w:val="center"/>
              <w:rPr>
                <w:rFonts w:cstheme="minorHAnsi"/>
                <w:color w:val="FF0000"/>
                <w:sz w:val="20"/>
                <w:szCs w:val="20"/>
              </w:rPr>
            </w:pPr>
          </w:p>
        </w:tc>
        <w:tc>
          <w:tcPr>
            <w:tcW w:w="425" w:type="dxa"/>
            <w:tcBorders>
              <w:top w:val="nil"/>
              <w:left w:val="nil"/>
              <w:bottom w:val="single" w:sz="4" w:space="0" w:color="auto"/>
              <w:right w:val="single" w:sz="4" w:space="0" w:color="auto"/>
            </w:tcBorders>
            <w:vAlign w:val="center"/>
          </w:tcPr>
          <w:p w14:paraId="0509655C" w14:textId="77777777" w:rsidR="00934183" w:rsidRPr="00D603C9" w:rsidRDefault="00934183" w:rsidP="00BB57EF">
            <w:pPr>
              <w:jc w:val="center"/>
              <w:rPr>
                <w:rFonts w:cstheme="minorHAnsi"/>
                <w:color w:val="FF0000"/>
                <w:sz w:val="20"/>
                <w:szCs w:val="20"/>
              </w:rPr>
            </w:pPr>
          </w:p>
        </w:tc>
        <w:tc>
          <w:tcPr>
            <w:tcW w:w="567" w:type="dxa"/>
            <w:tcBorders>
              <w:top w:val="single" w:sz="4" w:space="0" w:color="auto"/>
              <w:bottom w:val="single" w:sz="4" w:space="0" w:color="auto"/>
              <w:right w:val="single" w:sz="4" w:space="0" w:color="auto"/>
            </w:tcBorders>
            <w:vAlign w:val="center"/>
          </w:tcPr>
          <w:p w14:paraId="54823072" w14:textId="5A5361AE" w:rsidR="00934183" w:rsidRPr="00D603C9" w:rsidRDefault="00934183" w:rsidP="00BB57EF">
            <w:pPr>
              <w:spacing w:line="240" w:lineRule="auto"/>
              <w:rPr>
                <w:rFonts w:cstheme="minorHAnsi"/>
                <w:color w:val="FF0000"/>
                <w:sz w:val="20"/>
                <w:szCs w:val="20"/>
              </w:rPr>
            </w:pPr>
            <w:r w:rsidRPr="00D603C9">
              <w:rPr>
                <w:rFonts w:cstheme="minorHAnsi"/>
                <w:color w:val="FF0000"/>
                <w:sz w:val="20"/>
                <w:szCs w:val="20"/>
              </w:rPr>
              <w:t>R</w:t>
            </w:r>
          </w:p>
        </w:tc>
        <w:tc>
          <w:tcPr>
            <w:tcW w:w="2719" w:type="dxa"/>
            <w:tcBorders>
              <w:top w:val="single" w:sz="4" w:space="0" w:color="auto"/>
              <w:left w:val="single" w:sz="4" w:space="0" w:color="auto"/>
              <w:bottom w:val="single" w:sz="4" w:space="0" w:color="auto"/>
              <w:right w:val="single" w:sz="4" w:space="0" w:color="auto"/>
            </w:tcBorders>
            <w:vAlign w:val="center"/>
          </w:tcPr>
          <w:p w14:paraId="218974D3" w14:textId="300A6CEE" w:rsidR="00934183" w:rsidRPr="00D603C9" w:rsidRDefault="00934183" w:rsidP="00FA7AE1">
            <w:pPr>
              <w:pStyle w:val="ListParagraph"/>
              <w:spacing w:line="240" w:lineRule="auto"/>
              <w:ind w:left="720" w:hanging="720"/>
              <w:rPr>
                <w:rFonts w:cstheme="minorHAnsi"/>
                <w:color w:val="FF0000"/>
                <w:sz w:val="20"/>
                <w:szCs w:val="20"/>
                <w:lang w:val="nl-NL"/>
              </w:rPr>
            </w:pPr>
          </w:p>
        </w:tc>
      </w:tr>
    </w:tbl>
    <w:p w14:paraId="0AF9AE69" w14:textId="77777777" w:rsidR="00D603C9" w:rsidRDefault="00D603C9" w:rsidP="00D603C9">
      <w:pPr>
        <w:pStyle w:val="Heading1"/>
        <w:numPr>
          <w:ilvl w:val="0"/>
          <w:numId w:val="0"/>
        </w:numPr>
        <w:ind w:left="360" w:hanging="360"/>
        <w:rPr>
          <w:lang w:val="nl-NL"/>
        </w:rPr>
      </w:pPr>
      <w:bookmarkStart w:id="24" w:name="_Toc157672424"/>
    </w:p>
    <w:p w14:paraId="756F3408" w14:textId="77777777" w:rsidR="00D603C9" w:rsidRDefault="00D603C9">
      <w:pPr>
        <w:spacing w:line="240" w:lineRule="auto"/>
        <w:jc w:val="left"/>
        <w:rPr>
          <w:rFonts w:cs="Arial"/>
          <w:b/>
          <w:bCs/>
          <w:kern w:val="32"/>
          <w:szCs w:val="32"/>
          <w:lang w:val="nl-NL"/>
        </w:rPr>
      </w:pPr>
      <w:r>
        <w:rPr>
          <w:lang w:val="nl-NL"/>
        </w:rPr>
        <w:br w:type="page"/>
      </w:r>
    </w:p>
    <w:p w14:paraId="16E032D3" w14:textId="27A4B98E" w:rsidR="009D68DD" w:rsidRPr="00DB6A5E" w:rsidRDefault="001B34CF" w:rsidP="009D68DD">
      <w:pPr>
        <w:pStyle w:val="Heading1"/>
        <w:rPr>
          <w:lang w:val="nl-NL"/>
        </w:rPr>
      </w:pPr>
      <w:r w:rsidRPr="00DB6A5E">
        <w:rPr>
          <w:lang w:val="nl-NL"/>
        </w:rPr>
        <w:lastRenderedPageBreak/>
        <w:t>PROCEDURE</w:t>
      </w:r>
      <w:bookmarkEnd w:id="24"/>
      <w:r w:rsidR="00003986" w:rsidRPr="00DB6A5E">
        <w:rPr>
          <w:lang w:val="nl-NL"/>
        </w:rPr>
        <w:t xml:space="preserve"> </w:t>
      </w:r>
    </w:p>
    <w:p w14:paraId="301A5152" w14:textId="77777777" w:rsidR="000D67F0" w:rsidRDefault="000D67F0" w:rsidP="000D67F0">
      <w:pPr>
        <w:pStyle w:val="Heading2"/>
        <w:numPr>
          <w:ilvl w:val="1"/>
          <w:numId w:val="1"/>
        </w:numPr>
        <w:tabs>
          <w:tab w:val="left" w:pos="573"/>
        </w:tabs>
        <w:spacing w:after="0"/>
        <w:contextualSpacing w:val="0"/>
        <w:rPr>
          <w:lang w:val="nl-NL"/>
        </w:rPr>
      </w:pPr>
      <w:bookmarkStart w:id="25" w:name="_Toc157672425"/>
      <w:r w:rsidRPr="00DB6A5E">
        <w:rPr>
          <w:lang w:val="nl-NL"/>
        </w:rPr>
        <w:t>Globale omschrijving</w:t>
      </w:r>
      <w:bookmarkEnd w:id="25"/>
    </w:p>
    <w:p w14:paraId="03C1F32A" w14:textId="77777777" w:rsidR="001E60B6" w:rsidRPr="001E60B6" w:rsidRDefault="001E60B6" w:rsidP="001E60B6">
      <w:pPr>
        <w:rPr>
          <w:lang w:val="nl-NL"/>
        </w:rPr>
      </w:pPr>
    </w:p>
    <w:p w14:paraId="2DD48C60" w14:textId="77777777" w:rsidR="001E60B6" w:rsidRDefault="001E60B6" w:rsidP="001E60B6">
      <w:pPr>
        <w:pStyle w:val="Heading2"/>
        <w:numPr>
          <w:ilvl w:val="1"/>
          <w:numId w:val="1"/>
        </w:numPr>
        <w:tabs>
          <w:tab w:val="left" w:pos="573"/>
        </w:tabs>
        <w:spacing w:after="0"/>
        <w:contextualSpacing w:val="0"/>
        <w:rPr>
          <w:lang w:val="nl-NL"/>
        </w:rPr>
      </w:pPr>
      <w:r w:rsidRPr="00DB6A5E">
        <w:rPr>
          <w:lang w:val="nl-NL"/>
        </w:rPr>
        <w:t>Globale omschrijving</w:t>
      </w:r>
    </w:p>
    <w:p w14:paraId="341E8736" w14:textId="77777777" w:rsidR="001E60B6" w:rsidRPr="001E60B6" w:rsidRDefault="001E60B6" w:rsidP="001E60B6">
      <w:pPr>
        <w:rPr>
          <w:lang w:val="nl-NL"/>
        </w:rPr>
      </w:pPr>
    </w:p>
    <w:p w14:paraId="591F0291" w14:textId="77777777" w:rsidR="001E60B6" w:rsidRDefault="001E60B6" w:rsidP="001E60B6">
      <w:pPr>
        <w:pStyle w:val="Heading2"/>
        <w:numPr>
          <w:ilvl w:val="1"/>
          <w:numId w:val="1"/>
        </w:numPr>
        <w:tabs>
          <w:tab w:val="left" w:pos="573"/>
        </w:tabs>
        <w:spacing w:after="0"/>
        <w:contextualSpacing w:val="0"/>
        <w:rPr>
          <w:lang w:val="nl-NL"/>
        </w:rPr>
      </w:pPr>
      <w:r w:rsidRPr="00DB6A5E">
        <w:rPr>
          <w:lang w:val="nl-NL"/>
        </w:rPr>
        <w:t>Globale omschrijving</w:t>
      </w:r>
    </w:p>
    <w:p w14:paraId="39824470" w14:textId="77777777" w:rsidR="001E60B6" w:rsidRPr="001E60B6" w:rsidRDefault="001E60B6" w:rsidP="001E60B6">
      <w:pPr>
        <w:rPr>
          <w:lang w:val="nl-NL"/>
        </w:rPr>
      </w:pPr>
    </w:p>
    <w:p w14:paraId="76359BB5" w14:textId="77777777" w:rsidR="001E60B6" w:rsidRDefault="001E60B6" w:rsidP="001E60B6">
      <w:pPr>
        <w:pStyle w:val="Heading2"/>
        <w:numPr>
          <w:ilvl w:val="1"/>
          <w:numId w:val="1"/>
        </w:numPr>
        <w:tabs>
          <w:tab w:val="left" w:pos="573"/>
        </w:tabs>
        <w:spacing w:after="0"/>
        <w:contextualSpacing w:val="0"/>
        <w:rPr>
          <w:lang w:val="nl-NL"/>
        </w:rPr>
      </w:pPr>
      <w:r w:rsidRPr="00DB6A5E">
        <w:rPr>
          <w:lang w:val="nl-NL"/>
        </w:rPr>
        <w:t>Globale omschrijving</w:t>
      </w:r>
    </w:p>
    <w:p w14:paraId="297B5DC0" w14:textId="77777777" w:rsidR="001E60B6" w:rsidRPr="001E60B6" w:rsidRDefault="001E60B6" w:rsidP="001E60B6">
      <w:pPr>
        <w:rPr>
          <w:lang w:val="nl-NL"/>
        </w:rPr>
      </w:pPr>
    </w:p>
    <w:p w14:paraId="6AF0C2F2" w14:textId="340BFB66" w:rsidR="00DA56C6" w:rsidRPr="00DB6A5E" w:rsidRDefault="00DA56C6" w:rsidP="00D603C9">
      <w:pPr>
        <w:spacing w:line="240" w:lineRule="atLeast"/>
        <w:rPr>
          <w:lang w:val="nl-NL"/>
        </w:rPr>
      </w:pPr>
    </w:p>
    <w:p w14:paraId="35F806E1" w14:textId="2DFC4A37" w:rsidR="009E1E46" w:rsidRPr="00DB6A5E" w:rsidRDefault="009E1E46" w:rsidP="009E1E46">
      <w:pPr>
        <w:rPr>
          <w:lang w:val="nl-NL"/>
        </w:rPr>
      </w:pPr>
    </w:p>
    <w:p w14:paraId="10C4BFE8" w14:textId="69CB3B42" w:rsidR="005C3A29" w:rsidRPr="00DB6A5E" w:rsidRDefault="00D603C9" w:rsidP="005A5E8A">
      <w:pPr>
        <w:pStyle w:val="Heading2"/>
        <w:numPr>
          <w:ilvl w:val="1"/>
          <w:numId w:val="1"/>
        </w:numPr>
        <w:tabs>
          <w:tab w:val="left" w:pos="573"/>
        </w:tabs>
        <w:spacing w:after="0"/>
        <w:contextualSpacing w:val="0"/>
        <w:rPr>
          <w:lang w:val="nl-NL"/>
        </w:rPr>
      </w:pPr>
      <w:bookmarkStart w:id="26" w:name="_Toc157672426"/>
      <w:bookmarkEnd w:id="19"/>
      <w:bookmarkEnd w:id="20"/>
      <w:r>
        <w:rPr>
          <w:lang w:val="nl-NL"/>
        </w:rPr>
        <w:t>xxx</w:t>
      </w:r>
      <w:bookmarkEnd w:id="26"/>
    </w:p>
    <w:p w14:paraId="08C58765" w14:textId="7598AF52" w:rsidR="00231F61" w:rsidRPr="00DB6A5E" w:rsidRDefault="00231F61" w:rsidP="00231F61">
      <w:pPr>
        <w:rPr>
          <w:lang w:val="nl-NL"/>
        </w:rPr>
      </w:pPr>
    </w:p>
    <w:p w14:paraId="0500825D" w14:textId="77777777" w:rsidR="00015BB2" w:rsidRPr="00DB6A5E" w:rsidRDefault="00015BB2" w:rsidP="004E10FC">
      <w:pPr>
        <w:pStyle w:val="Heading1"/>
        <w:numPr>
          <w:ilvl w:val="0"/>
          <w:numId w:val="0"/>
        </w:numPr>
        <w:rPr>
          <w:lang w:val="nl-NL"/>
        </w:rPr>
      </w:pPr>
    </w:p>
    <w:p w14:paraId="31634BC4" w14:textId="044C8196" w:rsidR="008B7581" w:rsidRPr="00DB6A5E" w:rsidRDefault="008B7581" w:rsidP="005C367E">
      <w:pPr>
        <w:pStyle w:val="Heading1"/>
        <w:rPr>
          <w:lang w:val="nl-NL"/>
        </w:rPr>
      </w:pPr>
      <w:bookmarkStart w:id="27" w:name="_Toc44313842"/>
      <w:bookmarkStart w:id="28" w:name="_Toc44313966"/>
      <w:bookmarkStart w:id="29" w:name="_Toc377716281"/>
      <w:bookmarkStart w:id="30" w:name="_Toc157672436"/>
      <w:r w:rsidRPr="00DB6A5E">
        <w:rPr>
          <w:lang w:val="nl-NL"/>
        </w:rPr>
        <w:t>REFERENTIES</w:t>
      </w:r>
      <w:bookmarkEnd w:id="27"/>
      <w:bookmarkEnd w:id="28"/>
      <w:bookmarkEnd w:id="29"/>
      <w:bookmarkEnd w:id="30"/>
    </w:p>
    <w:p w14:paraId="495E6D8D" w14:textId="77777777" w:rsidR="005C367E" w:rsidRPr="00DB6A5E" w:rsidRDefault="005C367E" w:rsidP="005C367E">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5313"/>
        <w:gridCol w:w="3051"/>
      </w:tblGrid>
      <w:tr w:rsidR="00DB6A5E" w:rsidRPr="00DB6A5E" w14:paraId="77AAF504" w14:textId="77777777" w:rsidTr="00B854F8">
        <w:tc>
          <w:tcPr>
            <w:tcW w:w="804" w:type="dxa"/>
            <w:shd w:val="clear" w:color="auto" w:fill="A6A6A6"/>
          </w:tcPr>
          <w:p w14:paraId="469DA1C6" w14:textId="77777777" w:rsidR="005C367E" w:rsidRPr="00DB6A5E" w:rsidRDefault="005C367E" w:rsidP="005C367E">
            <w:pPr>
              <w:pStyle w:val="Tableheader"/>
              <w:rPr>
                <w:color w:val="auto"/>
                <w:lang w:val="nl-NL"/>
              </w:rPr>
            </w:pPr>
            <w:r w:rsidRPr="00DB6A5E">
              <w:rPr>
                <w:color w:val="auto"/>
                <w:lang w:val="nl-NL"/>
              </w:rPr>
              <w:t>Nr.</w:t>
            </w:r>
          </w:p>
        </w:tc>
        <w:tc>
          <w:tcPr>
            <w:tcW w:w="5313" w:type="dxa"/>
            <w:shd w:val="clear" w:color="auto" w:fill="A6A6A6"/>
          </w:tcPr>
          <w:p w14:paraId="285403D2" w14:textId="77777777" w:rsidR="005C367E" w:rsidRPr="00DB6A5E" w:rsidRDefault="005C367E" w:rsidP="005C367E">
            <w:pPr>
              <w:pStyle w:val="Tableheader"/>
              <w:rPr>
                <w:color w:val="auto"/>
                <w:lang w:val="nl-NL"/>
              </w:rPr>
            </w:pPr>
            <w:r w:rsidRPr="00DB6A5E">
              <w:rPr>
                <w:color w:val="auto"/>
                <w:lang w:val="nl-NL"/>
              </w:rPr>
              <w:t>Document titel</w:t>
            </w:r>
          </w:p>
        </w:tc>
        <w:tc>
          <w:tcPr>
            <w:tcW w:w="3051" w:type="dxa"/>
            <w:shd w:val="clear" w:color="auto" w:fill="A6A6A6"/>
          </w:tcPr>
          <w:p w14:paraId="3A234F6E" w14:textId="77777777" w:rsidR="005C367E" w:rsidRPr="00DB6A5E" w:rsidRDefault="005C367E" w:rsidP="005C367E">
            <w:pPr>
              <w:pStyle w:val="Tableheader"/>
              <w:rPr>
                <w:color w:val="auto"/>
                <w:lang w:val="nl-NL"/>
              </w:rPr>
            </w:pPr>
            <w:r w:rsidRPr="00DB6A5E">
              <w:rPr>
                <w:color w:val="auto"/>
                <w:lang w:val="nl-NL"/>
              </w:rPr>
              <w:t>Document nummer</w:t>
            </w:r>
          </w:p>
        </w:tc>
      </w:tr>
      <w:tr w:rsidR="00DB6A5E" w:rsidRPr="00DB6A5E" w14:paraId="6252934C" w14:textId="77777777" w:rsidTr="00B854F8">
        <w:tc>
          <w:tcPr>
            <w:tcW w:w="804" w:type="dxa"/>
          </w:tcPr>
          <w:p w14:paraId="74869449" w14:textId="0D697664" w:rsidR="00BF0CA5" w:rsidRPr="00DB6A5E" w:rsidRDefault="00BF0CA5" w:rsidP="00BF0CA5">
            <w:pPr>
              <w:pStyle w:val="Tabletext"/>
            </w:pPr>
          </w:p>
        </w:tc>
        <w:tc>
          <w:tcPr>
            <w:tcW w:w="5313" w:type="dxa"/>
          </w:tcPr>
          <w:p w14:paraId="69F39BD8" w14:textId="666D6285" w:rsidR="00BF0CA5" w:rsidRPr="00DB6A5E" w:rsidRDefault="00BF0CA5" w:rsidP="00BF0CA5">
            <w:pPr>
              <w:pStyle w:val="Tabletext"/>
            </w:pPr>
          </w:p>
        </w:tc>
        <w:tc>
          <w:tcPr>
            <w:tcW w:w="3051" w:type="dxa"/>
          </w:tcPr>
          <w:p w14:paraId="41AE99E4" w14:textId="703CC563" w:rsidR="00BF0CA5" w:rsidRPr="00DB6A5E" w:rsidRDefault="00BF0CA5" w:rsidP="00BF0CA5">
            <w:pPr>
              <w:pStyle w:val="Tabletext"/>
            </w:pPr>
          </w:p>
        </w:tc>
      </w:tr>
      <w:tr w:rsidR="00BF0CA5" w:rsidRPr="00DB6A5E" w14:paraId="16529960" w14:textId="77777777" w:rsidTr="00B854F8">
        <w:tc>
          <w:tcPr>
            <w:tcW w:w="804" w:type="dxa"/>
          </w:tcPr>
          <w:p w14:paraId="55A7A9C7" w14:textId="2F5FFD21" w:rsidR="00BF0CA5" w:rsidRPr="00DB6A5E" w:rsidRDefault="00BF0CA5" w:rsidP="00BF0CA5">
            <w:pPr>
              <w:pStyle w:val="Tabletext"/>
            </w:pPr>
          </w:p>
        </w:tc>
        <w:tc>
          <w:tcPr>
            <w:tcW w:w="5313" w:type="dxa"/>
          </w:tcPr>
          <w:p w14:paraId="1C291B8D" w14:textId="7D25D4C1" w:rsidR="00BF0CA5" w:rsidRPr="00DB6A5E" w:rsidRDefault="00BF0CA5" w:rsidP="00BF0CA5">
            <w:pPr>
              <w:pStyle w:val="Tabletext"/>
            </w:pPr>
          </w:p>
        </w:tc>
        <w:tc>
          <w:tcPr>
            <w:tcW w:w="3051" w:type="dxa"/>
          </w:tcPr>
          <w:p w14:paraId="7012A50B" w14:textId="21EF874A" w:rsidR="00BF0CA5" w:rsidRPr="00DB6A5E" w:rsidRDefault="00BF0CA5" w:rsidP="00BF0CA5">
            <w:pPr>
              <w:pStyle w:val="Tabletext"/>
            </w:pPr>
          </w:p>
        </w:tc>
      </w:tr>
      <w:tr w:rsidR="00DB6A5E" w:rsidRPr="00DB6A5E" w14:paraId="01100DF1" w14:textId="77777777" w:rsidTr="00B854F8">
        <w:tc>
          <w:tcPr>
            <w:tcW w:w="804" w:type="dxa"/>
          </w:tcPr>
          <w:p w14:paraId="14E9B1CA" w14:textId="26159BA3" w:rsidR="00BF0CA5" w:rsidRPr="00DB6A5E" w:rsidRDefault="00BF0CA5" w:rsidP="00BF0CA5">
            <w:pPr>
              <w:pStyle w:val="Tabletext"/>
            </w:pPr>
          </w:p>
        </w:tc>
        <w:tc>
          <w:tcPr>
            <w:tcW w:w="5313" w:type="dxa"/>
          </w:tcPr>
          <w:p w14:paraId="64564A6D" w14:textId="67118484" w:rsidR="00BF0CA5" w:rsidRPr="00DB6A5E" w:rsidRDefault="00BF0CA5" w:rsidP="00BF0CA5">
            <w:pPr>
              <w:pStyle w:val="Tabletext"/>
            </w:pPr>
          </w:p>
        </w:tc>
        <w:tc>
          <w:tcPr>
            <w:tcW w:w="3051" w:type="dxa"/>
          </w:tcPr>
          <w:p w14:paraId="5D7232B4" w14:textId="107EAF23" w:rsidR="00BF0CA5" w:rsidRPr="00DB6A5E" w:rsidRDefault="00BF0CA5" w:rsidP="00BF0CA5">
            <w:pPr>
              <w:pStyle w:val="Tabletext"/>
            </w:pPr>
          </w:p>
        </w:tc>
      </w:tr>
      <w:tr w:rsidR="00FE5225" w:rsidRPr="00270D1E" w14:paraId="4A5736E3" w14:textId="77777777" w:rsidTr="00B854F8">
        <w:tc>
          <w:tcPr>
            <w:tcW w:w="804" w:type="dxa"/>
          </w:tcPr>
          <w:p w14:paraId="6A1D80E7" w14:textId="1319E55D" w:rsidR="00FE5225" w:rsidRPr="00DB6A5E" w:rsidRDefault="00FE5225" w:rsidP="00BF0CA5">
            <w:pPr>
              <w:pStyle w:val="Tabletext"/>
            </w:pPr>
          </w:p>
        </w:tc>
        <w:tc>
          <w:tcPr>
            <w:tcW w:w="5313" w:type="dxa"/>
          </w:tcPr>
          <w:p w14:paraId="08E70240" w14:textId="77777777" w:rsidR="00FE5225" w:rsidRPr="00DB6A5E" w:rsidRDefault="00FE5225" w:rsidP="00E21040">
            <w:pPr>
              <w:pStyle w:val="Tabletext"/>
            </w:pPr>
          </w:p>
        </w:tc>
        <w:tc>
          <w:tcPr>
            <w:tcW w:w="3051" w:type="dxa"/>
          </w:tcPr>
          <w:p w14:paraId="214E0D0C" w14:textId="26009455" w:rsidR="00FE5225" w:rsidRPr="00DB6A5E" w:rsidRDefault="00FE5225" w:rsidP="00E21040">
            <w:pPr>
              <w:pStyle w:val="Tabletext"/>
            </w:pPr>
          </w:p>
        </w:tc>
      </w:tr>
    </w:tbl>
    <w:p w14:paraId="29644A09" w14:textId="77777777" w:rsidR="008B7581" w:rsidRPr="00DB6A5E" w:rsidRDefault="008B7581" w:rsidP="00B933AA">
      <w:pPr>
        <w:rPr>
          <w:lang w:val="nl-NL"/>
        </w:rPr>
      </w:pPr>
    </w:p>
    <w:p w14:paraId="0779047B" w14:textId="1E6A77FD" w:rsidR="00856575" w:rsidRPr="00DB6A5E" w:rsidRDefault="00856575">
      <w:pPr>
        <w:spacing w:line="240" w:lineRule="auto"/>
        <w:jc w:val="left"/>
        <w:rPr>
          <w:lang w:val="nl-NL"/>
        </w:rPr>
      </w:pPr>
      <w:r w:rsidRPr="00DB6A5E">
        <w:rPr>
          <w:lang w:val="nl-NL"/>
        </w:rPr>
        <w:br w:type="page"/>
      </w:r>
    </w:p>
    <w:p w14:paraId="65ABFC76" w14:textId="0B515FA5" w:rsidR="00F50B9D" w:rsidRPr="00D603C9" w:rsidRDefault="00F50B9D" w:rsidP="00054505">
      <w:pPr>
        <w:pStyle w:val="Heading2"/>
        <w:rPr>
          <w:lang w:val="nl-NL"/>
        </w:rPr>
      </w:pPr>
      <w:bookmarkStart w:id="31" w:name="_Toc157672437"/>
      <w:r w:rsidRPr="00D603C9">
        <w:rPr>
          <w:lang w:val="nl-NL"/>
        </w:rPr>
        <w:lastRenderedPageBreak/>
        <w:t>Bijlage 1.</w:t>
      </w:r>
      <w:r w:rsidRPr="00D603C9">
        <w:rPr>
          <w:lang w:val="nl-NL"/>
        </w:rPr>
        <w:tab/>
      </w:r>
      <w:r w:rsidR="00D603C9" w:rsidRPr="00D603C9">
        <w:rPr>
          <w:lang w:val="nl-NL"/>
        </w:rPr>
        <w:t>xx</w:t>
      </w:r>
      <w:bookmarkEnd w:id="31"/>
      <w:r w:rsidR="00D603C9">
        <w:rPr>
          <w:lang w:val="nl-NL"/>
        </w:rPr>
        <w:t>x</w:t>
      </w:r>
    </w:p>
    <w:p w14:paraId="5886825F" w14:textId="77777777" w:rsidR="00856575" w:rsidRPr="00DB6A5E" w:rsidRDefault="00856575" w:rsidP="00856575">
      <w:pPr>
        <w:rPr>
          <w:lang w:val="nl-NL"/>
        </w:rPr>
      </w:pPr>
    </w:p>
    <w:p w14:paraId="2A5DF106" w14:textId="29F219C5" w:rsidR="00F50B9D" w:rsidRPr="00D603C9" w:rsidRDefault="00F50B9D">
      <w:pPr>
        <w:spacing w:line="240" w:lineRule="auto"/>
        <w:jc w:val="left"/>
        <w:rPr>
          <w:rFonts w:cs="Arial"/>
          <w:b/>
          <w:bCs/>
          <w:kern w:val="32"/>
          <w:szCs w:val="32"/>
          <w:lang w:val="nl-NL"/>
        </w:rPr>
      </w:pPr>
      <w:r w:rsidRPr="00D603C9">
        <w:rPr>
          <w:lang w:val="nl-NL"/>
        </w:rPr>
        <w:br w:type="page"/>
      </w:r>
    </w:p>
    <w:p w14:paraId="3B4468B4" w14:textId="5CD7158B" w:rsidR="00856575" w:rsidRPr="00DB6A5E" w:rsidRDefault="00856575" w:rsidP="00054505">
      <w:pPr>
        <w:pStyle w:val="Heading2"/>
        <w:rPr>
          <w:lang w:val="nl-NL"/>
        </w:rPr>
      </w:pPr>
      <w:bookmarkStart w:id="32" w:name="_Toc157672438"/>
      <w:r w:rsidRPr="00DB6A5E">
        <w:rPr>
          <w:lang w:val="nl-NL"/>
        </w:rPr>
        <w:lastRenderedPageBreak/>
        <w:t xml:space="preserve">Bijlage </w:t>
      </w:r>
      <w:r w:rsidR="00F50B9D" w:rsidRPr="00DB6A5E">
        <w:rPr>
          <w:lang w:val="nl-NL"/>
        </w:rPr>
        <w:t>2</w:t>
      </w:r>
      <w:r w:rsidRPr="00DB6A5E">
        <w:rPr>
          <w:lang w:val="nl-NL"/>
        </w:rPr>
        <w:t>.</w:t>
      </w:r>
      <w:r w:rsidRPr="00DB6A5E">
        <w:rPr>
          <w:lang w:val="nl-NL"/>
        </w:rPr>
        <w:tab/>
      </w:r>
      <w:r w:rsidR="00D603C9">
        <w:rPr>
          <w:lang w:val="nl-NL"/>
        </w:rPr>
        <w:t>xx</w:t>
      </w:r>
      <w:bookmarkEnd w:id="32"/>
    </w:p>
    <w:p w14:paraId="5937FEA8" w14:textId="77777777" w:rsidR="0027443B" w:rsidRPr="00DB6A5E" w:rsidRDefault="0027443B" w:rsidP="0027443B">
      <w:pPr>
        <w:rPr>
          <w:lang w:val="nl-NL"/>
        </w:rPr>
      </w:pPr>
    </w:p>
    <w:sectPr w:rsidR="0027443B" w:rsidRPr="00DB6A5E" w:rsidSect="00DD5CAE">
      <w:headerReference w:type="default" r:id="rId11"/>
      <w:pgSz w:w="11906" w:h="16838" w:code="9"/>
      <w:pgMar w:top="1877" w:right="1106" w:bottom="1418" w:left="1622" w:header="357"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98EFB" w14:textId="77777777" w:rsidR="00D25A23" w:rsidRDefault="00D25A23">
      <w:r>
        <w:separator/>
      </w:r>
    </w:p>
  </w:endnote>
  <w:endnote w:type="continuationSeparator" w:id="0">
    <w:p w14:paraId="1D3D38FC" w14:textId="77777777" w:rsidR="00D25A23" w:rsidRDefault="00D25A23">
      <w:r>
        <w:continuationSeparator/>
      </w:r>
    </w:p>
  </w:endnote>
  <w:endnote w:type="continuationNotice" w:id="1">
    <w:p w14:paraId="6CCE844F" w14:textId="77777777" w:rsidR="00D25A23" w:rsidRDefault="00D25A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EA24" w14:textId="77777777" w:rsidR="002B2F62" w:rsidRDefault="002B2F62"/>
  <w:tbl>
    <w:tblPr>
      <w:tblW w:w="92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000" w:firstRow="0" w:lastRow="0" w:firstColumn="0" w:lastColumn="0" w:noHBand="0" w:noVBand="0"/>
    </w:tblPr>
    <w:tblGrid>
      <w:gridCol w:w="4499"/>
      <w:gridCol w:w="1372"/>
      <w:gridCol w:w="1824"/>
      <w:gridCol w:w="1600"/>
    </w:tblGrid>
    <w:tr w:rsidR="008B7581" w14:paraId="2315838D" w14:textId="77777777" w:rsidTr="002B2F62">
      <w:trPr>
        <w:cantSplit/>
      </w:trPr>
      <w:tc>
        <w:tcPr>
          <w:tcW w:w="4499" w:type="dxa"/>
          <w:tcMar>
            <w:top w:w="57" w:type="dxa"/>
            <w:bottom w:w="57" w:type="dxa"/>
          </w:tcMar>
          <w:vAlign w:val="center"/>
        </w:tcPr>
        <w:p w14:paraId="68135B84" w14:textId="77777777" w:rsidR="008B7581" w:rsidRDefault="008B7581" w:rsidP="002B2F62">
          <w:pPr>
            <w:pStyle w:val="Tabletext"/>
            <w:rPr>
              <w:sz w:val="18"/>
            </w:rPr>
          </w:pPr>
          <w:r w:rsidRPr="004A6F7A">
            <w:rPr>
              <w:lang w:eastAsia="en-US"/>
            </w:rPr>
            <w:t>Document</w:t>
          </w:r>
          <w:r w:rsidR="00BF2936">
            <w:rPr>
              <w:lang w:eastAsia="en-US"/>
            </w:rPr>
            <w:t xml:space="preserve"> </w:t>
          </w:r>
          <w:r w:rsidRPr="004A6F7A">
            <w:rPr>
              <w:lang w:eastAsia="en-US"/>
            </w:rPr>
            <w:t>nummer</w:t>
          </w:r>
        </w:p>
      </w:tc>
      <w:tc>
        <w:tcPr>
          <w:tcW w:w="1372" w:type="dxa"/>
          <w:tcMar>
            <w:top w:w="57" w:type="dxa"/>
            <w:bottom w:w="57" w:type="dxa"/>
          </w:tcMar>
          <w:vAlign w:val="center"/>
        </w:tcPr>
        <w:p w14:paraId="49AABB22" w14:textId="77777777" w:rsidR="008B7581" w:rsidRDefault="008B7581" w:rsidP="002B2F62">
          <w:pPr>
            <w:pStyle w:val="Tabletext"/>
            <w:rPr>
              <w:sz w:val="18"/>
            </w:rPr>
          </w:pPr>
          <w:r>
            <w:rPr>
              <w:sz w:val="18"/>
            </w:rPr>
            <w:t>Revisie</w:t>
          </w:r>
        </w:p>
      </w:tc>
      <w:tc>
        <w:tcPr>
          <w:tcW w:w="1824" w:type="dxa"/>
          <w:tcMar>
            <w:top w:w="57" w:type="dxa"/>
            <w:bottom w:w="57" w:type="dxa"/>
          </w:tcMar>
          <w:vAlign w:val="center"/>
        </w:tcPr>
        <w:p w14:paraId="35D9DB92" w14:textId="77777777" w:rsidR="008B7581" w:rsidRDefault="008B7581" w:rsidP="002B2F62">
          <w:pPr>
            <w:pStyle w:val="Tabletext"/>
            <w:rPr>
              <w:sz w:val="18"/>
            </w:rPr>
          </w:pPr>
          <w:r>
            <w:rPr>
              <w:sz w:val="18"/>
            </w:rPr>
            <w:t>Revisie</w:t>
          </w:r>
          <w:r w:rsidR="00BF2936">
            <w:rPr>
              <w:sz w:val="18"/>
            </w:rPr>
            <w:t xml:space="preserve"> </w:t>
          </w:r>
          <w:r>
            <w:rPr>
              <w:sz w:val="18"/>
            </w:rPr>
            <w:t>datum</w:t>
          </w:r>
        </w:p>
      </w:tc>
      <w:tc>
        <w:tcPr>
          <w:tcW w:w="1600" w:type="dxa"/>
          <w:tcMar>
            <w:top w:w="57" w:type="dxa"/>
            <w:bottom w:w="57" w:type="dxa"/>
          </w:tcMar>
          <w:vAlign w:val="center"/>
        </w:tcPr>
        <w:p w14:paraId="01C9502D" w14:textId="77777777" w:rsidR="008B7581" w:rsidRDefault="008B7581" w:rsidP="002B2F62">
          <w:pPr>
            <w:pStyle w:val="Tabletext"/>
            <w:rPr>
              <w:sz w:val="18"/>
            </w:rPr>
          </w:pPr>
          <w:r>
            <w:rPr>
              <w:sz w:val="18"/>
            </w:rPr>
            <w:t>Pagina</w:t>
          </w:r>
        </w:p>
      </w:tc>
    </w:tr>
    <w:tr w:rsidR="008B7581" w14:paraId="69BA4A71" w14:textId="77777777" w:rsidTr="002B2F62">
      <w:trPr>
        <w:cantSplit/>
      </w:trPr>
      <w:tc>
        <w:tcPr>
          <w:tcW w:w="4499" w:type="dxa"/>
          <w:tcMar>
            <w:top w:w="57" w:type="dxa"/>
            <w:bottom w:w="57" w:type="dxa"/>
          </w:tcMar>
          <w:vAlign w:val="center"/>
        </w:tcPr>
        <w:p w14:paraId="0B646A5B" w14:textId="63835796" w:rsidR="008B7581" w:rsidRPr="004A6F7A" w:rsidRDefault="008B7581" w:rsidP="002B2F62">
          <w:pPr>
            <w:pStyle w:val="Tabletext"/>
            <w:rPr>
              <w:lang w:eastAsia="en-US"/>
            </w:rPr>
          </w:pPr>
          <w:r w:rsidRPr="004A6F7A">
            <w:rPr>
              <w:lang w:eastAsia="en-US"/>
            </w:rPr>
            <w:t>HSE-08-</w:t>
          </w:r>
          <w:r w:rsidR="00D603C9">
            <w:rPr>
              <w:lang w:eastAsia="en-US"/>
            </w:rPr>
            <w:t>Pxxx</w:t>
          </w:r>
        </w:p>
      </w:tc>
      <w:tc>
        <w:tcPr>
          <w:tcW w:w="1372" w:type="dxa"/>
          <w:tcMar>
            <w:top w:w="57" w:type="dxa"/>
            <w:bottom w:w="57" w:type="dxa"/>
          </w:tcMar>
          <w:vAlign w:val="center"/>
        </w:tcPr>
        <w:p w14:paraId="2650DD08" w14:textId="3D3F0250" w:rsidR="008B7581" w:rsidRPr="004A6F7A" w:rsidRDefault="00D603C9" w:rsidP="002B2F62">
          <w:pPr>
            <w:pStyle w:val="Tabletext"/>
            <w:rPr>
              <w:lang w:eastAsia="en-US"/>
            </w:rPr>
          </w:pPr>
          <w:r>
            <w:rPr>
              <w:lang w:eastAsia="en-US"/>
            </w:rPr>
            <w:t>1</w:t>
          </w:r>
        </w:p>
      </w:tc>
      <w:tc>
        <w:tcPr>
          <w:tcW w:w="1824" w:type="dxa"/>
          <w:tcMar>
            <w:top w:w="57" w:type="dxa"/>
            <w:bottom w:w="57" w:type="dxa"/>
          </w:tcMar>
          <w:vAlign w:val="center"/>
        </w:tcPr>
        <w:p w14:paraId="073C49B0" w14:textId="770CF1FF" w:rsidR="008B7581" w:rsidRPr="004A6F7A" w:rsidRDefault="009D291E" w:rsidP="002B2F62">
          <w:pPr>
            <w:pStyle w:val="Tabletext"/>
            <w:rPr>
              <w:lang w:eastAsia="en-US"/>
            </w:rPr>
          </w:pPr>
          <w:r>
            <w:rPr>
              <w:lang w:eastAsia="en-US"/>
            </w:rPr>
            <w:t>20</w:t>
          </w:r>
          <w:r w:rsidR="007442D5">
            <w:rPr>
              <w:lang w:eastAsia="en-US"/>
            </w:rPr>
            <w:t>-1</w:t>
          </w:r>
          <w:r w:rsidR="00FA221E">
            <w:rPr>
              <w:lang w:eastAsia="en-US"/>
            </w:rPr>
            <w:t>2</w:t>
          </w:r>
          <w:r w:rsidR="007442D5">
            <w:rPr>
              <w:lang w:eastAsia="en-US"/>
            </w:rPr>
            <w:t>-2023</w:t>
          </w:r>
        </w:p>
      </w:tc>
      <w:tc>
        <w:tcPr>
          <w:tcW w:w="1600" w:type="dxa"/>
          <w:tcMar>
            <w:top w:w="57" w:type="dxa"/>
            <w:bottom w:w="57" w:type="dxa"/>
          </w:tcMar>
          <w:vAlign w:val="center"/>
        </w:tcPr>
        <w:p w14:paraId="2EE386E2" w14:textId="77777777" w:rsidR="008B7581" w:rsidRPr="004A6F7A" w:rsidRDefault="008B7581" w:rsidP="002B2F62">
          <w:pPr>
            <w:pStyle w:val="Tabletext"/>
            <w:rPr>
              <w:lang w:eastAsia="en-US"/>
            </w:rPr>
          </w:pPr>
          <w:r w:rsidRPr="004A6F7A">
            <w:rPr>
              <w:lang w:eastAsia="en-US"/>
            </w:rPr>
            <w:fldChar w:fldCharType="begin"/>
          </w:r>
          <w:r w:rsidRPr="004A6F7A">
            <w:rPr>
              <w:lang w:eastAsia="en-US"/>
            </w:rPr>
            <w:instrText xml:space="preserve"> PAGE </w:instrText>
          </w:r>
          <w:r w:rsidRPr="004A6F7A">
            <w:rPr>
              <w:lang w:eastAsia="en-US"/>
            </w:rPr>
            <w:fldChar w:fldCharType="separate"/>
          </w:r>
          <w:r w:rsidR="00C15647">
            <w:rPr>
              <w:noProof/>
              <w:lang w:eastAsia="en-US"/>
            </w:rPr>
            <w:t>6</w:t>
          </w:r>
          <w:r w:rsidRPr="004A6F7A">
            <w:rPr>
              <w:lang w:eastAsia="en-US"/>
            </w:rPr>
            <w:fldChar w:fldCharType="end"/>
          </w:r>
          <w:r w:rsidRPr="004A6F7A">
            <w:rPr>
              <w:lang w:eastAsia="en-US"/>
            </w:rPr>
            <w:t xml:space="preserve"> van </w:t>
          </w:r>
          <w:r w:rsidRPr="004A6F7A">
            <w:rPr>
              <w:lang w:eastAsia="en-US"/>
            </w:rPr>
            <w:fldChar w:fldCharType="begin"/>
          </w:r>
          <w:r w:rsidRPr="004A6F7A">
            <w:rPr>
              <w:lang w:eastAsia="en-US"/>
            </w:rPr>
            <w:instrText xml:space="preserve"> NUMPAGES </w:instrText>
          </w:r>
          <w:r w:rsidRPr="004A6F7A">
            <w:rPr>
              <w:lang w:eastAsia="en-US"/>
            </w:rPr>
            <w:fldChar w:fldCharType="separate"/>
          </w:r>
          <w:r w:rsidR="00C15647">
            <w:rPr>
              <w:noProof/>
              <w:lang w:eastAsia="en-US"/>
            </w:rPr>
            <w:t>10</w:t>
          </w:r>
          <w:r w:rsidRPr="004A6F7A">
            <w:rPr>
              <w:lang w:eastAsia="en-US"/>
            </w:rPr>
            <w:fldChar w:fldCharType="end"/>
          </w:r>
        </w:p>
      </w:tc>
    </w:tr>
  </w:tbl>
  <w:p w14:paraId="2AC6AFB0" w14:textId="77777777" w:rsidR="008B7581" w:rsidRDefault="008B7581" w:rsidP="004A6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1ABCF" w14:textId="77777777" w:rsidR="00D25A23" w:rsidRDefault="00D25A23">
      <w:r>
        <w:separator/>
      </w:r>
    </w:p>
  </w:footnote>
  <w:footnote w:type="continuationSeparator" w:id="0">
    <w:p w14:paraId="6498951F" w14:textId="77777777" w:rsidR="00D25A23" w:rsidRDefault="00D25A23">
      <w:r>
        <w:continuationSeparator/>
      </w:r>
    </w:p>
  </w:footnote>
  <w:footnote w:type="continuationNotice" w:id="1">
    <w:p w14:paraId="580240DF" w14:textId="77777777" w:rsidR="00D25A23" w:rsidRDefault="00D25A2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0143" w14:textId="77777777" w:rsidR="008B7581" w:rsidRPr="004A6F7A" w:rsidRDefault="00DF28BD" w:rsidP="00165975">
    <w:pPr>
      <w:pStyle w:val="TOC1"/>
      <w:rPr>
        <w:smallCaps/>
      </w:rPr>
    </w:pPr>
    <w:r>
      <w:rPr>
        <w:noProof/>
        <w:lang w:val="en-US"/>
      </w:rPr>
      <mc:AlternateContent>
        <mc:Choice Requires="wps">
          <w:drawing>
            <wp:anchor distT="0" distB="0" distL="114300" distR="114300" simplePos="0" relativeHeight="251658240" behindDoc="0" locked="0" layoutInCell="1" allowOverlap="1" wp14:anchorId="279259EF" wp14:editId="3490E930">
              <wp:simplePos x="0" y="0"/>
              <wp:positionH relativeFrom="column">
                <wp:posOffset>0</wp:posOffset>
              </wp:positionH>
              <wp:positionV relativeFrom="paragraph">
                <wp:posOffset>601980</wp:posOffset>
              </wp:positionV>
              <wp:extent cx="5827395" cy="0"/>
              <wp:effectExtent l="10795" t="9525" r="1016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7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61292"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4pt" to="458.8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p2sAEAAEkDAAAOAAAAZHJzL2Uyb0RvYy54bWysU8Fu2zAMvQ/YPwi6L3YydO2MOD2k6y7d&#10;FqDdBzCSHAuVRYFUYufvJ6lJWmy3oT4IpEg+PT7Sy9tpcOJgiC36Vs5ntRTGK9TW71r5++n+040U&#10;HMFrcOhNK4+G5e3q44flGBqzwB6dNiQSiOdmDK3sYwxNVbHqzQA8w2B8CnZIA8Tk0q7SBGNCH1y1&#10;qOsv1YikA6EyzOn27iUoVwW/64yKv7qOTRSulYlbLCeVc5vParWEZkcQeqtONOA/WAxgfXr0AnUH&#10;EcSe7D9Qg1WEjF2cKRwq7DqrTOkhdTOv/+rmsYdgSi9JHA4Xmfj9YNXPw9pvKFNXk38MD6ieWXhc&#10;9+B3phB4OoY0uHmWqhoDN5eS7HDYkNiOP1CnHNhHLCpMHQ0ZMvUnpiL28SK2maJQ6fLqZnH9+euV&#10;FOocq6A5Fwbi+N3gILLRSmd91gEaODxwzESgOafka4/31rkyS+fFmNguruu6VDA6q3M05zHttmtH&#10;4gB5HcpX2kqRt2mEe68LWm9AfzvZEax7sdPrzp/UyALkbeNmi/q4obNKaV6F5mm38kK89Uv16x+w&#10;+gMAAP//AwBQSwMEFAAGAAgAAAAhAC9DTKDcAAAABgEAAA8AAABkcnMvZG93bnJldi54bWxMj0FL&#10;w0AQhe+C/2EZwZvdtIhJYzZFlFIUL20Fr9NkzEazs2l228Z/70gPepz3Hu99UyxG16kjDaH1bGA6&#10;SUARV75uuTHwtl3eZKBCRK6x80wGvinAory8KDCv/YnXdNzERkkJhxwN2Bj7XOtQWXIYJr4nFu/D&#10;Dw6jnEOj6wFPUu46PUuSO+2wZVmw2NOjpeprc3AG8Gm1ju/Z7CVtn+3r53a5X9lsb8z11fhwDyrS&#10;GP/C8Isv6FAK084fuA6qMyCPRAPzW+EXdz5NU1C7s6DLQv/HL38AAAD//wMAUEsBAi0AFAAGAAgA&#10;AAAhALaDOJL+AAAA4QEAABMAAAAAAAAAAAAAAAAAAAAAAFtDb250ZW50X1R5cGVzXS54bWxQSwEC&#10;LQAUAAYACAAAACEAOP0h/9YAAACUAQAACwAAAAAAAAAAAAAAAAAvAQAAX3JlbHMvLnJlbHNQSwEC&#10;LQAUAAYACAAAACEAgPlKdrABAABJAwAADgAAAAAAAAAAAAAAAAAuAgAAZHJzL2Uyb0RvYy54bWxQ&#10;SwECLQAUAAYACAAAACEAL0NMoNwAAAAGAQAADwAAAAAAAAAAAAAAAAAKBAAAZHJzL2Rvd25yZXYu&#10;eG1sUEsFBgAAAAAEAAQA8wAAABMFAAAAAA==&#10;" strokeweight="1pt"/>
          </w:pict>
        </mc:Fallback>
      </mc:AlternateContent>
    </w:r>
    <w:r w:rsidRPr="00D22D8C">
      <w:rPr>
        <w:noProof/>
      </w:rPr>
      <w:drawing>
        <wp:inline distT="0" distB="0" distL="0" distR="0" wp14:anchorId="364E953A" wp14:editId="7FBFB426">
          <wp:extent cx="1009650" cy="504825"/>
          <wp:effectExtent l="0" t="0" r="0" b="0"/>
          <wp:docPr id="2" name="Picture 2" descr="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5048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0ED3" w14:textId="29E44D67" w:rsidR="00E67D91" w:rsidRPr="00224529" w:rsidRDefault="00DF28BD" w:rsidP="00E67D91">
    <w:pPr>
      <w:pStyle w:val="Titelvanhetdocument"/>
      <w:rPr>
        <w:lang w:val="nl-NL"/>
      </w:rPr>
    </w:pPr>
    <w:r>
      <w:rPr>
        <w:noProof/>
      </w:rPr>
      <w:drawing>
        <wp:inline distT="0" distB="0" distL="0" distR="0" wp14:anchorId="786F0D16" wp14:editId="57560BC9">
          <wp:extent cx="1009650" cy="504825"/>
          <wp:effectExtent l="0" t="0" r="0" b="0"/>
          <wp:docPr id="3" name="Picture 3" descr="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504825"/>
                  </a:xfrm>
                  <a:prstGeom prst="rect">
                    <a:avLst/>
                  </a:prstGeom>
                  <a:noFill/>
                  <a:ln>
                    <a:noFill/>
                  </a:ln>
                </pic:spPr>
              </pic:pic>
            </a:graphicData>
          </a:graphic>
        </wp:inline>
      </w:drawing>
    </w:r>
    <w:r w:rsidRPr="006349F3">
      <w:rPr>
        <w:noProof/>
      </w:rPr>
      <mc:AlternateContent>
        <mc:Choice Requires="wps">
          <w:drawing>
            <wp:anchor distT="0" distB="0" distL="114300" distR="114300" simplePos="0" relativeHeight="251658241" behindDoc="0" locked="0" layoutInCell="1" allowOverlap="1" wp14:anchorId="1B0F1588" wp14:editId="2CB9D162">
              <wp:simplePos x="0" y="0"/>
              <wp:positionH relativeFrom="column">
                <wp:posOffset>0</wp:posOffset>
              </wp:positionH>
              <wp:positionV relativeFrom="paragraph">
                <wp:posOffset>573405</wp:posOffset>
              </wp:positionV>
              <wp:extent cx="5827395" cy="0"/>
              <wp:effectExtent l="10795" t="9525" r="1016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7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603F7" id="Straight Connector 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15pt" to="458.8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p2sAEAAEkDAAAOAAAAZHJzL2Uyb0RvYy54bWysU8Fu2zAMvQ/YPwi6L3YydO2MOD2k6y7d&#10;FqDdBzCSHAuVRYFUYufvJ6lJWmy3oT4IpEg+PT7Sy9tpcOJgiC36Vs5ntRTGK9TW71r5++n+040U&#10;HMFrcOhNK4+G5e3q44flGBqzwB6dNiQSiOdmDK3sYwxNVbHqzQA8w2B8CnZIA8Tk0q7SBGNCH1y1&#10;qOsv1YikA6EyzOn27iUoVwW/64yKv7qOTRSulYlbLCeVc5vParWEZkcQeqtONOA/WAxgfXr0AnUH&#10;EcSe7D9Qg1WEjF2cKRwq7DqrTOkhdTOv/+rmsYdgSi9JHA4Xmfj9YNXPw9pvKFNXk38MD6ieWXhc&#10;9+B3phB4OoY0uHmWqhoDN5eS7HDYkNiOP1CnHNhHLCpMHQ0ZMvUnpiL28SK2maJQ6fLqZnH9+euV&#10;FOocq6A5Fwbi+N3gILLRSmd91gEaODxwzESgOafka4/31rkyS+fFmNguruu6VDA6q3M05zHttmtH&#10;4gB5HcpX2kqRt2mEe68LWm9AfzvZEax7sdPrzp/UyALkbeNmi/q4obNKaV6F5mm38kK89Uv16x+w&#10;+gMAAP//AwBQSwMEFAAGAAgAAAAhADWvRT7dAAAABgEAAA8AAABkcnMvZG93bnJldi54bWxMj0FP&#10;wkAQhe8m/ofNmHCTLZjYUrslRkMIxgtg4nXojt1qd7Z0F6j/3jUc4Djvvbz3TTEfbCuO1PvGsYLJ&#10;OAFBXDndcK3gY7u4z0D4gKyxdUwKfsnDvLy9KTDX7sRrOm5CLWIJ+xwVmBC6XEpfGbLox64jjt6X&#10;6y2GePa11D2eYrlt5TRJHqXFhuOCwY5eDFU/m4NVgK/LdfjMpm9pszLv39vFfmmyvVKju+H5CUSg&#10;IVzC8I8f0aGMTDt3YO1FqyA+EhTMkgcQ0Z1N0hTE7izIspDX+OUfAAAA//8DAFBLAQItABQABgAI&#10;AAAAIQC2gziS/gAAAOEBAAATAAAAAAAAAAAAAAAAAAAAAABbQ29udGVudF9UeXBlc10ueG1sUEsB&#10;Ai0AFAAGAAgAAAAhADj9If/WAAAAlAEAAAsAAAAAAAAAAAAAAAAALwEAAF9yZWxzLy5yZWxzUEsB&#10;Ai0AFAAGAAgAAAAhAID5SnawAQAASQMAAA4AAAAAAAAAAAAAAAAALgIAAGRycy9lMm9Eb2MueG1s&#10;UEsBAi0AFAAGAAgAAAAhADWvRT7dAAAABgEAAA8AAAAAAAAAAAAAAAAACgQAAGRycy9kb3ducmV2&#10;LnhtbFBLBQYAAAAABAAEAPMAAAAUBQAAAAA=&#10;" strokeweight="1pt"/>
          </w:pict>
        </mc:Fallback>
      </mc:AlternateContent>
    </w:r>
    <w:r w:rsidR="00D603C9">
      <w:rPr>
        <w:lang w:val="nl-NL"/>
      </w:rPr>
      <w:t>Titel</w:t>
    </w:r>
  </w:p>
  <w:p w14:paraId="46C2706E" w14:textId="5742A09F" w:rsidR="004A6F7A" w:rsidRPr="00E67D91" w:rsidRDefault="004A6F7A" w:rsidP="004A6F7A">
    <w:pPr>
      <w:tabs>
        <w:tab w:val="left" w:pos="3828"/>
      </w:tabs>
      <w:rPr>
        <w:b/>
        <w:bCs/>
        <w:lang w:val="nl-NL" w:eastAsia="en-US"/>
      </w:rPr>
    </w:pPr>
  </w:p>
  <w:p w14:paraId="2C5FF491" w14:textId="77777777" w:rsidR="004A6F7A" w:rsidRPr="00E67D91" w:rsidRDefault="004A6F7A">
    <w:pPr>
      <w:rPr>
        <w:b/>
        <w:bCs/>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06B57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42614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262C08"/>
    <w:multiLevelType w:val="multilevel"/>
    <w:tmpl w:val="C0DE95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3E449F"/>
    <w:multiLevelType w:val="hybridMultilevel"/>
    <w:tmpl w:val="20EEAF72"/>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E86004"/>
    <w:multiLevelType w:val="hybridMultilevel"/>
    <w:tmpl w:val="432E9CE6"/>
    <w:lvl w:ilvl="0" w:tplc="38E0705E">
      <w:start w:val="1"/>
      <w:numFmt w:val="bullet"/>
      <w:lvlText w:val=""/>
      <w:lvlJc w:val="left"/>
      <w:pPr>
        <w:ind w:left="720" w:hanging="360"/>
      </w:pPr>
      <w:rPr>
        <w:rFonts w:ascii="Symbol" w:eastAsia="Times New Roman" w:hAnsi="Symbol"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6783F88"/>
    <w:multiLevelType w:val="hybridMultilevel"/>
    <w:tmpl w:val="931885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82294E"/>
    <w:multiLevelType w:val="hybridMultilevel"/>
    <w:tmpl w:val="FC1C6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271A5"/>
    <w:multiLevelType w:val="hybridMultilevel"/>
    <w:tmpl w:val="460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54EC6"/>
    <w:multiLevelType w:val="hybridMultilevel"/>
    <w:tmpl w:val="42842D90"/>
    <w:lvl w:ilvl="0" w:tplc="20000001">
      <w:start w:val="1"/>
      <w:numFmt w:val="bullet"/>
      <w:lvlText w:val=""/>
      <w:lvlJc w:val="left"/>
      <w:pPr>
        <w:ind w:left="720" w:hanging="360"/>
      </w:pPr>
      <w:rPr>
        <w:rFonts w:ascii="Symbol" w:hAnsi="Symbol" w:hint="default"/>
      </w:rPr>
    </w:lvl>
    <w:lvl w:ilvl="1" w:tplc="63A2A9C0">
      <w:numFmt w:val="bullet"/>
      <w:lvlText w:val="-"/>
      <w:lvlJc w:val="left"/>
      <w:pPr>
        <w:ind w:left="1440" w:hanging="360"/>
      </w:pPr>
      <w:rPr>
        <w:rFonts w:ascii="Arial" w:eastAsia="Times New Roman"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06A3355"/>
    <w:multiLevelType w:val="hybridMultilevel"/>
    <w:tmpl w:val="EE2CAEC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3323A"/>
    <w:multiLevelType w:val="hybridMultilevel"/>
    <w:tmpl w:val="1C6C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C370F"/>
    <w:multiLevelType w:val="multilevel"/>
    <w:tmpl w:val="EE34F9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293200"/>
    <w:multiLevelType w:val="hybridMultilevel"/>
    <w:tmpl w:val="EEE0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431048"/>
    <w:multiLevelType w:val="multilevel"/>
    <w:tmpl w:val="BB86BC02"/>
    <w:lvl w:ilvl="0">
      <w:numFmt w:val="decimal"/>
      <w:pStyle w:val="Heading1"/>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
      <w:lvlJc w:val="left"/>
      <w:pPr>
        <w:ind w:left="1440" w:hanging="360"/>
      </w:pPr>
      <w:rPr>
        <w:rFonts w:hint="default"/>
      </w:rPr>
    </w:lvl>
    <w:lvl w:ilvl="4">
      <w:start w:val="1"/>
      <w:numFmt w:val="none"/>
      <w:lvlText w:val=""/>
      <w:lvlJc w:val="left"/>
      <w:pPr>
        <w:ind w:left="357" w:hanging="357"/>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E5D45B9"/>
    <w:multiLevelType w:val="hybridMultilevel"/>
    <w:tmpl w:val="3C38C4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F817B9F"/>
    <w:multiLevelType w:val="hybridMultilevel"/>
    <w:tmpl w:val="307EBE8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886CDE"/>
    <w:multiLevelType w:val="multilevel"/>
    <w:tmpl w:val="C04CCE9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1B6EDA"/>
    <w:multiLevelType w:val="hybridMultilevel"/>
    <w:tmpl w:val="CB7249E2"/>
    <w:lvl w:ilvl="0" w:tplc="AFF25C2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CE47A35"/>
    <w:multiLevelType w:val="hybridMultilevel"/>
    <w:tmpl w:val="AD508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B2457D"/>
    <w:multiLevelType w:val="hybridMultilevel"/>
    <w:tmpl w:val="0B4C9E5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765174"/>
    <w:multiLevelType w:val="multilevel"/>
    <w:tmpl w:val="7ECE0870"/>
    <w:lvl w:ilvl="0">
      <w:start w:val="1"/>
      <w:numFmt w:val="bullet"/>
      <w:pStyle w:val="Bulleted1"/>
      <w:lvlText w:val=""/>
      <w:lvlJc w:val="left"/>
      <w:pPr>
        <w:tabs>
          <w:tab w:val="num" w:pos="357"/>
        </w:tabs>
        <w:ind w:left="357" w:hanging="357"/>
      </w:pPr>
      <w:rPr>
        <w:rFonts w:ascii="Symbol" w:hAnsi="Symbol" w:hint="default"/>
      </w:rPr>
    </w:lvl>
    <w:lvl w:ilvl="1">
      <w:start w:val="1"/>
      <w:numFmt w:val="bullet"/>
      <w:pStyle w:val="Bulleted2"/>
      <w:lvlText w:val=""/>
      <w:lvlJc w:val="left"/>
      <w:pPr>
        <w:tabs>
          <w:tab w:val="num" w:pos="720"/>
        </w:tabs>
        <w:ind w:left="720" w:hanging="363"/>
      </w:pPr>
      <w:rPr>
        <w:rFonts w:ascii="Symbol" w:hAnsi="Symbol" w:hint="default"/>
      </w:rPr>
    </w:lvl>
    <w:lvl w:ilvl="2">
      <w:start w:val="1"/>
      <w:numFmt w:val="bullet"/>
      <w:lvlText w:val=""/>
      <w:lvlJc w:val="left"/>
      <w:pPr>
        <w:tabs>
          <w:tab w:val="num" w:pos="1077"/>
        </w:tabs>
        <w:ind w:left="1077" w:hanging="357"/>
      </w:pPr>
      <w:rPr>
        <w:rFonts w:ascii="Symbol" w:hAnsi="Symbol" w:hint="default"/>
      </w:rPr>
    </w:lvl>
    <w:lvl w:ilvl="3">
      <w:start w:val="1"/>
      <w:numFmt w:val="bullet"/>
      <w:lvlText w:val=""/>
      <w:lvlJc w:val="left"/>
      <w:pPr>
        <w:ind w:left="-32767" w:firstLine="0"/>
      </w:pPr>
      <w:rPr>
        <w:rFonts w:ascii="Symbol" w:hAnsi="Symbol" w:hint="default"/>
      </w:rPr>
    </w:lvl>
    <w:lvl w:ilvl="4">
      <w:start w:val="1"/>
      <w:numFmt w:val="bullet"/>
      <w:lvlText w:val="o"/>
      <w:lvlJc w:val="left"/>
      <w:pPr>
        <w:ind w:left="-32767" w:firstLine="0"/>
      </w:pPr>
      <w:rPr>
        <w:rFonts w:ascii="Courier New" w:hAnsi="Courier New" w:hint="default"/>
      </w:rPr>
    </w:lvl>
    <w:lvl w:ilvl="5">
      <w:start w:val="1"/>
      <w:numFmt w:val="bullet"/>
      <w:lvlText w:val=""/>
      <w:lvlJc w:val="left"/>
      <w:pPr>
        <w:ind w:left="-32767" w:firstLine="0"/>
      </w:pPr>
      <w:rPr>
        <w:rFonts w:ascii="Wingdings" w:hAnsi="Wingdings" w:hint="default"/>
      </w:rPr>
    </w:lvl>
    <w:lvl w:ilvl="6">
      <w:start w:val="1"/>
      <w:numFmt w:val="bullet"/>
      <w:lvlText w:val=""/>
      <w:lvlJc w:val="left"/>
      <w:pPr>
        <w:ind w:left="-32767" w:firstLine="0"/>
      </w:pPr>
      <w:rPr>
        <w:rFonts w:ascii="Symbol" w:hAnsi="Symbol" w:hint="default"/>
      </w:rPr>
    </w:lvl>
    <w:lvl w:ilvl="7">
      <w:start w:val="1"/>
      <w:numFmt w:val="bullet"/>
      <w:lvlText w:val="o"/>
      <w:lvlJc w:val="left"/>
      <w:pPr>
        <w:ind w:left="-32767" w:firstLine="0"/>
      </w:pPr>
      <w:rPr>
        <w:rFonts w:ascii="Courier New" w:hAnsi="Courier New" w:hint="default"/>
      </w:rPr>
    </w:lvl>
    <w:lvl w:ilvl="8">
      <w:start w:val="1"/>
      <w:numFmt w:val="bullet"/>
      <w:lvlText w:val=""/>
      <w:lvlJc w:val="left"/>
      <w:pPr>
        <w:ind w:left="-32767" w:firstLine="0"/>
      </w:pPr>
      <w:rPr>
        <w:rFonts w:ascii="Wingdings" w:hAnsi="Wingdings" w:hint="default"/>
      </w:rPr>
    </w:lvl>
  </w:abstractNum>
  <w:abstractNum w:abstractNumId="21" w15:restartNumberingAfterBreak="0">
    <w:nsid w:val="5B6C0D76"/>
    <w:multiLevelType w:val="hybridMultilevel"/>
    <w:tmpl w:val="5672D0D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60A44E6C"/>
    <w:multiLevelType w:val="hybridMultilevel"/>
    <w:tmpl w:val="EE4C5908"/>
    <w:lvl w:ilvl="0" w:tplc="C94E4ED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2C1995"/>
    <w:multiLevelType w:val="hybridMultilevel"/>
    <w:tmpl w:val="E68C1964"/>
    <w:lvl w:ilvl="0" w:tplc="5BBEDCEC">
      <w:start w:val="1"/>
      <w:numFmt w:val="lowerLetter"/>
      <w:lvlText w:val="%1."/>
      <w:lvlJc w:val="left"/>
      <w:pPr>
        <w:ind w:left="720" w:hanging="360"/>
      </w:pPr>
      <w:rPr>
        <w:rFonts w:hint="default"/>
        <w:color w:val="538135" w:themeColor="accent6" w:themeShade="BF"/>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B097C88"/>
    <w:multiLevelType w:val="hybridMultilevel"/>
    <w:tmpl w:val="14A2F6F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7A24921"/>
    <w:multiLevelType w:val="multilevel"/>
    <w:tmpl w:val="B1FEFEFA"/>
    <w:lvl w:ilvl="0">
      <w:numFmt w:val="decimal"/>
      <w:lvlText w:val="%1."/>
      <w:lvlJc w:val="left"/>
      <w:pPr>
        <w:ind w:left="360" w:hanging="360"/>
      </w:pPr>
      <w:rPr>
        <w:rFonts w:ascii="Arial" w:hAnsi="Arial" w:hint="default"/>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pStyle w:val="Heading4"/>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7F453F16"/>
    <w:multiLevelType w:val="multilevel"/>
    <w:tmpl w:val="6298FCAA"/>
    <w:lvl w:ilvl="0">
      <w:start w:val="1"/>
      <w:numFmt w:val="decimal"/>
      <w:pStyle w:val="Number1"/>
      <w:lvlText w:val="%1."/>
      <w:lvlJc w:val="left"/>
      <w:pPr>
        <w:ind w:left="360" w:hanging="360"/>
      </w:pPr>
      <w:rPr>
        <w:rFonts w:hint="default"/>
      </w:rPr>
    </w:lvl>
    <w:lvl w:ilvl="1">
      <w:start w:val="1"/>
      <w:numFmt w:val="lowerLetter"/>
      <w:pStyle w:val="Number2"/>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none"/>
      <w:lvlRestart w:val="0"/>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708190469">
    <w:abstractNumId w:val="13"/>
  </w:num>
  <w:num w:numId="2" w16cid:durableId="1711145734">
    <w:abstractNumId w:val="25"/>
  </w:num>
  <w:num w:numId="3" w16cid:durableId="35200600">
    <w:abstractNumId w:val="20"/>
  </w:num>
  <w:num w:numId="4" w16cid:durableId="1200120997">
    <w:abstractNumId w:val="26"/>
  </w:num>
  <w:num w:numId="5" w16cid:durableId="18464337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62636">
    <w:abstractNumId w:val="16"/>
  </w:num>
  <w:num w:numId="7" w16cid:durableId="367413877">
    <w:abstractNumId w:val="2"/>
  </w:num>
  <w:num w:numId="8" w16cid:durableId="108204189">
    <w:abstractNumId w:val="11"/>
  </w:num>
  <w:num w:numId="9" w16cid:durableId="1800340378">
    <w:abstractNumId w:val="15"/>
  </w:num>
  <w:num w:numId="10" w16cid:durableId="653073116">
    <w:abstractNumId w:val="24"/>
  </w:num>
  <w:num w:numId="11" w16cid:durableId="2024284523">
    <w:abstractNumId w:val="17"/>
  </w:num>
  <w:num w:numId="12" w16cid:durableId="436683521">
    <w:abstractNumId w:val="22"/>
  </w:num>
  <w:num w:numId="13" w16cid:durableId="1952587322">
    <w:abstractNumId w:val="0"/>
  </w:num>
  <w:num w:numId="14" w16cid:durableId="1804539714">
    <w:abstractNumId w:val="21"/>
  </w:num>
  <w:num w:numId="15" w16cid:durableId="264046036">
    <w:abstractNumId w:val="10"/>
  </w:num>
  <w:num w:numId="16" w16cid:durableId="149291262">
    <w:abstractNumId w:val="14"/>
  </w:num>
  <w:num w:numId="17" w16cid:durableId="257063136">
    <w:abstractNumId w:val="6"/>
  </w:num>
  <w:num w:numId="18" w16cid:durableId="48382938">
    <w:abstractNumId w:val="9"/>
  </w:num>
  <w:num w:numId="19" w16cid:durableId="1932355844">
    <w:abstractNumId w:val="1"/>
  </w:num>
  <w:num w:numId="20" w16cid:durableId="549269987">
    <w:abstractNumId w:val="7"/>
  </w:num>
  <w:num w:numId="21" w16cid:durableId="2081176123">
    <w:abstractNumId w:val="12"/>
  </w:num>
  <w:num w:numId="22" w16cid:durableId="956332415">
    <w:abstractNumId w:val="19"/>
  </w:num>
  <w:num w:numId="23" w16cid:durableId="585193751">
    <w:abstractNumId w:val="8"/>
  </w:num>
  <w:num w:numId="24" w16cid:durableId="12185941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1797500">
    <w:abstractNumId w:val="1"/>
  </w:num>
  <w:num w:numId="26" w16cid:durableId="1912697651">
    <w:abstractNumId w:val="1"/>
  </w:num>
  <w:num w:numId="27" w16cid:durableId="1927417637">
    <w:abstractNumId w:val="1"/>
  </w:num>
  <w:num w:numId="28" w16cid:durableId="919950058">
    <w:abstractNumId w:val="18"/>
  </w:num>
  <w:num w:numId="29" w16cid:durableId="830407520">
    <w:abstractNumId w:val="23"/>
  </w:num>
  <w:num w:numId="30" w16cid:durableId="1020620647">
    <w:abstractNumId w:val="3"/>
  </w:num>
  <w:num w:numId="31" w16cid:durableId="737287025">
    <w:abstractNumId w:val="5"/>
  </w:num>
  <w:num w:numId="32" w16cid:durableId="89643246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hyphenationZone w:val="425"/>
  <w:drawingGridHorizontalSpacing w:val="57"/>
  <w:drawingGridVerticalSpacing w:val="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5E"/>
    <w:rsid w:val="000024EE"/>
    <w:rsid w:val="00003006"/>
    <w:rsid w:val="00003634"/>
    <w:rsid w:val="000036A0"/>
    <w:rsid w:val="00003931"/>
    <w:rsid w:val="00003986"/>
    <w:rsid w:val="000108F4"/>
    <w:rsid w:val="0001191A"/>
    <w:rsid w:val="00012804"/>
    <w:rsid w:val="00015BB2"/>
    <w:rsid w:val="00016FFF"/>
    <w:rsid w:val="000203D9"/>
    <w:rsid w:val="00025B7D"/>
    <w:rsid w:val="00026593"/>
    <w:rsid w:val="00033A7A"/>
    <w:rsid w:val="00033D62"/>
    <w:rsid w:val="00033F06"/>
    <w:rsid w:val="000346C3"/>
    <w:rsid w:val="0003626B"/>
    <w:rsid w:val="000415E3"/>
    <w:rsid w:val="0004304F"/>
    <w:rsid w:val="000437E4"/>
    <w:rsid w:val="00043F8C"/>
    <w:rsid w:val="000449A0"/>
    <w:rsid w:val="00044ABA"/>
    <w:rsid w:val="000459BB"/>
    <w:rsid w:val="000468F0"/>
    <w:rsid w:val="000511E7"/>
    <w:rsid w:val="00053182"/>
    <w:rsid w:val="00054505"/>
    <w:rsid w:val="00056BC4"/>
    <w:rsid w:val="00057C24"/>
    <w:rsid w:val="00066407"/>
    <w:rsid w:val="00070BA3"/>
    <w:rsid w:val="00071107"/>
    <w:rsid w:val="00072BFB"/>
    <w:rsid w:val="00072FFA"/>
    <w:rsid w:val="00073138"/>
    <w:rsid w:val="000738DE"/>
    <w:rsid w:val="0007435B"/>
    <w:rsid w:val="00082ABA"/>
    <w:rsid w:val="00084673"/>
    <w:rsid w:val="00085675"/>
    <w:rsid w:val="000861A3"/>
    <w:rsid w:val="000866A5"/>
    <w:rsid w:val="00090E74"/>
    <w:rsid w:val="00092A52"/>
    <w:rsid w:val="00093027"/>
    <w:rsid w:val="000943F0"/>
    <w:rsid w:val="000956FD"/>
    <w:rsid w:val="00096CDA"/>
    <w:rsid w:val="0009738D"/>
    <w:rsid w:val="0009779C"/>
    <w:rsid w:val="00097A96"/>
    <w:rsid w:val="000A04BA"/>
    <w:rsid w:val="000A1EA4"/>
    <w:rsid w:val="000A2525"/>
    <w:rsid w:val="000A4DD3"/>
    <w:rsid w:val="000A6460"/>
    <w:rsid w:val="000B2555"/>
    <w:rsid w:val="000B4BBE"/>
    <w:rsid w:val="000B5D12"/>
    <w:rsid w:val="000B6DA5"/>
    <w:rsid w:val="000B7032"/>
    <w:rsid w:val="000C179A"/>
    <w:rsid w:val="000C475B"/>
    <w:rsid w:val="000C51E5"/>
    <w:rsid w:val="000C7B74"/>
    <w:rsid w:val="000D1622"/>
    <w:rsid w:val="000D1B00"/>
    <w:rsid w:val="000D1EF0"/>
    <w:rsid w:val="000D387B"/>
    <w:rsid w:val="000D40AC"/>
    <w:rsid w:val="000D6141"/>
    <w:rsid w:val="000D636D"/>
    <w:rsid w:val="000D67F0"/>
    <w:rsid w:val="000D774D"/>
    <w:rsid w:val="000E042D"/>
    <w:rsid w:val="000E06ED"/>
    <w:rsid w:val="000E0ADE"/>
    <w:rsid w:val="000E4695"/>
    <w:rsid w:val="000E4BED"/>
    <w:rsid w:val="000E51B4"/>
    <w:rsid w:val="000E5B3F"/>
    <w:rsid w:val="000E5F1A"/>
    <w:rsid w:val="000E7D70"/>
    <w:rsid w:val="000F1551"/>
    <w:rsid w:val="000F3E36"/>
    <w:rsid w:val="00103F87"/>
    <w:rsid w:val="00107A60"/>
    <w:rsid w:val="00114AF7"/>
    <w:rsid w:val="00116351"/>
    <w:rsid w:val="00116F22"/>
    <w:rsid w:val="001226CC"/>
    <w:rsid w:val="00124B0C"/>
    <w:rsid w:val="0012541B"/>
    <w:rsid w:val="001267C2"/>
    <w:rsid w:val="00126D64"/>
    <w:rsid w:val="00131EDD"/>
    <w:rsid w:val="001326BB"/>
    <w:rsid w:val="001331DF"/>
    <w:rsid w:val="001364C4"/>
    <w:rsid w:val="00140D5C"/>
    <w:rsid w:val="0014178A"/>
    <w:rsid w:val="00141DBF"/>
    <w:rsid w:val="00145856"/>
    <w:rsid w:val="001469A7"/>
    <w:rsid w:val="00156ECB"/>
    <w:rsid w:val="00157143"/>
    <w:rsid w:val="00160FE9"/>
    <w:rsid w:val="001622FE"/>
    <w:rsid w:val="00164402"/>
    <w:rsid w:val="001645C4"/>
    <w:rsid w:val="001651A5"/>
    <w:rsid w:val="00165975"/>
    <w:rsid w:val="001661AE"/>
    <w:rsid w:val="00170441"/>
    <w:rsid w:val="00170663"/>
    <w:rsid w:val="001729CC"/>
    <w:rsid w:val="00181304"/>
    <w:rsid w:val="00182554"/>
    <w:rsid w:val="001834EB"/>
    <w:rsid w:val="00184008"/>
    <w:rsid w:val="00184253"/>
    <w:rsid w:val="00184CA1"/>
    <w:rsid w:val="00186896"/>
    <w:rsid w:val="001922AB"/>
    <w:rsid w:val="00192E75"/>
    <w:rsid w:val="00193AF1"/>
    <w:rsid w:val="001956AD"/>
    <w:rsid w:val="00195A90"/>
    <w:rsid w:val="00196B55"/>
    <w:rsid w:val="00197137"/>
    <w:rsid w:val="0019749B"/>
    <w:rsid w:val="001976D1"/>
    <w:rsid w:val="001A1FF8"/>
    <w:rsid w:val="001A45C9"/>
    <w:rsid w:val="001A609A"/>
    <w:rsid w:val="001A7E4E"/>
    <w:rsid w:val="001B02FE"/>
    <w:rsid w:val="001B09EA"/>
    <w:rsid w:val="001B0A25"/>
    <w:rsid w:val="001B23C9"/>
    <w:rsid w:val="001B29FA"/>
    <w:rsid w:val="001B34CF"/>
    <w:rsid w:val="001B585D"/>
    <w:rsid w:val="001B719A"/>
    <w:rsid w:val="001C2A1F"/>
    <w:rsid w:val="001C38AE"/>
    <w:rsid w:val="001C4003"/>
    <w:rsid w:val="001C4FA7"/>
    <w:rsid w:val="001D1E3D"/>
    <w:rsid w:val="001D24FE"/>
    <w:rsid w:val="001D40F3"/>
    <w:rsid w:val="001D519D"/>
    <w:rsid w:val="001D51D6"/>
    <w:rsid w:val="001D622B"/>
    <w:rsid w:val="001D7A71"/>
    <w:rsid w:val="001E23DD"/>
    <w:rsid w:val="001E2A67"/>
    <w:rsid w:val="001E2D89"/>
    <w:rsid w:val="001E60B6"/>
    <w:rsid w:val="001F12AE"/>
    <w:rsid w:val="001F56DB"/>
    <w:rsid w:val="001F75C5"/>
    <w:rsid w:val="002003C3"/>
    <w:rsid w:val="00200BD9"/>
    <w:rsid w:val="00203F83"/>
    <w:rsid w:val="00204041"/>
    <w:rsid w:val="0020635D"/>
    <w:rsid w:val="00206B4A"/>
    <w:rsid w:val="00207FA1"/>
    <w:rsid w:val="00212947"/>
    <w:rsid w:val="002129C7"/>
    <w:rsid w:val="002145AF"/>
    <w:rsid w:val="002162A9"/>
    <w:rsid w:val="00216C27"/>
    <w:rsid w:val="002172D0"/>
    <w:rsid w:val="002176FA"/>
    <w:rsid w:val="00221326"/>
    <w:rsid w:val="00221444"/>
    <w:rsid w:val="00221673"/>
    <w:rsid w:val="00223D0E"/>
    <w:rsid w:val="00224529"/>
    <w:rsid w:val="0022541A"/>
    <w:rsid w:val="002262B4"/>
    <w:rsid w:val="002266B3"/>
    <w:rsid w:val="00230D34"/>
    <w:rsid w:val="00230D9C"/>
    <w:rsid w:val="00231F61"/>
    <w:rsid w:val="00232C30"/>
    <w:rsid w:val="00232E11"/>
    <w:rsid w:val="00233709"/>
    <w:rsid w:val="00234B18"/>
    <w:rsid w:val="00235520"/>
    <w:rsid w:val="00241FDF"/>
    <w:rsid w:val="0024792D"/>
    <w:rsid w:val="00252EF4"/>
    <w:rsid w:val="002541E7"/>
    <w:rsid w:val="00254D05"/>
    <w:rsid w:val="00256A73"/>
    <w:rsid w:val="002574D2"/>
    <w:rsid w:val="00261156"/>
    <w:rsid w:val="00261168"/>
    <w:rsid w:val="002619FE"/>
    <w:rsid w:val="00262502"/>
    <w:rsid w:val="002631FA"/>
    <w:rsid w:val="002650FF"/>
    <w:rsid w:val="00265AFA"/>
    <w:rsid w:val="00270D1E"/>
    <w:rsid w:val="00271AF6"/>
    <w:rsid w:val="00272756"/>
    <w:rsid w:val="00272A4D"/>
    <w:rsid w:val="002742B1"/>
    <w:rsid w:val="0027443B"/>
    <w:rsid w:val="0027536F"/>
    <w:rsid w:val="002770FC"/>
    <w:rsid w:val="00280545"/>
    <w:rsid w:val="00281978"/>
    <w:rsid w:val="00282579"/>
    <w:rsid w:val="002872F5"/>
    <w:rsid w:val="00291BFB"/>
    <w:rsid w:val="00292490"/>
    <w:rsid w:val="00295866"/>
    <w:rsid w:val="0029625A"/>
    <w:rsid w:val="00296A40"/>
    <w:rsid w:val="00296DA6"/>
    <w:rsid w:val="002A0463"/>
    <w:rsid w:val="002A2ECC"/>
    <w:rsid w:val="002A586C"/>
    <w:rsid w:val="002A5CED"/>
    <w:rsid w:val="002A659D"/>
    <w:rsid w:val="002A73D8"/>
    <w:rsid w:val="002B2B6E"/>
    <w:rsid w:val="002B2F62"/>
    <w:rsid w:val="002B65EE"/>
    <w:rsid w:val="002C1B32"/>
    <w:rsid w:val="002C43E6"/>
    <w:rsid w:val="002C4C23"/>
    <w:rsid w:val="002D210E"/>
    <w:rsid w:val="002D312F"/>
    <w:rsid w:val="002D46D1"/>
    <w:rsid w:val="002D592D"/>
    <w:rsid w:val="002E14E3"/>
    <w:rsid w:val="002E4282"/>
    <w:rsid w:val="002E521C"/>
    <w:rsid w:val="002E6B9E"/>
    <w:rsid w:val="002E7352"/>
    <w:rsid w:val="002E79AD"/>
    <w:rsid w:val="002F03A6"/>
    <w:rsid w:val="002F1EC1"/>
    <w:rsid w:val="002F3429"/>
    <w:rsid w:val="002F3531"/>
    <w:rsid w:val="00300015"/>
    <w:rsid w:val="00301061"/>
    <w:rsid w:val="0030628B"/>
    <w:rsid w:val="00307D80"/>
    <w:rsid w:val="003105CF"/>
    <w:rsid w:val="003136CA"/>
    <w:rsid w:val="00314C8A"/>
    <w:rsid w:val="00314F73"/>
    <w:rsid w:val="003214A5"/>
    <w:rsid w:val="003230EB"/>
    <w:rsid w:val="00323448"/>
    <w:rsid w:val="00323C23"/>
    <w:rsid w:val="0033066C"/>
    <w:rsid w:val="00330F58"/>
    <w:rsid w:val="0033152C"/>
    <w:rsid w:val="0033234A"/>
    <w:rsid w:val="00332E22"/>
    <w:rsid w:val="00335E0E"/>
    <w:rsid w:val="00335F04"/>
    <w:rsid w:val="00335F60"/>
    <w:rsid w:val="00342C02"/>
    <w:rsid w:val="00342DE8"/>
    <w:rsid w:val="00344284"/>
    <w:rsid w:val="003455FC"/>
    <w:rsid w:val="0034660A"/>
    <w:rsid w:val="00346C79"/>
    <w:rsid w:val="00353365"/>
    <w:rsid w:val="003542AF"/>
    <w:rsid w:val="003546F4"/>
    <w:rsid w:val="0035477C"/>
    <w:rsid w:val="00357EF3"/>
    <w:rsid w:val="0036147E"/>
    <w:rsid w:val="003623F1"/>
    <w:rsid w:val="00366966"/>
    <w:rsid w:val="00371778"/>
    <w:rsid w:val="00372B55"/>
    <w:rsid w:val="00373135"/>
    <w:rsid w:val="00373B18"/>
    <w:rsid w:val="00375F94"/>
    <w:rsid w:val="00380445"/>
    <w:rsid w:val="00380785"/>
    <w:rsid w:val="00381D34"/>
    <w:rsid w:val="003825F8"/>
    <w:rsid w:val="00386F01"/>
    <w:rsid w:val="00395A21"/>
    <w:rsid w:val="003A2CDB"/>
    <w:rsid w:val="003A3BA2"/>
    <w:rsid w:val="003A4355"/>
    <w:rsid w:val="003A4C9D"/>
    <w:rsid w:val="003A59DD"/>
    <w:rsid w:val="003A671A"/>
    <w:rsid w:val="003B0D53"/>
    <w:rsid w:val="003B6246"/>
    <w:rsid w:val="003B7BCA"/>
    <w:rsid w:val="003B7DC2"/>
    <w:rsid w:val="003C3697"/>
    <w:rsid w:val="003C380C"/>
    <w:rsid w:val="003C4AB1"/>
    <w:rsid w:val="003C6042"/>
    <w:rsid w:val="003D0A40"/>
    <w:rsid w:val="003D1000"/>
    <w:rsid w:val="003D2D85"/>
    <w:rsid w:val="003D46A2"/>
    <w:rsid w:val="003D73EF"/>
    <w:rsid w:val="003E0AB4"/>
    <w:rsid w:val="003E2E63"/>
    <w:rsid w:val="003E3C01"/>
    <w:rsid w:val="003E5EF2"/>
    <w:rsid w:val="003F2459"/>
    <w:rsid w:val="003F2FD0"/>
    <w:rsid w:val="003F3049"/>
    <w:rsid w:val="003F5412"/>
    <w:rsid w:val="003F69E2"/>
    <w:rsid w:val="003F6DD4"/>
    <w:rsid w:val="00404098"/>
    <w:rsid w:val="00404D73"/>
    <w:rsid w:val="00410213"/>
    <w:rsid w:val="00411F31"/>
    <w:rsid w:val="004139F0"/>
    <w:rsid w:val="004144C6"/>
    <w:rsid w:val="0041477C"/>
    <w:rsid w:val="00414EF8"/>
    <w:rsid w:val="00415ABF"/>
    <w:rsid w:val="004163B4"/>
    <w:rsid w:val="00417680"/>
    <w:rsid w:val="00417CC6"/>
    <w:rsid w:val="004208F5"/>
    <w:rsid w:val="00421578"/>
    <w:rsid w:val="00421C94"/>
    <w:rsid w:val="00422C26"/>
    <w:rsid w:val="00423D9E"/>
    <w:rsid w:val="00425C7F"/>
    <w:rsid w:val="0042603B"/>
    <w:rsid w:val="00431ACD"/>
    <w:rsid w:val="00432096"/>
    <w:rsid w:val="004329A6"/>
    <w:rsid w:val="004347B5"/>
    <w:rsid w:val="00434F00"/>
    <w:rsid w:val="00435669"/>
    <w:rsid w:val="004365EE"/>
    <w:rsid w:val="00437C9C"/>
    <w:rsid w:val="004443F8"/>
    <w:rsid w:val="00445578"/>
    <w:rsid w:val="00446174"/>
    <w:rsid w:val="00447A04"/>
    <w:rsid w:val="00447C8C"/>
    <w:rsid w:val="00447CD3"/>
    <w:rsid w:val="0045110F"/>
    <w:rsid w:val="004536F3"/>
    <w:rsid w:val="004554C1"/>
    <w:rsid w:val="00455507"/>
    <w:rsid w:val="00455C43"/>
    <w:rsid w:val="004623FD"/>
    <w:rsid w:val="00462678"/>
    <w:rsid w:val="004628FF"/>
    <w:rsid w:val="00462B06"/>
    <w:rsid w:val="004635E4"/>
    <w:rsid w:val="00464C6D"/>
    <w:rsid w:val="00470819"/>
    <w:rsid w:val="00475998"/>
    <w:rsid w:val="00480892"/>
    <w:rsid w:val="00480E0C"/>
    <w:rsid w:val="00482084"/>
    <w:rsid w:val="00487146"/>
    <w:rsid w:val="00490595"/>
    <w:rsid w:val="004948C6"/>
    <w:rsid w:val="00496C6C"/>
    <w:rsid w:val="004A2A50"/>
    <w:rsid w:val="004A315E"/>
    <w:rsid w:val="004A3BFD"/>
    <w:rsid w:val="004A6F7A"/>
    <w:rsid w:val="004B0DCD"/>
    <w:rsid w:val="004B2BC2"/>
    <w:rsid w:val="004B5B31"/>
    <w:rsid w:val="004C180B"/>
    <w:rsid w:val="004C1C72"/>
    <w:rsid w:val="004C63F9"/>
    <w:rsid w:val="004C64F8"/>
    <w:rsid w:val="004D2046"/>
    <w:rsid w:val="004D3675"/>
    <w:rsid w:val="004D5158"/>
    <w:rsid w:val="004E10FC"/>
    <w:rsid w:val="004E3873"/>
    <w:rsid w:val="004E5BBC"/>
    <w:rsid w:val="004E73C8"/>
    <w:rsid w:val="004E7C0F"/>
    <w:rsid w:val="004F1341"/>
    <w:rsid w:val="004F7AD4"/>
    <w:rsid w:val="0050077C"/>
    <w:rsid w:val="00502774"/>
    <w:rsid w:val="00503295"/>
    <w:rsid w:val="00505FD7"/>
    <w:rsid w:val="00506AE3"/>
    <w:rsid w:val="00513B90"/>
    <w:rsid w:val="00513B99"/>
    <w:rsid w:val="0051486C"/>
    <w:rsid w:val="005228E9"/>
    <w:rsid w:val="00527898"/>
    <w:rsid w:val="00532F40"/>
    <w:rsid w:val="0053408F"/>
    <w:rsid w:val="00535C2A"/>
    <w:rsid w:val="005368C9"/>
    <w:rsid w:val="005403F9"/>
    <w:rsid w:val="00540A13"/>
    <w:rsid w:val="0054133A"/>
    <w:rsid w:val="005422A7"/>
    <w:rsid w:val="00543EB0"/>
    <w:rsid w:val="00544009"/>
    <w:rsid w:val="00544077"/>
    <w:rsid w:val="0054583F"/>
    <w:rsid w:val="00545BD4"/>
    <w:rsid w:val="00546019"/>
    <w:rsid w:val="00552141"/>
    <w:rsid w:val="00554303"/>
    <w:rsid w:val="0056067B"/>
    <w:rsid w:val="00560F55"/>
    <w:rsid w:val="00563018"/>
    <w:rsid w:val="00564721"/>
    <w:rsid w:val="00564C2D"/>
    <w:rsid w:val="005652CB"/>
    <w:rsid w:val="005658B2"/>
    <w:rsid w:val="0056740C"/>
    <w:rsid w:val="005700A9"/>
    <w:rsid w:val="00572432"/>
    <w:rsid w:val="00572B16"/>
    <w:rsid w:val="00576962"/>
    <w:rsid w:val="00576D40"/>
    <w:rsid w:val="00576EB3"/>
    <w:rsid w:val="00577733"/>
    <w:rsid w:val="00581293"/>
    <w:rsid w:val="005813E1"/>
    <w:rsid w:val="00585528"/>
    <w:rsid w:val="00587339"/>
    <w:rsid w:val="00591897"/>
    <w:rsid w:val="005A1A3B"/>
    <w:rsid w:val="005A2F5B"/>
    <w:rsid w:val="005A53F5"/>
    <w:rsid w:val="005A5E8A"/>
    <w:rsid w:val="005A61AB"/>
    <w:rsid w:val="005A7140"/>
    <w:rsid w:val="005B12A6"/>
    <w:rsid w:val="005B29B9"/>
    <w:rsid w:val="005B3B7E"/>
    <w:rsid w:val="005B613A"/>
    <w:rsid w:val="005B677F"/>
    <w:rsid w:val="005C084E"/>
    <w:rsid w:val="005C24A4"/>
    <w:rsid w:val="005C25A4"/>
    <w:rsid w:val="005C367E"/>
    <w:rsid w:val="005C3A29"/>
    <w:rsid w:val="005C3B75"/>
    <w:rsid w:val="005C61FB"/>
    <w:rsid w:val="005D0CE4"/>
    <w:rsid w:val="005D1BE9"/>
    <w:rsid w:val="005D3320"/>
    <w:rsid w:val="005D647C"/>
    <w:rsid w:val="005D78EA"/>
    <w:rsid w:val="005E0037"/>
    <w:rsid w:val="005E0304"/>
    <w:rsid w:val="005E0651"/>
    <w:rsid w:val="005E33D8"/>
    <w:rsid w:val="005E356F"/>
    <w:rsid w:val="005E4A65"/>
    <w:rsid w:val="005E744D"/>
    <w:rsid w:val="005E7CF9"/>
    <w:rsid w:val="005F08D2"/>
    <w:rsid w:val="005F5BB0"/>
    <w:rsid w:val="005F6A18"/>
    <w:rsid w:val="005F7991"/>
    <w:rsid w:val="005F7B86"/>
    <w:rsid w:val="006053F2"/>
    <w:rsid w:val="00606BDE"/>
    <w:rsid w:val="00613A0E"/>
    <w:rsid w:val="00617DEC"/>
    <w:rsid w:val="00621480"/>
    <w:rsid w:val="00624C64"/>
    <w:rsid w:val="00624DDC"/>
    <w:rsid w:val="00626A20"/>
    <w:rsid w:val="0063255E"/>
    <w:rsid w:val="006346E1"/>
    <w:rsid w:val="006349F3"/>
    <w:rsid w:val="0063545A"/>
    <w:rsid w:val="006359F4"/>
    <w:rsid w:val="00635CC4"/>
    <w:rsid w:val="00636F71"/>
    <w:rsid w:val="00641E91"/>
    <w:rsid w:val="00643631"/>
    <w:rsid w:val="006479CB"/>
    <w:rsid w:val="006536D2"/>
    <w:rsid w:val="00660310"/>
    <w:rsid w:val="00663803"/>
    <w:rsid w:val="00664C8B"/>
    <w:rsid w:val="006651F0"/>
    <w:rsid w:val="00665886"/>
    <w:rsid w:val="00677CBF"/>
    <w:rsid w:val="0068686D"/>
    <w:rsid w:val="0068748B"/>
    <w:rsid w:val="006934B3"/>
    <w:rsid w:val="006956BE"/>
    <w:rsid w:val="006957E3"/>
    <w:rsid w:val="00697E9C"/>
    <w:rsid w:val="006A2AA0"/>
    <w:rsid w:val="006A5991"/>
    <w:rsid w:val="006B36B6"/>
    <w:rsid w:val="006B5C8D"/>
    <w:rsid w:val="006B5DD8"/>
    <w:rsid w:val="006C1964"/>
    <w:rsid w:val="006C31DF"/>
    <w:rsid w:val="006C4911"/>
    <w:rsid w:val="006C4A92"/>
    <w:rsid w:val="006C5561"/>
    <w:rsid w:val="006C5B48"/>
    <w:rsid w:val="006D6819"/>
    <w:rsid w:val="006E0505"/>
    <w:rsid w:val="006E28D3"/>
    <w:rsid w:val="006E3E9A"/>
    <w:rsid w:val="006E6F90"/>
    <w:rsid w:val="006F19FB"/>
    <w:rsid w:val="006F5581"/>
    <w:rsid w:val="006F6249"/>
    <w:rsid w:val="006F6A9E"/>
    <w:rsid w:val="00702888"/>
    <w:rsid w:val="00703541"/>
    <w:rsid w:val="00704869"/>
    <w:rsid w:val="00704CE6"/>
    <w:rsid w:val="007111A9"/>
    <w:rsid w:val="0071298C"/>
    <w:rsid w:val="00713A54"/>
    <w:rsid w:val="00714D72"/>
    <w:rsid w:val="0071531B"/>
    <w:rsid w:val="007201AB"/>
    <w:rsid w:val="00720549"/>
    <w:rsid w:val="00720646"/>
    <w:rsid w:val="0072152B"/>
    <w:rsid w:val="0072384B"/>
    <w:rsid w:val="007300E8"/>
    <w:rsid w:val="007306DE"/>
    <w:rsid w:val="00730A43"/>
    <w:rsid w:val="00730CF5"/>
    <w:rsid w:val="00733680"/>
    <w:rsid w:val="0074075E"/>
    <w:rsid w:val="00740975"/>
    <w:rsid w:val="0074275D"/>
    <w:rsid w:val="007442D5"/>
    <w:rsid w:val="007442D6"/>
    <w:rsid w:val="00747B33"/>
    <w:rsid w:val="00753C72"/>
    <w:rsid w:val="0075483A"/>
    <w:rsid w:val="00755DF7"/>
    <w:rsid w:val="00763DF6"/>
    <w:rsid w:val="00764690"/>
    <w:rsid w:val="00771E94"/>
    <w:rsid w:val="0078480B"/>
    <w:rsid w:val="007851B6"/>
    <w:rsid w:val="007856BB"/>
    <w:rsid w:val="00786ADB"/>
    <w:rsid w:val="007905A3"/>
    <w:rsid w:val="00796A2D"/>
    <w:rsid w:val="00796AFC"/>
    <w:rsid w:val="007A01C5"/>
    <w:rsid w:val="007A1182"/>
    <w:rsid w:val="007A2771"/>
    <w:rsid w:val="007A62D5"/>
    <w:rsid w:val="007A719C"/>
    <w:rsid w:val="007B03DE"/>
    <w:rsid w:val="007B0FEC"/>
    <w:rsid w:val="007B2699"/>
    <w:rsid w:val="007B3B34"/>
    <w:rsid w:val="007B3D38"/>
    <w:rsid w:val="007B46A1"/>
    <w:rsid w:val="007B4F8B"/>
    <w:rsid w:val="007B5DBF"/>
    <w:rsid w:val="007B66F5"/>
    <w:rsid w:val="007C0748"/>
    <w:rsid w:val="007C62F2"/>
    <w:rsid w:val="007C7398"/>
    <w:rsid w:val="007C7526"/>
    <w:rsid w:val="007D1A6D"/>
    <w:rsid w:val="007D3DE7"/>
    <w:rsid w:val="007D4870"/>
    <w:rsid w:val="007D5F9C"/>
    <w:rsid w:val="007D66ED"/>
    <w:rsid w:val="007D7477"/>
    <w:rsid w:val="007E41F5"/>
    <w:rsid w:val="007E5243"/>
    <w:rsid w:val="007E620A"/>
    <w:rsid w:val="007F2EC2"/>
    <w:rsid w:val="007F466F"/>
    <w:rsid w:val="007F5894"/>
    <w:rsid w:val="007F62E7"/>
    <w:rsid w:val="007F6525"/>
    <w:rsid w:val="007F72A2"/>
    <w:rsid w:val="007F7D33"/>
    <w:rsid w:val="0080042B"/>
    <w:rsid w:val="00801101"/>
    <w:rsid w:val="00801466"/>
    <w:rsid w:val="00803693"/>
    <w:rsid w:val="008036D6"/>
    <w:rsid w:val="008057E4"/>
    <w:rsid w:val="00806270"/>
    <w:rsid w:val="0080763A"/>
    <w:rsid w:val="00814CD5"/>
    <w:rsid w:val="00815028"/>
    <w:rsid w:val="00815B21"/>
    <w:rsid w:val="00815C6E"/>
    <w:rsid w:val="0081744A"/>
    <w:rsid w:val="00817687"/>
    <w:rsid w:val="00817F8C"/>
    <w:rsid w:val="008250F4"/>
    <w:rsid w:val="00826506"/>
    <w:rsid w:val="008266F1"/>
    <w:rsid w:val="00827D1C"/>
    <w:rsid w:val="00830EFE"/>
    <w:rsid w:val="00836420"/>
    <w:rsid w:val="00837A58"/>
    <w:rsid w:val="00837C4D"/>
    <w:rsid w:val="008404BA"/>
    <w:rsid w:val="00841F57"/>
    <w:rsid w:val="008427FC"/>
    <w:rsid w:val="00844F68"/>
    <w:rsid w:val="008454CB"/>
    <w:rsid w:val="008464E3"/>
    <w:rsid w:val="00852017"/>
    <w:rsid w:val="00852028"/>
    <w:rsid w:val="00853690"/>
    <w:rsid w:val="00854096"/>
    <w:rsid w:val="00855FB4"/>
    <w:rsid w:val="008560E6"/>
    <w:rsid w:val="00856575"/>
    <w:rsid w:val="008575C5"/>
    <w:rsid w:val="008605A9"/>
    <w:rsid w:val="00862758"/>
    <w:rsid w:val="008639D5"/>
    <w:rsid w:val="00866E44"/>
    <w:rsid w:val="008675D3"/>
    <w:rsid w:val="008745A0"/>
    <w:rsid w:val="0087725D"/>
    <w:rsid w:val="00880659"/>
    <w:rsid w:val="008845D4"/>
    <w:rsid w:val="00887FF9"/>
    <w:rsid w:val="0089035E"/>
    <w:rsid w:val="00890566"/>
    <w:rsid w:val="0089257B"/>
    <w:rsid w:val="008938B1"/>
    <w:rsid w:val="008944EB"/>
    <w:rsid w:val="00894D85"/>
    <w:rsid w:val="00896F74"/>
    <w:rsid w:val="00897A20"/>
    <w:rsid w:val="008A126A"/>
    <w:rsid w:val="008A221A"/>
    <w:rsid w:val="008A37DB"/>
    <w:rsid w:val="008A7602"/>
    <w:rsid w:val="008A784D"/>
    <w:rsid w:val="008A7A0D"/>
    <w:rsid w:val="008B43F7"/>
    <w:rsid w:val="008B5338"/>
    <w:rsid w:val="008B5DF8"/>
    <w:rsid w:val="008B649E"/>
    <w:rsid w:val="008B7581"/>
    <w:rsid w:val="008B7AFE"/>
    <w:rsid w:val="008C1275"/>
    <w:rsid w:val="008C3722"/>
    <w:rsid w:val="008C652E"/>
    <w:rsid w:val="008C6FDB"/>
    <w:rsid w:val="008D0E1E"/>
    <w:rsid w:val="008D2240"/>
    <w:rsid w:val="008D3455"/>
    <w:rsid w:val="008D4F17"/>
    <w:rsid w:val="008D50A6"/>
    <w:rsid w:val="008D62E3"/>
    <w:rsid w:val="008E1456"/>
    <w:rsid w:val="008E14AA"/>
    <w:rsid w:val="008E332E"/>
    <w:rsid w:val="008E3625"/>
    <w:rsid w:val="008E57AB"/>
    <w:rsid w:val="008E5E0A"/>
    <w:rsid w:val="008F1716"/>
    <w:rsid w:val="008F1B97"/>
    <w:rsid w:val="008F1D75"/>
    <w:rsid w:val="008F4750"/>
    <w:rsid w:val="008F74B4"/>
    <w:rsid w:val="008F7628"/>
    <w:rsid w:val="008F7C6C"/>
    <w:rsid w:val="008F7E1A"/>
    <w:rsid w:val="009001F2"/>
    <w:rsid w:val="00900E8D"/>
    <w:rsid w:val="009023F1"/>
    <w:rsid w:val="0090324E"/>
    <w:rsid w:val="00903CB8"/>
    <w:rsid w:val="00904DE4"/>
    <w:rsid w:val="00906A2A"/>
    <w:rsid w:val="00910769"/>
    <w:rsid w:val="00910C7D"/>
    <w:rsid w:val="00910D68"/>
    <w:rsid w:val="009121C0"/>
    <w:rsid w:val="009134FD"/>
    <w:rsid w:val="009139DB"/>
    <w:rsid w:val="00913D8F"/>
    <w:rsid w:val="009145AF"/>
    <w:rsid w:val="009160A1"/>
    <w:rsid w:val="00916192"/>
    <w:rsid w:val="0091630A"/>
    <w:rsid w:val="00921063"/>
    <w:rsid w:val="009235FF"/>
    <w:rsid w:val="00923934"/>
    <w:rsid w:val="009328D2"/>
    <w:rsid w:val="00934183"/>
    <w:rsid w:val="00936F8F"/>
    <w:rsid w:val="00942693"/>
    <w:rsid w:val="00947278"/>
    <w:rsid w:val="00950057"/>
    <w:rsid w:val="00953233"/>
    <w:rsid w:val="00953280"/>
    <w:rsid w:val="00954B28"/>
    <w:rsid w:val="00961B04"/>
    <w:rsid w:val="00962D5D"/>
    <w:rsid w:val="00962E61"/>
    <w:rsid w:val="00966165"/>
    <w:rsid w:val="00967597"/>
    <w:rsid w:val="0097002E"/>
    <w:rsid w:val="00972933"/>
    <w:rsid w:val="0097430C"/>
    <w:rsid w:val="009770F0"/>
    <w:rsid w:val="0098141C"/>
    <w:rsid w:val="0098245E"/>
    <w:rsid w:val="00987025"/>
    <w:rsid w:val="00987C27"/>
    <w:rsid w:val="00997946"/>
    <w:rsid w:val="009A2A58"/>
    <w:rsid w:val="009A3C1F"/>
    <w:rsid w:val="009A7AAB"/>
    <w:rsid w:val="009B15CB"/>
    <w:rsid w:val="009B17B0"/>
    <w:rsid w:val="009B1936"/>
    <w:rsid w:val="009B4FD5"/>
    <w:rsid w:val="009B59B4"/>
    <w:rsid w:val="009B6B73"/>
    <w:rsid w:val="009C0596"/>
    <w:rsid w:val="009C2236"/>
    <w:rsid w:val="009C6233"/>
    <w:rsid w:val="009C7DF0"/>
    <w:rsid w:val="009D05B7"/>
    <w:rsid w:val="009D219D"/>
    <w:rsid w:val="009D291E"/>
    <w:rsid w:val="009D68DD"/>
    <w:rsid w:val="009E05B2"/>
    <w:rsid w:val="009E0DB7"/>
    <w:rsid w:val="009E1E46"/>
    <w:rsid w:val="009E50D1"/>
    <w:rsid w:val="009E6834"/>
    <w:rsid w:val="009E7A39"/>
    <w:rsid w:val="009F0C2E"/>
    <w:rsid w:val="009F1527"/>
    <w:rsid w:val="009F36C7"/>
    <w:rsid w:val="009F6B89"/>
    <w:rsid w:val="009F6C04"/>
    <w:rsid w:val="00A00FA1"/>
    <w:rsid w:val="00A0239B"/>
    <w:rsid w:val="00A04F37"/>
    <w:rsid w:val="00A0659F"/>
    <w:rsid w:val="00A13AC5"/>
    <w:rsid w:val="00A1609F"/>
    <w:rsid w:val="00A17686"/>
    <w:rsid w:val="00A204B6"/>
    <w:rsid w:val="00A23600"/>
    <w:rsid w:val="00A24493"/>
    <w:rsid w:val="00A26044"/>
    <w:rsid w:val="00A269AA"/>
    <w:rsid w:val="00A27248"/>
    <w:rsid w:val="00A27610"/>
    <w:rsid w:val="00A27DEF"/>
    <w:rsid w:val="00A27EA2"/>
    <w:rsid w:val="00A27FD0"/>
    <w:rsid w:val="00A30E39"/>
    <w:rsid w:val="00A318F9"/>
    <w:rsid w:val="00A31BC5"/>
    <w:rsid w:val="00A32633"/>
    <w:rsid w:val="00A33507"/>
    <w:rsid w:val="00A33E9C"/>
    <w:rsid w:val="00A3526F"/>
    <w:rsid w:val="00A36C13"/>
    <w:rsid w:val="00A37FC1"/>
    <w:rsid w:val="00A4099F"/>
    <w:rsid w:val="00A411CD"/>
    <w:rsid w:val="00A45332"/>
    <w:rsid w:val="00A46A28"/>
    <w:rsid w:val="00A51F0A"/>
    <w:rsid w:val="00A52DF7"/>
    <w:rsid w:val="00A52ED9"/>
    <w:rsid w:val="00A544B9"/>
    <w:rsid w:val="00A54EEB"/>
    <w:rsid w:val="00A55691"/>
    <w:rsid w:val="00A55C74"/>
    <w:rsid w:val="00A57087"/>
    <w:rsid w:val="00A5761E"/>
    <w:rsid w:val="00A57F40"/>
    <w:rsid w:val="00A61132"/>
    <w:rsid w:val="00A61A5C"/>
    <w:rsid w:val="00A61AC3"/>
    <w:rsid w:val="00A64965"/>
    <w:rsid w:val="00A64E09"/>
    <w:rsid w:val="00A76B31"/>
    <w:rsid w:val="00A76D9A"/>
    <w:rsid w:val="00A776A5"/>
    <w:rsid w:val="00A77FCE"/>
    <w:rsid w:val="00A80D67"/>
    <w:rsid w:val="00A81F38"/>
    <w:rsid w:val="00A85A7F"/>
    <w:rsid w:val="00A8655E"/>
    <w:rsid w:val="00A8792C"/>
    <w:rsid w:val="00A91724"/>
    <w:rsid w:val="00A91EA0"/>
    <w:rsid w:val="00A93076"/>
    <w:rsid w:val="00A9482C"/>
    <w:rsid w:val="00A95348"/>
    <w:rsid w:val="00A9724D"/>
    <w:rsid w:val="00AA0572"/>
    <w:rsid w:val="00AA11E6"/>
    <w:rsid w:val="00AA2701"/>
    <w:rsid w:val="00AA60F2"/>
    <w:rsid w:val="00AA65CF"/>
    <w:rsid w:val="00AB497E"/>
    <w:rsid w:val="00AB50B0"/>
    <w:rsid w:val="00AB5F62"/>
    <w:rsid w:val="00AC14C7"/>
    <w:rsid w:val="00AC36BE"/>
    <w:rsid w:val="00AC4310"/>
    <w:rsid w:val="00AC46F9"/>
    <w:rsid w:val="00AC57CA"/>
    <w:rsid w:val="00AC74B9"/>
    <w:rsid w:val="00AD06EB"/>
    <w:rsid w:val="00AD1A58"/>
    <w:rsid w:val="00AD1DB1"/>
    <w:rsid w:val="00AD3E5B"/>
    <w:rsid w:val="00AD408A"/>
    <w:rsid w:val="00AD5F15"/>
    <w:rsid w:val="00AE0F0B"/>
    <w:rsid w:val="00AE4957"/>
    <w:rsid w:val="00AE74C9"/>
    <w:rsid w:val="00AF1E04"/>
    <w:rsid w:val="00AF2192"/>
    <w:rsid w:val="00AF4C79"/>
    <w:rsid w:val="00AF5534"/>
    <w:rsid w:val="00AF6DA7"/>
    <w:rsid w:val="00AF7D06"/>
    <w:rsid w:val="00B021C8"/>
    <w:rsid w:val="00B021D0"/>
    <w:rsid w:val="00B04821"/>
    <w:rsid w:val="00B06C69"/>
    <w:rsid w:val="00B1008A"/>
    <w:rsid w:val="00B106A0"/>
    <w:rsid w:val="00B159FB"/>
    <w:rsid w:val="00B2153B"/>
    <w:rsid w:val="00B23A81"/>
    <w:rsid w:val="00B2619A"/>
    <w:rsid w:val="00B3009D"/>
    <w:rsid w:val="00B31A91"/>
    <w:rsid w:val="00B31CF1"/>
    <w:rsid w:val="00B3325F"/>
    <w:rsid w:val="00B355C3"/>
    <w:rsid w:val="00B36328"/>
    <w:rsid w:val="00B417A9"/>
    <w:rsid w:val="00B44ABA"/>
    <w:rsid w:val="00B44CB9"/>
    <w:rsid w:val="00B45C9B"/>
    <w:rsid w:val="00B5098F"/>
    <w:rsid w:val="00B50DB6"/>
    <w:rsid w:val="00B516E0"/>
    <w:rsid w:val="00B5224B"/>
    <w:rsid w:val="00B5408C"/>
    <w:rsid w:val="00B54305"/>
    <w:rsid w:val="00B563E1"/>
    <w:rsid w:val="00B5648B"/>
    <w:rsid w:val="00B57222"/>
    <w:rsid w:val="00B60702"/>
    <w:rsid w:val="00B62AA3"/>
    <w:rsid w:val="00B65257"/>
    <w:rsid w:val="00B66FCE"/>
    <w:rsid w:val="00B71BE2"/>
    <w:rsid w:val="00B72257"/>
    <w:rsid w:val="00B74DB6"/>
    <w:rsid w:val="00B75020"/>
    <w:rsid w:val="00B75022"/>
    <w:rsid w:val="00B81850"/>
    <w:rsid w:val="00B826B6"/>
    <w:rsid w:val="00B854F8"/>
    <w:rsid w:val="00B85C6C"/>
    <w:rsid w:val="00B87A8E"/>
    <w:rsid w:val="00B90616"/>
    <w:rsid w:val="00B90E5F"/>
    <w:rsid w:val="00B910F8"/>
    <w:rsid w:val="00B917A9"/>
    <w:rsid w:val="00B93072"/>
    <w:rsid w:val="00B933AA"/>
    <w:rsid w:val="00B944BE"/>
    <w:rsid w:val="00BA1288"/>
    <w:rsid w:val="00BA1BBC"/>
    <w:rsid w:val="00BA32B2"/>
    <w:rsid w:val="00BA3C91"/>
    <w:rsid w:val="00BA3DCD"/>
    <w:rsid w:val="00BA5746"/>
    <w:rsid w:val="00BB4481"/>
    <w:rsid w:val="00BB6B6E"/>
    <w:rsid w:val="00BB77B2"/>
    <w:rsid w:val="00BB7CD6"/>
    <w:rsid w:val="00BB7F04"/>
    <w:rsid w:val="00BC1B59"/>
    <w:rsid w:val="00BC4DA8"/>
    <w:rsid w:val="00BC5588"/>
    <w:rsid w:val="00BC55B2"/>
    <w:rsid w:val="00BC7007"/>
    <w:rsid w:val="00BD0852"/>
    <w:rsid w:val="00BD0C80"/>
    <w:rsid w:val="00BD2081"/>
    <w:rsid w:val="00BD744E"/>
    <w:rsid w:val="00BE01A1"/>
    <w:rsid w:val="00BE0550"/>
    <w:rsid w:val="00BE1AA4"/>
    <w:rsid w:val="00BE2143"/>
    <w:rsid w:val="00BE5AE7"/>
    <w:rsid w:val="00BE6714"/>
    <w:rsid w:val="00BF0CA5"/>
    <w:rsid w:val="00BF0E60"/>
    <w:rsid w:val="00BF2282"/>
    <w:rsid w:val="00BF2936"/>
    <w:rsid w:val="00BF5235"/>
    <w:rsid w:val="00BF52A5"/>
    <w:rsid w:val="00BF65C3"/>
    <w:rsid w:val="00C01DCD"/>
    <w:rsid w:val="00C038A2"/>
    <w:rsid w:val="00C0647E"/>
    <w:rsid w:val="00C07FE2"/>
    <w:rsid w:val="00C10A8E"/>
    <w:rsid w:val="00C10ECC"/>
    <w:rsid w:val="00C116CA"/>
    <w:rsid w:val="00C11C13"/>
    <w:rsid w:val="00C13F4F"/>
    <w:rsid w:val="00C15647"/>
    <w:rsid w:val="00C16008"/>
    <w:rsid w:val="00C16756"/>
    <w:rsid w:val="00C178FB"/>
    <w:rsid w:val="00C17E5F"/>
    <w:rsid w:val="00C20278"/>
    <w:rsid w:val="00C2035C"/>
    <w:rsid w:val="00C228FE"/>
    <w:rsid w:val="00C24B99"/>
    <w:rsid w:val="00C253B1"/>
    <w:rsid w:val="00C25FA5"/>
    <w:rsid w:val="00C33258"/>
    <w:rsid w:val="00C336C3"/>
    <w:rsid w:val="00C345C9"/>
    <w:rsid w:val="00C36C0C"/>
    <w:rsid w:val="00C371D4"/>
    <w:rsid w:val="00C41ECA"/>
    <w:rsid w:val="00C42322"/>
    <w:rsid w:val="00C4390D"/>
    <w:rsid w:val="00C454F3"/>
    <w:rsid w:val="00C55295"/>
    <w:rsid w:val="00C553E9"/>
    <w:rsid w:val="00C55F6C"/>
    <w:rsid w:val="00C56697"/>
    <w:rsid w:val="00C66332"/>
    <w:rsid w:val="00C6635E"/>
    <w:rsid w:val="00C70016"/>
    <w:rsid w:val="00C70509"/>
    <w:rsid w:val="00C711D4"/>
    <w:rsid w:val="00C7196F"/>
    <w:rsid w:val="00C71F08"/>
    <w:rsid w:val="00C73E05"/>
    <w:rsid w:val="00C74A7D"/>
    <w:rsid w:val="00C74CCA"/>
    <w:rsid w:val="00C75CA7"/>
    <w:rsid w:val="00C80ACF"/>
    <w:rsid w:val="00C80B83"/>
    <w:rsid w:val="00C8252C"/>
    <w:rsid w:val="00C82B1E"/>
    <w:rsid w:val="00C82B57"/>
    <w:rsid w:val="00C82E9D"/>
    <w:rsid w:val="00C82FDC"/>
    <w:rsid w:val="00C8528C"/>
    <w:rsid w:val="00C8532E"/>
    <w:rsid w:val="00C85B22"/>
    <w:rsid w:val="00C90A69"/>
    <w:rsid w:val="00C914D2"/>
    <w:rsid w:val="00C957C2"/>
    <w:rsid w:val="00CA106F"/>
    <w:rsid w:val="00CA139A"/>
    <w:rsid w:val="00CA23E0"/>
    <w:rsid w:val="00CA6C1C"/>
    <w:rsid w:val="00CB32E9"/>
    <w:rsid w:val="00CB5F91"/>
    <w:rsid w:val="00CB7199"/>
    <w:rsid w:val="00CC19AF"/>
    <w:rsid w:val="00CC4B1C"/>
    <w:rsid w:val="00CD250C"/>
    <w:rsid w:val="00CD4C72"/>
    <w:rsid w:val="00CD624C"/>
    <w:rsid w:val="00CD79D2"/>
    <w:rsid w:val="00CE0461"/>
    <w:rsid w:val="00CF1231"/>
    <w:rsid w:val="00CF3E03"/>
    <w:rsid w:val="00D0064A"/>
    <w:rsid w:val="00D00AD9"/>
    <w:rsid w:val="00D01004"/>
    <w:rsid w:val="00D049D0"/>
    <w:rsid w:val="00D04AF7"/>
    <w:rsid w:val="00D06B2B"/>
    <w:rsid w:val="00D06C6E"/>
    <w:rsid w:val="00D108A8"/>
    <w:rsid w:val="00D1112D"/>
    <w:rsid w:val="00D13264"/>
    <w:rsid w:val="00D1521C"/>
    <w:rsid w:val="00D16F41"/>
    <w:rsid w:val="00D17717"/>
    <w:rsid w:val="00D21358"/>
    <w:rsid w:val="00D22B45"/>
    <w:rsid w:val="00D243F4"/>
    <w:rsid w:val="00D25A23"/>
    <w:rsid w:val="00D2693D"/>
    <w:rsid w:val="00D27593"/>
    <w:rsid w:val="00D3112E"/>
    <w:rsid w:val="00D313A8"/>
    <w:rsid w:val="00D34221"/>
    <w:rsid w:val="00D356E6"/>
    <w:rsid w:val="00D40BEB"/>
    <w:rsid w:val="00D42FC3"/>
    <w:rsid w:val="00D4554F"/>
    <w:rsid w:val="00D45949"/>
    <w:rsid w:val="00D47B2B"/>
    <w:rsid w:val="00D50333"/>
    <w:rsid w:val="00D50E7A"/>
    <w:rsid w:val="00D52101"/>
    <w:rsid w:val="00D53003"/>
    <w:rsid w:val="00D603C9"/>
    <w:rsid w:val="00D61FCC"/>
    <w:rsid w:val="00D6264F"/>
    <w:rsid w:val="00D634F7"/>
    <w:rsid w:val="00D643A9"/>
    <w:rsid w:val="00D661B6"/>
    <w:rsid w:val="00D66E90"/>
    <w:rsid w:val="00D67171"/>
    <w:rsid w:val="00D705B2"/>
    <w:rsid w:val="00D726C4"/>
    <w:rsid w:val="00D82281"/>
    <w:rsid w:val="00D869DD"/>
    <w:rsid w:val="00D8779F"/>
    <w:rsid w:val="00D90159"/>
    <w:rsid w:val="00D92D74"/>
    <w:rsid w:val="00D96855"/>
    <w:rsid w:val="00DA00B0"/>
    <w:rsid w:val="00DA20D8"/>
    <w:rsid w:val="00DA2325"/>
    <w:rsid w:val="00DA3D31"/>
    <w:rsid w:val="00DA4477"/>
    <w:rsid w:val="00DA56C6"/>
    <w:rsid w:val="00DA70CF"/>
    <w:rsid w:val="00DB20CD"/>
    <w:rsid w:val="00DB41DF"/>
    <w:rsid w:val="00DB449E"/>
    <w:rsid w:val="00DB5218"/>
    <w:rsid w:val="00DB5F89"/>
    <w:rsid w:val="00DB6517"/>
    <w:rsid w:val="00DB6962"/>
    <w:rsid w:val="00DB6A5E"/>
    <w:rsid w:val="00DD0D60"/>
    <w:rsid w:val="00DD261E"/>
    <w:rsid w:val="00DD5CAE"/>
    <w:rsid w:val="00DD645A"/>
    <w:rsid w:val="00DD646B"/>
    <w:rsid w:val="00DE1220"/>
    <w:rsid w:val="00DE3089"/>
    <w:rsid w:val="00DE3F1C"/>
    <w:rsid w:val="00DE4F50"/>
    <w:rsid w:val="00DE5349"/>
    <w:rsid w:val="00DE5554"/>
    <w:rsid w:val="00DF230F"/>
    <w:rsid w:val="00DF286A"/>
    <w:rsid w:val="00DF28BD"/>
    <w:rsid w:val="00DF58B7"/>
    <w:rsid w:val="00DF6E66"/>
    <w:rsid w:val="00E0016E"/>
    <w:rsid w:val="00E02F02"/>
    <w:rsid w:val="00E04671"/>
    <w:rsid w:val="00E05EB7"/>
    <w:rsid w:val="00E1095D"/>
    <w:rsid w:val="00E11E85"/>
    <w:rsid w:val="00E15021"/>
    <w:rsid w:val="00E16324"/>
    <w:rsid w:val="00E1785F"/>
    <w:rsid w:val="00E20164"/>
    <w:rsid w:val="00E21040"/>
    <w:rsid w:val="00E224E3"/>
    <w:rsid w:val="00E230C6"/>
    <w:rsid w:val="00E26996"/>
    <w:rsid w:val="00E327EB"/>
    <w:rsid w:val="00E35D55"/>
    <w:rsid w:val="00E36502"/>
    <w:rsid w:val="00E37016"/>
    <w:rsid w:val="00E400B0"/>
    <w:rsid w:val="00E42920"/>
    <w:rsid w:val="00E4478B"/>
    <w:rsid w:val="00E44948"/>
    <w:rsid w:val="00E46FD5"/>
    <w:rsid w:val="00E47CA7"/>
    <w:rsid w:val="00E47ECF"/>
    <w:rsid w:val="00E51925"/>
    <w:rsid w:val="00E55525"/>
    <w:rsid w:val="00E6078E"/>
    <w:rsid w:val="00E6191B"/>
    <w:rsid w:val="00E61F31"/>
    <w:rsid w:val="00E64E74"/>
    <w:rsid w:val="00E67D91"/>
    <w:rsid w:val="00E70E00"/>
    <w:rsid w:val="00E717AA"/>
    <w:rsid w:val="00E71962"/>
    <w:rsid w:val="00E75F5E"/>
    <w:rsid w:val="00E762AC"/>
    <w:rsid w:val="00E77186"/>
    <w:rsid w:val="00E82670"/>
    <w:rsid w:val="00E832FC"/>
    <w:rsid w:val="00E84531"/>
    <w:rsid w:val="00E86632"/>
    <w:rsid w:val="00E87277"/>
    <w:rsid w:val="00E91AAA"/>
    <w:rsid w:val="00E935D8"/>
    <w:rsid w:val="00E9697E"/>
    <w:rsid w:val="00E96C58"/>
    <w:rsid w:val="00E97114"/>
    <w:rsid w:val="00E97B5D"/>
    <w:rsid w:val="00EA0392"/>
    <w:rsid w:val="00EA0D51"/>
    <w:rsid w:val="00EA1496"/>
    <w:rsid w:val="00EA24F7"/>
    <w:rsid w:val="00EA682E"/>
    <w:rsid w:val="00EB06AB"/>
    <w:rsid w:val="00EB18A9"/>
    <w:rsid w:val="00EB2173"/>
    <w:rsid w:val="00EB35E4"/>
    <w:rsid w:val="00EB4B46"/>
    <w:rsid w:val="00EB7F51"/>
    <w:rsid w:val="00EC0704"/>
    <w:rsid w:val="00EC0FC3"/>
    <w:rsid w:val="00EC1B48"/>
    <w:rsid w:val="00EC1D41"/>
    <w:rsid w:val="00EC2512"/>
    <w:rsid w:val="00EC4617"/>
    <w:rsid w:val="00EC5C9F"/>
    <w:rsid w:val="00EC79DF"/>
    <w:rsid w:val="00EC7A95"/>
    <w:rsid w:val="00ED315F"/>
    <w:rsid w:val="00ED65AF"/>
    <w:rsid w:val="00ED6781"/>
    <w:rsid w:val="00EE349F"/>
    <w:rsid w:val="00EE35FB"/>
    <w:rsid w:val="00EE429B"/>
    <w:rsid w:val="00EE43ED"/>
    <w:rsid w:val="00EE4C14"/>
    <w:rsid w:val="00EE559B"/>
    <w:rsid w:val="00EF09D6"/>
    <w:rsid w:val="00EF4CAB"/>
    <w:rsid w:val="00EF4F56"/>
    <w:rsid w:val="00F00F4A"/>
    <w:rsid w:val="00F01216"/>
    <w:rsid w:val="00F0211C"/>
    <w:rsid w:val="00F06C36"/>
    <w:rsid w:val="00F12AD4"/>
    <w:rsid w:val="00F134E6"/>
    <w:rsid w:val="00F16011"/>
    <w:rsid w:val="00F203E6"/>
    <w:rsid w:val="00F2428E"/>
    <w:rsid w:val="00F25D18"/>
    <w:rsid w:val="00F25DD2"/>
    <w:rsid w:val="00F2706F"/>
    <w:rsid w:val="00F3442E"/>
    <w:rsid w:val="00F35BBB"/>
    <w:rsid w:val="00F40482"/>
    <w:rsid w:val="00F40D35"/>
    <w:rsid w:val="00F41509"/>
    <w:rsid w:val="00F41792"/>
    <w:rsid w:val="00F47832"/>
    <w:rsid w:val="00F50824"/>
    <w:rsid w:val="00F50B9D"/>
    <w:rsid w:val="00F5117E"/>
    <w:rsid w:val="00F514A3"/>
    <w:rsid w:val="00F5410C"/>
    <w:rsid w:val="00F544BB"/>
    <w:rsid w:val="00F54880"/>
    <w:rsid w:val="00F55C49"/>
    <w:rsid w:val="00F55D66"/>
    <w:rsid w:val="00F602E5"/>
    <w:rsid w:val="00F663EF"/>
    <w:rsid w:val="00F70D7B"/>
    <w:rsid w:val="00F74F72"/>
    <w:rsid w:val="00F74FB1"/>
    <w:rsid w:val="00F7693D"/>
    <w:rsid w:val="00F807FF"/>
    <w:rsid w:val="00F81391"/>
    <w:rsid w:val="00F81720"/>
    <w:rsid w:val="00F83ECF"/>
    <w:rsid w:val="00F87979"/>
    <w:rsid w:val="00F9187A"/>
    <w:rsid w:val="00F927CF"/>
    <w:rsid w:val="00F93C70"/>
    <w:rsid w:val="00F940E5"/>
    <w:rsid w:val="00F94373"/>
    <w:rsid w:val="00FA0E49"/>
    <w:rsid w:val="00FA221E"/>
    <w:rsid w:val="00FA35F6"/>
    <w:rsid w:val="00FA6389"/>
    <w:rsid w:val="00FA73C4"/>
    <w:rsid w:val="00FA7A63"/>
    <w:rsid w:val="00FA7AE1"/>
    <w:rsid w:val="00FA7FB4"/>
    <w:rsid w:val="00FB044E"/>
    <w:rsid w:val="00FB0984"/>
    <w:rsid w:val="00FB0AC5"/>
    <w:rsid w:val="00FB53B6"/>
    <w:rsid w:val="00FB588C"/>
    <w:rsid w:val="00FB5E7F"/>
    <w:rsid w:val="00FC1BD5"/>
    <w:rsid w:val="00FC2E2A"/>
    <w:rsid w:val="00FC5005"/>
    <w:rsid w:val="00FD0640"/>
    <w:rsid w:val="00FD6537"/>
    <w:rsid w:val="00FE5225"/>
    <w:rsid w:val="00FE554F"/>
    <w:rsid w:val="00FE7807"/>
    <w:rsid w:val="00FF2165"/>
    <w:rsid w:val="00FF3F63"/>
    <w:rsid w:val="00FF430F"/>
    <w:rsid w:val="00FF6920"/>
    <w:rsid w:val="00FF779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02DF66"/>
  <w15:chartTrackingRefBased/>
  <w15:docId w15:val="{46E1C6C3-06BD-4B6B-AB19-7FF03E81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AA"/>
    <w:pPr>
      <w:spacing w:line="264" w:lineRule="auto"/>
      <w:jc w:val="both"/>
    </w:pPr>
    <w:rPr>
      <w:rFonts w:ascii="Arial" w:hAnsi="Arial"/>
      <w:sz w:val="22"/>
      <w:szCs w:val="24"/>
      <w:lang w:val="en-GB" w:eastAsia="en-GB"/>
    </w:rPr>
  </w:style>
  <w:style w:type="paragraph" w:styleId="Heading1">
    <w:name w:val="heading 1"/>
    <w:next w:val="Normal"/>
    <w:link w:val="Heading1Char"/>
    <w:qFormat/>
    <w:rsid w:val="00B933AA"/>
    <w:pPr>
      <w:keepNext/>
      <w:numPr>
        <w:numId w:val="1"/>
      </w:numPr>
      <w:spacing w:after="120"/>
      <w:contextualSpacing/>
      <w:outlineLvl w:val="0"/>
    </w:pPr>
    <w:rPr>
      <w:rFonts w:ascii="Arial" w:hAnsi="Arial" w:cs="Arial"/>
      <w:b/>
      <w:bCs/>
      <w:kern w:val="32"/>
      <w:sz w:val="22"/>
      <w:szCs w:val="32"/>
      <w:lang w:val="en-GB" w:eastAsia="en-GB"/>
    </w:rPr>
  </w:style>
  <w:style w:type="paragraph" w:styleId="Heading2">
    <w:name w:val="heading 2"/>
    <w:basedOn w:val="Heading1"/>
    <w:next w:val="Normal"/>
    <w:qFormat/>
    <w:rsid w:val="00B933AA"/>
    <w:pPr>
      <w:numPr>
        <w:numId w:val="0"/>
      </w:numPr>
      <w:outlineLvl w:val="1"/>
    </w:pPr>
  </w:style>
  <w:style w:type="paragraph" w:styleId="Heading3">
    <w:name w:val="heading 3"/>
    <w:basedOn w:val="Heading2"/>
    <w:next w:val="Normal"/>
    <w:link w:val="Heading3Char"/>
    <w:uiPriority w:val="9"/>
    <w:qFormat/>
    <w:rsid w:val="00B933AA"/>
    <w:pPr>
      <w:outlineLvl w:val="2"/>
    </w:pPr>
    <w:rPr>
      <w:b w:val="0"/>
    </w:rPr>
  </w:style>
  <w:style w:type="paragraph" w:styleId="Heading4">
    <w:name w:val="heading 4"/>
    <w:basedOn w:val="Heading3"/>
    <w:next w:val="Normal"/>
    <w:qFormat/>
    <w:rsid w:val="00B933AA"/>
    <w:pPr>
      <w:numPr>
        <w:ilvl w:val="3"/>
        <w:numId w:val="2"/>
      </w:numPr>
      <w:outlineLvl w:val="3"/>
    </w:pPr>
  </w:style>
  <w:style w:type="paragraph" w:styleId="Heading5">
    <w:name w:val="heading 5"/>
    <w:next w:val="Normal"/>
    <w:link w:val="Heading5Char"/>
    <w:qFormat/>
    <w:rsid w:val="00B933AA"/>
    <w:pPr>
      <w:outlineLvl w:val="4"/>
    </w:pPr>
    <w:rPr>
      <w:rFonts w:ascii="Arial Bold" w:hAnsi="Arial Bold" w:cs="Arial"/>
      <w:b/>
      <w:caps/>
      <w:sz w:val="22"/>
      <w:szCs w:val="24"/>
      <w:lang w:val="en-GB" w:eastAsia="en-GB"/>
    </w:rPr>
  </w:style>
  <w:style w:type="paragraph" w:styleId="Heading6">
    <w:name w:val="heading 6"/>
    <w:basedOn w:val="Normal"/>
    <w:next w:val="Normal"/>
    <w:semiHidden/>
    <w:unhideWhenUsed/>
    <w:qFormat/>
    <w:locked/>
    <w:pPr>
      <w:keepNext/>
      <w:keepLines/>
      <w:spacing w:before="200"/>
      <w:outlineLvl w:val="5"/>
    </w:pPr>
    <w:rPr>
      <w:rFonts w:ascii="Cambria" w:hAnsi="Cambria"/>
      <w:i/>
      <w:iCs/>
      <w:color w:val="243F60"/>
    </w:rPr>
  </w:style>
  <w:style w:type="paragraph" w:styleId="Heading7">
    <w:name w:val="heading 7"/>
    <w:basedOn w:val="Normal"/>
    <w:next w:val="Normal"/>
    <w:semiHidden/>
    <w:unhideWhenUsed/>
    <w:qFormat/>
    <w:locked/>
    <w:pPr>
      <w:keepNext/>
      <w:keepLines/>
      <w:spacing w:before="200"/>
      <w:outlineLvl w:val="6"/>
    </w:pPr>
    <w:rPr>
      <w:rFonts w:ascii="Cambria" w:hAnsi="Cambria"/>
      <w:i/>
      <w:iCs/>
      <w:color w:val="404040"/>
    </w:rPr>
  </w:style>
  <w:style w:type="paragraph" w:styleId="Heading8">
    <w:name w:val="heading 8"/>
    <w:basedOn w:val="Normal"/>
    <w:next w:val="Normal"/>
    <w:semiHidden/>
    <w:unhideWhenUsed/>
    <w:qFormat/>
    <w:locked/>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semiHidden/>
    <w:pPr>
      <w:ind w:left="360"/>
    </w:pPr>
    <w:rPr>
      <w:rFonts w:cs="Arial"/>
      <w:color w:val="000000"/>
      <w:sz w:val="20"/>
    </w:rPr>
  </w:style>
  <w:style w:type="paragraph" w:styleId="BodyText">
    <w:name w:val="Body Text"/>
    <w:basedOn w:val="Normal"/>
    <w:semiHidden/>
    <w:pPr>
      <w:tabs>
        <w:tab w:val="left" w:pos="180"/>
      </w:tabs>
    </w:pPr>
    <w:rPr>
      <w:color w:val="000000"/>
    </w:rPr>
  </w:style>
  <w:style w:type="paragraph" w:styleId="BodyTextIndent2">
    <w:name w:val="Body Text Indent 2"/>
    <w:basedOn w:val="Normal"/>
    <w:semiHidden/>
    <w:pPr>
      <w:tabs>
        <w:tab w:val="left" w:pos="180"/>
      </w:tabs>
      <w:ind w:left="180"/>
    </w:pPr>
    <w:rPr>
      <w:rFonts w:cs="Arial"/>
      <w:color w:val="000000"/>
      <w:sz w:val="20"/>
    </w:rPr>
  </w:style>
  <w:style w:type="paragraph" w:styleId="BodyTextIndent3">
    <w:name w:val="Body Text Indent 3"/>
    <w:basedOn w:val="Normal"/>
    <w:semiHidden/>
    <w:pPr>
      <w:tabs>
        <w:tab w:val="num" w:pos="318"/>
      </w:tabs>
      <w:ind w:left="360" w:hanging="540"/>
    </w:pPr>
    <w:rPr>
      <w:rFonts w:cs="Arial"/>
      <w:sz w:val="20"/>
    </w:rPr>
  </w:style>
  <w:style w:type="paragraph" w:customStyle="1" w:styleId="Report">
    <w:name w:val="Report"/>
    <w:basedOn w:val="Normal"/>
    <w:rPr>
      <w:sz w:val="20"/>
      <w:szCs w:val="20"/>
    </w:rPr>
  </w:style>
  <w:style w:type="paragraph" w:styleId="FootnoteText">
    <w:name w:val="footnote text"/>
    <w:basedOn w:val="Normal"/>
    <w:semiHidden/>
    <w:pPr>
      <w:tabs>
        <w:tab w:val="left" w:pos="-720"/>
      </w:tabs>
      <w:suppressAutoHyphens/>
    </w:pPr>
    <w:rPr>
      <w:spacing w:val="-3"/>
      <w:sz w:val="20"/>
      <w:szCs w:val="20"/>
      <w:lang w:val="en-US"/>
    </w:rPr>
  </w:style>
  <w:style w:type="character" w:styleId="FootnoteReference">
    <w:name w:val="footnote reference"/>
    <w:semiHidden/>
    <w:rPr>
      <w:vertAlign w:val="superscript"/>
    </w:rPr>
  </w:style>
  <w:style w:type="paragraph" w:styleId="BodyText2">
    <w:name w:val="Body Text 2"/>
    <w:basedOn w:val="Normal"/>
    <w:semiHidden/>
    <w:pPr>
      <w:tabs>
        <w:tab w:val="left" w:pos="318"/>
      </w:tabs>
    </w:pPr>
    <w:rPr>
      <w:rFonts w:cs="Arial"/>
      <w:color w:val="000000"/>
      <w:sz w:val="20"/>
    </w:rPr>
  </w:style>
  <w:style w:type="paragraph" w:styleId="TOC3">
    <w:name w:val="toc 3"/>
    <w:basedOn w:val="Normal"/>
    <w:next w:val="Normal"/>
    <w:autoRedefine/>
    <w:uiPriority w:val="39"/>
    <w:rsid w:val="00B44ABA"/>
  </w:style>
  <w:style w:type="character" w:styleId="Hyperlink">
    <w:name w:val="Hyperlink"/>
    <w:uiPriority w:val="99"/>
    <w:rPr>
      <w:color w:val="0000FF"/>
      <w:u w:val="single"/>
    </w:rPr>
  </w:style>
  <w:style w:type="paragraph" w:styleId="TOC1">
    <w:name w:val="toc 1"/>
    <w:basedOn w:val="Normal"/>
    <w:next w:val="Normal"/>
    <w:autoRedefine/>
    <w:uiPriority w:val="39"/>
    <w:rsid w:val="00B44ABA"/>
    <w:pPr>
      <w:tabs>
        <w:tab w:val="left" w:pos="851"/>
        <w:tab w:val="right" w:leader="dot" w:pos="9168"/>
      </w:tabs>
      <w:spacing w:before="120"/>
    </w:pPr>
    <w:rPr>
      <w:rFonts w:cs="Arial"/>
      <w:b/>
      <w:bCs/>
      <w:kern w:val="32"/>
      <w:szCs w:val="32"/>
    </w:rPr>
  </w:style>
  <w:style w:type="paragraph" w:styleId="TOC2">
    <w:name w:val="toc 2"/>
    <w:basedOn w:val="Normal"/>
    <w:next w:val="Normal"/>
    <w:autoRedefine/>
    <w:uiPriority w:val="39"/>
    <w:rsid w:val="00B44ABA"/>
    <w:pPr>
      <w:tabs>
        <w:tab w:val="left" w:pos="851"/>
        <w:tab w:val="right" w:leader="dot" w:pos="9168"/>
      </w:tabs>
    </w:pPr>
    <w:rPr>
      <w:noProof/>
    </w:r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BodyText3">
    <w:name w:val="Body Text 3"/>
    <w:basedOn w:val="Normal"/>
    <w:semiHidden/>
    <w:pPr>
      <w:jc w:val="center"/>
    </w:pPr>
    <w:rPr>
      <w:rFonts w:ascii="Arial Bold" w:hAnsi="Arial Bold"/>
      <w:b/>
      <w:bCs/>
      <w:smallCaps/>
      <w:sz w:val="28"/>
      <w:lang w:val="en-US"/>
    </w:rPr>
  </w:style>
  <w:style w:type="paragraph" w:styleId="BalloonText">
    <w:name w:val="Balloon Text"/>
    <w:basedOn w:val="Normal"/>
    <w:link w:val="BalloonTextChar"/>
    <w:uiPriority w:val="99"/>
    <w:semiHidden/>
    <w:unhideWhenUsed/>
    <w:rsid w:val="00A8655E"/>
    <w:rPr>
      <w:rFonts w:ascii="Tahoma" w:hAnsi="Tahoma" w:cs="Tahoma"/>
      <w:sz w:val="16"/>
      <w:szCs w:val="16"/>
    </w:rPr>
  </w:style>
  <w:style w:type="character" w:customStyle="1" w:styleId="BalloonTextChar">
    <w:name w:val="Balloon Text Char"/>
    <w:link w:val="BalloonText"/>
    <w:uiPriority w:val="99"/>
    <w:semiHidden/>
    <w:rsid w:val="00A8655E"/>
    <w:rPr>
      <w:rFonts w:ascii="Tahoma" w:hAnsi="Tahoma" w:cs="Tahoma"/>
      <w:sz w:val="16"/>
      <w:szCs w:val="16"/>
      <w:lang w:val="en-GB" w:eastAsia="en-US"/>
    </w:rPr>
  </w:style>
  <w:style w:type="paragraph" w:styleId="ListParagraph">
    <w:name w:val="List Paragraph"/>
    <w:basedOn w:val="Normal"/>
    <w:link w:val="ListParagraphChar"/>
    <w:uiPriority w:val="34"/>
    <w:qFormat/>
    <w:rsid w:val="001B585D"/>
    <w:pPr>
      <w:ind w:left="708"/>
    </w:pPr>
  </w:style>
  <w:style w:type="character" w:styleId="CommentReference">
    <w:name w:val="annotation reference"/>
    <w:uiPriority w:val="99"/>
    <w:semiHidden/>
    <w:unhideWhenUsed/>
    <w:rsid w:val="00380445"/>
    <w:rPr>
      <w:sz w:val="16"/>
      <w:szCs w:val="16"/>
    </w:rPr>
  </w:style>
  <w:style w:type="paragraph" w:styleId="CommentText">
    <w:name w:val="annotation text"/>
    <w:basedOn w:val="Normal"/>
    <w:link w:val="CommentTextChar"/>
    <w:uiPriority w:val="99"/>
    <w:semiHidden/>
    <w:unhideWhenUsed/>
    <w:rsid w:val="00380445"/>
    <w:rPr>
      <w:sz w:val="20"/>
      <w:szCs w:val="20"/>
    </w:rPr>
  </w:style>
  <w:style w:type="character" w:customStyle="1" w:styleId="CommentTextChar">
    <w:name w:val="Comment Text Char"/>
    <w:link w:val="CommentText"/>
    <w:uiPriority w:val="99"/>
    <w:semiHidden/>
    <w:rsid w:val="00380445"/>
    <w:rPr>
      <w:rFonts w:ascii="Arial" w:hAnsi="Arial"/>
      <w:lang w:val="en-GB"/>
    </w:rPr>
  </w:style>
  <w:style w:type="paragraph" w:styleId="CommentSubject">
    <w:name w:val="annotation subject"/>
    <w:basedOn w:val="CommentText"/>
    <w:next w:val="CommentText"/>
    <w:link w:val="CommentSubjectChar"/>
    <w:uiPriority w:val="99"/>
    <w:semiHidden/>
    <w:unhideWhenUsed/>
    <w:rsid w:val="00380445"/>
    <w:rPr>
      <w:b/>
      <w:bCs/>
    </w:rPr>
  </w:style>
  <w:style w:type="character" w:customStyle="1" w:styleId="CommentSubjectChar">
    <w:name w:val="Comment Subject Char"/>
    <w:link w:val="CommentSubject"/>
    <w:uiPriority w:val="99"/>
    <w:semiHidden/>
    <w:rsid w:val="00380445"/>
    <w:rPr>
      <w:rFonts w:ascii="Arial" w:hAnsi="Arial"/>
      <w:b/>
      <w:bCs/>
      <w:lang w:val="en-GB"/>
    </w:rPr>
  </w:style>
  <w:style w:type="paragraph" w:customStyle="1" w:styleId="Tableheader">
    <w:name w:val="Table header"/>
    <w:basedOn w:val="Normal"/>
    <w:qFormat/>
    <w:rsid w:val="00B933AA"/>
    <w:pPr>
      <w:tabs>
        <w:tab w:val="left" w:pos="570"/>
        <w:tab w:val="left" w:pos="855"/>
        <w:tab w:val="left" w:pos="1140"/>
      </w:tabs>
      <w:spacing w:before="60" w:after="60" w:line="240" w:lineRule="auto"/>
      <w:jc w:val="left"/>
    </w:pPr>
    <w:rPr>
      <w:b/>
      <w:bCs/>
      <w:color w:val="FFFFFF"/>
      <w:sz w:val="20"/>
    </w:rPr>
  </w:style>
  <w:style w:type="paragraph" w:customStyle="1" w:styleId="Tabletext">
    <w:name w:val="Table text"/>
    <w:basedOn w:val="Normal"/>
    <w:next w:val="Tableheader"/>
    <w:qFormat/>
    <w:rsid w:val="00B933AA"/>
    <w:pPr>
      <w:spacing w:before="60" w:after="60"/>
      <w:jc w:val="left"/>
    </w:pPr>
    <w:rPr>
      <w:sz w:val="20"/>
      <w:lang w:val="nl-NL"/>
    </w:rPr>
  </w:style>
  <w:style w:type="paragraph" w:customStyle="1" w:styleId="Bulleted2">
    <w:name w:val="Bulleted 2"/>
    <w:basedOn w:val="Bulleted1"/>
    <w:qFormat/>
    <w:rsid w:val="00B933AA"/>
    <w:pPr>
      <w:numPr>
        <w:ilvl w:val="1"/>
      </w:numPr>
    </w:pPr>
  </w:style>
  <w:style w:type="paragraph" w:customStyle="1" w:styleId="Bulleted1">
    <w:name w:val="Bulleted 1"/>
    <w:qFormat/>
    <w:rsid w:val="00B933AA"/>
    <w:pPr>
      <w:numPr>
        <w:numId w:val="3"/>
      </w:numPr>
      <w:tabs>
        <w:tab w:val="left" w:pos="426"/>
      </w:tabs>
    </w:pPr>
    <w:rPr>
      <w:rFonts w:ascii="Arial" w:hAnsi="Arial"/>
      <w:sz w:val="22"/>
      <w:szCs w:val="24"/>
      <w:lang w:val="en-GB" w:eastAsia="en-GB"/>
    </w:rPr>
  </w:style>
  <w:style w:type="paragraph" w:customStyle="1" w:styleId="Number1">
    <w:name w:val="Number 1"/>
    <w:qFormat/>
    <w:rsid w:val="006349F3"/>
    <w:pPr>
      <w:numPr>
        <w:numId w:val="4"/>
      </w:numPr>
      <w:tabs>
        <w:tab w:val="left" w:pos="357"/>
      </w:tabs>
      <w:ind w:left="357" w:hanging="357"/>
      <w:jc w:val="both"/>
    </w:pPr>
    <w:rPr>
      <w:rFonts w:ascii="Arial" w:hAnsi="Arial"/>
      <w:sz w:val="22"/>
      <w:szCs w:val="24"/>
      <w:lang w:val="en-GB" w:eastAsia="en-GB"/>
    </w:rPr>
  </w:style>
  <w:style w:type="paragraph" w:customStyle="1" w:styleId="Number2">
    <w:name w:val="Number 2"/>
    <w:basedOn w:val="Number1"/>
    <w:qFormat/>
    <w:rsid w:val="00B933AA"/>
    <w:pPr>
      <w:numPr>
        <w:ilvl w:val="1"/>
      </w:numPr>
      <w:tabs>
        <w:tab w:val="left" w:pos="851"/>
      </w:tabs>
    </w:pPr>
  </w:style>
  <w:style w:type="character" w:customStyle="1" w:styleId="Heading1Char">
    <w:name w:val="Heading 1 Char"/>
    <w:link w:val="Heading1"/>
    <w:rsid w:val="00B933AA"/>
    <w:rPr>
      <w:rFonts w:ascii="Arial" w:hAnsi="Arial" w:cs="Arial"/>
      <w:b/>
      <w:bCs/>
      <w:kern w:val="32"/>
      <w:sz w:val="22"/>
      <w:szCs w:val="32"/>
    </w:rPr>
  </w:style>
  <w:style w:type="character" w:customStyle="1" w:styleId="Heading5Char">
    <w:name w:val="Heading 5 Char"/>
    <w:link w:val="Heading5"/>
    <w:rsid w:val="00B933AA"/>
    <w:rPr>
      <w:rFonts w:ascii="Arial Bold" w:hAnsi="Arial Bold" w:cs="Arial"/>
      <w:b/>
      <w:caps/>
      <w:sz w:val="22"/>
      <w:szCs w:val="24"/>
    </w:rPr>
  </w:style>
  <w:style w:type="paragraph" w:styleId="Caption">
    <w:name w:val="caption"/>
    <w:basedOn w:val="Normal"/>
    <w:next w:val="Normal"/>
    <w:uiPriority w:val="35"/>
    <w:unhideWhenUsed/>
    <w:qFormat/>
    <w:rsid w:val="00B933AA"/>
    <w:rPr>
      <w:bCs/>
      <w:i/>
      <w:sz w:val="20"/>
      <w:szCs w:val="20"/>
    </w:rPr>
  </w:style>
  <w:style w:type="paragraph" w:customStyle="1" w:styleId="Titelvanhetdocument">
    <w:name w:val="Titel van het document"/>
    <w:basedOn w:val="Normal"/>
    <w:rsid w:val="004A6F7A"/>
    <w:pPr>
      <w:jc w:val="center"/>
    </w:pPr>
    <w:rPr>
      <w:b/>
      <w:bCs/>
      <w:sz w:val="28"/>
      <w:szCs w:val="20"/>
      <w:lang w:eastAsia="en-US"/>
    </w:rPr>
  </w:style>
  <w:style w:type="paragraph" w:styleId="Revision">
    <w:name w:val="Revision"/>
    <w:hidden/>
    <w:uiPriority w:val="99"/>
    <w:semiHidden/>
    <w:rsid w:val="003F5412"/>
    <w:rPr>
      <w:rFonts w:ascii="Arial" w:hAnsi="Arial"/>
      <w:sz w:val="22"/>
      <w:szCs w:val="24"/>
      <w:lang w:val="en-GB" w:eastAsia="en-GB"/>
    </w:rPr>
  </w:style>
  <w:style w:type="paragraph" w:styleId="ListBullet2">
    <w:name w:val="List Bullet 2"/>
    <w:basedOn w:val="Normal"/>
    <w:uiPriority w:val="99"/>
    <w:unhideWhenUsed/>
    <w:rsid w:val="00D82281"/>
    <w:pPr>
      <w:numPr>
        <w:numId w:val="13"/>
      </w:numPr>
      <w:tabs>
        <w:tab w:val="clear" w:pos="643"/>
        <w:tab w:val="num" w:pos="567"/>
        <w:tab w:val="left" w:pos="1134"/>
      </w:tabs>
      <w:spacing w:line="260" w:lineRule="atLeast"/>
      <w:ind w:left="567" w:firstLine="0"/>
      <w:jc w:val="left"/>
    </w:pPr>
    <w:rPr>
      <w:rFonts w:eastAsiaTheme="minorHAnsi" w:cs="Arial"/>
      <w:sz w:val="20"/>
      <w:szCs w:val="22"/>
      <w:lang w:eastAsia="ko-KR"/>
    </w:rPr>
  </w:style>
  <w:style w:type="paragraph" w:customStyle="1" w:styleId="TableColumnCenteredSmall">
    <w:name w:val="Table Column Centered Small"/>
    <w:basedOn w:val="Normal"/>
    <w:uiPriority w:val="99"/>
    <w:rsid w:val="00A5761E"/>
    <w:pPr>
      <w:keepLines/>
      <w:spacing w:before="60" w:after="60" w:line="240" w:lineRule="auto"/>
      <w:jc w:val="center"/>
    </w:pPr>
    <w:rPr>
      <w:rFonts w:ascii="Tahoma" w:eastAsia="Calibri" w:hAnsi="Tahoma"/>
      <w:bCs/>
      <w:noProof/>
      <w:sz w:val="16"/>
      <w:szCs w:val="22"/>
      <w:lang w:val="fr-FR" w:eastAsia="ko-KR"/>
    </w:rPr>
  </w:style>
  <w:style w:type="table" w:styleId="TableGrid">
    <w:name w:val="Table Grid"/>
    <w:basedOn w:val="TableNormal"/>
    <w:uiPriority w:val="59"/>
    <w:rsid w:val="00A5761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144C6"/>
    <w:pPr>
      <w:numPr>
        <w:numId w:val="19"/>
      </w:numPr>
      <w:contextualSpacing/>
    </w:pPr>
  </w:style>
  <w:style w:type="paragraph" w:styleId="NormalWeb">
    <w:name w:val="Normal (Web)"/>
    <w:basedOn w:val="Normal"/>
    <w:uiPriority w:val="99"/>
    <w:unhideWhenUsed/>
    <w:rsid w:val="004144C6"/>
    <w:pPr>
      <w:spacing w:before="100" w:beforeAutospacing="1" w:after="100" w:afterAutospacing="1" w:line="240" w:lineRule="auto"/>
      <w:jc w:val="left"/>
    </w:pPr>
    <w:rPr>
      <w:rFonts w:ascii="Times New Roman" w:hAnsi="Times New Roman"/>
      <w:sz w:val="24"/>
    </w:rPr>
  </w:style>
  <w:style w:type="character" w:customStyle="1" w:styleId="Heading3Char">
    <w:name w:val="Heading 3 Char"/>
    <w:basedOn w:val="DefaultParagraphFont"/>
    <w:link w:val="Heading3"/>
    <w:uiPriority w:val="9"/>
    <w:rsid w:val="00AC36BE"/>
    <w:rPr>
      <w:rFonts w:ascii="Arial" w:hAnsi="Arial" w:cs="Arial"/>
      <w:bCs/>
      <w:kern w:val="32"/>
      <w:sz w:val="22"/>
      <w:szCs w:val="32"/>
      <w:lang w:val="en-GB" w:eastAsia="en-GB"/>
    </w:rPr>
  </w:style>
  <w:style w:type="character" w:styleId="UnresolvedMention">
    <w:name w:val="Unresolved Mention"/>
    <w:basedOn w:val="DefaultParagraphFont"/>
    <w:uiPriority w:val="99"/>
    <w:semiHidden/>
    <w:unhideWhenUsed/>
    <w:rsid w:val="002F3429"/>
    <w:rPr>
      <w:color w:val="605E5C"/>
      <w:shd w:val="clear" w:color="auto" w:fill="E1DFDD"/>
    </w:rPr>
  </w:style>
  <w:style w:type="character" w:styleId="Emphasis">
    <w:name w:val="Emphasis"/>
    <w:basedOn w:val="DefaultParagraphFont"/>
    <w:uiPriority w:val="20"/>
    <w:qFormat/>
    <w:rsid w:val="00423D9E"/>
    <w:rPr>
      <w:i/>
      <w:iCs/>
    </w:rPr>
  </w:style>
  <w:style w:type="table" w:customStyle="1" w:styleId="Tabelraster1">
    <w:name w:val="Tabelraster1"/>
    <w:basedOn w:val="TableNormal"/>
    <w:next w:val="TableGrid"/>
    <w:uiPriority w:val="59"/>
    <w:rsid w:val="00903CB8"/>
    <w:rPr>
      <w:rFonts w:ascii="Arial" w:hAnsi="Arial" w:cstheme="minorBidi"/>
      <w:sz w:val="19"/>
      <w:szCs w:val="19"/>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803693"/>
    <w:rPr>
      <w:rFonts w:ascii="Arial" w:hAnsi="Arial"/>
      <w:sz w:val="22"/>
      <w:szCs w:val="24"/>
      <w:lang w:val="en-GB" w:eastAsia="en-GB"/>
    </w:rPr>
  </w:style>
  <w:style w:type="character" w:styleId="FollowedHyperlink">
    <w:name w:val="FollowedHyperlink"/>
    <w:basedOn w:val="DefaultParagraphFont"/>
    <w:uiPriority w:val="99"/>
    <w:semiHidden/>
    <w:unhideWhenUsed/>
    <w:rsid w:val="00BE05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E98BA-4778-4441-8D5D-5B673BF343DE}">
  <ds:schemaRefs>
    <ds:schemaRef ds:uri="http://schemas.openxmlformats.org/officeDocument/2006/bibliography"/>
  </ds:schemaRefs>
</ds:datastoreItem>
</file>

<file path=docMetadata/LabelInfo.xml><?xml version="1.0" encoding="utf-8"?>
<clbl:labelList xmlns:clbl="http://schemas.microsoft.com/office/2020/mipLabelMetadata">
  <clbl:label id="{617f4700-cf5d-451c-b5d7-33c02d7815ca}" enabled="0" method="" siteId="{617f4700-cf5d-451c-b5d7-33c02d7815ca}" removed="1"/>
  <clbl:label id="{77b89f9e-cf5c-4c4c-af28-7a4de6f60b90}" enabled="0" method="" siteId="{77b89f9e-cf5c-4c4c-af28-7a4de6f60b9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834</Words>
  <Characters>5240</Characters>
  <Application>Microsoft Office Word</Application>
  <DocSecurity>0</DocSecurity>
  <Lines>655</Lines>
  <Paragraphs>209</Paragraphs>
  <ScaleCrop>false</ScaleCrop>
  <HeadingPairs>
    <vt:vector size="2" baseType="variant">
      <vt:variant>
        <vt:lpstr>Title</vt:lpstr>
      </vt:variant>
      <vt:variant>
        <vt:i4>1</vt:i4>
      </vt:variant>
    </vt:vector>
  </HeadingPairs>
  <TitlesOfParts>
    <vt:vector size="1" baseType="lpstr">
      <vt:lpstr>PROCEDURE Chemical registration</vt:lpstr>
    </vt:vector>
  </TitlesOfParts>
  <Manager>Dirk Drijver</Manager>
  <Company>Wintershall</Company>
  <LinksUpToDate>false</LinksUpToDate>
  <CharactersWithSpaces>5865</CharactersWithSpaces>
  <SharedDoc>false</SharedDoc>
  <HLinks>
    <vt:vector size="66" baseType="variant">
      <vt:variant>
        <vt:i4>1507383</vt:i4>
      </vt:variant>
      <vt:variant>
        <vt:i4>62</vt:i4>
      </vt:variant>
      <vt:variant>
        <vt:i4>0</vt:i4>
      </vt:variant>
      <vt:variant>
        <vt:i4>5</vt:i4>
      </vt:variant>
      <vt:variant>
        <vt:lpwstr/>
      </vt:variant>
      <vt:variant>
        <vt:lpwstr>_Toc377717271</vt:lpwstr>
      </vt:variant>
      <vt:variant>
        <vt:i4>1507383</vt:i4>
      </vt:variant>
      <vt:variant>
        <vt:i4>56</vt:i4>
      </vt:variant>
      <vt:variant>
        <vt:i4>0</vt:i4>
      </vt:variant>
      <vt:variant>
        <vt:i4>5</vt:i4>
      </vt:variant>
      <vt:variant>
        <vt:lpwstr/>
      </vt:variant>
      <vt:variant>
        <vt:lpwstr>_Toc377717270</vt:lpwstr>
      </vt:variant>
      <vt:variant>
        <vt:i4>1441847</vt:i4>
      </vt:variant>
      <vt:variant>
        <vt:i4>50</vt:i4>
      </vt:variant>
      <vt:variant>
        <vt:i4>0</vt:i4>
      </vt:variant>
      <vt:variant>
        <vt:i4>5</vt:i4>
      </vt:variant>
      <vt:variant>
        <vt:lpwstr/>
      </vt:variant>
      <vt:variant>
        <vt:lpwstr>_Toc377717269</vt:lpwstr>
      </vt:variant>
      <vt:variant>
        <vt:i4>1441847</vt:i4>
      </vt:variant>
      <vt:variant>
        <vt:i4>44</vt:i4>
      </vt:variant>
      <vt:variant>
        <vt:i4>0</vt:i4>
      </vt:variant>
      <vt:variant>
        <vt:i4>5</vt:i4>
      </vt:variant>
      <vt:variant>
        <vt:lpwstr/>
      </vt:variant>
      <vt:variant>
        <vt:lpwstr>_Toc377717268</vt:lpwstr>
      </vt:variant>
      <vt:variant>
        <vt:i4>1441847</vt:i4>
      </vt:variant>
      <vt:variant>
        <vt:i4>38</vt:i4>
      </vt:variant>
      <vt:variant>
        <vt:i4>0</vt:i4>
      </vt:variant>
      <vt:variant>
        <vt:i4>5</vt:i4>
      </vt:variant>
      <vt:variant>
        <vt:lpwstr/>
      </vt:variant>
      <vt:variant>
        <vt:lpwstr>_Toc377717267</vt:lpwstr>
      </vt:variant>
      <vt:variant>
        <vt:i4>1441847</vt:i4>
      </vt:variant>
      <vt:variant>
        <vt:i4>32</vt:i4>
      </vt:variant>
      <vt:variant>
        <vt:i4>0</vt:i4>
      </vt:variant>
      <vt:variant>
        <vt:i4>5</vt:i4>
      </vt:variant>
      <vt:variant>
        <vt:lpwstr/>
      </vt:variant>
      <vt:variant>
        <vt:lpwstr>_Toc377717266</vt:lpwstr>
      </vt:variant>
      <vt:variant>
        <vt:i4>1441847</vt:i4>
      </vt:variant>
      <vt:variant>
        <vt:i4>26</vt:i4>
      </vt:variant>
      <vt:variant>
        <vt:i4>0</vt:i4>
      </vt:variant>
      <vt:variant>
        <vt:i4>5</vt:i4>
      </vt:variant>
      <vt:variant>
        <vt:lpwstr/>
      </vt:variant>
      <vt:variant>
        <vt:lpwstr>_Toc377717265</vt:lpwstr>
      </vt:variant>
      <vt:variant>
        <vt:i4>1441847</vt:i4>
      </vt:variant>
      <vt:variant>
        <vt:i4>20</vt:i4>
      </vt:variant>
      <vt:variant>
        <vt:i4>0</vt:i4>
      </vt:variant>
      <vt:variant>
        <vt:i4>5</vt:i4>
      </vt:variant>
      <vt:variant>
        <vt:lpwstr/>
      </vt:variant>
      <vt:variant>
        <vt:lpwstr>_Toc377717264</vt:lpwstr>
      </vt:variant>
      <vt:variant>
        <vt:i4>1441847</vt:i4>
      </vt:variant>
      <vt:variant>
        <vt:i4>14</vt:i4>
      </vt:variant>
      <vt:variant>
        <vt:i4>0</vt:i4>
      </vt:variant>
      <vt:variant>
        <vt:i4>5</vt:i4>
      </vt:variant>
      <vt:variant>
        <vt:lpwstr/>
      </vt:variant>
      <vt:variant>
        <vt:lpwstr>_Toc377717263</vt:lpwstr>
      </vt:variant>
      <vt:variant>
        <vt:i4>1441847</vt:i4>
      </vt:variant>
      <vt:variant>
        <vt:i4>8</vt:i4>
      </vt:variant>
      <vt:variant>
        <vt:i4>0</vt:i4>
      </vt:variant>
      <vt:variant>
        <vt:i4>5</vt:i4>
      </vt:variant>
      <vt:variant>
        <vt:lpwstr/>
      </vt:variant>
      <vt:variant>
        <vt:lpwstr>_Toc377717262</vt:lpwstr>
      </vt:variant>
      <vt:variant>
        <vt:i4>1441847</vt:i4>
      </vt:variant>
      <vt:variant>
        <vt:i4>2</vt:i4>
      </vt:variant>
      <vt:variant>
        <vt:i4>0</vt:i4>
      </vt:variant>
      <vt:variant>
        <vt:i4>5</vt:i4>
      </vt:variant>
      <vt:variant>
        <vt:lpwstr/>
      </vt:variant>
      <vt:variant>
        <vt:lpwstr>_Toc377717261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Chemical registration</dc:title>
  <dc:subject>aanschaf en registratie chemicaliën</dc:subject>
  <dc:creator>Hanneke van den Berge</dc:creator>
  <cp:keywords/>
  <cp:lastModifiedBy>Jorick van Gemert</cp:lastModifiedBy>
  <cp:revision>4</cp:revision>
  <cp:lastPrinted>2023-12-13T16:24:00Z</cp:lastPrinted>
  <dcterms:created xsi:type="dcterms:W3CDTF">2024-03-07T09:56:00Z</dcterms:created>
  <dcterms:modified xsi:type="dcterms:W3CDTF">2025-12-09T16:05:00Z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