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60175" w14:textId="77777777" w:rsidR="00C47035" w:rsidRDefault="00C47035"/>
    <w:p w14:paraId="200160AF" w14:textId="77777777" w:rsidR="005E618C" w:rsidRDefault="005E618C"/>
    <w:p w14:paraId="06CDA0F2" w14:textId="6EED9409" w:rsidR="005E618C" w:rsidRPr="00674940" w:rsidRDefault="005E618C">
      <w:pPr>
        <w:rPr>
          <w:b/>
          <w:bCs/>
          <w:lang w:val="en-US"/>
        </w:rPr>
      </w:pPr>
      <w:r w:rsidRPr="00674940">
        <w:rPr>
          <w:b/>
          <w:bCs/>
          <w:lang w:val="en-US"/>
        </w:rPr>
        <w:t>List of chemicals used</w:t>
      </w:r>
      <w:r w:rsidR="005B1AFC" w:rsidRPr="00674940">
        <w:rPr>
          <w:b/>
          <w:bCs/>
          <w:lang w:val="en-US"/>
        </w:rPr>
        <w:t xml:space="preserve"> and produced</w:t>
      </w:r>
    </w:p>
    <w:p w14:paraId="771FAD54" w14:textId="44844C19" w:rsidR="005B1AFC" w:rsidRDefault="005B1AFC">
      <w:pPr>
        <w:rPr>
          <w:lang w:val="en-US"/>
        </w:rPr>
      </w:pPr>
    </w:p>
    <w:p w14:paraId="308C7B7C" w14:textId="77777777" w:rsidR="00674940" w:rsidRDefault="00674940">
      <w:pPr>
        <w:rPr>
          <w:lang w:val="en-US"/>
        </w:rPr>
      </w:pPr>
    </w:p>
    <w:p w14:paraId="11D27B95" w14:textId="77777777" w:rsidR="00674940" w:rsidRDefault="00674940">
      <w:pPr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701"/>
        <w:gridCol w:w="1842"/>
        <w:gridCol w:w="1842"/>
        <w:gridCol w:w="1842"/>
      </w:tblGrid>
      <w:tr w:rsidR="00AB13EF" w:rsidRPr="006833B4" w14:paraId="13F4E528" w14:textId="155AE88B" w:rsidTr="00A81FEA">
        <w:tc>
          <w:tcPr>
            <w:tcW w:w="3256" w:type="dxa"/>
          </w:tcPr>
          <w:p w14:paraId="29438DEB" w14:textId="645B9B10" w:rsidR="00AB13EF" w:rsidRPr="006833B4" w:rsidRDefault="00AB13EF">
            <w:pPr>
              <w:rPr>
                <w:b/>
                <w:bCs/>
                <w:lang w:val="en-US"/>
              </w:rPr>
            </w:pPr>
            <w:r w:rsidRPr="006833B4">
              <w:rPr>
                <w:b/>
                <w:bCs/>
                <w:lang w:val="en-US"/>
              </w:rPr>
              <w:t>Name</w:t>
            </w:r>
          </w:p>
        </w:tc>
        <w:tc>
          <w:tcPr>
            <w:tcW w:w="1701" w:type="dxa"/>
          </w:tcPr>
          <w:p w14:paraId="1B2FD473" w14:textId="77777777" w:rsidR="00AB13EF" w:rsidRPr="006833B4" w:rsidRDefault="00AB13EF">
            <w:pPr>
              <w:rPr>
                <w:b/>
                <w:bCs/>
                <w:lang w:val="en-US"/>
              </w:rPr>
            </w:pPr>
            <w:r w:rsidRPr="006833B4">
              <w:rPr>
                <w:b/>
                <w:bCs/>
                <w:lang w:val="en-US"/>
              </w:rPr>
              <w:t>CAS/</w:t>
            </w:r>
          </w:p>
          <w:p w14:paraId="1FA83B3A" w14:textId="14F5F5E1" w:rsidR="00AB13EF" w:rsidRPr="006833B4" w:rsidRDefault="00AB13EF">
            <w:pPr>
              <w:rPr>
                <w:b/>
                <w:bCs/>
                <w:lang w:val="en-US"/>
              </w:rPr>
            </w:pPr>
            <w:r w:rsidRPr="006833B4">
              <w:rPr>
                <w:b/>
                <w:bCs/>
                <w:lang w:val="en-US"/>
              </w:rPr>
              <w:t>Principle risk indicators</w:t>
            </w:r>
          </w:p>
        </w:tc>
        <w:tc>
          <w:tcPr>
            <w:tcW w:w="1842" w:type="dxa"/>
          </w:tcPr>
          <w:p w14:paraId="3B3C5F79" w14:textId="173D2C18" w:rsidR="00AB13EF" w:rsidRPr="006833B4" w:rsidRDefault="00AB13E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</w:t>
            </w:r>
            <w:r w:rsidR="00B62A04">
              <w:rPr>
                <w:b/>
                <w:bCs/>
                <w:lang w:val="en-US"/>
              </w:rPr>
              <w:t>azards</w:t>
            </w:r>
          </w:p>
        </w:tc>
        <w:tc>
          <w:tcPr>
            <w:tcW w:w="1842" w:type="dxa"/>
          </w:tcPr>
          <w:p w14:paraId="22B3A08F" w14:textId="0A9C12DB" w:rsidR="00AB13EF" w:rsidRPr="006833B4" w:rsidRDefault="004E5F4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Hazard pictogram</w:t>
            </w:r>
          </w:p>
        </w:tc>
        <w:tc>
          <w:tcPr>
            <w:tcW w:w="1842" w:type="dxa"/>
          </w:tcPr>
          <w:p w14:paraId="5B97DCEF" w14:textId="7FAC2272" w:rsidR="00AB13EF" w:rsidRPr="006833B4" w:rsidRDefault="00D40A1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Transport hazard</w:t>
            </w:r>
            <w:r w:rsidR="002A33AE">
              <w:rPr>
                <w:b/>
                <w:bCs/>
                <w:lang w:val="en-US"/>
              </w:rPr>
              <w:t>/ Packing group</w:t>
            </w:r>
          </w:p>
        </w:tc>
      </w:tr>
      <w:tr w:rsidR="00AB13EF" w14:paraId="72AC5CFB" w14:textId="0B6C06B2" w:rsidTr="00A81FEA">
        <w:tc>
          <w:tcPr>
            <w:tcW w:w="3256" w:type="dxa"/>
          </w:tcPr>
          <w:p w14:paraId="3507F524" w14:textId="44D2CD8A" w:rsidR="00AB13EF" w:rsidRPr="0007551B" w:rsidRDefault="00AB13EF" w:rsidP="0007551B">
            <w:pPr>
              <w:jc w:val="center"/>
              <w:rPr>
                <w:i/>
                <w:iCs/>
                <w:lang w:val="en-US"/>
              </w:rPr>
            </w:pPr>
            <w:r w:rsidRPr="0007551B">
              <w:rPr>
                <w:i/>
                <w:iCs/>
                <w:lang w:val="en-US"/>
              </w:rPr>
              <w:t>Input chemicals</w:t>
            </w:r>
          </w:p>
        </w:tc>
        <w:tc>
          <w:tcPr>
            <w:tcW w:w="1701" w:type="dxa"/>
          </w:tcPr>
          <w:p w14:paraId="0D54361B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6E7F4139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05D8DD0E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4A49928F" w14:textId="77777777" w:rsidR="00AB13EF" w:rsidRDefault="00AB13EF">
            <w:pPr>
              <w:rPr>
                <w:lang w:val="en-US"/>
              </w:rPr>
            </w:pPr>
          </w:p>
        </w:tc>
      </w:tr>
      <w:tr w:rsidR="00AB13EF" w14:paraId="7E6B94F4" w14:textId="5AEB9E44" w:rsidTr="00A81FEA">
        <w:tc>
          <w:tcPr>
            <w:tcW w:w="3256" w:type="dxa"/>
          </w:tcPr>
          <w:p w14:paraId="59780BB5" w14:textId="0E368890" w:rsidR="00AB13EF" w:rsidRDefault="00AB13EF">
            <w:pPr>
              <w:rPr>
                <w:lang w:val="en-US"/>
              </w:rPr>
            </w:pPr>
            <w:r>
              <w:rPr>
                <w:lang w:val="en-US"/>
              </w:rPr>
              <w:t>Steel slag, powder</w:t>
            </w:r>
          </w:p>
        </w:tc>
        <w:tc>
          <w:tcPr>
            <w:tcW w:w="1701" w:type="dxa"/>
          </w:tcPr>
          <w:p w14:paraId="6D6608C6" w14:textId="5B0FACEA" w:rsidR="00AB13EF" w:rsidRDefault="001E2349">
            <w:pPr>
              <w:rPr>
                <w:lang w:val="en-US"/>
              </w:rPr>
            </w:pPr>
            <w:r w:rsidRPr="001E2349">
              <w:rPr>
                <w:lang w:val="en-US"/>
              </w:rPr>
              <w:t>65996-71-6</w:t>
            </w:r>
          </w:p>
        </w:tc>
        <w:tc>
          <w:tcPr>
            <w:tcW w:w="1842" w:type="dxa"/>
          </w:tcPr>
          <w:p w14:paraId="55B1C85D" w14:textId="77777777" w:rsidR="00BD2096" w:rsidRPr="00BD2096" w:rsidRDefault="00BD2096" w:rsidP="00BD2096">
            <w:pPr>
              <w:rPr>
                <w:lang w:val="en-US"/>
              </w:rPr>
            </w:pPr>
            <w:r w:rsidRPr="00BD2096">
              <w:rPr>
                <w:lang w:val="en-US"/>
              </w:rPr>
              <w:t xml:space="preserve">H315 </w:t>
            </w:r>
          </w:p>
          <w:p w14:paraId="206074C6" w14:textId="77777777" w:rsidR="00BD2096" w:rsidRPr="00BD2096" w:rsidRDefault="00BD2096" w:rsidP="00BD2096">
            <w:pPr>
              <w:rPr>
                <w:lang w:val="en-US"/>
              </w:rPr>
            </w:pPr>
            <w:r w:rsidRPr="00BD2096">
              <w:rPr>
                <w:lang w:val="en-US"/>
              </w:rPr>
              <w:t xml:space="preserve">H318 </w:t>
            </w:r>
          </w:p>
          <w:p w14:paraId="2F6C935E" w14:textId="77777777" w:rsidR="00BD2096" w:rsidRPr="00BD2096" w:rsidRDefault="00BD2096" w:rsidP="00BD2096">
            <w:pPr>
              <w:rPr>
                <w:lang w:val="en-US"/>
              </w:rPr>
            </w:pPr>
            <w:r w:rsidRPr="00BD2096">
              <w:rPr>
                <w:lang w:val="en-US"/>
              </w:rPr>
              <w:t xml:space="preserve">H335 </w:t>
            </w:r>
          </w:p>
          <w:p w14:paraId="1D169F12" w14:textId="735E42E7" w:rsidR="00AB13EF" w:rsidRDefault="00BD2096" w:rsidP="00BD2096">
            <w:pPr>
              <w:rPr>
                <w:lang w:val="en-US"/>
              </w:rPr>
            </w:pPr>
            <w:r w:rsidRPr="00BD2096">
              <w:rPr>
                <w:lang w:val="en-US"/>
              </w:rPr>
              <w:t>H372</w:t>
            </w:r>
          </w:p>
        </w:tc>
        <w:tc>
          <w:tcPr>
            <w:tcW w:w="1842" w:type="dxa"/>
          </w:tcPr>
          <w:p w14:paraId="1061124A" w14:textId="77777777" w:rsidR="00DE5A3F" w:rsidRDefault="00DE5A3F">
            <w:pPr>
              <w:rPr>
                <w:lang w:val="en-US"/>
              </w:rPr>
            </w:pPr>
            <w:r>
              <w:rPr>
                <w:lang w:val="en-US"/>
              </w:rPr>
              <w:t>GHS05</w:t>
            </w:r>
          </w:p>
          <w:p w14:paraId="59C62FBE" w14:textId="08070540" w:rsidR="00AB13EF" w:rsidRDefault="00A308F9">
            <w:pPr>
              <w:rPr>
                <w:lang w:val="en-US"/>
              </w:rPr>
            </w:pPr>
            <w:r>
              <w:rPr>
                <w:lang w:val="en-US"/>
              </w:rPr>
              <w:t>GHS07</w:t>
            </w:r>
          </w:p>
          <w:p w14:paraId="54616D20" w14:textId="3E20DE7F" w:rsidR="007573AC" w:rsidRDefault="007573AC">
            <w:pPr>
              <w:rPr>
                <w:lang w:val="en-US"/>
              </w:rPr>
            </w:pPr>
            <w:r>
              <w:rPr>
                <w:lang w:val="en-US"/>
              </w:rPr>
              <w:t>GHS08</w:t>
            </w:r>
          </w:p>
        </w:tc>
        <w:tc>
          <w:tcPr>
            <w:tcW w:w="1842" w:type="dxa"/>
          </w:tcPr>
          <w:p w14:paraId="1C2378DD" w14:textId="77777777" w:rsidR="00AB13EF" w:rsidRDefault="00AB13EF">
            <w:pPr>
              <w:rPr>
                <w:lang w:val="en-US"/>
              </w:rPr>
            </w:pPr>
          </w:p>
        </w:tc>
      </w:tr>
      <w:tr w:rsidR="00AB13EF" w14:paraId="0ADED627" w14:textId="4772CCD2" w:rsidTr="00A81FEA">
        <w:tc>
          <w:tcPr>
            <w:tcW w:w="3256" w:type="dxa"/>
          </w:tcPr>
          <w:p w14:paraId="00E476B5" w14:textId="77777777" w:rsidR="00AB13EF" w:rsidRDefault="00AB13EF">
            <w:pPr>
              <w:rPr>
                <w:lang w:val="en-US"/>
              </w:rPr>
            </w:pPr>
            <w:r>
              <w:rPr>
                <w:lang w:val="en-US"/>
              </w:rPr>
              <w:t>Sulfuric acid, 25% (3M)</w:t>
            </w:r>
          </w:p>
          <w:p w14:paraId="4A2A386F" w14:textId="77777777" w:rsidR="00AB13EF" w:rsidRDefault="00AB13EF">
            <w:pPr>
              <w:rPr>
                <w:lang w:val="en-US"/>
              </w:rPr>
            </w:pPr>
          </w:p>
          <w:p w14:paraId="04F3F252" w14:textId="77777777" w:rsidR="00AB13EF" w:rsidRDefault="00AB13EF">
            <w:pPr>
              <w:rPr>
                <w:lang w:val="en-US"/>
              </w:rPr>
            </w:pPr>
          </w:p>
          <w:p w14:paraId="003E4CC1" w14:textId="32C33D54" w:rsidR="00AB13EF" w:rsidRDefault="00AB13EF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1730C16C" w14:textId="77777777" w:rsidR="00AB13EF" w:rsidRDefault="00AB13EF">
            <w:pPr>
              <w:rPr>
                <w:lang w:val="en-US"/>
              </w:rPr>
            </w:pPr>
          </w:p>
          <w:p w14:paraId="153164AC" w14:textId="77777777" w:rsidR="00AB13EF" w:rsidRDefault="00AB13EF" w:rsidP="00AB13EF">
            <w:pPr>
              <w:rPr>
                <w:lang w:val="en-US"/>
              </w:rPr>
            </w:pPr>
            <w:r w:rsidRPr="005C7A0A">
              <w:rPr>
                <w:lang w:val="en-US"/>
              </w:rPr>
              <w:t>7664-93-9</w:t>
            </w:r>
          </w:p>
          <w:p w14:paraId="7113422E" w14:textId="6C2682E2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535A5FD7" w14:textId="77777777" w:rsidR="00AB13EF" w:rsidRDefault="00AB13EF">
            <w:pPr>
              <w:rPr>
                <w:lang w:val="en-US"/>
              </w:rPr>
            </w:pPr>
            <w:r>
              <w:rPr>
                <w:lang w:val="en-US"/>
              </w:rPr>
              <w:t>H290</w:t>
            </w:r>
          </w:p>
          <w:p w14:paraId="792C78EE" w14:textId="77777777" w:rsidR="003D2ADE" w:rsidRDefault="003D2ADE">
            <w:pPr>
              <w:rPr>
                <w:lang w:val="en-US"/>
              </w:rPr>
            </w:pPr>
            <w:r>
              <w:rPr>
                <w:lang w:val="en-US"/>
              </w:rPr>
              <w:t>H314</w:t>
            </w:r>
          </w:p>
          <w:p w14:paraId="1D10B348" w14:textId="45742D88" w:rsidR="003D2ADE" w:rsidRDefault="003D2ADE">
            <w:pPr>
              <w:rPr>
                <w:lang w:val="en-US"/>
              </w:rPr>
            </w:pPr>
            <w:r>
              <w:rPr>
                <w:lang w:val="en-US"/>
              </w:rPr>
              <w:t>H318</w:t>
            </w:r>
          </w:p>
        </w:tc>
        <w:tc>
          <w:tcPr>
            <w:tcW w:w="1842" w:type="dxa"/>
          </w:tcPr>
          <w:p w14:paraId="018605EB" w14:textId="5BE07E8E" w:rsidR="00AB13EF" w:rsidRDefault="003D2ADE">
            <w:pPr>
              <w:rPr>
                <w:lang w:val="en-US"/>
              </w:rPr>
            </w:pPr>
            <w:r>
              <w:rPr>
                <w:lang w:val="en-US"/>
              </w:rPr>
              <w:t>GHS05</w:t>
            </w:r>
          </w:p>
        </w:tc>
        <w:tc>
          <w:tcPr>
            <w:tcW w:w="1842" w:type="dxa"/>
          </w:tcPr>
          <w:p w14:paraId="21C4AD58" w14:textId="77777777" w:rsidR="00AB13EF" w:rsidRDefault="00050439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  <w:p w14:paraId="1A287F24" w14:textId="176A3B6C" w:rsidR="00D40A1B" w:rsidRDefault="00D40A1B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B13EF" w14:paraId="107B2975" w14:textId="2CDF4846" w:rsidTr="00A81FEA">
        <w:tc>
          <w:tcPr>
            <w:tcW w:w="3256" w:type="dxa"/>
          </w:tcPr>
          <w:p w14:paraId="21CA4633" w14:textId="229006A7" w:rsidR="00AB13EF" w:rsidRDefault="00AB13EF">
            <w:pPr>
              <w:rPr>
                <w:lang w:val="en-US"/>
              </w:rPr>
            </w:pPr>
            <w:r>
              <w:rPr>
                <w:lang w:val="en-US"/>
              </w:rPr>
              <w:t>Hydrogen peroxide, 30%</w:t>
            </w:r>
          </w:p>
        </w:tc>
        <w:tc>
          <w:tcPr>
            <w:tcW w:w="1701" w:type="dxa"/>
          </w:tcPr>
          <w:p w14:paraId="67F3D68F" w14:textId="6EE6E799" w:rsidR="00AB13EF" w:rsidRDefault="00193569">
            <w:pPr>
              <w:rPr>
                <w:lang w:val="en-US"/>
              </w:rPr>
            </w:pPr>
            <w:r>
              <w:rPr>
                <w:lang w:val="en-US"/>
              </w:rPr>
              <w:t>7722-84-1</w:t>
            </w:r>
          </w:p>
        </w:tc>
        <w:tc>
          <w:tcPr>
            <w:tcW w:w="1842" w:type="dxa"/>
          </w:tcPr>
          <w:p w14:paraId="5C23893A" w14:textId="77777777" w:rsidR="00AB13EF" w:rsidRDefault="00E020E6">
            <w:pPr>
              <w:rPr>
                <w:lang w:val="en-US"/>
              </w:rPr>
            </w:pPr>
            <w:r>
              <w:rPr>
                <w:lang w:val="en-US"/>
              </w:rPr>
              <w:t>H302</w:t>
            </w:r>
          </w:p>
          <w:p w14:paraId="2FC7F6A2" w14:textId="21A04AC6" w:rsidR="00B2145E" w:rsidRDefault="00B2145E">
            <w:pPr>
              <w:rPr>
                <w:lang w:val="en-US"/>
              </w:rPr>
            </w:pPr>
            <w:r>
              <w:rPr>
                <w:lang w:val="en-US"/>
              </w:rPr>
              <w:t>H332</w:t>
            </w:r>
          </w:p>
          <w:p w14:paraId="39616A12" w14:textId="0A9B3334" w:rsidR="00B2145E" w:rsidRDefault="00B2145E">
            <w:pPr>
              <w:rPr>
                <w:lang w:val="en-US"/>
              </w:rPr>
            </w:pPr>
            <w:r>
              <w:rPr>
                <w:lang w:val="en-US"/>
              </w:rPr>
              <w:t>H318</w:t>
            </w:r>
          </w:p>
          <w:p w14:paraId="610F4DB6" w14:textId="2428EE52" w:rsidR="00E020E6" w:rsidRDefault="00E020E6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5F0CCFBB" w14:textId="77777777" w:rsidR="00AB13EF" w:rsidRDefault="00B2145E">
            <w:pPr>
              <w:rPr>
                <w:lang w:val="en-US"/>
              </w:rPr>
            </w:pPr>
            <w:r>
              <w:rPr>
                <w:lang w:val="en-US"/>
              </w:rPr>
              <w:t>GHS05</w:t>
            </w:r>
          </w:p>
          <w:p w14:paraId="566C726F" w14:textId="191570BF" w:rsidR="00B2145E" w:rsidRDefault="00B2145E">
            <w:pPr>
              <w:rPr>
                <w:lang w:val="en-US"/>
              </w:rPr>
            </w:pPr>
            <w:r>
              <w:rPr>
                <w:lang w:val="en-US"/>
              </w:rPr>
              <w:t>GHS07</w:t>
            </w:r>
          </w:p>
        </w:tc>
        <w:tc>
          <w:tcPr>
            <w:tcW w:w="1842" w:type="dxa"/>
          </w:tcPr>
          <w:p w14:paraId="150F4EF0" w14:textId="77777777" w:rsidR="00AB13EF" w:rsidRDefault="0071376A">
            <w:pPr>
              <w:rPr>
                <w:lang w:val="en-US"/>
              </w:rPr>
            </w:pPr>
            <w:r>
              <w:rPr>
                <w:lang w:val="en-US"/>
              </w:rPr>
              <w:t>5.1 (8)</w:t>
            </w:r>
          </w:p>
          <w:p w14:paraId="0CE47768" w14:textId="3BB5F66C" w:rsidR="00D40A1B" w:rsidRDefault="00D40A1B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B13EF" w14:paraId="2F630243" w14:textId="61A3BAA8" w:rsidTr="00A81FEA">
        <w:tc>
          <w:tcPr>
            <w:tcW w:w="3256" w:type="dxa"/>
          </w:tcPr>
          <w:p w14:paraId="5ECAA860" w14:textId="77777777" w:rsidR="00AB13EF" w:rsidRDefault="00AB13EF">
            <w:pPr>
              <w:rPr>
                <w:lang w:val="en-US"/>
              </w:rPr>
            </w:pPr>
            <w:r>
              <w:rPr>
                <w:lang w:val="en-US"/>
              </w:rPr>
              <w:t>Sodium persulfate</w:t>
            </w:r>
          </w:p>
          <w:p w14:paraId="64F7F12C" w14:textId="77777777" w:rsidR="00F96BA0" w:rsidRDefault="00F96BA0">
            <w:pPr>
              <w:rPr>
                <w:lang w:val="en-US"/>
              </w:rPr>
            </w:pPr>
          </w:p>
          <w:p w14:paraId="1E433E3E" w14:textId="781D8EDC" w:rsidR="00F96BA0" w:rsidRDefault="00F96BA0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14B798FB" w14:textId="70DF5F75" w:rsidR="00AB13EF" w:rsidRDefault="00DA41CF">
            <w:pPr>
              <w:rPr>
                <w:lang w:val="en-US"/>
              </w:rPr>
            </w:pPr>
            <w:r w:rsidRPr="00DA41CF">
              <w:rPr>
                <w:lang w:val="en-US"/>
              </w:rPr>
              <w:t>7775-27-1</w:t>
            </w:r>
          </w:p>
        </w:tc>
        <w:tc>
          <w:tcPr>
            <w:tcW w:w="1842" w:type="dxa"/>
          </w:tcPr>
          <w:p w14:paraId="69A81C12" w14:textId="2E3596C9" w:rsidR="004460B1" w:rsidRPr="004460B1" w:rsidRDefault="004460B1" w:rsidP="004460B1">
            <w:pPr>
              <w:rPr>
                <w:lang w:val="en-US"/>
              </w:rPr>
            </w:pPr>
            <w:r w:rsidRPr="004460B1">
              <w:rPr>
                <w:lang w:val="en-US"/>
              </w:rPr>
              <w:t xml:space="preserve">H272 </w:t>
            </w:r>
          </w:p>
          <w:p w14:paraId="7149DC58" w14:textId="58E66746" w:rsidR="004460B1" w:rsidRPr="004460B1" w:rsidRDefault="004460B1" w:rsidP="004460B1">
            <w:pPr>
              <w:rPr>
                <w:lang w:val="en-US"/>
              </w:rPr>
            </w:pPr>
            <w:r w:rsidRPr="004460B1">
              <w:rPr>
                <w:lang w:val="en-US"/>
              </w:rPr>
              <w:t xml:space="preserve">H302 </w:t>
            </w:r>
          </w:p>
          <w:p w14:paraId="3997004C" w14:textId="1A14C27F" w:rsidR="004460B1" w:rsidRPr="004460B1" w:rsidRDefault="004460B1" w:rsidP="004460B1">
            <w:pPr>
              <w:rPr>
                <w:lang w:val="en-US"/>
              </w:rPr>
            </w:pPr>
            <w:r w:rsidRPr="004460B1">
              <w:rPr>
                <w:lang w:val="en-US"/>
              </w:rPr>
              <w:t xml:space="preserve">H315 </w:t>
            </w:r>
          </w:p>
          <w:p w14:paraId="70F345D6" w14:textId="2976425A" w:rsidR="004460B1" w:rsidRPr="004460B1" w:rsidRDefault="004460B1" w:rsidP="004460B1">
            <w:pPr>
              <w:rPr>
                <w:lang w:val="en-US"/>
              </w:rPr>
            </w:pPr>
            <w:r w:rsidRPr="004460B1">
              <w:rPr>
                <w:lang w:val="en-US"/>
              </w:rPr>
              <w:t xml:space="preserve">H317 </w:t>
            </w:r>
          </w:p>
          <w:p w14:paraId="3FCB27F7" w14:textId="2A5743C1" w:rsidR="004460B1" w:rsidRPr="004460B1" w:rsidRDefault="004460B1" w:rsidP="004460B1">
            <w:pPr>
              <w:rPr>
                <w:lang w:val="en-US"/>
              </w:rPr>
            </w:pPr>
            <w:r w:rsidRPr="004460B1">
              <w:rPr>
                <w:lang w:val="en-US"/>
              </w:rPr>
              <w:lastRenderedPageBreak/>
              <w:t xml:space="preserve">H319 </w:t>
            </w:r>
          </w:p>
          <w:p w14:paraId="6FC90711" w14:textId="3C733223" w:rsidR="004460B1" w:rsidRPr="004460B1" w:rsidRDefault="004460B1" w:rsidP="004460B1">
            <w:pPr>
              <w:rPr>
                <w:lang w:val="en-US"/>
              </w:rPr>
            </w:pPr>
            <w:r w:rsidRPr="004460B1">
              <w:rPr>
                <w:lang w:val="en-US"/>
              </w:rPr>
              <w:t xml:space="preserve">H334 </w:t>
            </w:r>
          </w:p>
          <w:p w14:paraId="6274A175" w14:textId="0E211D4D" w:rsidR="00AB13EF" w:rsidRDefault="004460B1" w:rsidP="004460B1">
            <w:pPr>
              <w:rPr>
                <w:lang w:val="en-US"/>
              </w:rPr>
            </w:pPr>
            <w:r w:rsidRPr="004460B1">
              <w:rPr>
                <w:lang w:val="en-US"/>
              </w:rPr>
              <w:t>H335</w:t>
            </w:r>
          </w:p>
        </w:tc>
        <w:tc>
          <w:tcPr>
            <w:tcW w:w="1842" w:type="dxa"/>
          </w:tcPr>
          <w:p w14:paraId="3AD474BB" w14:textId="77777777" w:rsidR="00770AE2" w:rsidRPr="00770AE2" w:rsidRDefault="00770AE2" w:rsidP="00770AE2">
            <w:pPr>
              <w:rPr>
                <w:lang w:val="en-US"/>
              </w:rPr>
            </w:pPr>
            <w:r w:rsidRPr="00770AE2">
              <w:rPr>
                <w:lang w:val="en-US"/>
              </w:rPr>
              <w:lastRenderedPageBreak/>
              <w:t xml:space="preserve">GHS03, GHS07, </w:t>
            </w:r>
          </w:p>
          <w:p w14:paraId="2AC849AF" w14:textId="038EF132" w:rsidR="00AB13EF" w:rsidRDefault="00770AE2" w:rsidP="00770AE2">
            <w:pPr>
              <w:rPr>
                <w:lang w:val="en-US"/>
              </w:rPr>
            </w:pPr>
            <w:r w:rsidRPr="00770AE2">
              <w:rPr>
                <w:lang w:val="en-US"/>
              </w:rPr>
              <w:t>GHS08</w:t>
            </w:r>
          </w:p>
        </w:tc>
        <w:tc>
          <w:tcPr>
            <w:tcW w:w="1842" w:type="dxa"/>
          </w:tcPr>
          <w:p w14:paraId="13AC7968" w14:textId="77777777" w:rsidR="00AB13EF" w:rsidRDefault="003D52A5">
            <w:pPr>
              <w:rPr>
                <w:lang w:val="en-US"/>
              </w:rPr>
            </w:pPr>
            <w:r>
              <w:rPr>
                <w:lang w:val="en-US"/>
              </w:rPr>
              <w:t>5.1</w:t>
            </w:r>
          </w:p>
          <w:p w14:paraId="613CA349" w14:textId="4D7C61BD" w:rsidR="003D52A5" w:rsidRDefault="003D52A5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B13EF" w14:paraId="26816DCB" w14:textId="5206FC24" w:rsidTr="00A81FEA">
        <w:tc>
          <w:tcPr>
            <w:tcW w:w="3256" w:type="dxa"/>
          </w:tcPr>
          <w:p w14:paraId="7FB1177D" w14:textId="0C3733BB" w:rsidR="00AB13EF" w:rsidRDefault="00AB13EF">
            <w:pPr>
              <w:rPr>
                <w:lang w:val="en-US"/>
              </w:rPr>
            </w:pPr>
            <w:r>
              <w:rPr>
                <w:lang w:val="en-US"/>
              </w:rPr>
              <w:t>Hydrochloric acid, 20%</w:t>
            </w:r>
          </w:p>
        </w:tc>
        <w:tc>
          <w:tcPr>
            <w:tcW w:w="1701" w:type="dxa"/>
          </w:tcPr>
          <w:p w14:paraId="47DF23E0" w14:textId="0F84AF49" w:rsidR="00AB13EF" w:rsidRDefault="00A30A0D">
            <w:pPr>
              <w:rPr>
                <w:lang w:val="en-US"/>
              </w:rPr>
            </w:pPr>
            <w:r w:rsidRPr="00A30A0D">
              <w:rPr>
                <w:lang w:val="en-US"/>
              </w:rPr>
              <w:t>7647-01-0</w:t>
            </w:r>
          </w:p>
        </w:tc>
        <w:tc>
          <w:tcPr>
            <w:tcW w:w="1842" w:type="dxa"/>
          </w:tcPr>
          <w:p w14:paraId="20E70013" w14:textId="77777777" w:rsidR="005C7B84" w:rsidRPr="005C7B84" w:rsidRDefault="005C7B84" w:rsidP="005C7B84">
            <w:pPr>
              <w:rPr>
                <w:lang w:val="en-US"/>
              </w:rPr>
            </w:pPr>
            <w:r w:rsidRPr="005C7B84">
              <w:rPr>
                <w:lang w:val="en-US"/>
              </w:rPr>
              <w:t>H290</w:t>
            </w:r>
          </w:p>
          <w:p w14:paraId="58FA973E" w14:textId="77777777" w:rsidR="005C7B84" w:rsidRPr="005C7B84" w:rsidRDefault="005C7B84" w:rsidP="005C7B84">
            <w:pPr>
              <w:rPr>
                <w:lang w:val="en-US"/>
              </w:rPr>
            </w:pPr>
            <w:r w:rsidRPr="005C7B84">
              <w:rPr>
                <w:lang w:val="en-US"/>
              </w:rPr>
              <w:t>H315</w:t>
            </w:r>
          </w:p>
          <w:p w14:paraId="20890429" w14:textId="77777777" w:rsidR="005C7B84" w:rsidRPr="005C7B84" w:rsidRDefault="005C7B84" w:rsidP="005C7B84">
            <w:pPr>
              <w:rPr>
                <w:lang w:val="en-US"/>
              </w:rPr>
            </w:pPr>
            <w:r w:rsidRPr="005C7B84">
              <w:rPr>
                <w:lang w:val="en-US"/>
              </w:rPr>
              <w:t>H319</w:t>
            </w:r>
          </w:p>
          <w:p w14:paraId="56701FD1" w14:textId="43715C2E" w:rsidR="00AB13EF" w:rsidRDefault="005C7B84" w:rsidP="005C7B84">
            <w:pPr>
              <w:rPr>
                <w:lang w:val="en-US"/>
              </w:rPr>
            </w:pPr>
            <w:r w:rsidRPr="005C7B84">
              <w:rPr>
                <w:lang w:val="en-US"/>
              </w:rPr>
              <w:t>H335</w:t>
            </w:r>
          </w:p>
        </w:tc>
        <w:tc>
          <w:tcPr>
            <w:tcW w:w="1842" w:type="dxa"/>
          </w:tcPr>
          <w:p w14:paraId="1AD87AC4" w14:textId="77777777" w:rsidR="005C7B84" w:rsidRDefault="00FF5BE9">
            <w:pPr>
              <w:rPr>
                <w:lang w:val="en-US"/>
              </w:rPr>
            </w:pPr>
            <w:r w:rsidRPr="00FF5BE9">
              <w:rPr>
                <w:lang w:val="en-US"/>
              </w:rPr>
              <w:t>GHS05</w:t>
            </w:r>
          </w:p>
          <w:p w14:paraId="732AC4DB" w14:textId="7D074469" w:rsidR="00AB13EF" w:rsidRDefault="00FF5BE9">
            <w:pPr>
              <w:rPr>
                <w:lang w:val="en-US"/>
              </w:rPr>
            </w:pPr>
            <w:r w:rsidRPr="00FF5BE9">
              <w:rPr>
                <w:lang w:val="en-US"/>
              </w:rPr>
              <w:t>GHS07</w:t>
            </w:r>
          </w:p>
        </w:tc>
        <w:tc>
          <w:tcPr>
            <w:tcW w:w="1842" w:type="dxa"/>
          </w:tcPr>
          <w:p w14:paraId="1806E243" w14:textId="77777777" w:rsidR="00AB13EF" w:rsidRDefault="00A50661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  <w:p w14:paraId="7103C60B" w14:textId="66EE6E5B" w:rsidR="00A50661" w:rsidRDefault="00A506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B13EF" w14:paraId="6D3D47C2" w14:textId="6F1B4CE1" w:rsidTr="00A81FEA">
        <w:tc>
          <w:tcPr>
            <w:tcW w:w="3256" w:type="dxa"/>
          </w:tcPr>
          <w:p w14:paraId="67E5A8FD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7090EA8B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0282C146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5AB81A4D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05614077" w14:textId="77777777" w:rsidR="00AB13EF" w:rsidRDefault="00AB13EF">
            <w:pPr>
              <w:rPr>
                <w:lang w:val="en-US"/>
              </w:rPr>
            </w:pPr>
          </w:p>
        </w:tc>
      </w:tr>
      <w:tr w:rsidR="00AB13EF" w14:paraId="670544ED" w14:textId="0B101CA2" w:rsidTr="00A81FEA">
        <w:tc>
          <w:tcPr>
            <w:tcW w:w="3256" w:type="dxa"/>
          </w:tcPr>
          <w:p w14:paraId="77EBAB2B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271284E9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0C81B4E4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7207D012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04272176" w14:textId="77777777" w:rsidR="00AB13EF" w:rsidRDefault="00AB13EF">
            <w:pPr>
              <w:rPr>
                <w:lang w:val="en-US"/>
              </w:rPr>
            </w:pPr>
          </w:p>
        </w:tc>
      </w:tr>
      <w:tr w:rsidR="00AB13EF" w14:paraId="54F96B1D" w14:textId="31BE3E10" w:rsidTr="00A81FEA">
        <w:tc>
          <w:tcPr>
            <w:tcW w:w="3256" w:type="dxa"/>
          </w:tcPr>
          <w:p w14:paraId="020A444C" w14:textId="4D479361" w:rsidR="00AB13EF" w:rsidRPr="00FA748D" w:rsidRDefault="00AB13EF" w:rsidP="00FA748D">
            <w:pPr>
              <w:jc w:val="center"/>
              <w:rPr>
                <w:i/>
                <w:iCs/>
                <w:lang w:val="en-US"/>
              </w:rPr>
            </w:pPr>
            <w:r w:rsidRPr="00FA748D">
              <w:rPr>
                <w:i/>
                <w:iCs/>
                <w:lang w:val="en-US"/>
              </w:rPr>
              <w:t>Intermediates</w:t>
            </w:r>
          </w:p>
        </w:tc>
        <w:tc>
          <w:tcPr>
            <w:tcW w:w="1701" w:type="dxa"/>
          </w:tcPr>
          <w:p w14:paraId="5EEAC4F0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6F922745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21CA5627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6A5FB64A" w14:textId="77777777" w:rsidR="00AB13EF" w:rsidRDefault="00AB13EF">
            <w:pPr>
              <w:rPr>
                <w:lang w:val="en-US"/>
              </w:rPr>
            </w:pPr>
          </w:p>
        </w:tc>
      </w:tr>
      <w:tr w:rsidR="00AB13EF" w14:paraId="6A9A9DDF" w14:textId="54FF564B" w:rsidTr="00A81FEA">
        <w:tc>
          <w:tcPr>
            <w:tcW w:w="3256" w:type="dxa"/>
          </w:tcPr>
          <w:p w14:paraId="0FD25A12" w14:textId="77777777" w:rsidR="00AB13EF" w:rsidRDefault="00AB13EF">
            <w:pPr>
              <w:rPr>
                <w:lang w:val="en-US"/>
              </w:rPr>
            </w:pPr>
            <w:r>
              <w:rPr>
                <w:lang w:val="en-US"/>
              </w:rPr>
              <w:t>Calcium sulfate sili</w:t>
            </w:r>
            <w:r w:rsidR="00CA3066">
              <w:rPr>
                <w:lang w:val="en-US"/>
              </w:rPr>
              <w:t>ca</w:t>
            </w:r>
          </w:p>
          <w:p w14:paraId="4D0BD728" w14:textId="2A80FE51" w:rsidR="00A10332" w:rsidRDefault="00A10332">
            <w:pPr>
              <w:rPr>
                <w:lang w:val="en-US"/>
              </w:rPr>
            </w:pPr>
            <w:r>
              <w:rPr>
                <w:lang w:val="en-US"/>
              </w:rPr>
              <w:t>(mixture)</w:t>
            </w:r>
          </w:p>
        </w:tc>
        <w:tc>
          <w:tcPr>
            <w:tcW w:w="1701" w:type="dxa"/>
          </w:tcPr>
          <w:p w14:paraId="0A4C9603" w14:textId="77777777" w:rsidR="00A10332" w:rsidRDefault="00A10332" w:rsidP="00A10332">
            <w:r w:rsidRPr="000F4941">
              <w:t>10101-41-4</w:t>
            </w:r>
          </w:p>
          <w:p w14:paraId="37239CB3" w14:textId="77777777" w:rsidR="00A10332" w:rsidRDefault="00A10332" w:rsidP="00A10332">
            <w:r w:rsidRPr="000B6445">
              <w:t>112945-52-5</w:t>
            </w:r>
          </w:p>
          <w:p w14:paraId="5A49FB50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633B0779" w14:textId="1571B41B" w:rsidR="000F4941" w:rsidRDefault="000F4941" w:rsidP="00A10332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659C5A5D" w14:textId="4D8BC2C4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629E6677" w14:textId="77777777" w:rsidR="00AB13EF" w:rsidRDefault="00AB13EF">
            <w:pPr>
              <w:rPr>
                <w:lang w:val="en-US"/>
              </w:rPr>
            </w:pPr>
          </w:p>
        </w:tc>
      </w:tr>
      <w:tr w:rsidR="00AB13EF" w14:paraId="744436B6" w14:textId="1C08C426" w:rsidTr="00A81FEA">
        <w:tc>
          <w:tcPr>
            <w:tcW w:w="3256" w:type="dxa"/>
          </w:tcPr>
          <w:p w14:paraId="50DD3995" w14:textId="408C7B90" w:rsidR="00AB13EF" w:rsidRDefault="00AB13EF">
            <w:pPr>
              <w:rPr>
                <w:lang w:val="en-US"/>
              </w:rPr>
            </w:pPr>
            <w:r>
              <w:rPr>
                <w:lang w:val="en-US"/>
              </w:rPr>
              <w:t xml:space="preserve">Sodium sulfate </w:t>
            </w:r>
            <w:r w:rsidR="002A69F2">
              <w:rPr>
                <w:lang w:val="en-US"/>
              </w:rPr>
              <w:t>d</w:t>
            </w:r>
            <w:r w:rsidR="00550557">
              <w:rPr>
                <w:lang w:val="en-US"/>
              </w:rPr>
              <w:t>eca</w:t>
            </w:r>
            <w:r>
              <w:rPr>
                <w:lang w:val="en-US"/>
              </w:rPr>
              <w:t>hydrate</w:t>
            </w:r>
          </w:p>
        </w:tc>
        <w:tc>
          <w:tcPr>
            <w:tcW w:w="1701" w:type="dxa"/>
          </w:tcPr>
          <w:p w14:paraId="51F6D9FA" w14:textId="0A52CA73" w:rsidR="00AB13EF" w:rsidRDefault="00550557">
            <w:pPr>
              <w:rPr>
                <w:lang w:val="en-US"/>
              </w:rPr>
            </w:pPr>
            <w:r>
              <w:rPr>
                <w:lang w:val="en-US"/>
              </w:rPr>
              <w:t>7727-73-3</w:t>
            </w:r>
          </w:p>
        </w:tc>
        <w:tc>
          <w:tcPr>
            <w:tcW w:w="1842" w:type="dxa"/>
          </w:tcPr>
          <w:p w14:paraId="0615254A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49565741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1759AD24" w14:textId="77777777" w:rsidR="00AB13EF" w:rsidRDefault="00AB13EF">
            <w:pPr>
              <w:rPr>
                <w:lang w:val="en-US"/>
              </w:rPr>
            </w:pPr>
          </w:p>
        </w:tc>
      </w:tr>
      <w:tr w:rsidR="00DD4190" w14:paraId="22C9C824" w14:textId="77777777" w:rsidTr="002B599C">
        <w:tc>
          <w:tcPr>
            <w:tcW w:w="3256" w:type="dxa"/>
          </w:tcPr>
          <w:p w14:paraId="12988F3F" w14:textId="77777777" w:rsidR="00DD4190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Trisodium orthovanadate</w:t>
            </w:r>
          </w:p>
        </w:tc>
        <w:tc>
          <w:tcPr>
            <w:tcW w:w="1701" w:type="dxa"/>
          </w:tcPr>
          <w:p w14:paraId="01BC145F" w14:textId="77777777" w:rsidR="00DD4190" w:rsidRDefault="00DD4190" w:rsidP="002B599C">
            <w:pPr>
              <w:rPr>
                <w:lang w:val="en-US"/>
              </w:rPr>
            </w:pPr>
            <w:r w:rsidRPr="00D64617">
              <w:rPr>
                <w:lang w:val="en-US"/>
              </w:rPr>
              <w:t>13721-39-6</w:t>
            </w:r>
          </w:p>
        </w:tc>
        <w:tc>
          <w:tcPr>
            <w:tcW w:w="1842" w:type="dxa"/>
          </w:tcPr>
          <w:p w14:paraId="276621A2" w14:textId="77777777" w:rsidR="00DD4190" w:rsidRPr="00131BA3" w:rsidRDefault="00DD4190" w:rsidP="002B599C">
            <w:pPr>
              <w:rPr>
                <w:lang w:val="en-US"/>
              </w:rPr>
            </w:pPr>
            <w:r w:rsidRPr="00131BA3">
              <w:rPr>
                <w:lang w:val="en-US"/>
              </w:rPr>
              <w:t xml:space="preserve">H302 H312 H332 </w:t>
            </w:r>
          </w:p>
          <w:p w14:paraId="14250246" w14:textId="77777777" w:rsidR="00DD4190" w:rsidRPr="00131BA3" w:rsidRDefault="00DD4190" w:rsidP="002B599C">
            <w:pPr>
              <w:rPr>
                <w:lang w:val="en-US"/>
              </w:rPr>
            </w:pPr>
            <w:r w:rsidRPr="00131BA3">
              <w:rPr>
                <w:lang w:val="en-US"/>
              </w:rPr>
              <w:t xml:space="preserve">H315 </w:t>
            </w:r>
          </w:p>
          <w:p w14:paraId="6AD4E74E" w14:textId="77777777" w:rsidR="00DD4190" w:rsidRDefault="00DD4190" w:rsidP="002B599C">
            <w:pPr>
              <w:rPr>
                <w:lang w:val="en-US"/>
              </w:rPr>
            </w:pPr>
            <w:r w:rsidRPr="00131BA3">
              <w:rPr>
                <w:lang w:val="en-US"/>
              </w:rPr>
              <w:t>H319</w:t>
            </w:r>
          </w:p>
        </w:tc>
        <w:tc>
          <w:tcPr>
            <w:tcW w:w="1842" w:type="dxa"/>
          </w:tcPr>
          <w:p w14:paraId="04BA9E2A" w14:textId="77777777" w:rsidR="00DD4190" w:rsidRDefault="00DD4190" w:rsidP="002B599C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06526A6F" w14:textId="77777777" w:rsidR="00DD4190" w:rsidRDefault="00DD4190" w:rsidP="002B599C">
            <w:pPr>
              <w:rPr>
                <w:lang w:val="en-US"/>
              </w:rPr>
            </w:pPr>
          </w:p>
        </w:tc>
      </w:tr>
      <w:tr w:rsidR="00DD4190" w14:paraId="31403C62" w14:textId="77777777" w:rsidTr="002B599C">
        <w:tc>
          <w:tcPr>
            <w:tcW w:w="3256" w:type="dxa"/>
          </w:tcPr>
          <w:p w14:paraId="707304C9" w14:textId="77777777" w:rsidR="00DD4190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Sodium metavanadate solution</w:t>
            </w:r>
          </w:p>
        </w:tc>
        <w:tc>
          <w:tcPr>
            <w:tcW w:w="1701" w:type="dxa"/>
          </w:tcPr>
          <w:p w14:paraId="078B9313" w14:textId="77777777" w:rsidR="00DD4190" w:rsidRPr="00425739" w:rsidRDefault="00DD4190" w:rsidP="002B599C">
            <w:pPr>
              <w:rPr>
                <w:lang w:val="en-US"/>
              </w:rPr>
            </w:pPr>
            <w:r w:rsidRPr="00C203B9">
              <w:rPr>
                <w:lang w:val="en-US"/>
              </w:rPr>
              <w:t>13718-26-8</w:t>
            </w:r>
          </w:p>
        </w:tc>
        <w:tc>
          <w:tcPr>
            <w:tcW w:w="1842" w:type="dxa"/>
          </w:tcPr>
          <w:p w14:paraId="109603B7" w14:textId="77777777" w:rsidR="00DD4190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H301</w:t>
            </w:r>
          </w:p>
          <w:p w14:paraId="661945B7" w14:textId="77777777" w:rsidR="00DD4190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H332</w:t>
            </w:r>
          </w:p>
          <w:p w14:paraId="72946D32" w14:textId="77777777" w:rsidR="00DD4190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H319</w:t>
            </w:r>
          </w:p>
          <w:p w14:paraId="432E10B3" w14:textId="77777777" w:rsidR="00DD4190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H361fd</w:t>
            </w:r>
          </w:p>
          <w:p w14:paraId="59436E7B" w14:textId="77777777" w:rsidR="00DD4190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H372</w:t>
            </w:r>
          </w:p>
          <w:p w14:paraId="0AF23B28" w14:textId="77777777" w:rsidR="00DD4190" w:rsidRPr="00AD06F1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H411</w:t>
            </w:r>
          </w:p>
        </w:tc>
        <w:tc>
          <w:tcPr>
            <w:tcW w:w="1842" w:type="dxa"/>
          </w:tcPr>
          <w:p w14:paraId="09D4122D" w14:textId="77777777" w:rsidR="00DD4190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GHS06</w:t>
            </w:r>
          </w:p>
          <w:p w14:paraId="27C9F502" w14:textId="77777777" w:rsidR="00DD4190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GHS08</w:t>
            </w:r>
          </w:p>
          <w:p w14:paraId="09C90B19" w14:textId="77777777" w:rsidR="00DD4190" w:rsidRPr="00DB1FBB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GHS09</w:t>
            </w:r>
          </w:p>
        </w:tc>
        <w:tc>
          <w:tcPr>
            <w:tcW w:w="1842" w:type="dxa"/>
          </w:tcPr>
          <w:p w14:paraId="00BB687F" w14:textId="77777777" w:rsidR="00DD4190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6.1</w:t>
            </w:r>
          </w:p>
          <w:p w14:paraId="30A47C45" w14:textId="77777777" w:rsidR="00DD4190" w:rsidRDefault="00DD4190" w:rsidP="002B599C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B13EF" w14:paraId="563FABDA" w14:textId="29757C2D" w:rsidTr="00A81FEA">
        <w:tc>
          <w:tcPr>
            <w:tcW w:w="3256" w:type="dxa"/>
          </w:tcPr>
          <w:p w14:paraId="22B52FC7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1BF6A595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603B191F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705FE9BE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1B298984" w14:textId="77777777" w:rsidR="00AB13EF" w:rsidRDefault="00AB13EF">
            <w:pPr>
              <w:rPr>
                <w:lang w:val="en-US"/>
              </w:rPr>
            </w:pPr>
          </w:p>
        </w:tc>
      </w:tr>
      <w:tr w:rsidR="00AB13EF" w14:paraId="35447A2A" w14:textId="63B3685A" w:rsidTr="00A81FEA">
        <w:tc>
          <w:tcPr>
            <w:tcW w:w="3256" w:type="dxa"/>
          </w:tcPr>
          <w:p w14:paraId="543D5DE5" w14:textId="71863210" w:rsidR="00AB13EF" w:rsidRPr="006677E8" w:rsidRDefault="00AB13EF" w:rsidP="006677E8">
            <w:pPr>
              <w:jc w:val="center"/>
              <w:rPr>
                <w:i/>
                <w:iCs/>
                <w:lang w:val="en-US"/>
              </w:rPr>
            </w:pPr>
            <w:r w:rsidRPr="006677E8">
              <w:rPr>
                <w:i/>
                <w:iCs/>
                <w:lang w:val="en-US"/>
              </w:rPr>
              <w:t>End products</w:t>
            </w:r>
          </w:p>
        </w:tc>
        <w:tc>
          <w:tcPr>
            <w:tcW w:w="1701" w:type="dxa"/>
          </w:tcPr>
          <w:p w14:paraId="5148026A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52918FBF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2092B1E6" w14:textId="77777777" w:rsidR="00AB13EF" w:rsidRDefault="00AB13EF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74B72A85" w14:textId="77777777" w:rsidR="00AB13EF" w:rsidRDefault="00AB13EF">
            <w:pPr>
              <w:rPr>
                <w:lang w:val="en-US"/>
              </w:rPr>
            </w:pPr>
          </w:p>
        </w:tc>
      </w:tr>
      <w:tr w:rsidR="00603846" w14:paraId="465697DC" w14:textId="543EBC76" w:rsidTr="00A81FEA">
        <w:tc>
          <w:tcPr>
            <w:tcW w:w="3256" w:type="dxa"/>
          </w:tcPr>
          <w:p w14:paraId="09D87AB0" w14:textId="38F951F8" w:rsidR="00603846" w:rsidRDefault="00603846" w:rsidP="00603846">
            <w:pPr>
              <w:rPr>
                <w:lang w:val="en-US"/>
              </w:rPr>
            </w:pPr>
            <w:r>
              <w:rPr>
                <w:lang w:val="en-US"/>
              </w:rPr>
              <w:t>Calcium hydroxide</w:t>
            </w:r>
          </w:p>
        </w:tc>
        <w:tc>
          <w:tcPr>
            <w:tcW w:w="1701" w:type="dxa"/>
          </w:tcPr>
          <w:p w14:paraId="50E75B4C" w14:textId="404D43EE" w:rsidR="00603846" w:rsidRDefault="00603846" w:rsidP="00603846">
            <w:pPr>
              <w:rPr>
                <w:lang w:val="en-US"/>
              </w:rPr>
            </w:pPr>
            <w:r w:rsidRPr="0012515E">
              <w:rPr>
                <w:lang w:val="en-US"/>
              </w:rPr>
              <w:t>1305-62-0</w:t>
            </w:r>
          </w:p>
        </w:tc>
        <w:tc>
          <w:tcPr>
            <w:tcW w:w="1842" w:type="dxa"/>
          </w:tcPr>
          <w:p w14:paraId="53DEA39F" w14:textId="77777777" w:rsidR="00FF7830" w:rsidRPr="00FF7830" w:rsidRDefault="00FF7830" w:rsidP="00FF7830">
            <w:pPr>
              <w:rPr>
                <w:lang w:val="en-US"/>
              </w:rPr>
            </w:pPr>
            <w:r w:rsidRPr="00FF7830">
              <w:rPr>
                <w:lang w:val="en-US"/>
              </w:rPr>
              <w:t>H315</w:t>
            </w:r>
          </w:p>
          <w:p w14:paraId="1F37E4D4" w14:textId="77777777" w:rsidR="00FF7830" w:rsidRPr="00FF7830" w:rsidRDefault="00FF7830" w:rsidP="00FF7830">
            <w:pPr>
              <w:rPr>
                <w:lang w:val="en-US"/>
              </w:rPr>
            </w:pPr>
            <w:r w:rsidRPr="00FF7830">
              <w:rPr>
                <w:lang w:val="en-US"/>
              </w:rPr>
              <w:t>H318</w:t>
            </w:r>
          </w:p>
          <w:p w14:paraId="56A656A3" w14:textId="3E52593B" w:rsidR="00603846" w:rsidRDefault="00FF7830" w:rsidP="00FF7830">
            <w:pPr>
              <w:rPr>
                <w:lang w:val="en-US"/>
              </w:rPr>
            </w:pPr>
            <w:r w:rsidRPr="00FF7830">
              <w:rPr>
                <w:lang w:val="en-US"/>
              </w:rPr>
              <w:t>H335</w:t>
            </w:r>
          </w:p>
        </w:tc>
        <w:tc>
          <w:tcPr>
            <w:tcW w:w="1842" w:type="dxa"/>
          </w:tcPr>
          <w:p w14:paraId="2F1B67C4" w14:textId="77777777" w:rsidR="00603846" w:rsidRDefault="00603846" w:rsidP="00603846">
            <w:pPr>
              <w:rPr>
                <w:lang w:val="en-US"/>
              </w:rPr>
            </w:pPr>
            <w:r w:rsidRPr="00FF5BE9">
              <w:rPr>
                <w:lang w:val="en-US"/>
              </w:rPr>
              <w:t>GHS05</w:t>
            </w:r>
          </w:p>
          <w:p w14:paraId="70DA0CA4" w14:textId="49688CD0" w:rsidR="00603846" w:rsidRDefault="00603846" w:rsidP="00603846">
            <w:pPr>
              <w:rPr>
                <w:lang w:val="en-US"/>
              </w:rPr>
            </w:pPr>
            <w:r w:rsidRPr="00FF5BE9">
              <w:rPr>
                <w:lang w:val="en-US"/>
              </w:rPr>
              <w:t>GHS07</w:t>
            </w:r>
          </w:p>
        </w:tc>
        <w:tc>
          <w:tcPr>
            <w:tcW w:w="1842" w:type="dxa"/>
          </w:tcPr>
          <w:p w14:paraId="05D0CA5F" w14:textId="77777777" w:rsidR="00603846" w:rsidRDefault="00603846" w:rsidP="00603846">
            <w:pPr>
              <w:rPr>
                <w:lang w:val="en-US"/>
              </w:rPr>
            </w:pPr>
          </w:p>
        </w:tc>
      </w:tr>
      <w:tr w:rsidR="00603846" w14:paraId="0871C34A" w14:textId="1F7A8F28" w:rsidTr="00A81FEA">
        <w:tc>
          <w:tcPr>
            <w:tcW w:w="3256" w:type="dxa"/>
          </w:tcPr>
          <w:p w14:paraId="4CA59AC3" w14:textId="774E6A62" w:rsidR="00603846" w:rsidRDefault="00603846" w:rsidP="00603846">
            <w:pPr>
              <w:rPr>
                <w:lang w:val="en-US"/>
              </w:rPr>
            </w:pPr>
            <w:r>
              <w:rPr>
                <w:lang w:val="en-US"/>
              </w:rPr>
              <w:t>Silica</w:t>
            </w:r>
            <w:r w:rsidR="00FC505A">
              <w:rPr>
                <w:lang w:val="en-US"/>
              </w:rPr>
              <w:t>, precipitated</w:t>
            </w:r>
          </w:p>
        </w:tc>
        <w:tc>
          <w:tcPr>
            <w:tcW w:w="1701" w:type="dxa"/>
          </w:tcPr>
          <w:p w14:paraId="14A0CCC5" w14:textId="77777777" w:rsidR="00CB04D0" w:rsidRDefault="00CB04D0" w:rsidP="00CB04D0">
            <w:r w:rsidRPr="000B6445">
              <w:t>112945-52-5</w:t>
            </w:r>
          </w:p>
          <w:p w14:paraId="082F00B6" w14:textId="77777777" w:rsidR="00603846" w:rsidRDefault="00603846" w:rsidP="00603846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0E3AFFBE" w14:textId="77777777" w:rsidR="00603846" w:rsidRDefault="00603846" w:rsidP="00603846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09B1E568" w14:textId="77777777" w:rsidR="00603846" w:rsidRDefault="00603846" w:rsidP="00603846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3BD2B08C" w14:textId="77777777" w:rsidR="00603846" w:rsidRDefault="00603846" w:rsidP="00603846">
            <w:pPr>
              <w:rPr>
                <w:lang w:val="en-US"/>
              </w:rPr>
            </w:pPr>
          </w:p>
        </w:tc>
      </w:tr>
      <w:tr w:rsidR="00603846" w14:paraId="1F539871" w14:textId="26C243DE" w:rsidTr="00A81FEA">
        <w:tc>
          <w:tcPr>
            <w:tcW w:w="3256" w:type="dxa"/>
          </w:tcPr>
          <w:p w14:paraId="4752150D" w14:textId="046AD9A5" w:rsidR="00603846" w:rsidRDefault="00603846" w:rsidP="00603846">
            <w:pPr>
              <w:rPr>
                <w:lang w:val="en-US"/>
              </w:rPr>
            </w:pPr>
            <w:r>
              <w:rPr>
                <w:lang w:val="en-US"/>
              </w:rPr>
              <w:t>Iron oxide</w:t>
            </w:r>
          </w:p>
        </w:tc>
        <w:tc>
          <w:tcPr>
            <w:tcW w:w="1701" w:type="dxa"/>
          </w:tcPr>
          <w:p w14:paraId="32FE74C2" w14:textId="3CAD2EB1" w:rsidR="00603846" w:rsidRDefault="004E0A46" w:rsidP="00603846">
            <w:pPr>
              <w:rPr>
                <w:lang w:val="en-US"/>
              </w:rPr>
            </w:pPr>
            <w:r>
              <w:rPr>
                <w:lang w:val="en-US"/>
              </w:rPr>
              <w:t>1309-3</w:t>
            </w:r>
            <w:r w:rsidR="00013A2C">
              <w:rPr>
                <w:lang w:val="en-US"/>
              </w:rPr>
              <w:t>7-1</w:t>
            </w:r>
          </w:p>
        </w:tc>
        <w:tc>
          <w:tcPr>
            <w:tcW w:w="1842" w:type="dxa"/>
          </w:tcPr>
          <w:p w14:paraId="66D1F291" w14:textId="77777777" w:rsidR="00603846" w:rsidRDefault="00603846" w:rsidP="00603846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0DBB2EF8" w14:textId="77777777" w:rsidR="00603846" w:rsidRDefault="00603846" w:rsidP="00603846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05B26229" w14:textId="77777777" w:rsidR="00603846" w:rsidRDefault="00603846" w:rsidP="00603846">
            <w:pPr>
              <w:rPr>
                <w:lang w:val="en-US"/>
              </w:rPr>
            </w:pPr>
          </w:p>
        </w:tc>
      </w:tr>
      <w:tr w:rsidR="00603846" w14:paraId="090401A2" w14:textId="3D915ABA" w:rsidTr="00A81FEA">
        <w:tc>
          <w:tcPr>
            <w:tcW w:w="3256" w:type="dxa"/>
          </w:tcPr>
          <w:p w14:paraId="3348CA23" w14:textId="2F7556C1" w:rsidR="00603846" w:rsidRDefault="00603846" w:rsidP="00603846">
            <w:pPr>
              <w:rPr>
                <w:lang w:val="en-US"/>
              </w:rPr>
            </w:pPr>
            <w:r>
              <w:rPr>
                <w:lang w:val="en-US"/>
              </w:rPr>
              <w:t>Manganese(IV)oxide</w:t>
            </w:r>
          </w:p>
        </w:tc>
        <w:tc>
          <w:tcPr>
            <w:tcW w:w="1701" w:type="dxa"/>
          </w:tcPr>
          <w:p w14:paraId="0A7F72D7" w14:textId="43FB5EB1" w:rsidR="00603846" w:rsidRDefault="00F86F34" w:rsidP="00603846">
            <w:pPr>
              <w:rPr>
                <w:lang w:val="en-US"/>
              </w:rPr>
            </w:pPr>
            <w:r>
              <w:rPr>
                <w:lang w:val="en-US"/>
              </w:rPr>
              <w:t>1313-13-9</w:t>
            </w:r>
          </w:p>
        </w:tc>
        <w:tc>
          <w:tcPr>
            <w:tcW w:w="1842" w:type="dxa"/>
          </w:tcPr>
          <w:p w14:paraId="5E3B321C" w14:textId="77777777" w:rsidR="00603846" w:rsidRDefault="0012244C" w:rsidP="00603846">
            <w:pPr>
              <w:rPr>
                <w:lang w:val="en-US"/>
              </w:rPr>
            </w:pPr>
            <w:r>
              <w:rPr>
                <w:lang w:val="en-US"/>
              </w:rPr>
              <w:t>H302</w:t>
            </w:r>
          </w:p>
          <w:p w14:paraId="2A583806" w14:textId="77777777" w:rsidR="0012244C" w:rsidRDefault="0012244C" w:rsidP="00603846">
            <w:pPr>
              <w:rPr>
                <w:lang w:val="en-US"/>
              </w:rPr>
            </w:pPr>
            <w:r>
              <w:rPr>
                <w:lang w:val="en-US"/>
              </w:rPr>
              <w:t>H332</w:t>
            </w:r>
          </w:p>
          <w:p w14:paraId="56655894" w14:textId="2A6CE365" w:rsidR="0012244C" w:rsidRDefault="00F2753E" w:rsidP="00603846">
            <w:pPr>
              <w:rPr>
                <w:lang w:val="en-US"/>
              </w:rPr>
            </w:pPr>
            <w:r>
              <w:rPr>
                <w:lang w:val="en-US"/>
              </w:rPr>
              <w:t>H373</w:t>
            </w:r>
          </w:p>
        </w:tc>
        <w:tc>
          <w:tcPr>
            <w:tcW w:w="1842" w:type="dxa"/>
          </w:tcPr>
          <w:p w14:paraId="11305666" w14:textId="77777777" w:rsidR="00F2753E" w:rsidRDefault="00F2753E" w:rsidP="00603846">
            <w:pPr>
              <w:rPr>
                <w:lang w:val="en-US"/>
              </w:rPr>
            </w:pPr>
            <w:r w:rsidRPr="00F2753E">
              <w:rPr>
                <w:lang w:val="en-US"/>
              </w:rPr>
              <w:t>GHS07</w:t>
            </w:r>
          </w:p>
          <w:p w14:paraId="56976A30" w14:textId="0F0D6D8C" w:rsidR="00603846" w:rsidRDefault="00F2753E" w:rsidP="00603846">
            <w:pPr>
              <w:rPr>
                <w:lang w:val="en-US"/>
              </w:rPr>
            </w:pPr>
            <w:r w:rsidRPr="00F2753E">
              <w:rPr>
                <w:lang w:val="en-US"/>
              </w:rPr>
              <w:t>GHS08</w:t>
            </w:r>
          </w:p>
        </w:tc>
        <w:tc>
          <w:tcPr>
            <w:tcW w:w="1842" w:type="dxa"/>
          </w:tcPr>
          <w:p w14:paraId="0C52778D" w14:textId="77777777" w:rsidR="00603846" w:rsidRDefault="00603846" w:rsidP="00603846">
            <w:pPr>
              <w:rPr>
                <w:lang w:val="en-US"/>
              </w:rPr>
            </w:pPr>
          </w:p>
        </w:tc>
      </w:tr>
      <w:tr w:rsidR="00603846" w14:paraId="0A95D132" w14:textId="01891D81" w:rsidTr="00A81FEA">
        <w:tc>
          <w:tcPr>
            <w:tcW w:w="3256" w:type="dxa"/>
          </w:tcPr>
          <w:p w14:paraId="1325AA94" w14:textId="4D4A7BCF" w:rsidR="00603846" w:rsidRDefault="00603846" w:rsidP="00603846">
            <w:pPr>
              <w:rPr>
                <w:lang w:val="en-US"/>
              </w:rPr>
            </w:pPr>
            <w:r>
              <w:rPr>
                <w:lang w:val="en-US"/>
              </w:rPr>
              <w:t>Magnesium  hydroxide</w:t>
            </w:r>
          </w:p>
        </w:tc>
        <w:tc>
          <w:tcPr>
            <w:tcW w:w="1701" w:type="dxa"/>
          </w:tcPr>
          <w:p w14:paraId="270D9D53" w14:textId="0F234EE9" w:rsidR="00603846" w:rsidRDefault="00C4027A" w:rsidP="00603846">
            <w:pPr>
              <w:rPr>
                <w:lang w:val="en-US"/>
              </w:rPr>
            </w:pPr>
            <w:r w:rsidRPr="00C4027A">
              <w:rPr>
                <w:lang w:val="en-US"/>
              </w:rPr>
              <w:t>1309-42-8</w:t>
            </w:r>
          </w:p>
        </w:tc>
        <w:tc>
          <w:tcPr>
            <w:tcW w:w="1842" w:type="dxa"/>
          </w:tcPr>
          <w:p w14:paraId="50593D69" w14:textId="4FB65B1E" w:rsidR="00603846" w:rsidRDefault="00603846" w:rsidP="00131BA3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581E2AB0" w14:textId="77777777" w:rsidR="00603846" w:rsidRDefault="00603846" w:rsidP="00603846">
            <w:pPr>
              <w:rPr>
                <w:lang w:val="en-US"/>
              </w:rPr>
            </w:pPr>
          </w:p>
        </w:tc>
        <w:tc>
          <w:tcPr>
            <w:tcW w:w="1842" w:type="dxa"/>
          </w:tcPr>
          <w:p w14:paraId="043D8834" w14:textId="77777777" w:rsidR="00603846" w:rsidRDefault="00603846" w:rsidP="00603846">
            <w:pPr>
              <w:rPr>
                <w:lang w:val="en-US"/>
              </w:rPr>
            </w:pPr>
          </w:p>
        </w:tc>
      </w:tr>
      <w:tr w:rsidR="00821775" w14:paraId="14C51ABB" w14:textId="77777777" w:rsidTr="00A81FEA">
        <w:tc>
          <w:tcPr>
            <w:tcW w:w="3256" w:type="dxa"/>
          </w:tcPr>
          <w:p w14:paraId="5DC4E808" w14:textId="77777777" w:rsidR="00821775" w:rsidRDefault="007E4654" w:rsidP="00603846">
            <w:pPr>
              <w:rPr>
                <w:lang w:val="en-US"/>
              </w:rPr>
            </w:pPr>
            <w:r>
              <w:rPr>
                <w:lang w:val="en-US"/>
              </w:rPr>
              <w:t>Sodium aluminate, solution</w:t>
            </w:r>
          </w:p>
          <w:p w14:paraId="23F60E51" w14:textId="30B3364C" w:rsidR="007E4654" w:rsidRDefault="007E4654" w:rsidP="00603846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318FF24C" w14:textId="72528DA6" w:rsidR="00821775" w:rsidRDefault="00661CB5" w:rsidP="00603846">
            <w:pPr>
              <w:rPr>
                <w:lang w:val="en-US"/>
              </w:rPr>
            </w:pPr>
            <w:r w:rsidRPr="00661CB5">
              <w:rPr>
                <w:lang w:val="en-US"/>
              </w:rPr>
              <w:t>1302-42-7</w:t>
            </w:r>
          </w:p>
        </w:tc>
        <w:tc>
          <w:tcPr>
            <w:tcW w:w="1842" w:type="dxa"/>
          </w:tcPr>
          <w:p w14:paraId="3F1ACAFC" w14:textId="6A743D32" w:rsidR="0064140C" w:rsidRPr="0064140C" w:rsidRDefault="0064140C" w:rsidP="0064140C">
            <w:pPr>
              <w:rPr>
                <w:lang w:val="en-US"/>
              </w:rPr>
            </w:pPr>
            <w:r w:rsidRPr="0064140C">
              <w:rPr>
                <w:lang w:val="en-US"/>
              </w:rPr>
              <w:t>H314</w:t>
            </w:r>
          </w:p>
          <w:p w14:paraId="7A4F2246" w14:textId="01E9F44D" w:rsidR="00821775" w:rsidRDefault="0064140C" w:rsidP="0064140C">
            <w:pPr>
              <w:rPr>
                <w:lang w:val="en-US"/>
              </w:rPr>
            </w:pPr>
            <w:r w:rsidRPr="0064140C">
              <w:rPr>
                <w:lang w:val="en-US"/>
              </w:rPr>
              <w:t>H318</w:t>
            </w:r>
          </w:p>
        </w:tc>
        <w:tc>
          <w:tcPr>
            <w:tcW w:w="1842" w:type="dxa"/>
          </w:tcPr>
          <w:p w14:paraId="48E2E15F" w14:textId="22FDC621" w:rsidR="00821775" w:rsidRDefault="00737AB0" w:rsidP="00603846">
            <w:pPr>
              <w:rPr>
                <w:lang w:val="en-US"/>
              </w:rPr>
            </w:pPr>
            <w:r>
              <w:rPr>
                <w:lang w:val="en-US"/>
              </w:rPr>
              <w:t>GHS05</w:t>
            </w:r>
          </w:p>
        </w:tc>
        <w:tc>
          <w:tcPr>
            <w:tcW w:w="1842" w:type="dxa"/>
          </w:tcPr>
          <w:p w14:paraId="3E7CBF56" w14:textId="77777777" w:rsidR="00821775" w:rsidRDefault="00DD36A7" w:rsidP="00603846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  <w:p w14:paraId="42ECE2C9" w14:textId="26097062" w:rsidR="00DD36A7" w:rsidRDefault="00DD36A7" w:rsidP="00603846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3446CD" w14:paraId="172E6A30" w14:textId="77777777" w:rsidTr="00A81FEA">
        <w:tc>
          <w:tcPr>
            <w:tcW w:w="3256" w:type="dxa"/>
          </w:tcPr>
          <w:p w14:paraId="7EDB2240" w14:textId="1DB9D9B4" w:rsidR="003446CD" w:rsidRDefault="003446CD" w:rsidP="00603846">
            <w:pPr>
              <w:rPr>
                <w:lang w:val="en-US"/>
              </w:rPr>
            </w:pPr>
            <w:r>
              <w:rPr>
                <w:lang w:val="en-US"/>
              </w:rPr>
              <w:t>Sodium phosphate</w:t>
            </w:r>
          </w:p>
        </w:tc>
        <w:tc>
          <w:tcPr>
            <w:tcW w:w="1701" w:type="dxa"/>
          </w:tcPr>
          <w:p w14:paraId="37BDE803" w14:textId="25588E21" w:rsidR="003446CD" w:rsidRPr="00425739" w:rsidRDefault="00371690" w:rsidP="00603846">
            <w:pPr>
              <w:rPr>
                <w:lang w:val="en-US"/>
              </w:rPr>
            </w:pPr>
            <w:r w:rsidRPr="00371690">
              <w:rPr>
                <w:lang w:val="en-US"/>
              </w:rPr>
              <w:t>7601-54-9</w:t>
            </w:r>
          </w:p>
        </w:tc>
        <w:tc>
          <w:tcPr>
            <w:tcW w:w="1842" w:type="dxa"/>
          </w:tcPr>
          <w:p w14:paraId="550D7C5F" w14:textId="77777777" w:rsidR="00CB213E" w:rsidRPr="00CB213E" w:rsidRDefault="00CB213E" w:rsidP="00CB213E">
            <w:pPr>
              <w:rPr>
                <w:lang w:val="en-US"/>
              </w:rPr>
            </w:pPr>
            <w:r w:rsidRPr="00CB213E">
              <w:rPr>
                <w:lang w:val="en-US"/>
              </w:rPr>
              <w:t>H315</w:t>
            </w:r>
          </w:p>
          <w:p w14:paraId="01692A99" w14:textId="77777777" w:rsidR="00CB213E" w:rsidRPr="00CB213E" w:rsidRDefault="00CB213E" w:rsidP="00CB213E">
            <w:pPr>
              <w:rPr>
                <w:lang w:val="en-US"/>
              </w:rPr>
            </w:pPr>
            <w:r w:rsidRPr="00CB213E">
              <w:rPr>
                <w:lang w:val="en-US"/>
              </w:rPr>
              <w:t>H319</w:t>
            </w:r>
          </w:p>
          <w:p w14:paraId="0B7A9130" w14:textId="780349B1" w:rsidR="003446CD" w:rsidRPr="00AD06F1" w:rsidRDefault="00CB213E" w:rsidP="00CB213E">
            <w:pPr>
              <w:rPr>
                <w:lang w:val="en-US"/>
              </w:rPr>
            </w:pPr>
            <w:r w:rsidRPr="00CB213E">
              <w:rPr>
                <w:lang w:val="en-US"/>
              </w:rPr>
              <w:t>H335</w:t>
            </w:r>
          </w:p>
        </w:tc>
        <w:tc>
          <w:tcPr>
            <w:tcW w:w="1842" w:type="dxa"/>
          </w:tcPr>
          <w:p w14:paraId="78208699" w14:textId="5B37B55C" w:rsidR="003446CD" w:rsidRPr="00DB1FBB" w:rsidRDefault="00CB213E" w:rsidP="00DB1FBB">
            <w:pPr>
              <w:rPr>
                <w:lang w:val="en-US"/>
              </w:rPr>
            </w:pPr>
            <w:r>
              <w:rPr>
                <w:lang w:val="en-US"/>
              </w:rPr>
              <w:t>GHS07</w:t>
            </w:r>
          </w:p>
        </w:tc>
        <w:tc>
          <w:tcPr>
            <w:tcW w:w="1842" w:type="dxa"/>
          </w:tcPr>
          <w:p w14:paraId="12D88336" w14:textId="77777777" w:rsidR="003446CD" w:rsidRDefault="003446CD" w:rsidP="00603846">
            <w:pPr>
              <w:rPr>
                <w:lang w:val="en-US"/>
              </w:rPr>
            </w:pPr>
          </w:p>
        </w:tc>
      </w:tr>
      <w:tr w:rsidR="00603846" w14:paraId="44B9628C" w14:textId="52FCDFBE" w:rsidTr="00A81FEA">
        <w:tc>
          <w:tcPr>
            <w:tcW w:w="3256" w:type="dxa"/>
          </w:tcPr>
          <w:p w14:paraId="50486078" w14:textId="2D1C7E6F" w:rsidR="00603846" w:rsidRDefault="00603846" w:rsidP="00603846">
            <w:pPr>
              <w:rPr>
                <w:lang w:val="en-US"/>
              </w:rPr>
            </w:pPr>
            <w:r>
              <w:rPr>
                <w:lang w:val="en-US"/>
              </w:rPr>
              <w:t>Vanadium pentoxide</w:t>
            </w:r>
          </w:p>
        </w:tc>
        <w:tc>
          <w:tcPr>
            <w:tcW w:w="1701" w:type="dxa"/>
          </w:tcPr>
          <w:p w14:paraId="03A9BD4E" w14:textId="73709686" w:rsidR="00603846" w:rsidRDefault="00425739" w:rsidP="00603846">
            <w:pPr>
              <w:rPr>
                <w:lang w:val="en-US"/>
              </w:rPr>
            </w:pPr>
            <w:r w:rsidRPr="00425739">
              <w:rPr>
                <w:lang w:val="en-US"/>
              </w:rPr>
              <w:t>1314-62-1</w:t>
            </w:r>
          </w:p>
        </w:tc>
        <w:tc>
          <w:tcPr>
            <w:tcW w:w="1842" w:type="dxa"/>
          </w:tcPr>
          <w:p w14:paraId="3D2B110B" w14:textId="58FC9A66" w:rsidR="00AD06F1" w:rsidRPr="00AD06F1" w:rsidRDefault="00AD06F1" w:rsidP="00AD06F1">
            <w:pPr>
              <w:rPr>
                <w:lang w:val="en-US"/>
              </w:rPr>
            </w:pPr>
            <w:r w:rsidRPr="00AD06F1">
              <w:rPr>
                <w:lang w:val="en-US"/>
              </w:rPr>
              <w:t>H301</w:t>
            </w:r>
          </w:p>
          <w:p w14:paraId="3839A545" w14:textId="1EE5DE33" w:rsidR="00AD06F1" w:rsidRPr="00AD06F1" w:rsidRDefault="00AD06F1" w:rsidP="00AD06F1">
            <w:pPr>
              <w:rPr>
                <w:lang w:val="en-US"/>
              </w:rPr>
            </w:pPr>
            <w:r w:rsidRPr="00AD06F1">
              <w:rPr>
                <w:lang w:val="en-US"/>
              </w:rPr>
              <w:t>H318</w:t>
            </w:r>
          </w:p>
          <w:p w14:paraId="16860C7B" w14:textId="3449DCC1" w:rsidR="00AD06F1" w:rsidRPr="00AD06F1" w:rsidRDefault="00AD06F1" w:rsidP="00AD06F1">
            <w:pPr>
              <w:rPr>
                <w:lang w:val="en-US"/>
              </w:rPr>
            </w:pPr>
            <w:r w:rsidRPr="00AD06F1">
              <w:rPr>
                <w:lang w:val="en-US"/>
              </w:rPr>
              <w:t>H330</w:t>
            </w:r>
          </w:p>
          <w:p w14:paraId="2F9977F1" w14:textId="5293DBFC" w:rsidR="00AD06F1" w:rsidRPr="00AD06F1" w:rsidRDefault="00AD06F1" w:rsidP="00AD06F1">
            <w:pPr>
              <w:rPr>
                <w:lang w:val="en-US"/>
              </w:rPr>
            </w:pPr>
            <w:r w:rsidRPr="00AD06F1">
              <w:rPr>
                <w:lang w:val="en-US"/>
              </w:rPr>
              <w:t>H335</w:t>
            </w:r>
          </w:p>
          <w:p w14:paraId="2D9B274D" w14:textId="4C83551D" w:rsidR="00AD06F1" w:rsidRPr="00AD06F1" w:rsidRDefault="00AD06F1" w:rsidP="00AD06F1">
            <w:pPr>
              <w:rPr>
                <w:lang w:val="en-US"/>
              </w:rPr>
            </w:pPr>
            <w:r w:rsidRPr="00AD06F1">
              <w:rPr>
                <w:lang w:val="en-US"/>
              </w:rPr>
              <w:t>H341</w:t>
            </w:r>
          </w:p>
          <w:p w14:paraId="343F8B24" w14:textId="0B3B89D4" w:rsidR="00AD06F1" w:rsidRPr="00AD06F1" w:rsidRDefault="00AD06F1" w:rsidP="00AD06F1">
            <w:pPr>
              <w:rPr>
                <w:lang w:val="en-US"/>
              </w:rPr>
            </w:pPr>
            <w:r w:rsidRPr="00AD06F1">
              <w:rPr>
                <w:lang w:val="en-US"/>
              </w:rPr>
              <w:t>H350</w:t>
            </w:r>
          </w:p>
          <w:p w14:paraId="04C9B993" w14:textId="684C4E80" w:rsidR="00AD06F1" w:rsidRPr="00AD06F1" w:rsidRDefault="00AD06F1" w:rsidP="00AD06F1">
            <w:pPr>
              <w:rPr>
                <w:lang w:val="en-US"/>
              </w:rPr>
            </w:pPr>
            <w:r w:rsidRPr="00AD06F1">
              <w:rPr>
                <w:lang w:val="en-US"/>
              </w:rPr>
              <w:t xml:space="preserve">H361fd </w:t>
            </w:r>
          </w:p>
          <w:p w14:paraId="49E0F98B" w14:textId="36CCC272" w:rsidR="00AD06F1" w:rsidRPr="00AD06F1" w:rsidRDefault="00AD06F1" w:rsidP="00AD06F1">
            <w:pPr>
              <w:rPr>
                <w:lang w:val="en-US"/>
              </w:rPr>
            </w:pPr>
            <w:r w:rsidRPr="00AD06F1">
              <w:rPr>
                <w:lang w:val="en-US"/>
              </w:rPr>
              <w:t>H362</w:t>
            </w:r>
          </w:p>
          <w:p w14:paraId="5B1103D4" w14:textId="77777777" w:rsidR="00AD06F1" w:rsidRDefault="00AD06F1" w:rsidP="00AD06F1">
            <w:pPr>
              <w:rPr>
                <w:lang w:val="en-US"/>
              </w:rPr>
            </w:pPr>
            <w:r w:rsidRPr="00AD06F1">
              <w:rPr>
                <w:lang w:val="en-US"/>
              </w:rPr>
              <w:t>H372</w:t>
            </w:r>
          </w:p>
          <w:p w14:paraId="21D0076B" w14:textId="56FA4AB6" w:rsidR="00603846" w:rsidRDefault="00AD06F1" w:rsidP="00AD06F1">
            <w:pPr>
              <w:rPr>
                <w:lang w:val="en-US"/>
              </w:rPr>
            </w:pPr>
            <w:r w:rsidRPr="00AD06F1">
              <w:rPr>
                <w:lang w:val="en-US"/>
              </w:rPr>
              <w:t>H411</w:t>
            </w:r>
          </w:p>
        </w:tc>
        <w:tc>
          <w:tcPr>
            <w:tcW w:w="1842" w:type="dxa"/>
          </w:tcPr>
          <w:p w14:paraId="51B6F5E0" w14:textId="77777777" w:rsidR="00DB1FBB" w:rsidRDefault="00DB1FBB" w:rsidP="00DB1FBB">
            <w:pPr>
              <w:rPr>
                <w:lang w:val="en-US"/>
              </w:rPr>
            </w:pPr>
            <w:r w:rsidRPr="00DB1FBB">
              <w:rPr>
                <w:lang w:val="en-US"/>
              </w:rPr>
              <w:t>GHS05</w:t>
            </w:r>
          </w:p>
          <w:p w14:paraId="5453C88B" w14:textId="730380F7" w:rsidR="00DB1FBB" w:rsidRPr="00DB1FBB" w:rsidRDefault="00DB1FBB" w:rsidP="00DB1FBB">
            <w:pPr>
              <w:rPr>
                <w:lang w:val="en-US"/>
              </w:rPr>
            </w:pPr>
            <w:r w:rsidRPr="00DB1FBB">
              <w:rPr>
                <w:lang w:val="en-US"/>
              </w:rPr>
              <w:t xml:space="preserve">GHS06 </w:t>
            </w:r>
          </w:p>
          <w:p w14:paraId="4B593BB4" w14:textId="77777777" w:rsidR="00DB1FBB" w:rsidRDefault="00DB1FBB" w:rsidP="00DB1FBB">
            <w:pPr>
              <w:rPr>
                <w:lang w:val="en-US"/>
              </w:rPr>
            </w:pPr>
            <w:r w:rsidRPr="00DB1FBB">
              <w:rPr>
                <w:lang w:val="en-US"/>
              </w:rPr>
              <w:t>GHS08</w:t>
            </w:r>
          </w:p>
          <w:p w14:paraId="674EF04F" w14:textId="18B3F8B7" w:rsidR="00603846" w:rsidRDefault="00DB1FBB" w:rsidP="00DB1FBB">
            <w:pPr>
              <w:rPr>
                <w:lang w:val="en-US"/>
              </w:rPr>
            </w:pPr>
            <w:r w:rsidRPr="00DB1FBB">
              <w:rPr>
                <w:lang w:val="en-US"/>
              </w:rPr>
              <w:t>GHS09</w:t>
            </w:r>
          </w:p>
        </w:tc>
        <w:tc>
          <w:tcPr>
            <w:tcW w:w="1842" w:type="dxa"/>
          </w:tcPr>
          <w:p w14:paraId="4D9BCF4F" w14:textId="77777777" w:rsidR="00603846" w:rsidRDefault="00232B2C" w:rsidP="00603846">
            <w:pPr>
              <w:rPr>
                <w:lang w:val="en-US"/>
              </w:rPr>
            </w:pPr>
            <w:r>
              <w:rPr>
                <w:lang w:val="en-US"/>
              </w:rPr>
              <w:t>6.1</w:t>
            </w:r>
          </w:p>
          <w:p w14:paraId="4A205244" w14:textId="78D8EB40" w:rsidR="00232B2C" w:rsidRDefault="00232B2C" w:rsidP="00603846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603846" w14:paraId="0A2E0200" w14:textId="0EBB8730" w:rsidTr="00A81FEA">
        <w:tc>
          <w:tcPr>
            <w:tcW w:w="3256" w:type="dxa"/>
          </w:tcPr>
          <w:p w14:paraId="0918A27C" w14:textId="77777777" w:rsidR="00603846" w:rsidRDefault="00603846" w:rsidP="00603846">
            <w:pPr>
              <w:rPr>
                <w:lang w:val="en-US"/>
              </w:rPr>
            </w:pPr>
            <w:r>
              <w:rPr>
                <w:lang w:val="en-US"/>
              </w:rPr>
              <w:t>Vanadium electrolyte</w:t>
            </w:r>
          </w:p>
          <w:p w14:paraId="4D1C34F8" w14:textId="77777777" w:rsidR="00333BF2" w:rsidRDefault="00333BF2" w:rsidP="00603846">
            <w:pPr>
              <w:rPr>
                <w:lang w:val="en-US"/>
              </w:rPr>
            </w:pPr>
          </w:p>
          <w:p w14:paraId="156A2A10" w14:textId="7FE2E23B" w:rsidR="00333BF2" w:rsidRDefault="00333BF2" w:rsidP="00603846">
            <w:pPr>
              <w:rPr>
                <w:lang w:val="en-US"/>
              </w:rPr>
            </w:pPr>
            <w:r w:rsidRPr="00333BF2">
              <w:rPr>
                <w:lang w:val="en-US"/>
              </w:rPr>
              <w:t>Sulfuric Acid, Vanadyl Sulfate</w:t>
            </w:r>
            <w:r>
              <w:rPr>
                <w:lang w:val="en-US"/>
              </w:rPr>
              <w:t>,</w:t>
            </w:r>
            <w:r w:rsidRPr="00333BF2">
              <w:rPr>
                <w:lang w:val="en-US"/>
              </w:rPr>
              <w:t xml:space="preserve"> Divanadium </w:t>
            </w:r>
            <w:proofErr w:type="spellStart"/>
            <w:r w:rsidRPr="00333BF2">
              <w:rPr>
                <w:lang w:val="en-US"/>
              </w:rPr>
              <w:t>Trisulfate</w:t>
            </w:r>
            <w:proofErr w:type="spellEnd"/>
            <w:r w:rsidRPr="00333BF2">
              <w:rPr>
                <w:lang w:val="en-US"/>
              </w:rPr>
              <w:t xml:space="preserve"> Solution</w:t>
            </w:r>
          </w:p>
          <w:p w14:paraId="37D752D4" w14:textId="77777777" w:rsidR="00333BF2" w:rsidRDefault="00333BF2" w:rsidP="00603846">
            <w:pPr>
              <w:rPr>
                <w:lang w:val="en-US"/>
              </w:rPr>
            </w:pPr>
          </w:p>
          <w:p w14:paraId="1CFDC061" w14:textId="2D832DF8" w:rsidR="00333BF2" w:rsidRDefault="00333BF2" w:rsidP="00603846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159E4719" w14:textId="77777777" w:rsidR="00603846" w:rsidRDefault="005F14CA" w:rsidP="00603846">
            <w:pPr>
              <w:rPr>
                <w:lang w:val="en-US"/>
              </w:rPr>
            </w:pPr>
            <w:r w:rsidRPr="005F14CA">
              <w:rPr>
                <w:lang w:val="en-US"/>
              </w:rPr>
              <w:t>7664-93-9</w:t>
            </w:r>
          </w:p>
          <w:p w14:paraId="5052531B" w14:textId="77777777" w:rsidR="005F14CA" w:rsidRDefault="00C27623" w:rsidP="00603846">
            <w:pPr>
              <w:rPr>
                <w:lang w:val="en-US"/>
              </w:rPr>
            </w:pPr>
            <w:r w:rsidRPr="00C27623">
              <w:rPr>
                <w:lang w:val="en-US"/>
              </w:rPr>
              <w:t>13701-70-7</w:t>
            </w:r>
          </w:p>
          <w:p w14:paraId="4DCA1D4F" w14:textId="7FFC1164" w:rsidR="00C27623" w:rsidRDefault="000415B9" w:rsidP="00603846">
            <w:pPr>
              <w:rPr>
                <w:lang w:val="en-US"/>
              </w:rPr>
            </w:pPr>
            <w:r w:rsidRPr="000415B9">
              <w:rPr>
                <w:lang w:val="en-US"/>
              </w:rPr>
              <w:t>27774-13-6</w:t>
            </w:r>
          </w:p>
        </w:tc>
        <w:tc>
          <w:tcPr>
            <w:tcW w:w="1842" w:type="dxa"/>
          </w:tcPr>
          <w:p w14:paraId="00A34559" w14:textId="77777777" w:rsidR="00242C98" w:rsidRPr="00242C98" w:rsidRDefault="00242C98" w:rsidP="00242C98">
            <w:pPr>
              <w:rPr>
                <w:lang w:val="en-US"/>
              </w:rPr>
            </w:pPr>
            <w:r w:rsidRPr="00242C98">
              <w:rPr>
                <w:lang w:val="en-US"/>
              </w:rPr>
              <w:t xml:space="preserve">H290  </w:t>
            </w:r>
          </w:p>
          <w:p w14:paraId="12A81A36" w14:textId="77777777" w:rsidR="00242C98" w:rsidRPr="00242C98" w:rsidRDefault="00242C98" w:rsidP="00242C98">
            <w:pPr>
              <w:rPr>
                <w:lang w:val="en-US"/>
              </w:rPr>
            </w:pPr>
            <w:r w:rsidRPr="00242C98">
              <w:rPr>
                <w:lang w:val="en-US"/>
              </w:rPr>
              <w:t xml:space="preserve">H302  </w:t>
            </w:r>
          </w:p>
          <w:p w14:paraId="560249E8" w14:textId="77777777" w:rsidR="00242C98" w:rsidRPr="00242C98" w:rsidRDefault="00242C98" w:rsidP="00242C98">
            <w:pPr>
              <w:rPr>
                <w:lang w:val="en-US"/>
              </w:rPr>
            </w:pPr>
            <w:r w:rsidRPr="00242C98">
              <w:rPr>
                <w:lang w:val="en-US"/>
              </w:rPr>
              <w:t xml:space="preserve">H314  </w:t>
            </w:r>
          </w:p>
          <w:p w14:paraId="30DA28C7" w14:textId="77777777" w:rsidR="00242C98" w:rsidRPr="00242C98" w:rsidRDefault="00242C98" w:rsidP="00242C98">
            <w:pPr>
              <w:rPr>
                <w:lang w:val="en-US"/>
              </w:rPr>
            </w:pPr>
            <w:r w:rsidRPr="00242C98">
              <w:rPr>
                <w:lang w:val="en-US"/>
              </w:rPr>
              <w:t xml:space="preserve">H318  </w:t>
            </w:r>
          </w:p>
          <w:p w14:paraId="3C5B3435" w14:textId="77777777" w:rsidR="00242C98" w:rsidRPr="00242C98" w:rsidRDefault="00242C98" w:rsidP="00242C98">
            <w:pPr>
              <w:rPr>
                <w:lang w:val="en-US"/>
              </w:rPr>
            </w:pPr>
            <w:r w:rsidRPr="00242C98">
              <w:rPr>
                <w:lang w:val="en-US"/>
              </w:rPr>
              <w:t xml:space="preserve">H361  </w:t>
            </w:r>
          </w:p>
          <w:p w14:paraId="11EEADE6" w14:textId="77777777" w:rsidR="00242C98" w:rsidRPr="00242C98" w:rsidRDefault="00242C98" w:rsidP="00242C98">
            <w:pPr>
              <w:rPr>
                <w:lang w:val="en-US"/>
              </w:rPr>
            </w:pPr>
            <w:r w:rsidRPr="00242C98">
              <w:rPr>
                <w:lang w:val="en-US"/>
              </w:rPr>
              <w:t xml:space="preserve">H401  </w:t>
            </w:r>
          </w:p>
          <w:p w14:paraId="039A2CF3" w14:textId="77777777" w:rsidR="00603846" w:rsidRDefault="00242C98" w:rsidP="00242C98">
            <w:pPr>
              <w:rPr>
                <w:lang w:val="en-US"/>
              </w:rPr>
            </w:pPr>
            <w:r w:rsidRPr="00242C98">
              <w:rPr>
                <w:lang w:val="en-US"/>
              </w:rPr>
              <w:t>H370</w:t>
            </w:r>
          </w:p>
          <w:p w14:paraId="3A037AB4" w14:textId="77777777" w:rsidR="004F24F7" w:rsidRPr="004F24F7" w:rsidRDefault="004F24F7" w:rsidP="004F24F7">
            <w:pPr>
              <w:rPr>
                <w:lang w:val="en-US"/>
              </w:rPr>
            </w:pPr>
            <w:r w:rsidRPr="004F24F7">
              <w:rPr>
                <w:lang w:val="en-US"/>
              </w:rPr>
              <w:t xml:space="preserve">H335  </w:t>
            </w:r>
          </w:p>
          <w:p w14:paraId="5DD331E5" w14:textId="32872289" w:rsidR="004F24F7" w:rsidRDefault="004F24F7" w:rsidP="004F24F7">
            <w:pPr>
              <w:rPr>
                <w:lang w:val="en-US"/>
              </w:rPr>
            </w:pPr>
            <w:r w:rsidRPr="004F24F7">
              <w:rPr>
                <w:lang w:val="en-US"/>
              </w:rPr>
              <w:t>H372</w:t>
            </w:r>
          </w:p>
        </w:tc>
        <w:tc>
          <w:tcPr>
            <w:tcW w:w="1842" w:type="dxa"/>
          </w:tcPr>
          <w:p w14:paraId="103142B6" w14:textId="77777777" w:rsidR="00D40A96" w:rsidRDefault="00D40A96" w:rsidP="00D40A96">
            <w:pPr>
              <w:rPr>
                <w:lang w:val="en-US"/>
              </w:rPr>
            </w:pPr>
            <w:r w:rsidRPr="00DB1FBB">
              <w:rPr>
                <w:lang w:val="en-US"/>
              </w:rPr>
              <w:t>GHS05</w:t>
            </w:r>
          </w:p>
          <w:p w14:paraId="4CD8F6E4" w14:textId="255839B3" w:rsidR="00D40A96" w:rsidRPr="00DB1FBB" w:rsidRDefault="00D40A96" w:rsidP="00D40A96">
            <w:pPr>
              <w:rPr>
                <w:lang w:val="en-US"/>
              </w:rPr>
            </w:pPr>
            <w:r w:rsidRPr="00DB1FBB">
              <w:rPr>
                <w:lang w:val="en-US"/>
              </w:rPr>
              <w:t>GHS0</w:t>
            </w:r>
            <w:r>
              <w:rPr>
                <w:lang w:val="en-US"/>
              </w:rPr>
              <w:t>7</w:t>
            </w:r>
          </w:p>
          <w:p w14:paraId="3A845A33" w14:textId="77777777" w:rsidR="00D40A96" w:rsidRDefault="00D40A96" w:rsidP="00D40A96">
            <w:pPr>
              <w:rPr>
                <w:lang w:val="en-US"/>
              </w:rPr>
            </w:pPr>
            <w:r w:rsidRPr="00DB1FBB">
              <w:rPr>
                <w:lang w:val="en-US"/>
              </w:rPr>
              <w:t>GHS08</w:t>
            </w:r>
          </w:p>
          <w:p w14:paraId="0D71D20B" w14:textId="02853A69" w:rsidR="00603846" w:rsidRDefault="00D40A96" w:rsidP="00D40A96">
            <w:pPr>
              <w:rPr>
                <w:lang w:val="en-US"/>
              </w:rPr>
            </w:pPr>
            <w:r w:rsidRPr="00DB1FBB">
              <w:rPr>
                <w:lang w:val="en-US"/>
              </w:rPr>
              <w:t>GHS09</w:t>
            </w:r>
          </w:p>
        </w:tc>
        <w:tc>
          <w:tcPr>
            <w:tcW w:w="1842" w:type="dxa"/>
          </w:tcPr>
          <w:p w14:paraId="2167C4A0" w14:textId="77777777" w:rsidR="00603846" w:rsidRDefault="00652217" w:rsidP="00603846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  <w:p w14:paraId="4B3DF169" w14:textId="7F7932C3" w:rsidR="00652217" w:rsidRDefault="00652217" w:rsidP="00603846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</w:tbl>
    <w:p w14:paraId="3AC8F4C4" w14:textId="77777777" w:rsidR="005B1AFC" w:rsidRPr="005B1AFC" w:rsidRDefault="005B1AFC">
      <w:pPr>
        <w:rPr>
          <w:lang w:val="en-US"/>
        </w:rPr>
      </w:pPr>
    </w:p>
    <w:sectPr w:rsidR="005B1AFC" w:rsidRPr="005B1AFC" w:rsidSect="00AB13E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18C"/>
    <w:rsid w:val="00013A2C"/>
    <w:rsid w:val="000415B9"/>
    <w:rsid w:val="00050439"/>
    <w:rsid w:val="0007551B"/>
    <w:rsid w:val="0008669F"/>
    <w:rsid w:val="000976C0"/>
    <w:rsid w:val="00097925"/>
    <w:rsid w:val="000B6445"/>
    <w:rsid w:val="000F4941"/>
    <w:rsid w:val="0012244C"/>
    <w:rsid w:val="0012515E"/>
    <w:rsid w:val="00131BA3"/>
    <w:rsid w:val="00193569"/>
    <w:rsid w:val="001B4B71"/>
    <w:rsid w:val="001E2349"/>
    <w:rsid w:val="00232B2C"/>
    <w:rsid w:val="00242C98"/>
    <w:rsid w:val="00276311"/>
    <w:rsid w:val="00291B2A"/>
    <w:rsid w:val="002A33AE"/>
    <w:rsid w:val="002A69F2"/>
    <w:rsid w:val="00333BF2"/>
    <w:rsid w:val="003446CD"/>
    <w:rsid w:val="00371690"/>
    <w:rsid w:val="003D2ADE"/>
    <w:rsid w:val="003D52A5"/>
    <w:rsid w:val="004204A9"/>
    <w:rsid w:val="00422103"/>
    <w:rsid w:val="00422BC1"/>
    <w:rsid w:val="00425739"/>
    <w:rsid w:val="004460B1"/>
    <w:rsid w:val="00453CD8"/>
    <w:rsid w:val="00482DAC"/>
    <w:rsid w:val="004E0A46"/>
    <w:rsid w:val="004E5F4F"/>
    <w:rsid w:val="004F24F7"/>
    <w:rsid w:val="00550557"/>
    <w:rsid w:val="005B1AFC"/>
    <w:rsid w:val="005C7A0A"/>
    <w:rsid w:val="005C7B84"/>
    <w:rsid w:val="005E618C"/>
    <w:rsid w:val="005F14CA"/>
    <w:rsid w:val="005F406E"/>
    <w:rsid w:val="00603846"/>
    <w:rsid w:val="0064140C"/>
    <w:rsid w:val="0064328C"/>
    <w:rsid w:val="00652217"/>
    <w:rsid w:val="00660CED"/>
    <w:rsid w:val="00661CB5"/>
    <w:rsid w:val="006677E8"/>
    <w:rsid w:val="00674940"/>
    <w:rsid w:val="006833B4"/>
    <w:rsid w:val="0069717D"/>
    <w:rsid w:val="006C4A4A"/>
    <w:rsid w:val="0071376A"/>
    <w:rsid w:val="00737AB0"/>
    <w:rsid w:val="007573AC"/>
    <w:rsid w:val="00770AE2"/>
    <w:rsid w:val="007D1518"/>
    <w:rsid w:val="007E4654"/>
    <w:rsid w:val="007F47D3"/>
    <w:rsid w:val="00821775"/>
    <w:rsid w:val="00874824"/>
    <w:rsid w:val="00884559"/>
    <w:rsid w:val="008D5874"/>
    <w:rsid w:val="009779BA"/>
    <w:rsid w:val="009B5E64"/>
    <w:rsid w:val="00A10332"/>
    <w:rsid w:val="00A15F3B"/>
    <w:rsid w:val="00A308F9"/>
    <w:rsid w:val="00A30A0D"/>
    <w:rsid w:val="00A50661"/>
    <w:rsid w:val="00A70575"/>
    <w:rsid w:val="00AB13EF"/>
    <w:rsid w:val="00AC23F0"/>
    <w:rsid w:val="00AD06F1"/>
    <w:rsid w:val="00B06C61"/>
    <w:rsid w:val="00B2145E"/>
    <w:rsid w:val="00B560C4"/>
    <w:rsid w:val="00B62A04"/>
    <w:rsid w:val="00BD2096"/>
    <w:rsid w:val="00C01CA1"/>
    <w:rsid w:val="00C203B9"/>
    <w:rsid w:val="00C27623"/>
    <w:rsid w:val="00C4027A"/>
    <w:rsid w:val="00C47035"/>
    <w:rsid w:val="00CA3066"/>
    <w:rsid w:val="00CB04D0"/>
    <w:rsid w:val="00CB213E"/>
    <w:rsid w:val="00D0095C"/>
    <w:rsid w:val="00D1121B"/>
    <w:rsid w:val="00D21E8A"/>
    <w:rsid w:val="00D40A1B"/>
    <w:rsid w:val="00D40A96"/>
    <w:rsid w:val="00D64617"/>
    <w:rsid w:val="00DA41CF"/>
    <w:rsid w:val="00DB1FBB"/>
    <w:rsid w:val="00DD36A7"/>
    <w:rsid w:val="00DD4190"/>
    <w:rsid w:val="00DE5A3F"/>
    <w:rsid w:val="00E020E6"/>
    <w:rsid w:val="00E04FD1"/>
    <w:rsid w:val="00E56BCF"/>
    <w:rsid w:val="00E652F2"/>
    <w:rsid w:val="00E85C9B"/>
    <w:rsid w:val="00F2753E"/>
    <w:rsid w:val="00F33645"/>
    <w:rsid w:val="00F37F5B"/>
    <w:rsid w:val="00F86F34"/>
    <w:rsid w:val="00F90472"/>
    <w:rsid w:val="00F96BA0"/>
    <w:rsid w:val="00FA748D"/>
    <w:rsid w:val="00FC505A"/>
    <w:rsid w:val="00FF5BE9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A5BE6"/>
  <w15:chartTrackingRefBased/>
  <w15:docId w15:val="{AB4D3535-3397-40DE-B1F2-642454A1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E6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E6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E61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E6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E61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E6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E6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E6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E6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E61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E6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E61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E618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E618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E618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E618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E618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E618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E6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E6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E6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E6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E6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E618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E618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E618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E6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E618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E618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B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3805</TotalTime>
  <Pages>4</Pages>
  <Words>232</Words>
  <Characters>1278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Luuk van Langen</dc:creator>
  <cp:keywords/>
  <dc:description/>
  <cp:lastModifiedBy>Luuk van Langen</cp:lastModifiedBy>
  <cp:revision>114</cp:revision>
  <dcterms:created xsi:type="dcterms:W3CDTF">2026-04-28T14:58:00Z</dcterms:created>
  <dcterms:modified xsi:type="dcterms:W3CDTF">2026-05-04T07:29:00Z</dcterms:modified>
</cp:coreProperties>
</file>