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CB4C6" w14:textId="77777777" w:rsidR="00665B55" w:rsidRDefault="00665B55" w:rsidP="00665B55">
      <w:pPr>
        <w:spacing w:after="0"/>
        <w:rPr>
          <w:b/>
          <w:bCs/>
          <w:sz w:val="36"/>
          <w:szCs w:val="36"/>
        </w:rPr>
      </w:pPr>
      <w:r w:rsidRPr="00665B55">
        <w:rPr>
          <w:b/>
          <w:bCs/>
          <w:sz w:val="36"/>
          <w:szCs w:val="36"/>
        </w:rPr>
        <w:t>Gegevens van de beoordeelde faciliteit of installatie</w:t>
      </w:r>
    </w:p>
    <w:tbl>
      <w:tblPr>
        <w:tblStyle w:val="TableGrid"/>
        <w:tblW w:w="13249" w:type="dxa"/>
        <w:tblLook w:val="04A0" w:firstRow="1" w:lastRow="0" w:firstColumn="1" w:lastColumn="0" w:noHBand="0" w:noVBand="1"/>
      </w:tblPr>
      <w:tblGrid>
        <w:gridCol w:w="3397"/>
        <w:gridCol w:w="9852"/>
      </w:tblGrid>
      <w:tr w:rsidR="00665B55" w14:paraId="3BF38508" w14:textId="77777777" w:rsidTr="2BFD2351">
        <w:tc>
          <w:tcPr>
            <w:tcW w:w="3397" w:type="dxa"/>
            <w:shd w:val="clear" w:color="auto" w:fill="4AB3A5"/>
          </w:tcPr>
          <w:p w14:paraId="5F3FC102" w14:textId="00CD6B91" w:rsidR="00665B55" w:rsidRPr="00431397" w:rsidRDefault="00431397" w:rsidP="00641AA8">
            <w:pPr>
              <w:rPr>
                <w:b/>
                <w:bCs/>
                <w:sz w:val="32"/>
                <w:szCs w:val="32"/>
              </w:rPr>
            </w:pPr>
            <w:r w:rsidRPr="00431397">
              <w:rPr>
                <w:b/>
                <w:bCs/>
                <w:sz w:val="32"/>
                <w:szCs w:val="32"/>
              </w:rPr>
              <w:t>Project nummer / Titel</w:t>
            </w:r>
          </w:p>
        </w:tc>
        <w:sdt>
          <w:sdtPr>
            <w:rPr>
              <w:b/>
              <w:bCs/>
              <w:sz w:val="24"/>
              <w:szCs w:val="24"/>
            </w:rPr>
            <w:id w:val="-928201719"/>
            <w:placeholder>
              <w:docPart w:val="DefaultPlaceholder_-1854013440"/>
            </w:placeholder>
            <w:text/>
          </w:sdtPr>
          <w:sdtContent>
            <w:tc>
              <w:tcPr>
                <w:tcW w:w="9852" w:type="dxa"/>
              </w:tcPr>
              <w:p w14:paraId="2BDC4298" w14:textId="6F5C6059" w:rsidR="00665B55" w:rsidRDefault="3C619F9F" w:rsidP="00641AA8">
                <w:pPr>
                  <w:rPr>
                    <w:b/>
                    <w:bCs/>
                    <w:sz w:val="24"/>
                    <w:szCs w:val="24"/>
                  </w:rPr>
                </w:pPr>
                <w:r w:rsidRPr="2BFD2351">
                  <w:rPr>
                    <w:b/>
                    <w:bCs/>
                    <w:sz w:val="24"/>
                    <w:szCs w:val="24"/>
                  </w:rPr>
                  <w:t>Phoenix metals</w:t>
                </w:r>
              </w:p>
            </w:tc>
          </w:sdtContent>
        </w:sdt>
      </w:tr>
      <w:tr w:rsidR="00B87E78" w14:paraId="5360FFA6" w14:textId="77777777" w:rsidTr="2BFD2351">
        <w:tc>
          <w:tcPr>
            <w:tcW w:w="3397" w:type="dxa"/>
            <w:shd w:val="clear" w:color="auto" w:fill="4AB3A5"/>
          </w:tcPr>
          <w:p w14:paraId="4C68AA6A" w14:textId="7A92236D" w:rsidR="00B87E78" w:rsidRPr="00431397" w:rsidRDefault="00B87E78" w:rsidP="00641AA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MOC nummer</w:t>
            </w:r>
          </w:p>
        </w:tc>
        <w:sdt>
          <w:sdtPr>
            <w:rPr>
              <w:b/>
              <w:bCs/>
              <w:sz w:val="24"/>
              <w:szCs w:val="24"/>
            </w:rPr>
            <w:id w:val="-179452083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852" w:type="dxa"/>
              </w:tcPr>
              <w:p w14:paraId="665E86A9" w14:textId="30FBAC17" w:rsidR="00B87E78" w:rsidRDefault="00AF4010" w:rsidP="00641AA8">
                <w:pPr>
                  <w:rPr>
                    <w:b/>
                    <w:bCs/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</w:tr>
      <w:tr w:rsidR="00665B55" w14:paraId="0ACBDF49" w14:textId="77777777" w:rsidTr="2BFD2351">
        <w:tc>
          <w:tcPr>
            <w:tcW w:w="3397" w:type="dxa"/>
            <w:shd w:val="clear" w:color="auto" w:fill="4AB3A5"/>
          </w:tcPr>
          <w:p w14:paraId="08434626" w14:textId="7C3AF00E" w:rsidR="00665B55" w:rsidRPr="00431397" w:rsidRDefault="00431397" w:rsidP="00641AA8">
            <w:pPr>
              <w:rPr>
                <w:b/>
                <w:bCs/>
                <w:sz w:val="32"/>
                <w:szCs w:val="32"/>
              </w:rPr>
            </w:pPr>
            <w:r w:rsidRPr="00431397">
              <w:rPr>
                <w:b/>
                <w:bCs/>
                <w:sz w:val="32"/>
                <w:szCs w:val="32"/>
              </w:rPr>
              <w:t>Datum PSSR</w:t>
            </w:r>
          </w:p>
        </w:tc>
        <w:sdt>
          <w:sdtPr>
            <w:rPr>
              <w:b/>
              <w:bCs/>
              <w:sz w:val="24"/>
              <w:szCs w:val="24"/>
            </w:rPr>
            <w:id w:val="-406151628"/>
            <w:placeholder>
              <w:docPart w:val="DefaultPlaceholder_-1854013437"/>
            </w:placeholder>
            <w:date w:fullDate="2025-01-09T00:00:00Z"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9852" w:type="dxa"/>
              </w:tcPr>
              <w:p w14:paraId="17E6C2CD" w14:textId="2219F101" w:rsidR="00665B55" w:rsidRDefault="00913396" w:rsidP="00641AA8">
                <w:pPr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9-1-2025</w:t>
                </w:r>
              </w:p>
            </w:tc>
          </w:sdtContent>
        </w:sdt>
      </w:tr>
    </w:tbl>
    <w:p w14:paraId="086773A8" w14:textId="4E0D5CBC" w:rsidR="00665B55" w:rsidRDefault="00665B55" w:rsidP="005F41BC">
      <w:pPr>
        <w:spacing w:after="0"/>
        <w:rPr>
          <w:b/>
          <w:bCs/>
          <w:sz w:val="36"/>
          <w:szCs w:val="36"/>
        </w:rPr>
      </w:pPr>
    </w:p>
    <w:p w14:paraId="71AB6459" w14:textId="25DABB50" w:rsidR="00C27723" w:rsidRDefault="00000000" w:rsidP="001456DC">
      <w:pPr>
        <w:spacing w:after="0"/>
        <w:ind w:firstLine="708"/>
        <w:rPr>
          <w:b/>
          <w:bCs/>
          <w:sz w:val="36"/>
          <w:szCs w:val="36"/>
        </w:rPr>
      </w:pPr>
      <w:sdt>
        <w:sdtPr>
          <w:rPr>
            <w:b/>
            <w:bCs/>
            <w:sz w:val="36"/>
            <w:szCs w:val="36"/>
          </w:rPr>
          <w:id w:val="20535063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6FCCD071" w:rsidRPr="2BFD2351">
            <w:rPr>
              <w:rFonts w:ascii="MS Gothic" w:eastAsia="MS Gothic" w:hAnsi="MS Gothic" w:cs="MS Gothic"/>
              <w:b/>
              <w:bCs/>
              <w:sz w:val="36"/>
              <w:szCs w:val="36"/>
            </w:rPr>
            <w:t>☒</w:t>
          </w:r>
        </w:sdtContent>
      </w:sdt>
      <w:r w:rsidR="001456DC" w:rsidRPr="2BFD2351">
        <w:rPr>
          <w:b/>
          <w:bCs/>
          <w:sz w:val="36"/>
          <w:szCs w:val="36"/>
        </w:rPr>
        <w:t xml:space="preserve"> Nieuw project</w:t>
      </w:r>
      <w:r w:rsidR="00A415DA">
        <w:tab/>
      </w:r>
      <w:r w:rsidR="00A415DA">
        <w:tab/>
      </w:r>
      <w:sdt>
        <w:sdtPr>
          <w:rPr>
            <w:b/>
            <w:bCs/>
            <w:sz w:val="36"/>
            <w:szCs w:val="36"/>
          </w:rPr>
          <w:id w:val="-171267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56DC" w:rsidRPr="2BFD2351">
            <w:rPr>
              <w:rFonts w:ascii="MS Gothic" w:eastAsia="MS Gothic" w:hAnsi="MS Gothic"/>
              <w:b/>
              <w:bCs/>
              <w:sz w:val="36"/>
              <w:szCs w:val="36"/>
            </w:rPr>
            <w:t>☐</w:t>
          </w:r>
        </w:sdtContent>
      </w:sdt>
      <w:r w:rsidR="001456DC" w:rsidRPr="2BFD2351">
        <w:rPr>
          <w:b/>
          <w:bCs/>
          <w:sz w:val="36"/>
          <w:szCs w:val="36"/>
        </w:rPr>
        <w:t xml:space="preserve"> Nieuw equipment</w:t>
      </w:r>
      <w:r w:rsidR="00A415DA">
        <w:tab/>
      </w:r>
      <w:r w:rsidR="00A415DA">
        <w:tab/>
      </w:r>
      <w:sdt>
        <w:sdtPr>
          <w:rPr>
            <w:b/>
            <w:bCs/>
            <w:sz w:val="36"/>
            <w:szCs w:val="36"/>
          </w:rPr>
          <w:id w:val="1460765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56DC" w:rsidRPr="2BFD2351">
            <w:rPr>
              <w:rFonts w:ascii="MS Gothic" w:eastAsia="MS Gothic" w:hAnsi="MS Gothic"/>
              <w:b/>
              <w:bCs/>
              <w:sz w:val="36"/>
              <w:szCs w:val="36"/>
            </w:rPr>
            <w:t>☐</w:t>
          </w:r>
        </w:sdtContent>
      </w:sdt>
      <w:r w:rsidR="001456DC" w:rsidRPr="2BFD2351">
        <w:rPr>
          <w:b/>
          <w:bCs/>
          <w:sz w:val="36"/>
          <w:szCs w:val="36"/>
        </w:rPr>
        <w:t xml:space="preserve"> Gewijzigd equipment</w:t>
      </w:r>
    </w:p>
    <w:p w14:paraId="494973EE" w14:textId="4728EF0C" w:rsidR="00641AA8" w:rsidRPr="005F41BC" w:rsidRDefault="005F41BC" w:rsidP="005F41BC">
      <w:pPr>
        <w:spacing w:after="0"/>
        <w:rPr>
          <w:sz w:val="36"/>
          <w:szCs w:val="36"/>
        </w:rPr>
      </w:pPr>
      <w:r w:rsidRPr="005F41BC">
        <w:rPr>
          <w:b/>
          <w:bCs/>
          <w:sz w:val="36"/>
          <w:szCs w:val="36"/>
        </w:rPr>
        <w:t>PSSR Team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3861"/>
        <w:gridCol w:w="3862"/>
        <w:gridCol w:w="3861"/>
        <w:gridCol w:w="3862"/>
      </w:tblGrid>
      <w:tr w:rsidR="005F41BC" w14:paraId="35804D34" w14:textId="77777777" w:rsidTr="005F41BC">
        <w:trPr>
          <w:trHeight w:val="567"/>
        </w:trPr>
        <w:tc>
          <w:tcPr>
            <w:tcW w:w="3861" w:type="dxa"/>
            <w:shd w:val="clear" w:color="auto" w:fill="4AB3A5"/>
          </w:tcPr>
          <w:p w14:paraId="5FF11C62" w14:textId="64E3B6E8" w:rsidR="005F41BC" w:rsidRPr="005F41BC" w:rsidRDefault="005F41BC" w:rsidP="00B441F5">
            <w:pPr>
              <w:jc w:val="center"/>
              <w:rPr>
                <w:b/>
                <w:bCs/>
                <w:sz w:val="32"/>
                <w:szCs w:val="32"/>
              </w:rPr>
            </w:pPr>
            <w:r w:rsidRPr="005F41BC">
              <w:rPr>
                <w:b/>
                <w:bCs/>
                <w:sz w:val="32"/>
                <w:szCs w:val="32"/>
              </w:rPr>
              <w:t>Naam</w:t>
            </w:r>
          </w:p>
        </w:tc>
        <w:tc>
          <w:tcPr>
            <w:tcW w:w="3862" w:type="dxa"/>
            <w:shd w:val="clear" w:color="auto" w:fill="4AB3A5"/>
          </w:tcPr>
          <w:p w14:paraId="3FDABAC3" w14:textId="278535AB" w:rsidR="005F41BC" w:rsidRPr="005F41BC" w:rsidRDefault="005F41BC" w:rsidP="00B441F5">
            <w:pPr>
              <w:jc w:val="center"/>
              <w:rPr>
                <w:b/>
                <w:bCs/>
                <w:sz w:val="32"/>
                <w:szCs w:val="32"/>
              </w:rPr>
            </w:pPr>
            <w:r w:rsidRPr="005F41BC">
              <w:rPr>
                <w:b/>
                <w:bCs/>
                <w:sz w:val="32"/>
                <w:szCs w:val="32"/>
              </w:rPr>
              <w:t>Firma/Afdeling</w:t>
            </w:r>
          </w:p>
        </w:tc>
        <w:tc>
          <w:tcPr>
            <w:tcW w:w="3861" w:type="dxa"/>
            <w:shd w:val="clear" w:color="auto" w:fill="4AB3A5"/>
          </w:tcPr>
          <w:p w14:paraId="453B988A" w14:textId="39201EBD" w:rsidR="005F41BC" w:rsidRPr="005F41BC" w:rsidRDefault="005F41BC" w:rsidP="00B441F5">
            <w:pPr>
              <w:jc w:val="center"/>
              <w:rPr>
                <w:b/>
                <w:bCs/>
                <w:sz w:val="32"/>
                <w:szCs w:val="32"/>
              </w:rPr>
            </w:pPr>
            <w:r w:rsidRPr="005F41BC">
              <w:rPr>
                <w:b/>
                <w:bCs/>
                <w:sz w:val="32"/>
                <w:szCs w:val="32"/>
              </w:rPr>
              <w:t>Functie</w:t>
            </w:r>
          </w:p>
        </w:tc>
        <w:tc>
          <w:tcPr>
            <w:tcW w:w="3862" w:type="dxa"/>
            <w:shd w:val="clear" w:color="auto" w:fill="4AB3A5"/>
          </w:tcPr>
          <w:p w14:paraId="1A57CDD6" w14:textId="76218D57" w:rsidR="005F41BC" w:rsidRPr="005F41BC" w:rsidRDefault="005F41BC" w:rsidP="00B441F5">
            <w:pPr>
              <w:jc w:val="center"/>
              <w:rPr>
                <w:b/>
                <w:bCs/>
                <w:sz w:val="32"/>
                <w:szCs w:val="32"/>
              </w:rPr>
            </w:pPr>
            <w:r w:rsidRPr="005F41BC">
              <w:rPr>
                <w:b/>
                <w:bCs/>
                <w:sz w:val="32"/>
                <w:szCs w:val="32"/>
              </w:rPr>
              <w:t>Handtekening</w:t>
            </w:r>
          </w:p>
        </w:tc>
      </w:tr>
      <w:tr w:rsidR="005F41BC" w14:paraId="24BAF423" w14:textId="77777777" w:rsidTr="005F41BC">
        <w:trPr>
          <w:trHeight w:val="567"/>
        </w:trPr>
        <w:sdt>
          <w:sdtPr>
            <w:rPr>
              <w:sz w:val="24"/>
              <w:szCs w:val="24"/>
            </w:rPr>
            <w:id w:val="-65392021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861" w:type="dxa"/>
              </w:tcPr>
              <w:p w14:paraId="161EA227" w14:textId="1F56E3AA" w:rsidR="005F41BC" w:rsidRDefault="00A30CF9" w:rsidP="00B441F5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11504129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862" w:type="dxa"/>
              </w:tcPr>
              <w:p w14:paraId="303F78FA" w14:textId="4D4DEE1F" w:rsidR="005F41BC" w:rsidRDefault="00A30CF9" w:rsidP="00B441F5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4848550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861" w:type="dxa"/>
              </w:tcPr>
              <w:p w14:paraId="0E10DB40" w14:textId="7A7A45AF" w:rsidR="005F41BC" w:rsidRDefault="00A30CF9" w:rsidP="00B441F5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tc>
          <w:tcPr>
            <w:tcW w:w="3862" w:type="dxa"/>
          </w:tcPr>
          <w:p w14:paraId="37B7E437" w14:textId="77777777" w:rsidR="005F41BC" w:rsidRDefault="005F41BC" w:rsidP="00B441F5">
            <w:pPr>
              <w:jc w:val="center"/>
              <w:rPr>
                <w:sz w:val="24"/>
                <w:szCs w:val="24"/>
              </w:rPr>
            </w:pPr>
          </w:p>
        </w:tc>
      </w:tr>
      <w:tr w:rsidR="005F41BC" w14:paraId="22A98109" w14:textId="77777777" w:rsidTr="005F41BC">
        <w:trPr>
          <w:trHeight w:val="567"/>
        </w:trPr>
        <w:sdt>
          <w:sdtPr>
            <w:rPr>
              <w:sz w:val="24"/>
              <w:szCs w:val="24"/>
            </w:rPr>
            <w:id w:val="174221736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861" w:type="dxa"/>
              </w:tcPr>
              <w:p w14:paraId="3334BA9B" w14:textId="7F4926DD" w:rsidR="005F41BC" w:rsidRDefault="00A30CF9" w:rsidP="00B441F5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548038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862" w:type="dxa"/>
              </w:tcPr>
              <w:p w14:paraId="08E7A8A0" w14:textId="6D1961F9" w:rsidR="005F41BC" w:rsidRDefault="00A30CF9" w:rsidP="00B441F5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2511133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861" w:type="dxa"/>
              </w:tcPr>
              <w:p w14:paraId="3A3CAD36" w14:textId="53222273" w:rsidR="005F41BC" w:rsidRDefault="00A30CF9" w:rsidP="00B441F5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tc>
          <w:tcPr>
            <w:tcW w:w="3862" w:type="dxa"/>
          </w:tcPr>
          <w:p w14:paraId="44CDB51A" w14:textId="77777777" w:rsidR="005F41BC" w:rsidRDefault="005F41BC" w:rsidP="00B441F5">
            <w:pPr>
              <w:jc w:val="center"/>
              <w:rPr>
                <w:sz w:val="24"/>
                <w:szCs w:val="24"/>
              </w:rPr>
            </w:pPr>
          </w:p>
        </w:tc>
      </w:tr>
      <w:tr w:rsidR="00A30CF9" w14:paraId="7D19F1A6" w14:textId="77777777" w:rsidTr="005F41BC">
        <w:trPr>
          <w:trHeight w:val="567"/>
        </w:trPr>
        <w:sdt>
          <w:sdtPr>
            <w:rPr>
              <w:sz w:val="24"/>
              <w:szCs w:val="24"/>
            </w:rPr>
            <w:id w:val="-1818092451"/>
            <w:placeholder>
              <w:docPart w:val="A52E7A9836904188B3D206944A0CA557"/>
            </w:placeholder>
            <w:showingPlcHdr/>
            <w:text/>
          </w:sdtPr>
          <w:sdtContent>
            <w:tc>
              <w:tcPr>
                <w:tcW w:w="3861" w:type="dxa"/>
              </w:tcPr>
              <w:p w14:paraId="5BC800E6" w14:textId="69F24992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156837032"/>
            <w:placeholder>
              <w:docPart w:val="E3D2DCA895904A48865E0D4B2B4A37A4"/>
            </w:placeholder>
            <w:showingPlcHdr/>
            <w:text/>
          </w:sdtPr>
          <w:sdtContent>
            <w:tc>
              <w:tcPr>
                <w:tcW w:w="3862" w:type="dxa"/>
              </w:tcPr>
              <w:p w14:paraId="22D74E19" w14:textId="48A00DCA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418707704"/>
            <w:placeholder>
              <w:docPart w:val="5BA8DC5E18A9479F9250B2CE06D6EAB5"/>
            </w:placeholder>
            <w:showingPlcHdr/>
            <w:text/>
          </w:sdtPr>
          <w:sdtContent>
            <w:tc>
              <w:tcPr>
                <w:tcW w:w="3861" w:type="dxa"/>
              </w:tcPr>
              <w:p w14:paraId="38DBE70E" w14:textId="057DA1A6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tc>
          <w:tcPr>
            <w:tcW w:w="3862" w:type="dxa"/>
          </w:tcPr>
          <w:p w14:paraId="673BD2FC" w14:textId="77777777" w:rsidR="00A30CF9" w:rsidRDefault="00A30CF9" w:rsidP="00A30CF9">
            <w:pPr>
              <w:jc w:val="center"/>
              <w:rPr>
                <w:sz w:val="24"/>
                <w:szCs w:val="24"/>
              </w:rPr>
            </w:pPr>
          </w:p>
        </w:tc>
      </w:tr>
      <w:tr w:rsidR="00A30CF9" w14:paraId="5E93FE0A" w14:textId="77777777" w:rsidTr="005F41BC">
        <w:trPr>
          <w:trHeight w:val="567"/>
        </w:trPr>
        <w:sdt>
          <w:sdtPr>
            <w:rPr>
              <w:sz w:val="24"/>
              <w:szCs w:val="24"/>
            </w:rPr>
            <w:id w:val="455144326"/>
            <w:placeholder>
              <w:docPart w:val="3F338C3415B64921AD9E48B2EAB9844E"/>
            </w:placeholder>
            <w:showingPlcHdr/>
            <w:text/>
          </w:sdtPr>
          <w:sdtContent>
            <w:tc>
              <w:tcPr>
                <w:tcW w:w="3861" w:type="dxa"/>
              </w:tcPr>
              <w:p w14:paraId="675860EB" w14:textId="61DEE7E8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36155568"/>
            <w:placeholder>
              <w:docPart w:val="E28DAEB0C77A4BF69C51A15A75E2927B"/>
            </w:placeholder>
            <w:showingPlcHdr/>
            <w:text/>
          </w:sdtPr>
          <w:sdtContent>
            <w:tc>
              <w:tcPr>
                <w:tcW w:w="3862" w:type="dxa"/>
              </w:tcPr>
              <w:p w14:paraId="448AFBB3" w14:textId="2F1DDE0D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23280887"/>
            <w:placeholder>
              <w:docPart w:val="70E3E9A783C94D7BBC5FC787A705A6C9"/>
            </w:placeholder>
            <w:showingPlcHdr/>
            <w:text/>
          </w:sdtPr>
          <w:sdtContent>
            <w:tc>
              <w:tcPr>
                <w:tcW w:w="3861" w:type="dxa"/>
              </w:tcPr>
              <w:p w14:paraId="22E6E42F" w14:textId="497A1359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tc>
          <w:tcPr>
            <w:tcW w:w="3862" w:type="dxa"/>
          </w:tcPr>
          <w:p w14:paraId="0ECCB6F8" w14:textId="77777777" w:rsidR="00A30CF9" w:rsidRDefault="00A30CF9" w:rsidP="00A30CF9">
            <w:pPr>
              <w:jc w:val="center"/>
              <w:rPr>
                <w:sz w:val="24"/>
                <w:szCs w:val="24"/>
              </w:rPr>
            </w:pPr>
          </w:p>
        </w:tc>
      </w:tr>
      <w:tr w:rsidR="00A30CF9" w14:paraId="5A1286DC" w14:textId="77777777" w:rsidTr="005F41BC">
        <w:trPr>
          <w:trHeight w:val="567"/>
        </w:trPr>
        <w:sdt>
          <w:sdtPr>
            <w:rPr>
              <w:sz w:val="24"/>
              <w:szCs w:val="24"/>
            </w:rPr>
            <w:id w:val="572320416"/>
            <w:placeholder>
              <w:docPart w:val="4F8DF80B48004A228BCA66B414BFBA5C"/>
            </w:placeholder>
            <w:showingPlcHdr/>
            <w:text/>
          </w:sdtPr>
          <w:sdtContent>
            <w:tc>
              <w:tcPr>
                <w:tcW w:w="3861" w:type="dxa"/>
              </w:tcPr>
              <w:p w14:paraId="6E85BD71" w14:textId="3A70190A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129471140"/>
            <w:placeholder>
              <w:docPart w:val="455FE0D3052248F0A6DA3CAC90357017"/>
            </w:placeholder>
            <w:showingPlcHdr/>
            <w:text/>
          </w:sdtPr>
          <w:sdtContent>
            <w:tc>
              <w:tcPr>
                <w:tcW w:w="3862" w:type="dxa"/>
              </w:tcPr>
              <w:p w14:paraId="1BC182E7" w14:textId="0BE53003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685330092"/>
            <w:placeholder>
              <w:docPart w:val="7E92FFBAEC454EBD98CC54C7F890F53F"/>
            </w:placeholder>
            <w:showingPlcHdr/>
            <w:text/>
          </w:sdtPr>
          <w:sdtContent>
            <w:tc>
              <w:tcPr>
                <w:tcW w:w="3861" w:type="dxa"/>
              </w:tcPr>
              <w:p w14:paraId="69C78C4A" w14:textId="3F155318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tc>
          <w:tcPr>
            <w:tcW w:w="3862" w:type="dxa"/>
          </w:tcPr>
          <w:p w14:paraId="275DF1D0" w14:textId="77777777" w:rsidR="00A30CF9" w:rsidRDefault="00A30CF9" w:rsidP="00A30CF9">
            <w:pPr>
              <w:jc w:val="center"/>
              <w:rPr>
                <w:sz w:val="24"/>
                <w:szCs w:val="24"/>
              </w:rPr>
            </w:pPr>
          </w:p>
        </w:tc>
      </w:tr>
      <w:tr w:rsidR="00A30CF9" w14:paraId="32136750" w14:textId="77777777" w:rsidTr="005F41BC">
        <w:trPr>
          <w:trHeight w:val="567"/>
        </w:trPr>
        <w:sdt>
          <w:sdtPr>
            <w:rPr>
              <w:sz w:val="24"/>
              <w:szCs w:val="24"/>
            </w:rPr>
            <w:id w:val="-53940614"/>
            <w:placeholder>
              <w:docPart w:val="38F8A22532F44C3C94AF51458925A8B9"/>
            </w:placeholder>
            <w:showingPlcHdr/>
            <w:text/>
          </w:sdtPr>
          <w:sdtContent>
            <w:tc>
              <w:tcPr>
                <w:tcW w:w="3861" w:type="dxa"/>
              </w:tcPr>
              <w:p w14:paraId="1DD8CDC2" w14:textId="0E7B7CA6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911799603"/>
            <w:placeholder>
              <w:docPart w:val="D813D883D8534F84B8A8429C5B6F7AD8"/>
            </w:placeholder>
            <w:showingPlcHdr/>
            <w:text/>
          </w:sdtPr>
          <w:sdtContent>
            <w:tc>
              <w:tcPr>
                <w:tcW w:w="3862" w:type="dxa"/>
              </w:tcPr>
              <w:p w14:paraId="215A5D87" w14:textId="36996C29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761572898"/>
            <w:placeholder>
              <w:docPart w:val="9954B806540742E289DB169461F05D57"/>
            </w:placeholder>
            <w:showingPlcHdr/>
            <w:text/>
          </w:sdtPr>
          <w:sdtContent>
            <w:tc>
              <w:tcPr>
                <w:tcW w:w="3861" w:type="dxa"/>
              </w:tcPr>
              <w:p w14:paraId="22C2BF0D" w14:textId="552823D9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tc>
          <w:tcPr>
            <w:tcW w:w="3862" w:type="dxa"/>
          </w:tcPr>
          <w:p w14:paraId="24281DFE" w14:textId="77777777" w:rsidR="00A30CF9" w:rsidRDefault="00A30CF9" w:rsidP="00A30CF9">
            <w:pPr>
              <w:jc w:val="center"/>
              <w:rPr>
                <w:sz w:val="24"/>
                <w:szCs w:val="24"/>
              </w:rPr>
            </w:pPr>
          </w:p>
        </w:tc>
      </w:tr>
      <w:tr w:rsidR="00A30CF9" w14:paraId="21D830EC" w14:textId="77777777" w:rsidTr="005F41BC">
        <w:trPr>
          <w:trHeight w:val="567"/>
        </w:trPr>
        <w:sdt>
          <w:sdtPr>
            <w:rPr>
              <w:sz w:val="24"/>
              <w:szCs w:val="24"/>
            </w:rPr>
            <w:id w:val="-922879223"/>
            <w:placeholder>
              <w:docPart w:val="4C636C85D99A4DCC927696FE53E99383"/>
            </w:placeholder>
            <w:showingPlcHdr/>
            <w:text/>
          </w:sdtPr>
          <w:sdtContent>
            <w:tc>
              <w:tcPr>
                <w:tcW w:w="3861" w:type="dxa"/>
              </w:tcPr>
              <w:p w14:paraId="11B2A921" w14:textId="74566F93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387103425"/>
            <w:placeholder>
              <w:docPart w:val="3A389964221F473D9FD6C85DFAB29A98"/>
            </w:placeholder>
            <w:showingPlcHdr/>
            <w:text/>
          </w:sdtPr>
          <w:sdtContent>
            <w:tc>
              <w:tcPr>
                <w:tcW w:w="3862" w:type="dxa"/>
              </w:tcPr>
              <w:p w14:paraId="0E0F0DC4" w14:textId="70BFF005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602765134"/>
            <w:placeholder>
              <w:docPart w:val="C295B8E2B5AA4F4AAE88D6F372AC3BDC"/>
            </w:placeholder>
            <w:showingPlcHdr/>
            <w:text/>
          </w:sdtPr>
          <w:sdtContent>
            <w:tc>
              <w:tcPr>
                <w:tcW w:w="3861" w:type="dxa"/>
              </w:tcPr>
              <w:p w14:paraId="728FC336" w14:textId="5245F34B" w:rsidR="00A30CF9" w:rsidRDefault="00A30CF9" w:rsidP="00A30CF9">
                <w:pPr>
                  <w:jc w:val="center"/>
                  <w:rPr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tc>
          <w:tcPr>
            <w:tcW w:w="3862" w:type="dxa"/>
          </w:tcPr>
          <w:p w14:paraId="1040D280" w14:textId="77777777" w:rsidR="00A30CF9" w:rsidRDefault="00A30CF9" w:rsidP="00A30C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D548BA9" w14:textId="353BC3C2" w:rsidR="00B87E78" w:rsidRDefault="00B87E78" w:rsidP="005F41BC">
      <w:pPr>
        <w:spacing w:after="0"/>
        <w:rPr>
          <w:sz w:val="24"/>
          <w:szCs w:val="24"/>
        </w:rPr>
      </w:pPr>
    </w:p>
    <w:p w14:paraId="50D1B72D" w14:textId="77777777" w:rsidR="00B87E78" w:rsidRDefault="00B87E7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C45465D" w14:textId="5D3B40D1" w:rsidR="00665B55" w:rsidRDefault="001456DC" w:rsidP="005F41BC">
      <w:pPr>
        <w:pStyle w:val="ListParagraph"/>
        <w:numPr>
          <w:ilvl w:val="0"/>
          <w:numId w:val="1"/>
        </w:numPr>
        <w:spacing w:after="0"/>
        <w:rPr>
          <w:b/>
          <w:bCs/>
          <w:sz w:val="32"/>
          <w:szCs w:val="32"/>
        </w:rPr>
      </w:pPr>
      <w:r w:rsidRPr="001456DC">
        <w:rPr>
          <w:b/>
          <w:bCs/>
          <w:sz w:val="32"/>
          <w:szCs w:val="32"/>
        </w:rPr>
        <w:lastRenderedPageBreak/>
        <w:t>Proces Safety</w:t>
      </w:r>
    </w:p>
    <w:p w14:paraId="175CC3DB" w14:textId="182D202C" w:rsidR="001456DC" w:rsidRPr="00A30CF9" w:rsidRDefault="00AC68B2" w:rsidP="00364C50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1.1 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1456DC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up-to-date veiligheidsinformatiebladen (MSDS’en) van alle gevaarlijke stoffen beschikbaar?</w:t>
      </w:r>
      <w:r w:rsidR="001456DC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80498281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color w:val="222222"/>
              <w:sz w:val="24"/>
              <w:szCs w:val="24"/>
              <w:shd w:val="clear" w:color="auto" w:fill="F5F5F5"/>
            </w:rPr>
            <w:t>☒</w:t>
          </w:r>
        </w:sdtContent>
      </w:sdt>
      <w:r w:rsidR="001456DC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1456DC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638076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56DC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1456DC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623042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56DC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1456DC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N.v.t.</w:t>
      </w:r>
    </w:p>
    <w:p w14:paraId="5792F794" w14:textId="674ADF3E" w:rsidR="001456DC" w:rsidRPr="00A30CF9" w:rsidRDefault="00AC68B2" w:rsidP="00364C50">
      <w:pPr>
        <w:ind w:left="36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1.2 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1456DC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Zijn de gevolgen van onbedoelde </w:t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>vermenging van verschillende stoffen beoordeeld?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676185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467200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2125884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N.v.t.</w:t>
      </w:r>
      <w:r w:rsidR="001456DC" w:rsidRPr="00A30CF9"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t xml:space="preserve"> </w:t>
      </w:r>
    </w:p>
    <w:p w14:paraId="1AF051B8" w14:textId="76868684" w:rsidR="00364C50" w:rsidRPr="00A30CF9" w:rsidRDefault="00AC68B2" w:rsidP="00364C50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1.3 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>Is het basis procesontwerp gedocumenteerd en/of bijgewerkt?</w:t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968738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854033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1148280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N.v.t.</w:t>
      </w:r>
    </w:p>
    <w:p w14:paraId="29FBFDA1" w14:textId="79DEE1BA" w:rsidR="00364C50" w:rsidRPr="00A30CF9" w:rsidRDefault="00AC68B2" w:rsidP="00364C50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1.4 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>Is de besturingsfilosofie en de volgorde van de operaties gedocumenteerd?</w:t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670483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1062558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473646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N.v.t.</w:t>
      </w:r>
    </w:p>
    <w:p w14:paraId="082FE774" w14:textId="5FBC48B3" w:rsidR="00364C50" w:rsidRPr="00A30CF9" w:rsidRDefault="00AC68B2" w:rsidP="00AC68B2">
      <w:pPr>
        <w:ind w:left="1410" w:hanging="105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1.5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Is het (basis)ontwerp van de installatie/het equipment (bijvoorbeeld P&amp;ID’s)  </w:t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381634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432670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810518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A30CF9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N.v.t.</w:t>
      </w:r>
      <w:r w:rsidR="00364C50" w:rsidRPr="00A30CF9">
        <w:rPr>
          <w:rFonts w:ascii="Arial" w:hAnsi="Arial" w:cs="Arial"/>
          <w:color w:val="222222"/>
          <w:sz w:val="24"/>
          <w:szCs w:val="24"/>
        </w:rPr>
        <w:br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>gedocumenteerd/bijgewerkt?</w:t>
      </w:r>
    </w:p>
    <w:p w14:paraId="26CDF272" w14:textId="3E633F7D" w:rsidR="00364C50" w:rsidRPr="006A6FE8" w:rsidRDefault="00AC68B2" w:rsidP="00364C50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1.6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A30CF9"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de aanbevelingen van veiligheidsbeoordelingen (HAZOP etc.) uitgevoerd?</w:t>
      </w:r>
      <w:r w:rsidR="00364C50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2029678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364C50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364556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251045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C50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364C50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N.v.t.</w:t>
      </w:r>
    </w:p>
    <w:p w14:paraId="71AB6B07" w14:textId="58344628" w:rsidR="00364C50" w:rsidRPr="006A6FE8" w:rsidRDefault="00AC68B2" w:rsidP="00364C50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1.7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364C50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de berekeningen van drukontlastingsinrichtingen beschikbaar?</w:t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2060784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44642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319763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N.v.t.</w:t>
      </w:r>
    </w:p>
    <w:p w14:paraId="1EE5D0B3" w14:textId="008782D1" w:rsidR="006A6FE8" w:rsidRDefault="00AC68B2" w:rsidP="00364C50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1.8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>Gaat de uitlaat van drukontlastingsinrichtingen naar een veilige plaats?</w:t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957065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-1797822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802120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N.v.t.</w:t>
      </w:r>
    </w:p>
    <w:p w14:paraId="3809000F" w14:textId="69B24EAF" w:rsidR="006A6FE8" w:rsidRDefault="00AC68B2" w:rsidP="006A6FE8">
      <w:pPr>
        <w:spacing w:after="0"/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1.9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Is opvang voorzien voor vloeistoffen en/of vaste stoffen welke vrijkomen uit een </w:t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973489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811670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52106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</w:t>
      </w:r>
    </w:p>
    <w:p w14:paraId="39CFC478" w14:textId="2E0F20D2" w:rsidR="006A6FE8" w:rsidRDefault="006A6FE8" w:rsidP="00AC68B2">
      <w:pPr>
        <w:ind w:left="1068" w:firstLine="348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d</w:t>
      </w:r>
      <w:r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>rukontlastingsinrichting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?</w:t>
      </w:r>
    </w:p>
    <w:p w14:paraId="156AD236" w14:textId="7925ECFC" w:rsidR="006A6FE8" w:rsidRDefault="00AC68B2" w:rsidP="006A6FE8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1.10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Zijn er afsluiters die, indien gesloten, de werking van drukontlastingsinrichtingen belemmeren? </w:t>
      </w:r>
      <w:r w:rsid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460467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7514629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color w:val="222222"/>
              <w:sz w:val="24"/>
              <w:szCs w:val="24"/>
              <w:shd w:val="clear" w:color="auto" w:fill="F5F5F5"/>
            </w:rPr>
            <w:t>☒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206529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E8" w:rsidRPr="006A6FE8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6A6FE8" w:rsidRPr="006A6FE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</w:t>
      </w:r>
    </w:p>
    <w:p w14:paraId="53F3F41B" w14:textId="1C8CCCE8" w:rsidR="006A6FE8" w:rsidRPr="00FC2495" w:rsidRDefault="006A6FE8" w:rsidP="00FC2495">
      <w:pPr>
        <w:pStyle w:val="ListParagraph"/>
        <w:numPr>
          <w:ilvl w:val="0"/>
          <w:numId w:val="4"/>
        </w:numPr>
        <w:spacing w:after="0"/>
        <w:ind w:left="709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FC2495">
        <w:rPr>
          <w:rFonts w:ascii="Arial" w:hAnsi="Arial" w:cs="Arial"/>
          <w:color w:val="222222"/>
          <w:sz w:val="24"/>
          <w:szCs w:val="24"/>
          <w:shd w:val="clear" w:color="auto" w:fill="F5F5F5"/>
        </w:rPr>
        <w:t>Indien ja, zijn er operationele plannen beschikbaar die voorkomen dat de afsluiter de</w:t>
      </w:r>
      <w:r w:rsidRPr="00FC2495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C68B2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C68B2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Pr="00FC2495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Segoe UI Symbol" w:eastAsia="MS Gothic" w:hAnsi="Segoe UI Symbol" w:cs="Segoe UI Symbol"/>
            <w:color w:val="222222"/>
            <w:sz w:val="24"/>
            <w:szCs w:val="24"/>
            <w:shd w:val="clear" w:color="auto" w:fill="F5F5F5"/>
          </w:rPr>
          <w:id w:val="-885873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2495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Pr="00FC2495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Pr="00FC2495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Segoe UI Symbol" w:eastAsia="MS Gothic" w:hAnsi="Segoe UI Symbol" w:cs="Segoe UI Symbol"/>
            <w:color w:val="222222"/>
            <w:sz w:val="24"/>
            <w:szCs w:val="24"/>
            <w:shd w:val="clear" w:color="auto" w:fill="F5F5F5"/>
          </w:rPr>
          <w:id w:val="-2091615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2495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Pr="00FC2495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Segoe UI Symbol" w:eastAsia="MS Gothic" w:hAnsi="Segoe UI Symbol" w:cs="Segoe UI Symbol"/>
            <w:color w:val="222222"/>
            <w:sz w:val="24"/>
            <w:szCs w:val="24"/>
            <w:shd w:val="clear" w:color="auto" w:fill="F5F5F5"/>
          </w:rPr>
          <w:id w:val="1678154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2495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Pr="00FC2495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</w:t>
      </w:r>
    </w:p>
    <w:p w14:paraId="359D10DE" w14:textId="79DA12D5" w:rsidR="006A6FE8" w:rsidRDefault="006A6FE8" w:rsidP="00364C50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461CFE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FC2495">
        <w:rPr>
          <w:rFonts w:ascii="Arial" w:hAnsi="Arial" w:cs="Arial"/>
          <w:color w:val="222222"/>
          <w:sz w:val="24"/>
          <w:szCs w:val="24"/>
          <w:shd w:val="clear" w:color="auto" w:fill="F5F5F5"/>
        </w:rPr>
        <w:t>w</w:t>
      </w:r>
      <w:r w:rsidRPr="00461CFE">
        <w:rPr>
          <w:rFonts w:ascii="Arial" w:hAnsi="Arial" w:cs="Arial"/>
          <w:color w:val="222222"/>
          <w:sz w:val="24"/>
          <w:szCs w:val="24"/>
          <w:shd w:val="clear" w:color="auto" w:fill="F5F5F5"/>
        </w:rPr>
        <w:t>erking van de drukontlastingsinrichting voorkomt?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</w:p>
    <w:p w14:paraId="35631E34" w14:textId="609DA656" w:rsidR="006A6FE8" w:rsidRDefault="003B67BB" w:rsidP="00364C50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3B67BB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</w:t>
      </w:r>
      <w:r w:rsidR="00AC68B2">
        <w:rPr>
          <w:rFonts w:ascii="Arial" w:hAnsi="Arial" w:cs="Arial"/>
          <w:color w:val="222222"/>
          <w:sz w:val="24"/>
          <w:szCs w:val="24"/>
          <w:shd w:val="clear" w:color="auto" w:fill="F5F5F5"/>
        </w:rPr>
        <w:t>1.11</w:t>
      </w:r>
      <w:r w:rsidR="00AC68B2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Is de “checklist voor engineering” met vergunningseisen aan de installatie ingevuld</w:t>
      </w:r>
      <w:r w:rsidR="006A6FE8" w:rsidRPr="00461CFE">
        <w:rPr>
          <w:rFonts w:ascii="Arial" w:hAnsi="Arial" w:cs="Arial"/>
          <w:color w:val="222222"/>
          <w:sz w:val="24"/>
          <w:szCs w:val="24"/>
          <w:shd w:val="clear" w:color="auto" w:fill="F5F5F5"/>
        </w:rPr>
        <w:t>?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</w:t>
      </w:r>
      <w:r w:rsidR="00AC68B2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  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A6FE8" w:rsidRPr="00461CFE">
        <w:rPr>
          <w:rFonts w:ascii="Helvetica" w:hAnsi="Helvetica" w:cs="Helvetica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656493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CFE" w:rsidRPr="00461CFE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461CFE" w:rsidRPr="00461CFE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Ja</w:t>
      </w:r>
      <w:r w:rsidR="00461CFE" w:rsidRPr="00461CFE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1138218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CFE" w:rsidRPr="00461CFE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461CFE" w:rsidRPr="00461CFE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Nee   </w:t>
      </w:r>
      <w:sdt>
        <w:sdtPr>
          <w:rPr>
            <w:rFonts w:ascii="Arial" w:hAnsi="Arial" w:cs="Arial"/>
            <w:color w:val="222222"/>
            <w:sz w:val="24"/>
            <w:szCs w:val="24"/>
            <w:shd w:val="clear" w:color="auto" w:fill="F5F5F5"/>
          </w:rPr>
          <w:id w:val="2139764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CFE" w:rsidRPr="00461CFE">
            <w:rPr>
              <w:rFonts w:ascii="Segoe UI Symbol" w:eastAsia="MS Gothic" w:hAnsi="Segoe UI Symbol" w:cs="Segoe UI Symbol"/>
              <w:color w:val="222222"/>
              <w:sz w:val="24"/>
              <w:szCs w:val="24"/>
              <w:shd w:val="clear" w:color="auto" w:fill="F5F5F5"/>
            </w:rPr>
            <w:t>☐</w:t>
          </w:r>
        </w:sdtContent>
      </w:sdt>
      <w:r w:rsidR="00461CFE" w:rsidRPr="00461CFE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N.v.t</w:t>
      </w:r>
    </w:p>
    <w:p w14:paraId="2C0E96AB" w14:textId="387A6FE5" w:rsidR="00E167D4" w:rsidRDefault="00AC68B2" w:rsidP="00E167D4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sz w:val="24"/>
          <w:szCs w:val="24"/>
        </w:rPr>
        <w:t>1.12</w:t>
      </w:r>
      <w:r>
        <w:rPr>
          <w:rFonts w:ascii="Arial" w:hAnsi="Arial" w:cs="Arial"/>
          <w:sz w:val="24"/>
          <w:szCs w:val="24"/>
        </w:rPr>
        <w:tab/>
      </w:r>
      <w:r w:rsidR="00E167D4" w:rsidRPr="007A39AD">
        <w:rPr>
          <w:rFonts w:ascii="Arial" w:hAnsi="Arial" w:cs="Arial"/>
          <w:sz w:val="24"/>
          <w:szCs w:val="24"/>
        </w:rPr>
        <w:t xml:space="preserve">Zijn de </w:t>
      </w:r>
      <w:r w:rsidR="00E167D4">
        <w:rPr>
          <w:rFonts w:ascii="Arial" w:hAnsi="Arial" w:cs="Arial"/>
          <w:sz w:val="24"/>
          <w:szCs w:val="24"/>
        </w:rPr>
        <w:t>project PHA’s uitgevoerd en is een definitief veiligheidsrapport opgesteld?</w:t>
      </w:r>
      <w:r w:rsidR="00E167D4">
        <w:rPr>
          <w:rFonts w:ascii="Arial" w:hAnsi="Arial" w:cs="Arial"/>
          <w:sz w:val="24"/>
          <w:szCs w:val="24"/>
        </w:rPr>
        <w:tab/>
      </w:r>
      <w:r w:rsidR="00E167D4">
        <w:rPr>
          <w:rFonts w:ascii="Arial" w:hAnsi="Arial" w:cs="Arial"/>
          <w:sz w:val="24"/>
          <w:szCs w:val="24"/>
        </w:rPr>
        <w:tab/>
      </w:r>
      <w:r w:rsidR="00E167D4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561022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7D4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167D4" w:rsidRPr="00D25B52">
        <w:rPr>
          <w:rFonts w:ascii="Arial" w:hAnsi="Arial" w:cs="Arial"/>
          <w:sz w:val="24"/>
          <w:szCs w:val="24"/>
        </w:rPr>
        <w:t xml:space="preserve"> Ja</w:t>
      </w:r>
      <w:r w:rsidR="00E167D4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39809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7D4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167D4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7870349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E167D4" w:rsidRPr="00D25B52">
        <w:rPr>
          <w:rFonts w:ascii="Arial" w:hAnsi="Arial" w:cs="Arial"/>
          <w:sz w:val="24"/>
          <w:szCs w:val="24"/>
        </w:rPr>
        <w:t xml:space="preserve"> N.v.t</w:t>
      </w:r>
    </w:p>
    <w:p w14:paraId="46B6DA97" w14:textId="04FAD4DF" w:rsidR="00E167D4" w:rsidRDefault="00AC68B2" w:rsidP="00E167D4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1.13</w:t>
      </w:r>
      <w:r>
        <w:rPr>
          <w:rFonts w:ascii="Arial" w:hAnsi="Arial" w:cs="Arial"/>
          <w:sz w:val="24"/>
          <w:szCs w:val="24"/>
        </w:rPr>
        <w:tab/>
      </w:r>
      <w:r w:rsidR="00E167D4">
        <w:rPr>
          <w:rFonts w:ascii="Arial" w:hAnsi="Arial" w:cs="Arial"/>
          <w:sz w:val="24"/>
          <w:szCs w:val="24"/>
        </w:rPr>
        <w:t xml:space="preserve">Zijn alle actiepunten, welke uit de PHA’s als noodzakelijk voor startup naar voren komen, </w:t>
      </w:r>
      <w:r w:rsidR="00E167D4">
        <w:rPr>
          <w:rFonts w:ascii="Arial" w:hAnsi="Arial" w:cs="Arial"/>
          <w:sz w:val="24"/>
          <w:szCs w:val="24"/>
        </w:rPr>
        <w:tab/>
      </w:r>
      <w:r w:rsidR="00E167D4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076419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7D4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167D4" w:rsidRPr="00D25B52">
        <w:rPr>
          <w:rFonts w:ascii="Arial" w:hAnsi="Arial" w:cs="Arial"/>
          <w:sz w:val="24"/>
          <w:szCs w:val="24"/>
        </w:rPr>
        <w:t xml:space="preserve"> Ja</w:t>
      </w:r>
      <w:r w:rsidR="00E167D4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378392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7D4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167D4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02262862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E167D4" w:rsidRPr="00D25B52">
        <w:rPr>
          <w:rFonts w:ascii="Arial" w:hAnsi="Arial" w:cs="Arial"/>
          <w:sz w:val="24"/>
          <w:szCs w:val="24"/>
        </w:rPr>
        <w:t xml:space="preserve"> N.v.t</w:t>
      </w:r>
    </w:p>
    <w:p w14:paraId="6FEC9CBB" w14:textId="77777777" w:rsidR="00E167D4" w:rsidRPr="007A39AD" w:rsidRDefault="00E167D4" w:rsidP="00E167D4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gereed?</w:t>
      </w:r>
    </w:p>
    <w:p w14:paraId="3452AE45" w14:textId="77777777" w:rsidR="00461CFE" w:rsidRDefault="00461CFE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547AC9EA" w14:textId="62F462C8" w:rsidR="001456DC" w:rsidRPr="00461CFE" w:rsidRDefault="00461CFE" w:rsidP="00A073E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44"/>
          <w:szCs w:val="44"/>
        </w:rPr>
      </w:pPr>
      <w:r w:rsidRPr="00461CFE">
        <w:rPr>
          <w:rFonts w:ascii="Arial" w:hAnsi="Arial" w:cs="Arial"/>
          <w:b/>
          <w:bCs/>
          <w:sz w:val="28"/>
          <w:szCs w:val="28"/>
        </w:rPr>
        <w:lastRenderedPageBreak/>
        <w:t>Management of Change</w:t>
      </w:r>
    </w:p>
    <w:p w14:paraId="547E8B11" w14:textId="17727F74" w:rsidR="00461CFE" w:rsidRPr="00D25B52" w:rsidRDefault="00AC68B2" w:rsidP="00461CF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61CFE">
        <w:rPr>
          <w:rFonts w:ascii="Arial" w:hAnsi="Arial" w:cs="Arial"/>
          <w:sz w:val="24"/>
          <w:szCs w:val="24"/>
        </w:rPr>
        <w:t>Is er een MOC document opgesteld en goedgekeurd?</w:t>
      </w:r>
      <w:r w:rsidR="00461CFE">
        <w:rPr>
          <w:rFonts w:ascii="Arial" w:hAnsi="Arial" w:cs="Arial"/>
          <w:sz w:val="24"/>
          <w:szCs w:val="24"/>
        </w:rPr>
        <w:tab/>
      </w:r>
      <w:r w:rsidR="00461CFE">
        <w:rPr>
          <w:rFonts w:ascii="Arial" w:hAnsi="Arial" w:cs="Arial"/>
          <w:sz w:val="24"/>
          <w:szCs w:val="24"/>
        </w:rPr>
        <w:tab/>
      </w:r>
      <w:r w:rsidR="00461CFE">
        <w:rPr>
          <w:rFonts w:ascii="Arial" w:hAnsi="Arial" w:cs="Arial"/>
          <w:sz w:val="24"/>
          <w:szCs w:val="24"/>
        </w:rPr>
        <w:tab/>
      </w:r>
      <w:r w:rsidR="00461CFE">
        <w:rPr>
          <w:rFonts w:ascii="Arial" w:hAnsi="Arial" w:cs="Arial"/>
          <w:sz w:val="24"/>
          <w:szCs w:val="24"/>
        </w:rPr>
        <w:tab/>
      </w:r>
      <w:r w:rsidR="00461CFE">
        <w:rPr>
          <w:rFonts w:ascii="Arial" w:hAnsi="Arial" w:cs="Arial"/>
          <w:sz w:val="24"/>
          <w:szCs w:val="24"/>
        </w:rPr>
        <w:tab/>
      </w:r>
      <w:r w:rsidR="00461CFE">
        <w:rPr>
          <w:rFonts w:ascii="Arial" w:hAnsi="Arial" w:cs="Arial"/>
          <w:sz w:val="24"/>
          <w:szCs w:val="24"/>
        </w:rPr>
        <w:tab/>
      </w:r>
      <w:r w:rsidR="00461CFE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544595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CFE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61CFE" w:rsidRPr="00D25B52">
        <w:rPr>
          <w:rFonts w:ascii="Arial" w:hAnsi="Arial" w:cs="Arial"/>
          <w:sz w:val="24"/>
          <w:szCs w:val="24"/>
        </w:rPr>
        <w:t xml:space="preserve"> Ja</w:t>
      </w:r>
      <w:r w:rsidR="00461CFE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94329660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461CFE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752808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CFE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61CFE" w:rsidRPr="00D25B52">
        <w:rPr>
          <w:rFonts w:ascii="Arial" w:hAnsi="Arial" w:cs="Arial"/>
          <w:sz w:val="24"/>
          <w:szCs w:val="24"/>
        </w:rPr>
        <w:t xml:space="preserve"> N.v.t</w:t>
      </w:r>
    </w:p>
    <w:p w14:paraId="0BC419C0" w14:textId="737444ED" w:rsidR="00295065" w:rsidRDefault="00AC68B2" w:rsidP="00461CFE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95065">
        <w:rPr>
          <w:rFonts w:ascii="Arial" w:hAnsi="Arial" w:cs="Arial"/>
          <w:sz w:val="24"/>
          <w:szCs w:val="24"/>
        </w:rPr>
        <w:t xml:space="preserve">Zijn alle actiepunten, welke voortkomen uit de MOC, die nodig geacht zijn voor startup </w:t>
      </w:r>
      <w:r w:rsidR="00295065">
        <w:rPr>
          <w:rFonts w:ascii="Arial" w:hAnsi="Arial" w:cs="Arial"/>
          <w:sz w:val="24"/>
          <w:szCs w:val="24"/>
        </w:rPr>
        <w:tab/>
      </w:r>
      <w:r w:rsidR="00295065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378560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506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95065" w:rsidRPr="00D25B52">
        <w:rPr>
          <w:rFonts w:ascii="Arial" w:hAnsi="Arial" w:cs="Arial"/>
          <w:sz w:val="24"/>
          <w:szCs w:val="24"/>
        </w:rPr>
        <w:t xml:space="preserve"> Ja</w:t>
      </w:r>
      <w:r w:rsidR="00295065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135472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506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95065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444459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506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95065" w:rsidRPr="00D25B52">
        <w:rPr>
          <w:rFonts w:ascii="Arial" w:hAnsi="Arial" w:cs="Arial"/>
          <w:sz w:val="24"/>
          <w:szCs w:val="24"/>
        </w:rPr>
        <w:t xml:space="preserve"> N.v.t</w:t>
      </w:r>
    </w:p>
    <w:p w14:paraId="0D2FCB87" w14:textId="73A5DA05" w:rsidR="00461CFE" w:rsidRDefault="00295065" w:rsidP="00AC68B2">
      <w:pPr>
        <w:ind w:left="1068" w:firstLine="3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compleet?</w:t>
      </w:r>
    </w:p>
    <w:p w14:paraId="3CA9F444" w14:textId="321D6137" w:rsidR="00295065" w:rsidRDefault="00AC68B2" w:rsidP="00295065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sz w:val="24"/>
          <w:szCs w:val="24"/>
        </w:rPr>
        <w:t>2.3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95065">
        <w:rPr>
          <w:rFonts w:ascii="Arial" w:hAnsi="Arial" w:cs="Arial"/>
          <w:sz w:val="24"/>
          <w:szCs w:val="24"/>
        </w:rPr>
        <w:t>Zijn wijzigingen, die tijdens de constructie zijn doorgevoerd, goedgekeurd en gedocumenteerd?</w:t>
      </w:r>
      <w:r w:rsidR="00295065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41860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506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95065" w:rsidRPr="00D25B52">
        <w:rPr>
          <w:rFonts w:ascii="Arial" w:hAnsi="Arial" w:cs="Arial"/>
          <w:sz w:val="24"/>
          <w:szCs w:val="24"/>
        </w:rPr>
        <w:t xml:space="preserve"> Ja</w:t>
      </w:r>
      <w:r w:rsidR="00295065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929246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506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95065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979217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506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95065" w:rsidRPr="00D25B52">
        <w:rPr>
          <w:rFonts w:ascii="Arial" w:hAnsi="Arial" w:cs="Arial"/>
          <w:sz w:val="24"/>
          <w:szCs w:val="24"/>
        </w:rPr>
        <w:t xml:space="preserve"> N.v.t</w:t>
      </w:r>
    </w:p>
    <w:p w14:paraId="42A30D5E" w14:textId="176EF7BD" w:rsidR="00295065" w:rsidRPr="00D25B52" w:rsidRDefault="00AC68B2" w:rsidP="00D25B52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95065" w:rsidRPr="00D25B52">
        <w:rPr>
          <w:rFonts w:ascii="Arial" w:hAnsi="Arial" w:cs="Arial"/>
          <w:sz w:val="24"/>
          <w:szCs w:val="24"/>
        </w:rPr>
        <w:t xml:space="preserve">Zijn wijzigingen die tijdens de constructie zijn doorgevoerd onderworpen aan een </w:t>
      </w:r>
      <w:r w:rsidR="0003315F" w:rsidRPr="00D25B52">
        <w:rPr>
          <w:rFonts w:ascii="Arial" w:hAnsi="Arial" w:cs="Arial"/>
          <w:sz w:val="24"/>
          <w:szCs w:val="24"/>
        </w:rPr>
        <w:t>risicoanalyse</w:t>
      </w:r>
      <w:r w:rsidR="0003315F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590676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315F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3315F" w:rsidRPr="00D25B52">
        <w:rPr>
          <w:rFonts w:ascii="Arial" w:hAnsi="Arial" w:cs="Arial"/>
          <w:sz w:val="24"/>
          <w:szCs w:val="24"/>
        </w:rPr>
        <w:t xml:space="preserve"> Ja</w:t>
      </w:r>
      <w:r w:rsidR="0003315F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671209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315F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3315F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285728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315F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3315F" w:rsidRPr="00D25B52">
        <w:rPr>
          <w:rFonts w:ascii="Arial" w:hAnsi="Arial" w:cs="Arial"/>
          <w:sz w:val="24"/>
          <w:szCs w:val="24"/>
        </w:rPr>
        <w:t xml:space="preserve"> N.v.t</w:t>
      </w:r>
    </w:p>
    <w:p w14:paraId="1A6E74F7" w14:textId="6EE1D617" w:rsidR="0003315F" w:rsidRPr="00D25B52" w:rsidRDefault="00295065" w:rsidP="00AC68B2">
      <w:pPr>
        <w:ind w:left="1068" w:firstLine="348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(b.v. HAZOP)?</w:t>
      </w:r>
    </w:p>
    <w:p w14:paraId="384F4E90" w14:textId="36A8FCD7" w:rsidR="00784B25" w:rsidRPr="00A073EC" w:rsidRDefault="0004776C" w:rsidP="00A073E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28"/>
          <w:szCs w:val="28"/>
        </w:rPr>
      </w:pPr>
      <w:r w:rsidRPr="00A073EC">
        <w:rPr>
          <w:rFonts w:ascii="Arial" w:hAnsi="Arial" w:cs="Arial"/>
          <w:b/>
          <w:bCs/>
          <w:sz w:val="28"/>
          <w:szCs w:val="28"/>
        </w:rPr>
        <w:t>Kwaliteit</w:t>
      </w:r>
    </w:p>
    <w:p w14:paraId="59A5DF84" w14:textId="48425652" w:rsidR="0004776C" w:rsidRPr="00D25B52" w:rsidRDefault="00AC68B2" w:rsidP="0004776C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4776C" w:rsidRPr="00D25B52">
        <w:rPr>
          <w:rFonts w:ascii="Arial" w:hAnsi="Arial" w:cs="Arial"/>
          <w:sz w:val="24"/>
          <w:szCs w:val="24"/>
        </w:rPr>
        <w:t xml:space="preserve">Hebben controles en inspecties plaatsgevonden om ervoor te zorgen dat bedrijf kritische </w:t>
      </w:r>
      <w:r w:rsidR="0004776C" w:rsidRPr="00D25B52">
        <w:rPr>
          <w:rFonts w:ascii="Arial" w:hAnsi="Arial" w:cs="Arial"/>
          <w:sz w:val="24"/>
          <w:szCs w:val="24"/>
        </w:rPr>
        <w:tab/>
      </w:r>
      <w:r w:rsidR="0004776C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942338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76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4776C" w:rsidRPr="00D25B52">
        <w:rPr>
          <w:rFonts w:ascii="Arial" w:hAnsi="Arial" w:cs="Arial"/>
          <w:sz w:val="24"/>
          <w:szCs w:val="24"/>
        </w:rPr>
        <w:t xml:space="preserve"> Ja</w:t>
      </w:r>
      <w:r w:rsidR="0004776C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13600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76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4776C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353231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76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4776C" w:rsidRPr="00D25B52">
        <w:rPr>
          <w:rFonts w:ascii="Arial" w:hAnsi="Arial" w:cs="Arial"/>
          <w:sz w:val="24"/>
          <w:szCs w:val="24"/>
        </w:rPr>
        <w:t xml:space="preserve"> N.v.t</w:t>
      </w:r>
    </w:p>
    <w:p w14:paraId="79E43508" w14:textId="77777777" w:rsidR="0004776C" w:rsidRPr="00D25B52" w:rsidRDefault="0004776C" w:rsidP="00AC68B2">
      <w:pPr>
        <w:spacing w:after="0"/>
        <w:ind w:left="1068" w:firstLine="348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 xml:space="preserve">apparatuur is geïnstalleerd en in overeenstemming met de leverancier aanbevelingen en </w:t>
      </w:r>
    </w:p>
    <w:p w14:paraId="259BFC05" w14:textId="4C057A66" w:rsidR="0004776C" w:rsidRPr="00D25B52" w:rsidRDefault="0004776C" w:rsidP="00AC68B2">
      <w:pPr>
        <w:ind w:left="1416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ontwerp speci</w:t>
      </w:r>
      <w:r w:rsidRPr="0004776C">
        <w:rPr>
          <w:rFonts w:ascii="Arial" w:hAnsi="Arial" w:cs="Arial"/>
          <w:sz w:val="24"/>
          <w:szCs w:val="24"/>
        </w:rPr>
        <w:t>ficaties zijn</w:t>
      </w:r>
      <w:r>
        <w:rPr>
          <w:rFonts w:ascii="Arial" w:hAnsi="Arial" w:cs="Arial"/>
          <w:sz w:val="24"/>
          <w:szCs w:val="24"/>
        </w:rPr>
        <w:t xml:space="preserve"> </w:t>
      </w:r>
      <w:r w:rsidRPr="0004776C">
        <w:rPr>
          <w:rFonts w:ascii="Arial" w:hAnsi="Arial" w:cs="Arial"/>
          <w:sz w:val="24"/>
          <w:szCs w:val="24"/>
        </w:rPr>
        <w:t>(</w:t>
      </w:r>
      <w:r w:rsidRPr="00D25B52">
        <w:rPr>
          <w:rFonts w:ascii="Arial" w:hAnsi="Arial" w:cs="Arial"/>
          <w:sz w:val="24"/>
          <w:szCs w:val="24"/>
        </w:rPr>
        <w:t xml:space="preserve">bijvoorbeeld alarm en interlock (safety &amp; non-veiligheid) </w:t>
      </w:r>
      <w:r w:rsidRPr="00D25B52">
        <w:rPr>
          <w:rFonts w:ascii="Arial" w:hAnsi="Arial" w:cs="Arial"/>
          <w:sz w:val="24"/>
          <w:szCs w:val="24"/>
        </w:rPr>
        <w:br/>
        <w:t>testen, apparatuur uitlijning)?</w:t>
      </w:r>
    </w:p>
    <w:p w14:paraId="0935854F" w14:textId="4C0A2199" w:rsidR="0004776C" w:rsidRPr="00D25B52" w:rsidRDefault="00AC68B2" w:rsidP="0004776C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246AE" w:rsidRPr="00D25B52">
        <w:rPr>
          <w:rFonts w:ascii="Arial" w:hAnsi="Arial" w:cs="Arial"/>
          <w:sz w:val="24"/>
          <w:szCs w:val="24"/>
        </w:rPr>
        <w:t>Voldoet de constructie aan de ontwerpspecificaties?</w:t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330131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3E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073EC" w:rsidRPr="00D25B52">
        <w:rPr>
          <w:rFonts w:ascii="Arial" w:hAnsi="Arial" w:cs="Arial"/>
          <w:sz w:val="24"/>
          <w:szCs w:val="24"/>
        </w:rPr>
        <w:t xml:space="preserve"> Ja</w:t>
      </w:r>
      <w:r w:rsidR="00A073EC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583522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3E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073EC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587984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3E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073EC" w:rsidRPr="00D25B52">
        <w:rPr>
          <w:rFonts w:ascii="Arial" w:hAnsi="Arial" w:cs="Arial"/>
          <w:sz w:val="24"/>
          <w:szCs w:val="24"/>
        </w:rPr>
        <w:t xml:space="preserve"> N.v.t</w:t>
      </w:r>
    </w:p>
    <w:p w14:paraId="0DB186A4" w14:textId="0A6E7EFB" w:rsidR="00A073EC" w:rsidRPr="00D25B52" w:rsidRDefault="00AC68B2" w:rsidP="003D62B8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246AE" w:rsidRPr="00D25B52">
        <w:rPr>
          <w:rFonts w:ascii="Arial" w:hAnsi="Arial" w:cs="Arial"/>
          <w:sz w:val="24"/>
          <w:szCs w:val="24"/>
        </w:rPr>
        <w:t>Is de constructie gebouwd volgens tekening?</w:t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127194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3E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073EC" w:rsidRPr="00D25B52">
        <w:rPr>
          <w:rFonts w:ascii="Arial" w:hAnsi="Arial" w:cs="Arial"/>
          <w:sz w:val="24"/>
          <w:szCs w:val="24"/>
        </w:rPr>
        <w:t xml:space="preserve"> Ja</w:t>
      </w:r>
      <w:r w:rsidR="00A073EC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326553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3E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073EC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122498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3EC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073EC" w:rsidRPr="00D25B52">
        <w:rPr>
          <w:rFonts w:ascii="Arial" w:hAnsi="Arial" w:cs="Arial"/>
          <w:sz w:val="24"/>
          <w:szCs w:val="24"/>
        </w:rPr>
        <w:t xml:space="preserve"> N.v.t</w:t>
      </w:r>
    </w:p>
    <w:p w14:paraId="738A2D4B" w14:textId="372B09A3" w:rsidR="00A073EC" w:rsidRPr="00D25B52" w:rsidRDefault="00AC68B2" w:rsidP="00A073EC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246AE" w:rsidRPr="00D25B52">
        <w:rPr>
          <w:rFonts w:ascii="Arial" w:hAnsi="Arial" w:cs="Arial"/>
          <w:sz w:val="24"/>
          <w:szCs w:val="24"/>
        </w:rPr>
        <w:t>Zijn de volgende documenten beschikbaar en goedgekeurd (opgemerkt):</w:t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  <w:r w:rsidR="00A073EC" w:rsidRPr="00D25B52">
        <w:rPr>
          <w:rFonts w:ascii="Arial" w:hAnsi="Arial" w:cs="Arial"/>
          <w:sz w:val="24"/>
          <w:szCs w:val="24"/>
        </w:rPr>
        <w:tab/>
      </w:r>
    </w:p>
    <w:p w14:paraId="434EB0DF" w14:textId="678C3F8A" w:rsidR="00A073EC" w:rsidRPr="00D25B52" w:rsidRDefault="00A073EC" w:rsidP="00AC68B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Instrument indexen en instrument loop diagrammen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317494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90526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396697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07434BE7" w14:textId="41A4BA4F" w:rsidR="006467C5" w:rsidRPr="00AC68B2" w:rsidRDefault="00A073EC" w:rsidP="00AC68B2">
      <w:pPr>
        <w:pStyle w:val="ListParagraph"/>
        <w:numPr>
          <w:ilvl w:val="0"/>
          <w:numId w:val="14"/>
        </w:numPr>
        <w:spacing w:before="24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 xml:space="preserve">Een tabel, met inbegrip van de instellingen, van de interlocks (zowel de </w:t>
      </w:r>
      <w:r w:rsidR="00AC68B2">
        <w:rPr>
          <w:rFonts w:ascii="Arial" w:hAnsi="Arial" w:cs="Arial"/>
          <w:sz w:val="24"/>
          <w:szCs w:val="24"/>
        </w:rPr>
        <w:br/>
      </w:r>
      <w:r w:rsidRPr="00D25B52">
        <w:rPr>
          <w:rFonts w:ascii="Arial" w:hAnsi="Arial" w:cs="Arial"/>
          <w:sz w:val="24"/>
          <w:szCs w:val="24"/>
        </w:rPr>
        <w:t xml:space="preserve">veiligheid en </w:t>
      </w:r>
      <w:r w:rsidRPr="00AC68B2">
        <w:rPr>
          <w:rFonts w:ascii="Arial" w:hAnsi="Arial" w:cs="Arial"/>
          <w:sz w:val="24"/>
          <w:szCs w:val="24"/>
        </w:rPr>
        <w:t>non-veiligheid) en trips (bedrade en software), proces alarmen en dergelijke</w:t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517533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68B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C68B2">
        <w:rPr>
          <w:rFonts w:ascii="Arial" w:hAnsi="Arial" w:cs="Arial"/>
          <w:sz w:val="24"/>
          <w:szCs w:val="24"/>
        </w:rPr>
        <w:t xml:space="preserve"> Ja</w:t>
      </w:r>
      <w:r w:rsidRPr="00AC68B2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658386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68B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C68B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353926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68B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C68B2">
        <w:rPr>
          <w:rFonts w:ascii="Arial" w:hAnsi="Arial" w:cs="Arial"/>
          <w:sz w:val="24"/>
          <w:szCs w:val="24"/>
        </w:rPr>
        <w:t xml:space="preserve"> N.v.t</w:t>
      </w:r>
    </w:p>
    <w:p w14:paraId="692615B4" w14:textId="37E75B42" w:rsidR="006467C5" w:rsidRPr="00D25B52" w:rsidRDefault="006467C5" w:rsidP="00AC68B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As-built tekeningen (P&amp;ID's, elektrisch, piping en mechanisch)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27844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61680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95290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5CA86B2B" w14:textId="3A465994" w:rsidR="006467C5" w:rsidRPr="00D25B52" w:rsidRDefault="006467C5" w:rsidP="00AC68B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Lascertificaten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648663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5901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B5901" w:rsidRPr="00D25B52">
        <w:rPr>
          <w:rFonts w:ascii="Arial" w:hAnsi="Arial" w:cs="Arial"/>
          <w:sz w:val="24"/>
          <w:szCs w:val="24"/>
        </w:rPr>
        <w:t xml:space="preserve"> Ja</w:t>
      </w:r>
      <w:r w:rsidR="00FB5901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986897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5901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B5901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961148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5901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B5901" w:rsidRPr="00D25B52">
        <w:rPr>
          <w:rFonts w:ascii="Arial" w:hAnsi="Arial" w:cs="Arial"/>
          <w:sz w:val="24"/>
          <w:szCs w:val="24"/>
        </w:rPr>
        <w:t xml:space="preserve"> N.v.t</w:t>
      </w:r>
    </w:p>
    <w:p w14:paraId="1BE68320" w14:textId="260E655B" w:rsidR="00FB5901" w:rsidRPr="00D25B52" w:rsidRDefault="00FB5901" w:rsidP="00AC68B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NDO certificaten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729352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1379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981958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15BA809B" w14:textId="51C98450" w:rsidR="00AC68B2" w:rsidRDefault="00FB5901" w:rsidP="00AC68B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NEN 1010 inspectierapport</w:t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707868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68B2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C68B2" w:rsidRPr="00D25B52">
        <w:rPr>
          <w:rFonts w:ascii="Arial" w:hAnsi="Arial" w:cs="Arial"/>
          <w:sz w:val="24"/>
          <w:szCs w:val="24"/>
        </w:rPr>
        <w:t xml:space="preserve"> Ja</w:t>
      </w:r>
      <w:r w:rsidR="00AC68B2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990700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68B2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C68B2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592544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68B2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C68B2" w:rsidRPr="00D25B52">
        <w:rPr>
          <w:rFonts w:ascii="Arial" w:hAnsi="Arial" w:cs="Arial"/>
          <w:sz w:val="24"/>
          <w:szCs w:val="24"/>
        </w:rPr>
        <w:t xml:space="preserve"> N.v.t</w:t>
      </w:r>
    </w:p>
    <w:p w14:paraId="7E4C5B7E" w14:textId="116BB41E" w:rsidR="002F7373" w:rsidRDefault="00AC68B2" w:rsidP="00AC68B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NEN 3140</w:t>
      </w:r>
      <w:r w:rsidR="005245C9">
        <w:rPr>
          <w:rFonts w:ascii="Arial" w:hAnsi="Arial" w:cs="Arial"/>
          <w:sz w:val="24"/>
          <w:szCs w:val="24"/>
        </w:rPr>
        <w:t xml:space="preserve"> </w:t>
      </w:r>
      <w:r w:rsidR="005245C9" w:rsidRPr="008A29C7">
        <w:rPr>
          <w:rFonts w:ascii="Arial" w:hAnsi="Arial" w:cs="Arial"/>
          <w:sz w:val="24"/>
          <w:szCs w:val="24"/>
        </w:rPr>
        <w:t>inspectierapport</w:t>
      </w:r>
      <w:r w:rsidR="008A29C7">
        <w:rPr>
          <w:rFonts w:ascii="Arial" w:hAnsi="Arial" w:cs="Arial"/>
          <w:sz w:val="24"/>
          <w:szCs w:val="24"/>
        </w:rPr>
        <w:t xml:space="preserve"> &amp;</w:t>
      </w:r>
      <w:r w:rsidR="005245C9" w:rsidRPr="008A29C7">
        <w:rPr>
          <w:rFonts w:ascii="Arial" w:hAnsi="Arial" w:cs="Arial"/>
          <w:sz w:val="24"/>
          <w:szCs w:val="24"/>
        </w:rPr>
        <w:t xml:space="preserve"> keuringssticker</w:t>
      </w:r>
      <w:r w:rsidR="00FB5901" w:rsidRPr="00D25B52">
        <w:rPr>
          <w:rFonts w:ascii="Arial" w:hAnsi="Arial" w:cs="Arial"/>
          <w:sz w:val="24"/>
          <w:szCs w:val="24"/>
        </w:rPr>
        <w:tab/>
      </w:r>
      <w:r w:rsidR="002F7373">
        <w:rPr>
          <w:rFonts w:ascii="Arial" w:hAnsi="Arial" w:cs="Arial"/>
          <w:sz w:val="24"/>
          <w:szCs w:val="24"/>
        </w:rPr>
        <w:tab/>
      </w:r>
      <w:r w:rsidR="002F7373">
        <w:rPr>
          <w:rFonts w:ascii="Arial" w:hAnsi="Arial" w:cs="Arial"/>
          <w:sz w:val="24"/>
          <w:szCs w:val="24"/>
        </w:rPr>
        <w:tab/>
      </w:r>
      <w:r w:rsidR="002F7373">
        <w:rPr>
          <w:rFonts w:ascii="Arial" w:hAnsi="Arial" w:cs="Arial"/>
          <w:sz w:val="24"/>
          <w:szCs w:val="24"/>
        </w:rPr>
        <w:tab/>
      </w:r>
      <w:r w:rsidR="002F7373">
        <w:rPr>
          <w:rFonts w:ascii="Arial" w:hAnsi="Arial" w:cs="Arial"/>
          <w:sz w:val="24"/>
          <w:szCs w:val="24"/>
        </w:rPr>
        <w:tab/>
      </w:r>
      <w:r w:rsidR="002F7373">
        <w:rPr>
          <w:rFonts w:ascii="Arial" w:hAnsi="Arial" w:cs="Arial"/>
          <w:sz w:val="24"/>
          <w:szCs w:val="24"/>
        </w:rPr>
        <w:tab/>
      </w:r>
      <w:r w:rsidR="002F7373">
        <w:rPr>
          <w:rFonts w:ascii="Arial" w:hAnsi="Arial" w:cs="Arial"/>
          <w:sz w:val="24"/>
          <w:szCs w:val="24"/>
        </w:rPr>
        <w:tab/>
      </w:r>
      <w:r w:rsidR="002F7373">
        <w:rPr>
          <w:rFonts w:ascii="Arial" w:hAnsi="Arial" w:cs="Arial"/>
          <w:sz w:val="24"/>
          <w:szCs w:val="24"/>
        </w:rPr>
        <w:tab/>
      </w:r>
      <w:r w:rsidR="002F737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992172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7373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F7373" w:rsidRPr="00D25B52">
        <w:rPr>
          <w:rFonts w:ascii="Arial" w:hAnsi="Arial" w:cs="Arial"/>
          <w:sz w:val="24"/>
          <w:szCs w:val="24"/>
        </w:rPr>
        <w:t xml:space="preserve"> Ja</w:t>
      </w:r>
      <w:r w:rsidR="002F7373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71305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7373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F7373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45481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7373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F7373" w:rsidRPr="00D25B52">
        <w:rPr>
          <w:rFonts w:ascii="Arial" w:hAnsi="Arial" w:cs="Arial"/>
          <w:sz w:val="24"/>
          <w:szCs w:val="24"/>
        </w:rPr>
        <w:t xml:space="preserve"> N.v.t</w:t>
      </w:r>
    </w:p>
    <w:p w14:paraId="7D7A8357" w14:textId="64837137" w:rsidR="008246AE" w:rsidRPr="00D25B52" w:rsidRDefault="002F7373" w:rsidP="00AC68B2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Tankcertificaten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B5901" w:rsidRPr="00D25B52">
        <w:rPr>
          <w:rFonts w:ascii="Arial" w:hAnsi="Arial" w:cs="Arial"/>
          <w:sz w:val="24"/>
          <w:szCs w:val="24"/>
        </w:rPr>
        <w:tab/>
      </w:r>
      <w:r w:rsidR="00FB5901" w:rsidRPr="00D25B52">
        <w:rPr>
          <w:rFonts w:ascii="Arial" w:hAnsi="Arial" w:cs="Arial"/>
          <w:sz w:val="24"/>
          <w:szCs w:val="24"/>
        </w:rPr>
        <w:tab/>
      </w:r>
      <w:r w:rsidR="00FB5901" w:rsidRPr="00D25B52">
        <w:rPr>
          <w:rFonts w:ascii="Arial" w:hAnsi="Arial" w:cs="Arial"/>
          <w:sz w:val="24"/>
          <w:szCs w:val="24"/>
        </w:rPr>
        <w:tab/>
      </w:r>
      <w:r w:rsidR="00FB5901" w:rsidRPr="00D25B52">
        <w:rPr>
          <w:rFonts w:ascii="Arial" w:hAnsi="Arial" w:cs="Arial"/>
          <w:sz w:val="24"/>
          <w:szCs w:val="24"/>
        </w:rPr>
        <w:tab/>
      </w:r>
      <w:r w:rsidR="00FB5901" w:rsidRPr="00D25B52">
        <w:rPr>
          <w:rFonts w:ascii="Arial" w:hAnsi="Arial" w:cs="Arial"/>
          <w:sz w:val="24"/>
          <w:szCs w:val="24"/>
        </w:rPr>
        <w:tab/>
      </w:r>
      <w:r w:rsidR="00FB5901"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FB5901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655073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5901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B5901" w:rsidRPr="00D25B52">
        <w:rPr>
          <w:rFonts w:ascii="Arial" w:hAnsi="Arial" w:cs="Arial"/>
          <w:sz w:val="24"/>
          <w:szCs w:val="24"/>
        </w:rPr>
        <w:t xml:space="preserve"> Ja</w:t>
      </w:r>
      <w:r w:rsidR="00FB5901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464889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5901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B5901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2094578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5901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B5901" w:rsidRPr="00D25B52">
        <w:rPr>
          <w:rFonts w:ascii="Arial" w:hAnsi="Arial" w:cs="Arial"/>
          <w:sz w:val="24"/>
          <w:szCs w:val="24"/>
        </w:rPr>
        <w:t xml:space="preserve"> N.v.t</w:t>
      </w:r>
    </w:p>
    <w:p w14:paraId="5A3C47EB" w14:textId="77777777" w:rsidR="00FC2495" w:rsidRPr="00FC2495" w:rsidRDefault="00FC2495" w:rsidP="00FC2495">
      <w:pPr>
        <w:pStyle w:val="ListParagraph"/>
        <w:ind w:left="108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</w:p>
    <w:p w14:paraId="75B05498" w14:textId="276329D1" w:rsidR="0004776C" w:rsidRPr="002B4DF4" w:rsidRDefault="00FC2495" w:rsidP="00FC249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32"/>
          <w:szCs w:val="32"/>
        </w:rPr>
      </w:pPr>
      <w:r w:rsidRPr="002B4DF4">
        <w:rPr>
          <w:rFonts w:ascii="Arial" w:hAnsi="Arial" w:cs="Arial"/>
          <w:b/>
          <w:bCs/>
          <w:sz w:val="32"/>
          <w:szCs w:val="32"/>
        </w:rPr>
        <w:lastRenderedPageBreak/>
        <w:t>Mechanische integriteit</w:t>
      </w:r>
    </w:p>
    <w:p w14:paraId="15049665" w14:textId="311FF93A" w:rsidR="00C36F0C" w:rsidRDefault="00AC68B2" w:rsidP="00C36F0C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 </w:t>
      </w:r>
      <w:r>
        <w:rPr>
          <w:rFonts w:ascii="Arial" w:hAnsi="Arial" w:cs="Arial"/>
          <w:sz w:val="24"/>
          <w:szCs w:val="24"/>
        </w:rPr>
        <w:tab/>
      </w:r>
      <w:r w:rsidR="00FC2495" w:rsidRPr="00D25B52">
        <w:rPr>
          <w:rFonts w:ascii="Arial" w:hAnsi="Arial" w:cs="Arial"/>
          <w:sz w:val="24"/>
          <w:szCs w:val="24"/>
        </w:rPr>
        <w:t>Zijn onderhoudsprocedures goedgekeurd?</w:t>
      </w:r>
      <w:r w:rsidR="00FC2495" w:rsidRPr="00D25B52">
        <w:rPr>
          <w:rFonts w:ascii="Arial" w:hAnsi="Arial" w:cs="Arial"/>
          <w:sz w:val="24"/>
          <w:szCs w:val="24"/>
        </w:rPr>
        <w:tab/>
      </w:r>
      <w:r w:rsidR="008A29C7">
        <w:rPr>
          <w:rFonts w:ascii="Arial" w:hAnsi="Arial" w:cs="Arial"/>
          <w:sz w:val="24"/>
          <w:szCs w:val="24"/>
        </w:rPr>
        <w:tab/>
      </w:r>
      <w:r w:rsidR="008A29C7">
        <w:rPr>
          <w:rFonts w:ascii="Arial" w:hAnsi="Arial" w:cs="Arial"/>
          <w:sz w:val="24"/>
          <w:szCs w:val="24"/>
        </w:rPr>
        <w:tab/>
      </w:r>
      <w:r w:rsidR="008A29C7">
        <w:rPr>
          <w:rFonts w:ascii="Arial" w:hAnsi="Arial" w:cs="Arial"/>
          <w:sz w:val="24"/>
          <w:szCs w:val="24"/>
        </w:rPr>
        <w:tab/>
      </w:r>
      <w:r w:rsidR="00FC2495" w:rsidRPr="00D25B52">
        <w:rPr>
          <w:rFonts w:ascii="Arial" w:hAnsi="Arial" w:cs="Arial"/>
          <w:sz w:val="24"/>
          <w:szCs w:val="24"/>
        </w:rPr>
        <w:tab/>
      </w:r>
      <w:r w:rsidR="00FC2495" w:rsidRPr="00D25B52">
        <w:rPr>
          <w:rFonts w:ascii="Arial" w:hAnsi="Arial" w:cs="Arial"/>
          <w:sz w:val="24"/>
          <w:szCs w:val="24"/>
        </w:rPr>
        <w:tab/>
      </w:r>
      <w:r w:rsidR="00FC2495" w:rsidRPr="00D25B52">
        <w:rPr>
          <w:rFonts w:ascii="Arial" w:hAnsi="Arial" w:cs="Arial"/>
          <w:sz w:val="24"/>
          <w:szCs w:val="24"/>
        </w:rPr>
        <w:tab/>
      </w:r>
      <w:r w:rsidR="00FC2495" w:rsidRPr="00D25B52">
        <w:rPr>
          <w:rFonts w:ascii="Arial" w:hAnsi="Arial" w:cs="Arial"/>
          <w:sz w:val="24"/>
          <w:szCs w:val="24"/>
        </w:rPr>
        <w:tab/>
      </w:r>
      <w:r w:rsidR="00FC2495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894885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249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C2495" w:rsidRPr="00D25B52">
        <w:rPr>
          <w:rFonts w:ascii="Arial" w:hAnsi="Arial" w:cs="Arial"/>
          <w:sz w:val="24"/>
          <w:szCs w:val="24"/>
        </w:rPr>
        <w:t xml:space="preserve"> Ja</w:t>
      </w:r>
      <w:r w:rsidR="00FC2495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773360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249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C2495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756786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249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C2495" w:rsidRPr="00D25B52">
        <w:rPr>
          <w:rFonts w:ascii="Arial" w:hAnsi="Arial" w:cs="Arial"/>
          <w:sz w:val="24"/>
          <w:szCs w:val="24"/>
        </w:rPr>
        <w:t xml:space="preserve"> N.v.t</w:t>
      </w:r>
    </w:p>
    <w:p w14:paraId="47841A27" w14:textId="38CD23CF" w:rsidR="006A5B4F" w:rsidRDefault="006A5B4F" w:rsidP="006A5B4F">
      <w:pPr>
        <w:ind w:left="1410" w:hanging="10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Voldoen onderhoudsprocedures/ programma’s aan de eisen van de Wm vergunning van </w:t>
      </w:r>
      <w:r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sdt>
        <w:sdtPr>
          <w:rPr>
            <w:rFonts w:ascii="Arial" w:hAnsi="Arial" w:cs="Arial"/>
            <w:sz w:val="24"/>
            <w:szCs w:val="24"/>
          </w:rPr>
          <w:id w:val="-1657220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963883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77314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  <w:r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br/>
        <w:t>Plant One Rotterdam? (zie checklist “Eisen aan onderhoudsprogramma’s, procedures en werkinstructies)</w:t>
      </w:r>
    </w:p>
    <w:p w14:paraId="12B74D19" w14:textId="21960C02" w:rsidR="000A74BB" w:rsidRPr="00D25B52" w:rsidRDefault="00AC68B2" w:rsidP="00FC2495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A74BB" w:rsidRPr="00D25B52">
        <w:rPr>
          <w:rFonts w:ascii="Arial" w:hAnsi="Arial" w:cs="Arial"/>
          <w:sz w:val="24"/>
          <w:szCs w:val="24"/>
        </w:rPr>
        <w:t>Is het onderhoudspersoneel getraind?</w:t>
      </w:r>
      <w:r w:rsidR="000A74BB" w:rsidRPr="00D25B52">
        <w:rPr>
          <w:rFonts w:ascii="Arial" w:hAnsi="Arial" w:cs="Arial"/>
          <w:sz w:val="24"/>
          <w:szCs w:val="24"/>
        </w:rPr>
        <w:tab/>
      </w:r>
      <w:r w:rsidR="000A74BB" w:rsidRPr="00D25B52">
        <w:rPr>
          <w:rFonts w:ascii="Arial" w:hAnsi="Arial" w:cs="Arial"/>
          <w:sz w:val="24"/>
          <w:szCs w:val="24"/>
        </w:rPr>
        <w:tab/>
      </w:r>
      <w:r w:rsidR="008A29C7">
        <w:rPr>
          <w:rFonts w:ascii="Arial" w:hAnsi="Arial" w:cs="Arial"/>
          <w:sz w:val="24"/>
          <w:szCs w:val="24"/>
        </w:rPr>
        <w:tab/>
      </w:r>
      <w:r w:rsidR="008A29C7">
        <w:rPr>
          <w:rFonts w:ascii="Arial" w:hAnsi="Arial" w:cs="Arial"/>
          <w:sz w:val="24"/>
          <w:szCs w:val="24"/>
        </w:rPr>
        <w:tab/>
      </w:r>
      <w:r w:rsidR="000A74BB" w:rsidRPr="00D25B52">
        <w:rPr>
          <w:rFonts w:ascii="Arial" w:hAnsi="Arial" w:cs="Arial"/>
          <w:sz w:val="24"/>
          <w:szCs w:val="24"/>
        </w:rPr>
        <w:tab/>
      </w:r>
      <w:r w:rsidR="000A74BB" w:rsidRPr="00D25B52">
        <w:rPr>
          <w:rFonts w:ascii="Arial" w:hAnsi="Arial" w:cs="Arial"/>
          <w:sz w:val="24"/>
          <w:szCs w:val="24"/>
        </w:rPr>
        <w:tab/>
      </w:r>
      <w:r w:rsidR="000A74BB" w:rsidRPr="00D25B52">
        <w:rPr>
          <w:rFonts w:ascii="Arial" w:hAnsi="Arial" w:cs="Arial"/>
          <w:sz w:val="24"/>
          <w:szCs w:val="24"/>
        </w:rPr>
        <w:tab/>
      </w:r>
      <w:r w:rsidR="000A74BB" w:rsidRPr="00D25B5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A74BB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91827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74BB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A74BB" w:rsidRPr="00D25B52">
        <w:rPr>
          <w:rFonts w:ascii="Arial" w:hAnsi="Arial" w:cs="Arial"/>
          <w:sz w:val="24"/>
          <w:szCs w:val="24"/>
        </w:rPr>
        <w:t xml:space="preserve"> Ja</w:t>
      </w:r>
      <w:r w:rsidR="000A74BB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67255846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0A74BB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616053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74BB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A74BB" w:rsidRPr="00D25B52">
        <w:rPr>
          <w:rFonts w:ascii="Arial" w:hAnsi="Arial" w:cs="Arial"/>
          <w:sz w:val="24"/>
          <w:szCs w:val="24"/>
        </w:rPr>
        <w:t xml:space="preserve"> N.v.t</w:t>
      </w:r>
    </w:p>
    <w:p w14:paraId="61D20F36" w14:textId="44403D8A" w:rsidR="000A74BB" w:rsidRPr="00D25B52" w:rsidRDefault="00AC68B2" w:rsidP="000A74BB">
      <w:pPr>
        <w:spacing w:after="0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A74BB" w:rsidRPr="00D25B52">
        <w:rPr>
          <w:rFonts w:ascii="Arial" w:hAnsi="Arial" w:cs="Arial"/>
          <w:sz w:val="24"/>
          <w:szCs w:val="24"/>
        </w:rPr>
        <w:t>Zijn inspecties en tests, met inbegrip van wettelijke vereisten, voor de volgende apparatuur</w:t>
      </w:r>
    </w:p>
    <w:p w14:paraId="1173154A" w14:textId="0FE40086" w:rsidR="000A74BB" w:rsidRPr="00D25B52" w:rsidRDefault="000A74BB" w:rsidP="00AC68B2">
      <w:pPr>
        <w:ind w:left="708" w:firstLine="708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opgenomen in een onderhoudsschema?</w:t>
      </w:r>
    </w:p>
    <w:p w14:paraId="38F4C0BD" w14:textId="77B81A34" w:rsidR="00DC56DC" w:rsidRPr="00D25B52" w:rsidRDefault="00DC56DC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Drukvaten en opslagtanks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74834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70945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46069177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3285E906" w14:textId="2459709C" w:rsidR="00DC56DC" w:rsidRPr="00913396" w:rsidRDefault="00DC56DC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  <w:lang w:val="nb-NO"/>
        </w:rPr>
      </w:pPr>
      <w:r w:rsidRPr="00913396">
        <w:rPr>
          <w:rFonts w:ascii="Arial" w:hAnsi="Arial" w:cs="Arial"/>
          <w:sz w:val="24"/>
          <w:szCs w:val="24"/>
          <w:lang w:val="nb-NO"/>
        </w:rPr>
        <w:t>Drukontlastingssystemen, vent systemen en apparaten</w:t>
      </w:r>
      <w:r w:rsidRPr="00913396">
        <w:rPr>
          <w:rFonts w:ascii="Arial" w:hAnsi="Arial" w:cs="Arial"/>
          <w:sz w:val="24"/>
          <w:szCs w:val="24"/>
          <w:lang w:val="nb-NO"/>
        </w:rPr>
        <w:tab/>
      </w:r>
      <w:r w:rsidRPr="00913396">
        <w:rPr>
          <w:rFonts w:ascii="Arial" w:hAnsi="Arial" w:cs="Arial"/>
          <w:sz w:val="24"/>
          <w:szCs w:val="24"/>
          <w:lang w:val="nb-NO"/>
        </w:rPr>
        <w:tab/>
      </w:r>
      <w:r w:rsidRPr="00913396">
        <w:rPr>
          <w:rFonts w:ascii="Arial" w:hAnsi="Arial" w:cs="Arial"/>
          <w:sz w:val="24"/>
          <w:szCs w:val="24"/>
          <w:lang w:val="nb-NO"/>
        </w:rPr>
        <w:tab/>
      </w:r>
      <w:r w:rsidR="00AC68B2" w:rsidRPr="00913396">
        <w:rPr>
          <w:rFonts w:ascii="Arial" w:hAnsi="Arial" w:cs="Arial"/>
          <w:sz w:val="24"/>
          <w:szCs w:val="24"/>
          <w:lang w:val="nb-NO"/>
        </w:rPr>
        <w:tab/>
      </w:r>
      <w:r w:rsidR="00AC68B2" w:rsidRPr="00913396">
        <w:rPr>
          <w:rFonts w:ascii="Arial" w:hAnsi="Arial" w:cs="Arial"/>
          <w:sz w:val="24"/>
          <w:szCs w:val="24"/>
          <w:lang w:val="nb-NO"/>
        </w:rPr>
        <w:tab/>
      </w:r>
      <w:r w:rsidRPr="00913396">
        <w:rPr>
          <w:rFonts w:ascii="Arial" w:hAnsi="Arial" w:cs="Arial"/>
          <w:sz w:val="24"/>
          <w:szCs w:val="24"/>
          <w:lang w:val="nb-NO"/>
        </w:rPr>
        <w:tab/>
      </w:r>
      <w:r w:rsidRPr="00913396">
        <w:rPr>
          <w:rFonts w:ascii="Arial" w:hAnsi="Arial" w:cs="Arial"/>
          <w:sz w:val="24"/>
          <w:szCs w:val="24"/>
          <w:lang w:val="nb-NO"/>
        </w:rPr>
        <w:tab/>
      </w:r>
      <w:sdt>
        <w:sdtPr>
          <w:rPr>
            <w:rFonts w:ascii="Arial" w:hAnsi="Arial" w:cs="Arial"/>
            <w:sz w:val="24"/>
            <w:szCs w:val="24"/>
            <w:lang w:val="nb-NO"/>
          </w:rPr>
          <w:id w:val="-2004814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13396">
            <w:rPr>
              <w:rFonts w:ascii="Segoe UI Symbol" w:hAnsi="Segoe UI Symbol" w:cs="Segoe UI Symbol"/>
              <w:sz w:val="24"/>
              <w:szCs w:val="24"/>
              <w:lang w:val="nb-NO"/>
            </w:rPr>
            <w:t>☐</w:t>
          </w:r>
        </w:sdtContent>
      </w:sdt>
      <w:r w:rsidRPr="00913396">
        <w:rPr>
          <w:rFonts w:ascii="Arial" w:hAnsi="Arial" w:cs="Arial"/>
          <w:sz w:val="24"/>
          <w:szCs w:val="24"/>
          <w:lang w:val="nb-NO"/>
        </w:rPr>
        <w:t xml:space="preserve"> Ja</w:t>
      </w:r>
      <w:r w:rsidRPr="00913396">
        <w:rPr>
          <w:rFonts w:ascii="Arial" w:hAnsi="Arial" w:cs="Arial"/>
          <w:sz w:val="24"/>
          <w:szCs w:val="24"/>
          <w:lang w:val="nb-NO"/>
        </w:rPr>
        <w:tab/>
      </w:r>
      <w:sdt>
        <w:sdtPr>
          <w:rPr>
            <w:rFonts w:ascii="Arial" w:hAnsi="Arial" w:cs="Arial"/>
            <w:sz w:val="24"/>
            <w:szCs w:val="24"/>
            <w:lang w:val="nb-NO"/>
          </w:rPr>
          <w:id w:val="19215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13396">
            <w:rPr>
              <w:rFonts w:ascii="Segoe UI Symbol" w:hAnsi="Segoe UI Symbol" w:cs="Segoe UI Symbol"/>
              <w:sz w:val="24"/>
              <w:szCs w:val="24"/>
              <w:lang w:val="nb-NO"/>
            </w:rPr>
            <w:t>☐</w:t>
          </w:r>
        </w:sdtContent>
      </w:sdt>
      <w:r w:rsidRPr="00913396">
        <w:rPr>
          <w:rFonts w:ascii="Arial" w:hAnsi="Arial" w:cs="Arial"/>
          <w:sz w:val="24"/>
          <w:szCs w:val="24"/>
          <w:lang w:val="nb-NO"/>
        </w:rPr>
        <w:t xml:space="preserve"> Nee   </w:t>
      </w:r>
      <w:sdt>
        <w:sdtPr>
          <w:rPr>
            <w:rFonts w:ascii="Arial" w:hAnsi="Arial" w:cs="Arial"/>
            <w:sz w:val="24"/>
            <w:szCs w:val="24"/>
            <w:lang w:val="nb-NO"/>
          </w:rPr>
          <w:id w:val="-386258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13396">
            <w:rPr>
              <w:rFonts w:ascii="Segoe UI Symbol" w:hAnsi="Segoe UI Symbol" w:cs="Segoe UI Symbol"/>
              <w:sz w:val="24"/>
              <w:szCs w:val="24"/>
              <w:lang w:val="nb-NO"/>
            </w:rPr>
            <w:t>☐</w:t>
          </w:r>
        </w:sdtContent>
      </w:sdt>
      <w:r w:rsidRPr="00913396">
        <w:rPr>
          <w:rFonts w:ascii="Arial" w:hAnsi="Arial" w:cs="Arial"/>
          <w:sz w:val="24"/>
          <w:szCs w:val="24"/>
          <w:lang w:val="nb-NO"/>
        </w:rPr>
        <w:t xml:space="preserve"> N.v.t</w:t>
      </w:r>
    </w:p>
    <w:p w14:paraId="776689D3" w14:textId="58DD6F1F" w:rsidR="00DC56DC" w:rsidRPr="00D25B52" w:rsidRDefault="00DC56DC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 xml:space="preserve">Kritische controls, interlocks (zowel de veiligheid en non-veiligheid), alarmen en </w:t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625345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51DB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451DB" w:rsidRPr="00D25B52">
        <w:rPr>
          <w:rFonts w:ascii="Arial" w:hAnsi="Arial" w:cs="Arial"/>
          <w:sz w:val="24"/>
          <w:szCs w:val="24"/>
        </w:rPr>
        <w:t xml:space="preserve"> Ja</w:t>
      </w:r>
      <w:r w:rsidR="004451DB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80715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51DB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451DB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28034025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4451DB" w:rsidRPr="00D25B52">
        <w:rPr>
          <w:rFonts w:ascii="Arial" w:hAnsi="Arial" w:cs="Arial"/>
          <w:sz w:val="24"/>
          <w:szCs w:val="24"/>
        </w:rPr>
        <w:t xml:space="preserve"> N.v.t</w:t>
      </w:r>
      <w:r w:rsidRPr="00D25B52">
        <w:rPr>
          <w:rFonts w:ascii="Arial" w:hAnsi="Arial" w:cs="Arial"/>
          <w:sz w:val="24"/>
          <w:szCs w:val="24"/>
        </w:rPr>
        <w:br/>
        <w:t>instrumenten</w:t>
      </w:r>
    </w:p>
    <w:p w14:paraId="65626767" w14:textId="1DA463A2" w:rsidR="00DC56DC" w:rsidRPr="00D25B52" w:rsidRDefault="004451DB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Noodsystemen (inclusief shutdown en isolatie systemen)?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499882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272785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90683048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3DAC5388" w14:textId="77A71456" w:rsidR="004451DB" w:rsidRPr="00D25B52" w:rsidRDefault="004451DB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Brandbeveiligingsapparatuur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06870505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5545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30681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326777A4" w14:textId="266D0DE1" w:rsidR="004451DB" w:rsidRPr="00D25B52" w:rsidRDefault="004451DB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 xml:space="preserve">Leidingsystemen (incl. componenten, zoals afsluiters, doorstroombegrenzers, </w:t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878302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305552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235130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4FA0409B" w14:textId="0BE74A8E" w:rsidR="004451DB" w:rsidRPr="00F55F6E" w:rsidRDefault="004451DB" w:rsidP="00F55F6E">
      <w:pPr>
        <w:ind w:left="1068" w:firstLine="708"/>
        <w:rPr>
          <w:rFonts w:ascii="Arial" w:hAnsi="Arial" w:cs="Arial"/>
          <w:sz w:val="24"/>
          <w:szCs w:val="24"/>
        </w:rPr>
      </w:pPr>
      <w:r w:rsidRPr="00F55F6E">
        <w:rPr>
          <w:rFonts w:ascii="Arial" w:hAnsi="Arial" w:cs="Arial"/>
          <w:sz w:val="24"/>
          <w:szCs w:val="24"/>
        </w:rPr>
        <w:t>bellows enz.)</w:t>
      </w:r>
    </w:p>
    <w:p w14:paraId="4323DFC2" w14:textId="017525D3" w:rsidR="004451DB" w:rsidRPr="00D25B52" w:rsidRDefault="004451DB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Elektrische aardverbindingen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1627940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824424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018688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7191490B" w14:textId="47BFDBE6" w:rsidR="004451DB" w:rsidRPr="00D25B52" w:rsidRDefault="004451DB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Noodalarm en communicatie systeem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91854154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61701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885833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0C56F77F" w14:textId="600A5D50" w:rsidR="004451DB" w:rsidRPr="00D25B52" w:rsidRDefault="004451DB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Apparaten en sensoren t.b.v. monitoring van het proces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168249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252788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1784619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58D61151" w14:textId="69FFB5BE" w:rsidR="004451DB" w:rsidRPr="00D25B52" w:rsidRDefault="004451DB" w:rsidP="00AC68B2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Pompen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35667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286190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590551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2F8DF25C" w14:textId="2C9FAA78" w:rsidR="004451DB" w:rsidRPr="00D25B52" w:rsidRDefault="00AC68B2" w:rsidP="004451DB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451DB" w:rsidRPr="00D25B52">
        <w:rPr>
          <w:rFonts w:ascii="Arial" w:hAnsi="Arial" w:cs="Arial"/>
          <w:sz w:val="24"/>
          <w:szCs w:val="24"/>
        </w:rPr>
        <w:t xml:space="preserve">Is er een reliability analyse </w:t>
      </w:r>
      <w:r w:rsidR="00641AA8" w:rsidRPr="00D25B52">
        <w:rPr>
          <w:rFonts w:ascii="Arial" w:hAnsi="Arial" w:cs="Arial"/>
          <w:sz w:val="24"/>
          <w:szCs w:val="24"/>
        </w:rPr>
        <w:t>uitgevoerd</w:t>
      </w:r>
      <w:r w:rsidR="004451DB" w:rsidRPr="00D25B52">
        <w:rPr>
          <w:rFonts w:ascii="Arial" w:hAnsi="Arial" w:cs="Arial"/>
          <w:sz w:val="24"/>
          <w:szCs w:val="24"/>
        </w:rPr>
        <w:t>/ingevuld voor PSM kritische apparatuur?</w:t>
      </w:r>
      <w:r w:rsidR="00641AA8" w:rsidRPr="00D25B5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125894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Ja</w:t>
      </w:r>
      <w:r w:rsidR="00641AA8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63600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98557863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N.v.t</w:t>
      </w:r>
    </w:p>
    <w:p w14:paraId="32159C6F" w14:textId="31B6A94B" w:rsidR="00641AA8" w:rsidRPr="00D25B52" w:rsidRDefault="00AC68B2" w:rsidP="00641AA8">
      <w:p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>Zijn voor apparaten die door een externe instantie gekeurd/</w:t>
      </w:r>
      <w:r w:rsidR="00F55F6E" w:rsidRPr="00D25B52">
        <w:rPr>
          <w:rFonts w:ascii="Arial" w:hAnsi="Arial" w:cs="Arial"/>
          <w:sz w:val="24"/>
          <w:szCs w:val="24"/>
        </w:rPr>
        <w:t>geïnspecteerd</w:t>
      </w:r>
      <w:r w:rsidR="00641AA8" w:rsidRPr="00D25B52">
        <w:rPr>
          <w:rFonts w:ascii="Arial" w:hAnsi="Arial" w:cs="Arial"/>
          <w:sz w:val="24"/>
          <w:szCs w:val="24"/>
        </w:rPr>
        <w:t xml:space="preserve"> dienen te worden </w:t>
      </w:r>
      <w:r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114023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Ja</w:t>
      </w:r>
      <w:r w:rsidR="00641AA8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891462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41745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N.v.t</w:t>
      </w:r>
    </w:p>
    <w:p w14:paraId="0157594B" w14:textId="77777777" w:rsidR="00641AA8" w:rsidRPr="00D25B52" w:rsidRDefault="00641AA8" w:rsidP="00AC68B2">
      <w:pPr>
        <w:spacing w:after="0"/>
        <w:ind w:left="992" w:firstLine="424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 xml:space="preserve">certificaten beschikbaar (b.v. CE-markering, keuringsrapporten van hijswerktuigen, certificaten </w:t>
      </w:r>
    </w:p>
    <w:p w14:paraId="139EEE46" w14:textId="094FBA15" w:rsidR="00641AA8" w:rsidRPr="00D25B52" w:rsidRDefault="00641AA8" w:rsidP="00AC68B2">
      <w:pPr>
        <w:ind w:left="992" w:firstLine="424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van drukvaten e.d.)</w:t>
      </w:r>
      <w:r w:rsidR="00F55F6E">
        <w:rPr>
          <w:rFonts w:ascii="Arial" w:hAnsi="Arial" w:cs="Arial"/>
          <w:sz w:val="24"/>
          <w:szCs w:val="24"/>
        </w:rPr>
        <w:t xml:space="preserve"> </w:t>
      </w:r>
      <w:r w:rsidR="00F55F6E">
        <w:rPr>
          <w:rFonts w:ascii="Arial" w:hAnsi="Arial" w:cs="Arial"/>
          <w:sz w:val="24"/>
          <w:szCs w:val="24"/>
        </w:rPr>
        <w:tab/>
      </w:r>
      <w:r w:rsidR="00F55F6E">
        <w:rPr>
          <w:rFonts w:ascii="Arial" w:hAnsi="Arial" w:cs="Arial"/>
          <w:sz w:val="24"/>
          <w:szCs w:val="24"/>
        </w:rPr>
        <w:tab/>
      </w:r>
      <w:r w:rsidR="00F55F6E">
        <w:rPr>
          <w:rFonts w:ascii="Arial" w:hAnsi="Arial" w:cs="Arial"/>
          <w:sz w:val="24"/>
          <w:szCs w:val="24"/>
        </w:rPr>
        <w:tab/>
      </w:r>
      <w:r w:rsidR="00F55F6E">
        <w:rPr>
          <w:rFonts w:ascii="Arial" w:hAnsi="Arial" w:cs="Arial"/>
          <w:sz w:val="24"/>
          <w:szCs w:val="24"/>
        </w:rPr>
        <w:tab/>
      </w:r>
      <w:r w:rsidR="00F55F6E">
        <w:rPr>
          <w:rFonts w:ascii="Arial" w:hAnsi="Arial" w:cs="Arial"/>
          <w:sz w:val="24"/>
          <w:szCs w:val="24"/>
        </w:rPr>
        <w:tab/>
      </w:r>
    </w:p>
    <w:p w14:paraId="4D85C9BE" w14:textId="30E394D7" w:rsidR="00641AA8" w:rsidRDefault="00AC68B2" w:rsidP="006A5B4F">
      <w:pPr>
        <w:spacing w:after="0"/>
        <w:ind w:left="284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sz w:val="24"/>
          <w:szCs w:val="24"/>
        </w:rPr>
        <w:t>4.6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>Zijn alle inbedrijfstelling tests of inspecties geïdentificeerd (bijvoorbeeld druk of lektesten)</w:t>
      </w:r>
      <w:r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239368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Ja</w:t>
      </w:r>
      <w:r w:rsidR="00641AA8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495638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2061741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N.v.t</w:t>
      </w:r>
      <w:r w:rsidR="00641AA8">
        <w:rPr>
          <w:rFonts w:ascii="Arial" w:hAnsi="Arial" w:cs="Arial"/>
          <w:color w:val="222222"/>
          <w:sz w:val="24"/>
          <w:szCs w:val="24"/>
          <w:shd w:val="clear" w:color="auto" w:fill="F5F5F5"/>
        </w:rPr>
        <w:br w:type="page"/>
      </w:r>
    </w:p>
    <w:p w14:paraId="37E05308" w14:textId="4791C48F" w:rsidR="00641AA8" w:rsidRPr="00641AA8" w:rsidRDefault="00641AA8" w:rsidP="00641AA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222222"/>
          <w:sz w:val="36"/>
          <w:szCs w:val="36"/>
          <w:shd w:val="clear" w:color="auto" w:fill="F5F5F5"/>
        </w:rPr>
      </w:pPr>
      <w:r w:rsidRPr="00641AA8"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lastRenderedPageBreak/>
        <w:t xml:space="preserve">Operating </w:t>
      </w:r>
      <w:r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t>p</w:t>
      </w:r>
      <w:r w:rsidRPr="00641AA8"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t>rocedures en veilige werkmethoden</w:t>
      </w:r>
    </w:p>
    <w:p w14:paraId="422F09F4" w14:textId="3EC90321" w:rsidR="00FC2495" w:rsidRPr="00D25B52" w:rsidRDefault="00AC68B2" w:rsidP="00D25B52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41AA8" w:rsidRPr="00641AA8">
        <w:rPr>
          <w:rFonts w:ascii="Arial" w:hAnsi="Arial" w:cs="Arial"/>
          <w:sz w:val="24"/>
          <w:szCs w:val="24"/>
        </w:rPr>
        <w:t xml:space="preserve">Zijn </w:t>
      </w:r>
      <w:r w:rsidR="00641AA8" w:rsidRPr="00D25B52">
        <w:rPr>
          <w:rFonts w:ascii="Arial" w:hAnsi="Arial" w:cs="Arial"/>
          <w:sz w:val="24"/>
          <w:szCs w:val="24"/>
        </w:rPr>
        <w:t>standaard operating procedures opgesteld / bijgewerkt en goedgekeurd?</w:t>
      </w:r>
      <w:r w:rsidR="00641AA8" w:rsidRPr="00D25B52"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ab/>
      </w:r>
      <w:r w:rsidR="00641AA8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58137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Ja</w:t>
      </w:r>
      <w:r w:rsidR="00641AA8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00962892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263043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1AA8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41AA8" w:rsidRPr="00D25B52">
        <w:rPr>
          <w:rFonts w:ascii="Arial" w:hAnsi="Arial" w:cs="Arial"/>
          <w:sz w:val="24"/>
          <w:szCs w:val="24"/>
        </w:rPr>
        <w:t xml:space="preserve"> N.v.t</w:t>
      </w:r>
    </w:p>
    <w:p w14:paraId="78B87C29" w14:textId="2476BCE2" w:rsidR="00641AA8" w:rsidRDefault="00AC68B2" w:rsidP="00AC68B2">
      <w:pPr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C369A">
        <w:rPr>
          <w:rFonts w:ascii="Arial" w:hAnsi="Arial" w:cs="Arial"/>
          <w:sz w:val="24"/>
          <w:szCs w:val="24"/>
        </w:rPr>
        <w:t>Bevatten de standaard operating procedures voorschriften voor:</w:t>
      </w:r>
    </w:p>
    <w:p w14:paraId="763AD5E9" w14:textId="2B9D793E" w:rsidR="006C369A" w:rsidRPr="006C369A" w:rsidRDefault="006C369A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eerste opstart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490249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599300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197970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5340F6E5" w14:textId="789CAC1A" w:rsidR="006C369A" w:rsidRPr="006C369A" w:rsidRDefault="006C369A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Normale opstart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533551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01448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464570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4D78400C" w14:textId="4B86FFD5" w:rsidR="006C369A" w:rsidRPr="006C369A" w:rsidRDefault="006C369A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Normale operatie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12351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881127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395117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15116260" w14:textId="001E9AD6" w:rsidR="006C369A" w:rsidRPr="006C369A" w:rsidRDefault="006C369A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Normale shutdown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27466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301350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275922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2048EAF4" w14:textId="2D834806" w:rsidR="006C369A" w:rsidRDefault="006C369A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Operationele handelingen in noodgevallen incl. emergency shutdown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518529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132282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52692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1AAAC426" w14:textId="5164B231" w:rsidR="00F23C23" w:rsidRPr="00AC68B2" w:rsidRDefault="00F23C23" w:rsidP="00AC68B2">
      <w:pPr>
        <w:spacing w:after="0"/>
        <w:ind w:left="708" w:firstLine="708"/>
        <w:rPr>
          <w:rFonts w:ascii="Arial" w:hAnsi="Arial" w:cs="Arial"/>
          <w:sz w:val="24"/>
          <w:szCs w:val="24"/>
        </w:rPr>
      </w:pPr>
      <w:r w:rsidRPr="00AC68B2">
        <w:rPr>
          <w:rFonts w:ascii="Arial" w:hAnsi="Arial" w:cs="Arial"/>
          <w:sz w:val="24"/>
          <w:szCs w:val="24"/>
        </w:rPr>
        <w:t>Deze instructie bevat minimaal</w:t>
      </w:r>
      <w:r w:rsidR="006F530D" w:rsidRPr="00AC68B2">
        <w:rPr>
          <w:rFonts w:ascii="Arial" w:hAnsi="Arial" w:cs="Arial"/>
          <w:sz w:val="24"/>
          <w:szCs w:val="24"/>
        </w:rPr>
        <w:t xml:space="preserve"> (indien van toepassing)</w:t>
      </w:r>
      <w:r w:rsidRPr="00AC68B2">
        <w:rPr>
          <w:rFonts w:ascii="Arial" w:hAnsi="Arial" w:cs="Arial"/>
          <w:sz w:val="24"/>
          <w:szCs w:val="24"/>
        </w:rPr>
        <w:t xml:space="preserve">: </w:t>
      </w:r>
    </w:p>
    <w:p w14:paraId="15169A20" w14:textId="2D77C001" w:rsidR="00B85320" w:rsidRDefault="00B85320" w:rsidP="00AC68B2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Handelen bij uitval energie/ instrumentenlucht/ stikstof etc.</w:t>
      </w:r>
    </w:p>
    <w:p w14:paraId="7B063D78" w14:textId="1F12A18E" w:rsidR="00F23C23" w:rsidRDefault="00B85320" w:rsidP="00AC68B2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F23C23">
        <w:rPr>
          <w:rFonts w:ascii="Arial" w:hAnsi="Arial" w:cs="Arial"/>
          <w:sz w:val="24"/>
          <w:szCs w:val="24"/>
        </w:rPr>
        <w:t>ontrole afdichting veerbelaste veiligheidskleppen</w:t>
      </w:r>
    </w:p>
    <w:p w14:paraId="514D004F" w14:textId="28CC8A92" w:rsidR="00F23C23" w:rsidRDefault="00B642B3" w:rsidP="00AC68B2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F23C23">
        <w:rPr>
          <w:rFonts w:ascii="Arial" w:hAnsi="Arial" w:cs="Arial"/>
          <w:sz w:val="24"/>
          <w:szCs w:val="24"/>
        </w:rPr>
        <w:t>it bedrijf nemen van (afgas) reinigingsinstallaties en fakkels</w:t>
      </w:r>
    </w:p>
    <w:p w14:paraId="174E1334" w14:textId="49ECCF8A" w:rsidR="00F23C23" w:rsidRPr="00AC68B2" w:rsidRDefault="00F23C23" w:rsidP="00AC68B2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AC68B2">
        <w:rPr>
          <w:rFonts w:ascii="Arial" w:hAnsi="Arial" w:cs="Arial"/>
          <w:sz w:val="24"/>
          <w:szCs w:val="24"/>
        </w:rPr>
        <w:t>Registratie van storingsemissie</w:t>
      </w:r>
    </w:p>
    <w:p w14:paraId="3C47E508" w14:textId="50C9A2A7" w:rsidR="006C369A" w:rsidRPr="006C369A" w:rsidRDefault="006C369A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Opstart na een emergency shutdown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65094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031836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245489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6271B051" w14:textId="1DBB9540" w:rsidR="006C369A" w:rsidRPr="006C369A" w:rsidRDefault="006C369A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Opstart volgende op turnarounds / verlengde shutdowns?</w:t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549766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764602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647128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40597577" w14:textId="40005681" w:rsidR="006C369A" w:rsidRDefault="006C369A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 xml:space="preserve">Niet-routinematige handelingen zoals schoonmaak van apparatuur en de voorbereiding van 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56034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056042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096862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  <w:r w:rsidRPr="00D25B52">
        <w:rPr>
          <w:rFonts w:ascii="Arial" w:hAnsi="Arial" w:cs="Arial"/>
          <w:sz w:val="24"/>
          <w:szCs w:val="24"/>
        </w:rPr>
        <w:br/>
        <w:t>apparatuur voor het onderhoud</w:t>
      </w:r>
      <w:r w:rsidR="0096287E">
        <w:rPr>
          <w:rFonts w:ascii="Arial" w:hAnsi="Arial" w:cs="Arial"/>
          <w:sz w:val="24"/>
          <w:szCs w:val="24"/>
        </w:rPr>
        <w:t>,</w:t>
      </w:r>
      <w:r w:rsidR="0096287E" w:rsidRPr="0096287E">
        <w:rPr>
          <w:rFonts w:ascii="Arial" w:hAnsi="Arial" w:cs="Arial"/>
          <w:sz w:val="24"/>
          <w:szCs w:val="24"/>
        </w:rPr>
        <w:t xml:space="preserve"> </w:t>
      </w:r>
      <w:r w:rsidR="0096287E">
        <w:rPr>
          <w:rFonts w:ascii="Arial" w:hAnsi="Arial" w:cs="Arial"/>
          <w:sz w:val="24"/>
          <w:szCs w:val="24"/>
        </w:rPr>
        <w:t>o.a. voor het drukvrij maken, ontluchten en spoelen</w:t>
      </w:r>
      <w:r w:rsidR="00B642B3">
        <w:rPr>
          <w:rFonts w:ascii="Arial" w:hAnsi="Arial" w:cs="Arial"/>
          <w:sz w:val="24"/>
          <w:szCs w:val="24"/>
        </w:rPr>
        <w:t xml:space="preserve"> van apparatuur</w:t>
      </w:r>
      <w:r w:rsidRPr="00D25B52">
        <w:rPr>
          <w:rFonts w:ascii="Arial" w:hAnsi="Arial" w:cs="Arial"/>
          <w:sz w:val="24"/>
          <w:szCs w:val="24"/>
        </w:rPr>
        <w:t>?</w:t>
      </w:r>
    </w:p>
    <w:p w14:paraId="3ED521D6" w14:textId="3B19D60C" w:rsidR="00D25B52" w:rsidRPr="00AC68B2" w:rsidRDefault="003D62B8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O</w:t>
      </w:r>
      <w:r w:rsidR="006C369A" w:rsidRPr="00D25B52">
        <w:rPr>
          <w:rFonts w:ascii="Arial" w:hAnsi="Arial" w:cs="Arial"/>
          <w:sz w:val="24"/>
          <w:szCs w:val="24"/>
        </w:rPr>
        <w:t>peratie</w:t>
      </w:r>
      <w:r w:rsidRPr="00D25B52">
        <w:rPr>
          <w:rFonts w:ascii="Arial" w:hAnsi="Arial" w:cs="Arial"/>
          <w:sz w:val="24"/>
          <w:szCs w:val="24"/>
        </w:rPr>
        <w:t xml:space="preserve"> van hulp</w:t>
      </w:r>
      <w:r w:rsidR="006C369A" w:rsidRPr="00D25B52">
        <w:rPr>
          <w:rFonts w:ascii="Arial" w:hAnsi="Arial" w:cs="Arial"/>
          <w:sz w:val="24"/>
          <w:szCs w:val="24"/>
        </w:rPr>
        <w:t>s</w:t>
      </w:r>
      <w:r w:rsidRPr="00D25B52">
        <w:rPr>
          <w:rFonts w:ascii="Arial" w:hAnsi="Arial" w:cs="Arial"/>
          <w:sz w:val="24"/>
          <w:szCs w:val="24"/>
        </w:rPr>
        <w:t>ystemen</w:t>
      </w:r>
      <w:r w:rsidR="006C369A" w:rsidRPr="00D25B52">
        <w:rPr>
          <w:rFonts w:ascii="Arial" w:hAnsi="Arial" w:cs="Arial"/>
          <w:sz w:val="24"/>
          <w:szCs w:val="24"/>
        </w:rPr>
        <w:t xml:space="preserve">, bijvoorbeeld ventilatie systemen, Heat/Cool </w:t>
      </w:r>
      <w:r w:rsidRPr="00D25B52">
        <w:rPr>
          <w:rFonts w:ascii="Arial" w:hAnsi="Arial" w:cs="Arial"/>
          <w:sz w:val="24"/>
          <w:szCs w:val="24"/>
        </w:rPr>
        <w:t>s</w:t>
      </w:r>
      <w:r w:rsidR="006C369A" w:rsidRPr="00D25B52">
        <w:rPr>
          <w:rFonts w:ascii="Arial" w:hAnsi="Arial" w:cs="Arial"/>
          <w:sz w:val="24"/>
          <w:szCs w:val="24"/>
        </w:rPr>
        <w:t xml:space="preserve">kids, </w:t>
      </w:r>
      <w:r w:rsidR="00D25B52">
        <w:rPr>
          <w:rFonts w:ascii="Arial" w:hAnsi="Arial" w:cs="Arial"/>
          <w:sz w:val="24"/>
          <w:szCs w:val="24"/>
        </w:rPr>
        <w:tab/>
      </w:r>
      <w:r w:rsidR="00D25B52">
        <w:rPr>
          <w:rFonts w:ascii="Arial" w:hAnsi="Arial" w:cs="Arial"/>
          <w:sz w:val="24"/>
          <w:szCs w:val="24"/>
        </w:rPr>
        <w:tab/>
      </w:r>
      <w:r w:rsid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441115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EC4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25B52" w:rsidRPr="00D25B52">
        <w:rPr>
          <w:rFonts w:ascii="Arial" w:hAnsi="Arial" w:cs="Arial"/>
          <w:sz w:val="24"/>
          <w:szCs w:val="24"/>
        </w:rPr>
        <w:t xml:space="preserve"> Ja</w:t>
      </w:r>
      <w:r w:rsidR="00D25B52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131670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5B52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D25B52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243685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5B52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D25B52" w:rsidRPr="00D25B52">
        <w:rPr>
          <w:rFonts w:ascii="Arial" w:hAnsi="Arial" w:cs="Arial"/>
          <w:sz w:val="24"/>
          <w:szCs w:val="24"/>
        </w:rPr>
        <w:t xml:space="preserve"> N.v.t</w:t>
      </w:r>
      <w:r w:rsidR="00AC68B2">
        <w:rPr>
          <w:rFonts w:ascii="Arial" w:hAnsi="Arial" w:cs="Arial"/>
          <w:sz w:val="24"/>
          <w:szCs w:val="24"/>
        </w:rPr>
        <w:t xml:space="preserve"> </w:t>
      </w:r>
      <w:r w:rsidRPr="00AC68B2">
        <w:rPr>
          <w:rFonts w:ascii="Arial" w:hAnsi="Arial" w:cs="Arial"/>
          <w:sz w:val="24"/>
          <w:szCs w:val="24"/>
        </w:rPr>
        <w:t>w</w:t>
      </w:r>
      <w:r w:rsidR="006C369A" w:rsidRPr="00AC68B2">
        <w:rPr>
          <w:rFonts w:ascii="Arial" w:hAnsi="Arial" w:cs="Arial"/>
          <w:sz w:val="24"/>
          <w:szCs w:val="24"/>
        </w:rPr>
        <w:t xml:space="preserve">ater </w:t>
      </w:r>
      <w:r w:rsidRPr="00AC68B2">
        <w:rPr>
          <w:rFonts w:ascii="Arial" w:hAnsi="Arial" w:cs="Arial"/>
          <w:sz w:val="24"/>
          <w:szCs w:val="24"/>
        </w:rPr>
        <w:t>s</w:t>
      </w:r>
      <w:r w:rsidR="006C369A" w:rsidRPr="00AC68B2">
        <w:rPr>
          <w:rFonts w:ascii="Arial" w:hAnsi="Arial" w:cs="Arial"/>
          <w:sz w:val="24"/>
          <w:szCs w:val="24"/>
        </w:rPr>
        <w:t xml:space="preserve">ystemen, </w:t>
      </w:r>
      <w:r w:rsidRPr="00AC68B2">
        <w:rPr>
          <w:rFonts w:ascii="Arial" w:hAnsi="Arial" w:cs="Arial"/>
          <w:sz w:val="24"/>
          <w:szCs w:val="24"/>
        </w:rPr>
        <w:t>i</w:t>
      </w:r>
      <w:r w:rsidR="006C369A" w:rsidRPr="00AC68B2">
        <w:rPr>
          <w:rFonts w:ascii="Arial" w:hAnsi="Arial" w:cs="Arial"/>
          <w:sz w:val="24"/>
          <w:szCs w:val="24"/>
        </w:rPr>
        <w:t xml:space="preserve">nstrument en werkluchtsystemen, </w:t>
      </w:r>
      <w:r w:rsidRPr="00AC68B2">
        <w:rPr>
          <w:rFonts w:ascii="Arial" w:hAnsi="Arial" w:cs="Arial"/>
          <w:sz w:val="24"/>
          <w:szCs w:val="24"/>
        </w:rPr>
        <w:t>w</w:t>
      </w:r>
      <w:r w:rsidR="006C369A" w:rsidRPr="00AC68B2">
        <w:rPr>
          <w:rFonts w:ascii="Arial" w:hAnsi="Arial" w:cs="Arial"/>
          <w:sz w:val="24"/>
          <w:szCs w:val="24"/>
        </w:rPr>
        <w:t xml:space="preserve">aste </w:t>
      </w:r>
      <w:r w:rsidRPr="00AC68B2">
        <w:rPr>
          <w:rFonts w:ascii="Arial" w:hAnsi="Arial" w:cs="Arial"/>
          <w:sz w:val="24"/>
          <w:szCs w:val="24"/>
        </w:rPr>
        <w:t>t</w:t>
      </w:r>
      <w:r w:rsidR="006C369A" w:rsidRPr="00AC68B2">
        <w:rPr>
          <w:rFonts w:ascii="Arial" w:hAnsi="Arial" w:cs="Arial"/>
          <w:sz w:val="24"/>
          <w:szCs w:val="24"/>
        </w:rPr>
        <w:t xml:space="preserve">reatment </w:t>
      </w:r>
      <w:r w:rsidRPr="00AC68B2">
        <w:rPr>
          <w:rFonts w:ascii="Arial" w:hAnsi="Arial" w:cs="Arial"/>
          <w:sz w:val="24"/>
          <w:szCs w:val="24"/>
        </w:rPr>
        <w:t>s</w:t>
      </w:r>
      <w:r w:rsidR="006C369A" w:rsidRPr="00AC68B2">
        <w:rPr>
          <w:rFonts w:ascii="Arial" w:hAnsi="Arial" w:cs="Arial"/>
          <w:sz w:val="24"/>
          <w:szCs w:val="24"/>
        </w:rPr>
        <w:t xml:space="preserve">ystemen, </w:t>
      </w:r>
    </w:p>
    <w:p w14:paraId="2AA34C57" w14:textId="181CDB27" w:rsidR="003D62B8" w:rsidRPr="00AC68B2" w:rsidRDefault="003D62B8" w:rsidP="00AC68B2">
      <w:pPr>
        <w:spacing w:after="0"/>
        <w:ind w:left="1068" w:firstLine="708"/>
        <w:rPr>
          <w:rFonts w:ascii="Arial" w:hAnsi="Arial" w:cs="Arial"/>
          <w:sz w:val="24"/>
          <w:szCs w:val="24"/>
        </w:rPr>
      </w:pPr>
      <w:r w:rsidRPr="00AC68B2">
        <w:rPr>
          <w:rFonts w:ascii="Arial" w:hAnsi="Arial" w:cs="Arial"/>
          <w:sz w:val="24"/>
          <w:szCs w:val="24"/>
        </w:rPr>
        <w:t>k</w:t>
      </w:r>
      <w:r w:rsidR="006C369A" w:rsidRPr="00AC68B2">
        <w:rPr>
          <w:rFonts w:ascii="Arial" w:hAnsi="Arial" w:cs="Arial"/>
          <w:sz w:val="24"/>
          <w:szCs w:val="24"/>
        </w:rPr>
        <w:t>oelsystemen, stoomopwekking,</w:t>
      </w:r>
      <w:r w:rsidR="00D25B52" w:rsidRPr="00AC68B2">
        <w:rPr>
          <w:rFonts w:ascii="Arial" w:hAnsi="Arial" w:cs="Arial"/>
          <w:sz w:val="24"/>
          <w:szCs w:val="24"/>
        </w:rPr>
        <w:t xml:space="preserve"> </w:t>
      </w:r>
      <w:r w:rsidR="006C369A" w:rsidRPr="00AC68B2">
        <w:rPr>
          <w:rFonts w:ascii="Arial" w:hAnsi="Arial" w:cs="Arial"/>
          <w:sz w:val="24"/>
          <w:szCs w:val="24"/>
        </w:rPr>
        <w:t>en dergelijke</w:t>
      </w:r>
      <w:r w:rsidRPr="00AC68B2">
        <w:rPr>
          <w:rFonts w:ascii="Arial" w:hAnsi="Arial" w:cs="Arial"/>
          <w:sz w:val="24"/>
          <w:szCs w:val="24"/>
        </w:rPr>
        <w:t>.</w:t>
      </w:r>
    </w:p>
    <w:p w14:paraId="261019F9" w14:textId="7E9B4DEF" w:rsidR="00EA7EC4" w:rsidRPr="00C36F0C" w:rsidRDefault="00EA7EC4" w:rsidP="00AC68B2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Laden en lossen van tanks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C68B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110034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Ja</w:t>
      </w:r>
      <w:r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632015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908798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D25B52">
        <w:rPr>
          <w:rFonts w:ascii="Arial" w:hAnsi="Arial" w:cs="Arial"/>
          <w:sz w:val="24"/>
          <w:szCs w:val="24"/>
        </w:rPr>
        <w:t xml:space="preserve"> N.v.t</w:t>
      </w:r>
    </w:p>
    <w:p w14:paraId="04EB8704" w14:textId="77777777" w:rsidR="0096287E" w:rsidRDefault="0096287E" w:rsidP="00AC68B2">
      <w:pPr>
        <w:spacing w:after="0"/>
        <w:ind w:left="708"/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</w:pPr>
    </w:p>
    <w:p w14:paraId="6D3F1A7F" w14:textId="023A8E70" w:rsidR="00F23C23" w:rsidRDefault="006B51CE" w:rsidP="006B51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    </w:t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5.3</w:t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F23C23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Is bij alle instructies rekening gehouden met mogelijke gevolgen voor het milieu?</w:t>
      </w:r>
      <w:r w:rsidR="0096287E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      </w:t>
      </w:r>
      <w:r w:rsidR="00F23C23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F23C23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F23C23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-1576964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FC1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F23C23" w:rsidRPr="00892A7E">
        <w:rPr>
          <w:rFonts w:ascii="Arial" w:hAnsi="Arial" w:cs="Arial"/>
          <w:sz w:val="24"/>
          <w:szCs w:val="24"/>
        </w:rPr>
        <w:t xml:space="preserve"> Ja</w:t>
      </w:r>
      <w:r w:rsidR="00F23C23" w:rsidRPr="00892A7E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99548160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Segoe UI Symbol" w:hint="eastAsia"/>
              <w:sz w:val="24"/>
              <w:szCs w:val="24"/>
            </w:rPr>
            <w:t>☒</w:t>
          </w:r>
        </w:sdtContent>
      </w:sdt>
      <w:r w:rsidR="00F23C23" w:rsidRPr="00892A7E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640778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3C23" w:rsidRPr="00892A7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23C23" w:rsidRPr="00892A7E">
        <w:rPr>
          <w:rFonts w:ascii="Arial" w:hAnsi="Arial" w:cs="Arial"/>
          <w:sz w:val="24"/>
          <w:szCs w:val="24"/>
        </w:rPr>
        <w:t xml:space="preserve"> N.v.t</w:t>
      </w:r>
    </w:p>
    <w:p w14:paraId="7BADDF74" w14:textId="77777777" w:rsidR="00B642B3" w:rsidRDefault="00B642B3" w:rsidP="00FC7B30">
      <w:pPr>
        <w:spacing w:after="0"/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</w:pPr>
    </w:p>
    <w:p w14:paraId="231C9FFE" w14:textId="6FB1E3F7" w:rsidR="00C36F0C" w:rsidRDefault="006B51CE" w:rsidP="00AC68B2">
      <w:pPr>
        <w:spacing w:after="0"/>
        <w:ind w:left="1410" w:hanging="1410"/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</w:pPr>
      <w:r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    </w:t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5.4 </w:t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C36F0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Voldoen procedures</w:t>
      </w:r>
      <w:r w:rsidR="00DA43C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 en werkinstructies</w:t>
      </w:r>
      <w:r w:rsidR="00C36F0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 aan de eisen van de </w:t>
      </w:r>
      <w:r w:rsidR="00DA43C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vergunning van Plant One Rotterdam?</w:t>
      </w:r>
      <w:r w:rsidR="001D7FC1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-1336762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FC1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1D7FC1" w:rsidRPr="00892A7E">
        <w:rPr>
          <w:rFonts w:ascii="Arial" w:hAnsi="Arial" w:cs="Arial"/>
          <w:sz w:val="24"/>
          <w:szCs w:val="24"/>
        </w:rPr>
        <w:t xml:space="preserve"> Ja</w:t>
      </w:r>
      <w:r w:rsidR="001D7FC1" w:rsidRPr="00892A7E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612444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FC1" w:rsidRPr="00892A7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D7FC1" w:rsidRPr="00892A7E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11729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FC1" w:rsidRPr="00892A7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D7FC1" w:rsidRPr="00892A7E">
        <w:rPr>
          <w:rFonts w:ascii="Arial" w:hAnsi="Arial" w:cs="Arial"/>
          <w:sz w:val="24"/>
          <w:szCs w:val="24"/>
        </w:rPr>
        <w:t xml:space="preserve"> N.v.t</w:t>
      </w:r>
      <w:r w:rsidR="001D7FC1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br/>
      </w:r>
      <w:r w:rsidR="00C36F0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(zie checklist “Eisen aan </w:t>
      </w:r>
      <w:r w:rsidR="00DA43C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onderhoudsprogramma’s </w:t>
      </w:r>
      <w:r w:rsidR="00C36F0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procedures</w:t>
      </w:r>
      <w:r w:rsidR="00DA43C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 en werkinstructies</w:t>
      </w:r>
      <w:r w:rsidR="00C36F0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”)</w:t>
      </w:r>
    </w:p>
    <w:p w14:paraId="2E028218" w14:textId="77777777" w:rsidR="00C36F0C" w:rsidRDefault="00C36F0C" w:rsidP="00FC7B30">
      <w:pPr>
        <w:spacing w:after="0"/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</w:pPr>
    </w:p>
    <w:p w14:paraId="2A7A3290" w14:textId="40403B1B" w:rsidR="00FC7B30" w:rsidRDefault="006B51CE" w:rsidP="00FC7B30">
      <w:pPr>
        <w:spacing w:after="0"/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</w:pPr>
      <w:r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   </w:t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5.5</w:t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AC68B2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96287E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Zijn de schriftelijke instructies</w:t>
      </w:r>
      <w:r w:rsidR="00B642B3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 </w:t>
      </w:r>
      <w:r w:rsidR="00C36F0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door personeel </w:t>
      </w:r>
      <w:r w:rsidR="0096287E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 xml:space="preserve">voor gezien ondertekend? </w:t>
      </w:r>
      <w:r w:rsidR="0096287E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8A29C7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8A29C7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96287E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r w:rsidR="0096287E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1402256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287E" w:rsidRPr="00C36F0C">
            <w:rPr>
              <w:rFonts w:ascii="MS Gothic" w:eastAsia="MS Gothic" w:hAnsi="MS Gothic" w:cs="Segoe UI Symbol"/>
              <w:sz w:val="24"/>
              <w:szCs w:val="24"/>
            </w:rPr>
            <w:t>☐</w:t>
          </w:r>
        </w:sdtContent>
      </w:sdt>
      <w:r w:rsidR="0096287E" w:rsidRPr="00C36F0C">
        <w:rPr>
          <w:rFonts w:ascii="Arial" w:hAnsi="Arial" w:cs="Arial"/>
          <w:sz w:val="24"/>
          <w:szCs w:val="24"/>
        </w:rPr>
        <w:t xml:space="preserve"> Ja</w:t>
      </w:r>
      <w:r w:rsidR="0096287E" w:rsidRPr="00C36F0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8489058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Segoe UI Symbol" w:hint="eastAsia"/>
              <w:sz w:val="24"/>
              <w:szCs w:val="24"/>
            </w:rPr>
            <w:t>☒</w:t>
          </w:r>
        </w:sdtContent>
      </w:sdt>
      <w:r w:rsidR="0096287E" w:rsidRPr="00C36F0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2048679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287E" w:rsidRPr="00C36F0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96287E" w:rsidRPr="00C36F0C">
        <w:rPr>
          <w:rFonts w:ascii="Arial" w:hAnsi="Arial" w:cs="Arial"/>
          <w:sz w:val="24"/>
          <w:szCs w:val="24"/>
        </w:rPr>
        <w:t xml:space="preserve"> N.v.t</w:t>
      </w:r>
    </w:p>
    <w:p w14:paraId="3E420257" w14:textId="77777777" w:rsidR="0096287E" w:rsidRDefault="0096287E" w:rsidP="00FC7B30">
      <w:pPr>
        <w:spacing w:after="0"/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</w:pPr>
    </w:p>
    <w:p w14:paraId="15CF6171" w14:textId="7A247599" w:rsidR="00FC7B30" w:rsidRPr="00D25B52" w:rsidRDefault="00FC7B30" w:rsidP="00D25B5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32"/>
          <w:szCs w:val="32"/>
        </w:rPr>
      </w:pPr>
      <w:r w:rsidRPr="00D25B52">
        <w:rPr>
          <w:rFonts w:ascii="Arial" w:hAnsi="Arial" w:cs="Arial"/>
          <w:b/>
          <w:bCs/>
          <w:sz w:val="32"/>
          <w:szCs w:val="32"/>
        </w:rPr>
        <w:t>Training</w:t>
      </w:r>
    </w:p>
    <w:p w14:paraId="78B90F9F" w14:textId="77777777" w:rsidR="00FC7B30" w:rsidRPr="00D25B52" w:rsidRDefault="00FC7B30" w:rsidP="00D25B52">
      <w:pPr>
        <w:spacing w:after="0"/>
        <w:ind w:firstLine="360"/>
        <w:rPr>
          <w:rFonts w:ascii="Arial" w:hAnsi="Arial" w:cs="Arial"/>
          <w:sz w:val="24"/>
          <w:szCs w:val="24"/>
        </w:rPr>
      </w:pPr>
    </w:p>
    <w:p w14:paraId="63C072E7" w14:textId="14B0E69B" w:rsidR="00FC7B30" w:rsidRPr="00D25B52" w:rsidRDefault="00AC68B2" w:rsidP="00D25B52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>Is specifieke proces (of taak) training gegeven aan het betrokken personeel?</w:t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947648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7B30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C7B30" w:rsidRPr="00D25B52">
        <w:rPr>
          <w:rFonts w:ascii="Arial" w:hAnsi="Arial" w:cs="Arial"/>
          <w:sz w:val="24"/>
          <w:szCs w:val="24"/>
        </w:rPr>
        <w:t xml:space="preserve"> Ja</w:t>
      </w:r>
      <w:r w:rsidR="00FC7B30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01936066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FC7B30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39309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7B30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C7B30" w:rsidRPr="00D25B52">
        <w:rPr>
          <w:rFonts w:ascii="Arial" w:hAnsi="Arial" w:cs="Arial"/>
          <w:sz w:val="24"/>
          <w:szCs w:val="24"/>
        </w:rPr>
        <w:t xml:space="preserve"> N.v.t</w:t>
      </w:r>
    </w:p>
    <w:p w14:paraId="4AE83D07" w14:textId="5740FF16" w:rsidR="00FC7B30" w:rsidRPr="00D25B52" w:rsidRDefault="00AC68B2" w:rsidP="00D25B52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>Is de opleidingsadministratie bijgewerkt?</w:t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r w:rsidR="00FC7B30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743992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BB7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C7B30" w:rsidRPr="00D25B52">
        <w:rPr>
          <w:rFonts w:ascii="Arial" w:hAnsi="Arial" w:cs="Arial"/>
          <w:sz w:val="24"/>
          <w:szCs w:val="24"/>
        </w:rPr>
        <w:t xml:space="preserve"> Ja</w:t>
      </w:r>
      <w:r w:rsidR="00FC7B30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07557109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FC7B30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400185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7B30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FC7B30" w:rsidRPr="00D25B52">
        <w:rPr>
          <w:rFonts w:ascii="Arial" w:hAnsi="Arial" w:cs="Arial"/>
          <w:sz w:val="24"/>
          <w:szCs w:val="24"/>
        </w:rPr>
        <w:t xml:space="preserve"> N.v.t</w:t>
      </w:r>
    </w:p>
    <w:p w14:paraId="1FF44303" w14:textId="3722F348" w:rsidR="00FC7B30" w:rsidRDefault="00FC7B30">
      <w:pPr>
        <w:rPr>
          <w:rFonts w:ascii="Arial" w:hAnsi="Arial" w:cs="Arial"/>
          <w:b/>
          <w:bCs/>
          <w:sz w:val="32"/>
          <w:szCs w:val="32"/>
        </w:rPr>
      </w:pPr>
    </w:p>
    <w:p w14:paraId="6D197C75" w14:textId="6B2CD995" w:rsidR="00FC7B30" w:rsidRPr="00D65766" w:rsidRDefault="00FC7B30" w:rsidP="00FC7B3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color w:val="222222"/>
          <w:sz w:val="40"/>
          <w:szCs w:val="40"/>
          <w:shd w:val="clear" w:color="auto" w:fill="F5F5F5"/>
        </w:rPr>
      </w:pPr>
      <w:r w:rsidRPr="00FC7B30">
        <w:rPr>
          <w:rFonts w:ascii="Arial" w:hAnsi="Arial" w:cs="Arial"/>
          <w:b/>
          <w:bCs/>
          <w:sz w:val="32"/>
          <w:szCs w:val="32"/>
        </w:rPr>
        <w:t>Interlocks en Alarmen</w:t>
      </w:r>
      <w:r w:rsidR="007C7F94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419128AC" w14:textId="40B68D12" w:rsidR="00E71BB7" w:rsidRPr="00D25B52" w:rsidRDefault="006B51CE" w:rsidP="00D25B52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71BB7" w:rsidRPr="00D25B52">
        <w:rPr>
          <w:rFonts w:ascii="Arial" w:hAnsi="Arial" w:cs="Arial"/>
          <w:sz w:val="24"/>
          <w:szCs w:val="24"/>
        </w:rPr>
        <w:t>Zijn</w:t>
      </w:r>
      <w:r w:rsidR="00D65766" w:rsidRPr="00D25B52">
        <w:rPr>
          <w:rFonts w:ascii="Arial" w:hAnsi="Arial" w:cs="Arial"/>
          <w:sz w:val="24"/>
          <w:szCs w:val="24"/>
        </w:rPr>
        <w:t xml:space="preserve"> alarm</w:t>
      </w:r>
      <w:r w:rsidR="00E71BB7" w:rsidRPr="00D25B52">
        <w:rPr>
          <w:rFonts w:ascii="Arial" w:hAnsi="Arial" w:cs="Arial"/>
          <w:sz w:val="24"/>
          <w:szCs w:val="24"/>
        </w:rPr>
        <w:t>en</w:t>
      </w:r>
      <w:r w:rsidR="00D65766" w:rsidRPr="00D25B52">
        <w:rPr>
          <w:rFonts w:ascii="Arial" w:hAnsi="Arial" w:cs="Arial"/>
          <w:sz w:val="24"/>
          <w:szCs w:val="24"/>
        </w:rPr>
        <w:t xml:space="preserve"> / interlock</w:t>
      </w:r>
      <w:r w:rsidR="00E71BB7" w:rsidRPr="00D25B52">
        <w:rPr>
          <w:rFonts w:ascii="Arial" w:hAnsi="Arial" w:cs="Arial"/>
          <w:sz w:val="24"/>
          <w:szCs w:val="24"/>
        </w:rPr>
        <w:t>s</w:t>
      </w:r>
      <w:r w:rsidR="00D65766" w:rsidRPr="00D25B52">
        <w:rPr>
          <w:rFonts w:ascii="Arial" w:hAnsi="Arial" w:cs="Arial"/>
          <w:sz w:val="24"/>
          <w:szCs w:val="24"/>
        </w:rPr>
        <w:t xml:space="preserve"> (</w:t>
      </w:r>
      <w:r w:rsidR="00E71BB7" w:rsidRPr="00D25B52">
        <w:rPr>
          <w:rFonts w:ascii="Arial" w:hAnsi="Arial" w:cs="Arial"/>
          <w:sz w:val="24"/>
          <w:szCs w:val="24"/>
        </w:rPr>
        <w:t>veiligheid</w:t>
      </w:r>
      <w:r w:rsidR="00D65766" w:rsidRPr="00D25B52">
        <w:rPr>
          <w:rFonts w:ascii="Arial" w:hAnsi="Arial" w:cs="Arial"/>
          <w:sz w:val="24"/>
          <w:szCs w:val="24"/>
        </w:rPr>
        <w:t xml:space="preserve"> &amp; non-veiligheid) geclassificeerd en ontworpen d</w:t>
      </w:r>
      <w:r w:rsidR="00E71BB7" w:rsidRPr="00D25B52">
        <w:rPr>
          <w:rFonts w:ascii="Arial" w:hAnsi="Arial" w:cs="Arial"/>
          <w:sz w:val="24"/>
          <w:szCs w:val="24"/>
        </w:rPr>
        <w:t>oo</w:t>
      </w:r>
      <w:r w:rsidR="00D65766" w:rsidRPr="00D25B52">
        <w:rPr>
          <w:rFonts w:ascii="Arial" w:hAnsi="Arial" w:cs="Arial"/>
          <w:sz w:val="24"/>
          <w:szCs w:val="24"/>
        </w:rPr>
        <w:t xml:space="preserve">r </w:t>
      </w:r>
      <w:r w:rsidR="00E71BB7" w:rsidRPr="00D25B52">
        <w:rPr>
          <w:rFonts w:ascii="Arial" w:hAnsi="Arial" w:cs="Arial"/>
          <w:sz w:val="24"/>
          <w:szCs w:val="24"/>
        </w:rPr>
        <w:t>h</w:t>
      </w:r>
      <w:r w:rsidR="00D65766" w:rsidRPr="00D25B52">
        <w:rPr>
          <w:rFonts w:ascii="Arial" w:hAnsi="Arial" w:cs="Arial"/>
          <w:sz w:val="24"/>
          <w:szCs w:val="24"/>
        </w:rPr>
        <w:t xml:space="preserve">et </w:t>
      </w:r>
      <w:r w:rsidR="00E71BB7" w:rsidRPr="00D25B52">
        <w:rPr>
          <w:rFonts w:ascii="Arial" w:hAnsi="Arial" w:cs="Arial"/>
          <w:sz w:val="24"/>
          <w:szCs w:val="24"/>
        </w:rPr>
        <w:tab/>
      </w:r>
      <w:r w:rsidR="00E71BB7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76653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BB7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71BB7" w:rsidRPr="00D25B52">
        <w:rPr>
          <w:rFonts w:ascii="Arial" w:hAnsi="Arial" w:cs="Arial"/>
          <w:sz w:val="24"/>
          <w:szCs w:val="24"/>
        </w:rPr>
        <w:t xml:space="preserve"> Ja</w:t>
      </w:r>
      <w:r w:rsidR="00E71BB7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858389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1BB7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E71BB7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82110237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Segoe UI Symbol" w:hint="eastAsia"/>
              <w:sz w:val="24"/>
              <w:szCs w:val="24"/>
            </w:rPr>
            <w:t>☒</w:t>
          </w:r>
        </w:sdtContent>
      </w:sdt>
      <w:r w:rsidR="00E71BB7" w:rsidRPr="00D25B52">
        <w:rPr>
          <w:rFonts w:ascii="Arial" w:hAnsi="Arial" w:cs="Arial"/>
          <w:sz w:val="24"/>
          <w:szCs w:val="24"/>
        </w:rPr>
        <w:t xml:space="preserve"> N.v.t</w:t>
      </w:r>
    </w:p>
    <w:p w14:paraId="30B31044" w14:textId="5E29C7EB" w:rsidR="00D65766" w:rsidRDefault="00E71BB7" w:rsidP="006B51CE">
      <w:pPr>
        <w:ind w:left="1068" w:firstLine="348"/>
        <w:rPr>
          <w:rFonts w:ascii="Arial" w:hAnsi="Arial" w:cs="Arial"/>
          <w:sz w:val="24"/>
          <w:szCs w:val="24"/>
        </w:rPr>
      </w:pPr>
      <w:r w:rsidRPr="00D25B52">
        <w:rPr>
          <w:rFonts w:ascii="Arial" w:hAnsi="Arial" w:cs="Arial"/>
          <w:sz w:val="24"/>
          <w:szCs w:val="24"/>
        </w:rPr>
        <w:t>p</w:t>
      </w:r>
      <w:r w:rsidR="00D65766" w:rsidRPr="00D25B52">
        <w:rPr>
          <w:rFonts w:ascii="Arial" w:hAnsi="Arial" w:cs="Arial"/>
          <w:sz w:val="24"/>
          <w:szCs w:val="24"/>
        </w:rPr>
        <w:t>rojectteam</w:t>
      </w:r>
      <w:r w:rsidRPr="00D25B52">
        <w:rPr>
          <w:rFonts w:ascii="Arial" w:hAnsi="Arial" w:cs="Arial"/>
          <w:sz w:val="24"/>
          <w:szCs w:val="24"/>
        </w:rPr>
        <w:t>?</w:t>
      </w:r>
    </w:p>
    <w:p w14:paraId="07AA5414" w14:textId="0433CBBA" w:rsidR="005A6775" w:rsidRDefault="006B51CE" w:rsidP="00D25B52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A6775">
        <w:rPr>
          <w:rFonts w:ascii="Arial" w:hAnsi="Arial" w:cs="Arial"/>
          <w:sz w:val="24"/>
          <w:szCs w:val="24"/>
        </w:rPr>
        <w:t>Heeft looptesten bevestigd dat het alarm / de interlock (</w:t>
      </w:r>
      <w:r w:rsidR="005A6775" w:rsidRPr="00D25B52">
        <w:rPr>
          <w:rFonts w:ascii="Arial" w:hAnsi="Arial" w:cs="Arial"/>
          <w:sz w:val="24"/>
          <w:szCs w:val="24"/>
        </w:rPr>
        <w:t>veiligheid &amp; non-veiligheid</w:t>
      </w:r>
      <w:r w:rsidR="005A6775">
        <w:rPr>
          <w:rFonts w:ascii="Arial" w:hAnsi="Arial" w:cs="Arial"/>
          <w:sz w:val="24"/>
          <w:szCs w:val="24"/>
        </w:rPr>
        <w:t xml:space="preserve">) actie bij alle </w:t>
      </w:r>
      <w:r w:rsidR="005A6775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391813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77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5A6775" w:rsidRPr="00D25B52">
        <w:rPr>
          <w:rFonts w:ascii="Arial" w:hAnsi="Arial" w:cs="Arial"/>
          <w:sz w:val="24"/>
          <w:szCs w:val="24"/>
        </w:rPr>
        <w:t xml:space="preserve"> Ja</w:t>
      </w:r>
      <w:r w:rsidR="005A6775" w:rsidRPr="00D25B52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018586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775" w:rsidRPr="00D25B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5A6775" w:rsidRPr="00D25B52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41042672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Segoe UI Symbol" w:hint="eastAsia"/>
              <w:sz w:val="24"/>
              <w:szCs w:val="24"/>
            </w:rPr>
            <w:t>☒</w:t>
          </w:r>
        </w:sdtContent>
      </w:sdt>
      <w:r w:rsidR="005A6775" w:rsidRPr="00D25B52">
        <w:rPr>
          <w:rFonts w:ascii="Arial" w:hAnsi="Arial" w:cs="Arial"/>
          <w:sz w:val="24"/>
          <w:szCs w:val="24"/>
        </w:rPr>
        <w:t xml:space="preserve"> N.v.t</w:t>
      </w:r>
    </w:p>
    <w:p w14:paraId="03E776E3" w14:textId="22007C39" w:rsidR="005A6775" w:rsidRDefault="005A6775" w:rsidP="006B51CE">
      <w:pPr>
        <w:ind w:left="1068" w:firstLine="3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denkbare storingen fail-safe werkt?</w:t>
      </w:r>
    </w:p>
    <w:p w14:paraId="028CF625" w14:textId="7F88CC9C" w:rsidR="005A6775" w:rsidRDefault="006B51CE" w:rsidP="00D25B52">
      <w:pPr>
        <w:spacing w:after="0"/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7.3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5A6775" w:rsidRPr="005A6775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Zijn alarmen / interlocks (zowel de veiligheid &amp; non-veiligheid) met meer dan één soft- of hardware </w:t>
      </w:r>
      <w:r w:rsidR="005A6775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sz w:val="24"/>
            <w:szCs w:val="24"/>
          </w:rPr>
          <w:id w:val="147364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775" w:rsidRPr="005A677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5A6775" w:rsidRPr="005A6775">
        <w:rPr>
          <w:rFonts w:ascii="Arial" w:hAnsi="Arial" w:cs="Arial"/>
          <w:sz w:val="24"/>
          <w:szCs w:val="24"/>
        </w:rPr>
        <w:t xml:space="preserve"> Ja</w:t>
      </w:r>
      <w:r w:rsidR="005A6775" w:rsidRPr="005A6775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042882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775" w:rsidRPr="005A677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5A6775" w:rsidRPr="005A6775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06368101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5A6775" w:rsidRPr="005A6775">
        <w:rPr>
          <w:rFonts w:ascii="Arial" w:hAnsi="Arial" w:cs="Arial"/>
          <w:sz w:val="24"/>
          <w:szCs w:val="24"/>
        </w:rPr>
        <w:t xml:space="preserve"> N.v.t</w:t>
      </w:r>
    </w:p>
    <w:p w14:paraId="1111BBE3" w14:textId="0969C9A3" w:rsidR="00D25B52" w:rsidRDefault="005A6775" w:rsidP="006B51CE">
      <w:pPr>
        <w:ind w:left="1068" w:firstLine="348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5A6775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circuit, 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v</w:t>
      </w:r>
      <w:r w:rsidRPr="005A6775">
        <w:rPr>
          <w:rFonts w:ascii="Arial" w:hAnsi="Arial" w:cs="Arial"/>
          <w:color w:val="222222"/>
          <w:sz w:val="24"/>
          <w:szCs w:val="24"/>
          <w:shd w:val="clear" w:color="auto" w:fill="F5F5F5"/>
        </w:rPr>
        <w:t>ia alle mogelijke interlock routes getest?</w:t>
      </w:r>
    </w:p>
    <w:p w14:paraId="1063D70C" w14:textId="10EB03F2" w:rsidR="007721AE" w:rsidRDefault="006B51CE" w:rsidP="007721AE">
      <w:pPr>
        <w:spacing w:after="0"/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7.4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C42632" w:rsidRPr="007721AE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Is </w:t>
      </w:r>
      <w:r w:rsidR="005A6775" w:rsidRPr="007721AE">
        <w:rPr>
          <w:rFonts w:ascii="Arial" w:hAnsi="Arial" w:cs="Arial"/>
          <w:color w:val="222222"/>
          <w:sz w:val="24"/>
          <w:szCs w:val="24"/>
          <w:shd w:val="clear" w:color="auto" w:fill="F5F5F5"/>
        </w:rPr>
        <w:t>alle nodige procestechnologie (bijvoorbeeld interlock lijsten, P&amp;ID's, logica tekeningen, etc.)</w:t>
      </w:r>
      <w:r w:rsidR="00C42632" w:rsidRPr="007721AE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</w:t>
      </w:r>
      <w:r w:rsidR="007721AE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sz w:val="24"/>
            <w:szCs w:val="24"/>
          </w:rPr>
          <w:id w:val="391862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21AE" w:rsidRPr="007721A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7721AE" w:rsidRPr="007721AE">
        <w:rPr>
          <w:rFonts w:ascii="Arial" w:hAnsi="Arial" w:cs="Arial"/>
          <w:sz w:val="24"/>
          <w:szCs w:val="24"/>
        </w:rPr>
        <w:t xml:space="preserve"> Ja</w:t>
      </w:r>
      <w:r w:rsidR="007721AE" w:rsidRPr="007721AE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811001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21AE" w:rsidRPr="007721A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7721AE" w:rsidRPr="007721AE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97998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21AE" w:rsidRPr="007721A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7721AE" w:rsidRPr="007721AE">
        <w:rPr>
          <w:rFonts w:ascii="Arial" w:hAnsi="Arial" w:cs="Arial"/>
          <w:sz w:val="24"/>
          <w:szCs w:val="24"/>
        </w:rPr>
        <w:t xml:space="preserve"> N.v.t</w:t>
      </w:r>
    </w:p>
    <w:p w14:paraId="049037EA" w14:textId="1F4BA8AC" w:rsidR="007721AE" w:rsidRDefault="00C42632" w:rsidP="006B51CE">
      <w:pPr>
        <w:ind w:left="1068" w:firstLine="348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7721AE">
        <w:rPr>
          <w:rFonts w:ascii="Arial" w:hAnsi="Arial" w:cs="Arial"/>
          <w:color w:val="222222"/>
          <w:sz w:val="24"/>
          <w:szCs w:val="24"/>
          <w:shd w:val="clear" w:color="auto" w:fill="F5F5F5"/>
        </w:rPr>
        <w:t>bijgewerkt</w:t>
      </w:r>
      <w:r w:rsidR="005A6775" w:rsidRPr="007721AE">
        <w:rPr>
          <w:rFonts w:ascii="Arial" w:hAnsi="Arial" w:cs="Arial"/>
          <w:color w:val="222222"/>
          <w:sz w:val="24"/>
          <w:szCs w:val="24"/>
          <w:shd w:val="clear" w:color="auto" w:fill="F5F5F5"/>
        </w:rPr>
        <w:t>?</w:t>
      </w:r>
    </w:p>
    <w:p w14:paraId="253C6FE5" w14:textId="33E5A0E6" w:rsidR="00612348" w:rsidRPr="00612348" w:rsidRDefault="006B51CE" w:rsidP="00612348">
      <w:pPr>
        <w:spacing w:after="0"/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7.5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7721AE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Is er nagegaan of</w:t>
      </w:r>
      <w:r w:rsidR="00612348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</w:t>
      </w:r>
      <w:r w:rsidR="007721AE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apparatuur niet opnieuw opstart, hetzij </w:t>
      </w:r>
      <w:r w:rsidR="00612348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na</w:t>
      </w:r>
      <w:r w:rsidR="007721AE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het terugzetten van een beschermend </w:t>
      </w:r>
      <w:r w:rsidR="00612348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sz w:val="24"/>
            <w:szCs w:val="24"/>
          </w:rPr>
          <w:id w:val="625358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348" w:rsidRPr="00612348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348" w:rsidRPr="00612348">
        <w:rPr>
          <w:rFonts w:ascii="Arial" w:hAnsi="Arial" w:cs="Arial"/>
          <w:sz w:val="24"/>
          <w:szCs w:val="24"/>
        </w:rPr>
        <w:t xml:space="preserve"> Ja</w:t>
      </w:r>
      <w:r w:rsidR="00612348" w:rsidRPr="00612348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397755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348" w:rsidRPr="00612348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348" w:rsidRPr="00612348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49323605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612348" w:rsidRPr="00612348">
        <w:rPr>
          <w:rFonts w:ascii="Arial" w:hAnsi="Arial" w:cs="Arial"/>
          <w:sz w:val="24"/>
          <w:szCs w:val="24"/>
        </w:rPr>
        <w:t xml:space="preserve"> N.v.t</w:t>
      </w:r>
    </w:p>
    <w:p w14:paraId="04E25131" w14:textId="77777777" w:rsidR="00612348" w:rsidRPr="00612348" w:rsidRDefault="007721AE" w:rsidP="006B51CE">
      <w:pPr>
        <w:spacing w:after="0"/>
        <w:ind w:left="1068" w:firstLine="348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apparaat zoals een </w:t>
      </w:r>
      <w:r w:rsidR="00612348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interlock</w:t>
      </w:r>
      <w:r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(</w:t>
      </w:r>
      <w:r w:rsidR="00612348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veiligheid</w:t>
      </w:r>
      <w:r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&amp; non-veiligheid), of het herstel van de </w:t>
      </w:r>
      <w:r w:rsidR="00612348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elektrische voeding</w:t>
      </w:r>
      <w:r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na </w:t>
      </w:r>
    </w:p>
    <w:p w14:paraId="3A6927CA" w14:textId="7212D0F8" w:rsidR="005A6775" w:rsidRPr="00612348" w:rsidRDefault="007721AE" w:rsidP="006B51CE">
      <w:pPr>
        <w:ind w:left="720" w:firstLine="696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een storing?</w:t>
      </w:r>
    </w:p>
    <w:p w14:paraId="13ED66AF" w14:textId="77777777" w:rsidR="00465BF3" w:rsidRDefault="00465BF3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  <w:r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br w:type="page"/>
      </w:r>
    </w:p>
    <w:p w14:paraId="50C9ECFF" w14:textId="51ED33EA" w:rsidR="00D65766" w:rsidRDefault="007721AE" w:rsidP="00FC7B3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  <w:r w:rsidRPr="007721AE"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lastRenderedPageBreak/>
        <w:t>Milieu</w:t>
      </w:r>
    </w:p>
    <w:p w14:paraId="3D60FE37" w14:textId="25889EC6" w:rsidR="006636A6" w:rsidRDefault="006B51CE" w:rsidP="00D502A0">
      <w:pPr>
        <w:pStyle w:val="ListParagraph"/>
        <w:ind w:left="1410" w:hanging="10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8.1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636A6"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alle in het informatiedocument toegezegde documenten opgesteld</w:t>
      </w:r>
      <w:r w:rsidR="00DF1BF7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</w:t>
      </w:r>
      <w:r w:rsidR="00C6445C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en </w:t>
      </w:r>
      <w:r w:rsidR="00DF1BF7">
        <w:rPr>
          <w:rFonts w:ascii="Arial" w:hAnsi="Arial" w:cs="Arial"/>
          <w:color w:val="222222"/>
          <w:sz w:val="24"/>
          <w:szCs w:val="24"/>
          <w:shd w:val="clear" w:color="auto" w:fill="F5F5F5"/>
        </w:rPr>
        <w:t>door POR</w:t>
      </w:r>
      <w:r w:rsid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aan DCMR aangeleverd</w:t>
      </w:r>
      <w:r w:rsidR="006636A6">
        <w:rPr>
          <w:rFonts w:ascii="Arial" w:hAnsi="Arial" w:cs="Arial"/>
          <w:color w:val="222222"/>
          <w:sz w:val="24"/>
          <w:szCs w:val="24"/>
          <w:shd w:val="clear" w:color="auto" w:fill="F5F5F5"/>
        </w:rPr>
        <w:t>?</w:t>
      </w:r>
      <w:r w:rsid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Denk aan:</w:t>
      </w:r>
    </w:p>
    <w:p w14:paraId="30093764" w14:textId="520A0D8F" w:rsidR="006636A6" w:rsidRPr="00C36F0C" w:rsidRDefault="00A4676C" w:rsidP="006B51CE">
      <w:pPr>
        <w:pStyle w:val="ListParagraph"/>
        <w:numPr>
          <w:ilvl w:val="0"/>
          <w:numId w:val="17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sz w:val="24"/>
          <w:szCs w:val="24"/>
        </w:rPr>
        <w:t>AV AO IC</w:t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B51CE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r w:rsidR="006636A6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695505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6A6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636A6" w:rsidRPr="00CC6826">
        <w:rPr>
          <w:rFonts w:ascii="Arial" w:hAnsi="Arial" w:cs="Arial"/>
          <w:sz w:val="24"/>
          <w:szCs w:val="24"/>
        </w:rPr>
        <w:t xml:space="preserve"> Ja</w:t>
      </w:r>
      <w:r w:rsidR="006636A6" w:rsidRPr="00CC6826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734310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6A6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636A6" w:rsidRPr="00CC6826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697925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6A6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636A6" w:rsidRPr="00CC6826">
        <w:rPr>
          <w:rFonts w:ascii="Arial" w:hAnsi="Arial" w:cs="Arial"/>
          <w:sz w:val="24"/>
          <w:szCs w:val="24"/>
        </w:rPr>
        <w:t xml:space="preserve"> N.v.t</w:t>
      </w:r>
    </w:p>
    <w:p w14:paraId="02FA4745" w14:textId="2056069F" w:rsidR="006636A6" w:rsidRPr="00C36F0C" w:rsidRDefault="006636A6" w:rsidP="006B51CE">
      <w:pPr>
        <w:pStyle w:val="ListParagraph"/>
        <w:numPr>
          <w:ilvl w:val="0"/>
          <w:numId w:val="17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sz w:val="24"/>
          <w:szCs w:val="24"/>
        </w:rPr>
        <w:t>HAZOP</w:t>
      </w:r>
      <w:r w:rsidR="00C6445C">
        <w:rPr>
          <w:rFonts w:ascii="Arial" w:hAnsi="Arial" w:cs="Arial"/>
          <w:sz w:val="24"/>
          <w:szCs w:val="24"/>
        </w:rPr>
        <w:t>, incl</w:t>
      </w:r>
      <w:r w:rsidR="00056FFB">
        <w:rPr>
          <w:rFonts w:ascii="Arial" w:hAnsi="Arial" w:cs="Arial"/>
          <w:sz w:val="24"/>
          <w:szCs w:val="24"/>
        </w:rPr>
        <w:t>.</w:t>
      </w:r>
      <w:r w:rsidR="00C6445C">
        <w:rPr>
          <w:rFonts w:ascii="Arial" w:hAnsi="Arial" w:cs="Arial"/>
          <w:sz w:val="24"/>
          <w:szCs w:val="24"/>
        </w:rPr>
        <w:t xml:space="preserve"> PI&amp;D´s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B51C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681389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Ja</w:t>
      </w:r>
      <w:r w:rsidRPr="00CC6826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247605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88723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N.v.t</w:t>
      </w:r>
    </w:p>
    <w:p w14:paraId="0A8F97A4" w14:textId="3B63661E" w:rsidR="006636A6" w:rsidRPr="00C36F0C" w:rsidRDefault="006636A6" w:rsidP="006B51CE">
      <w:pPr>
        <w:pStyle w:val="ListParagraph"/>
        <w:numPr>
          <w:ilvl w:val="0"/>
          <w:numId w:val="17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sz w:val="24"/>
          <w:szCs w:val="24"/>
        </w:rPr>
        <w:t>MSDS-en</w:t>
      </w:r>
      <w:r w:rsidR="00121284">
        <w:rPr>
          <w:rFonts w:ascii="Arial" w:hAnsi="Arial" w:cs="Arial"/>
          <w:sz w:val="24"/>
          <w:szCs w:val="24"/>
        </w:rPr>
        <w:t>/ REACH Registratie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B51C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44292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Ja</w:t>
      </w:r>
      <w:r w:rsidRPr="00CC6826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110399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047518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N.v.t</w:t>
      </w:r>
    </w:p>
    <w:p w14:paraId="14AC94FA" w14:textId="77777777" w:rsidR="002F7373" w:rsidRPr="002F7373" w:rsidRDefault="006636A6" w:rsidP="002F7373">
      <w:pPr>
        <w:pStyle w:val="ListParagraph"/>
        <w:numPr>
          <w:ilvl w:val="0"/>
          <w:numId w:val="17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sz w:val="24"/>
          <w:szCs w:val="24"/>
        </w:rPr>
        <w:t>Brand- risico inventarisatie &amp; evaluatie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B51CE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693533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Ja</w:t>
      </w:r>
      <w:r w:rsidRPr="00CC6826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104574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334226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6826">
        <w:rPr>
          <w:rFonts w:ascii="Arial" w:hAnsi="Arial" w:cs="Arial"/>
          <w:sz w:val="24"/>
          <w:szCs w:val="24"/>
        </w:rPr>
        <w:t xml:space="preserve"> N.v.t</w:t>
      </w:r>
    </w:p>
    <w:p w14:paraId="6F4F9324" w14:textId="56F3A4FA" w:rsidR="00CC6826" w:rsidRPr="00A4676C" w:rsidRDefault="00A4676C" w:rsidP="002F7373">
      <w:pPr>
        <w:pStyle w:val="ListParagraph"/>
        <w:numPr>
          <w:ilvl w:val="0"/>
          <w:numId w:val="17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EVD</w:t>
      </w:r>
      <w:r w:rsidR="00DF1BF7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DF1BF7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B51CE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687951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2F737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843" w:rsidRPr="002F7373">
        <w:rPr>
          <w:rFonts w:ascii="Arial" w:hAnsi="Arial" w:cs="Arial"/>
          <w:sz w:val="24"/>
          <w:szCs w:val="24"/>
        </w:rPr>
        <w:t xml:space="preserve"> Ja</w:t>
      </w:r>
      <w:r w:rsidR="00612843" w:rsidRPr="002F7373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314654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2F737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843" w:rsidRPr="002F737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774240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2F737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843" w:rsidRPr="002F7373">
        <w:rPr>
          <w:rFonts w:ascii="Arial" w:hAnsi="Arial" w:cs="Arial"/>
          <w:sz w:val="24"/>
          <w:szCs w:val="24"/>
        </w:rPr>
        <w:t xml:space="preserve"> N.v.t</w:t>
      </w:r>
    </w:p>
    <w:p w14:paraId="4EC177CC" w14:textId="77777777" w:rsidR="00A4676C" w:rsidRPr="002F7373" w:rsidRDefault="00A4676C" w:rsidP="00A4676C">
      <w:pPr>
        <w:pStyle w:val="ListParagraph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</w:p>
    <w:p w14:paraId="34AA4E0F" w14:textId="4A8D814E" w:rsidR="006B51CE" w:rsidRPr="00A4676C" w:rsidRDefault="00A4676C" w:rsidP="00A4676C">
      <w:pPr>
        <w:pStyle w:val="ListParagraph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2F7373" w:rsidRPr="00A4676C">
        <w:rPr>
          <w:rFonts w:ascii="Arial" w:hAnsi="Arial" w:cs="Arial"/>
          <w:sz w:val="24"/>
          <w:szCs w:val="24"/>
        </w:rPr>
        <w:t>Zijn</w:t>
      </w:r>
      <w:r w:rsidR="002F7373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eventuele wijzigingen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</w:t>
      </w:r>
      <w:r w:rsidRPr="00A4676C">
        <w:rPr>
          <w:rFonts w:ascii="Arial" w:hAnsi="Arial" w:cs="Arial"/>
          <w:color w:val="222222"/>
          <w:sz w:val="24"/>
          <w:szCs w:val="24"/>
          <w:u w:val="single"/>
          <w:shd w:val="clear" w:color="auto" w:fill="F5F5F5"/>
        </w:rPr>
        <w:t>na aanmelding</w:t>
      </w:r>
      <w:r w:rsidR="002F7373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van de pilot aan DCMR gerapporteerd?</w:t>
      </w:r>
      <w:r w:rsidR="002F7373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2F7373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2F7373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2F7373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820153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7373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F7373" w:rsidRPr="00A4676C">
        <w:rPr>
          <w:rFonts w:ascii="Arial" w:hAnsi="Arial" w:cs="Arial"/>
          <w:sz w:val="24"/>
          <w:szCs w:val="24"/>
        </w:rPr>
        <w:t xml:space="preserve"> Ja</w:t>
      </w:r>
      <w:r w:rsidR="002F7373"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670958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7373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F7373"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639880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7373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F7373" w:rsidRPr="00A4676C">
        <w:rPr>
          <w:rFonts w:ascii="Arial" w:hAnsi="Arial" w:cs="Arial"/>
          <w:sz w:val="24"/>
          <w:szCs w:val="24"/>
        </w:rPr>
        <w:t xml:space="preserve"> N.v.t</w:t>
      </w:r>
    </w:p>
    <w:p w14:paraId="3CA09E08" w14:textId="74CA462A" w:rsidR="006B51CE" w:rsidRPr="00A4676C" w:rsidRDefault="00A4676C" w:rsidP="00A4676C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8.3</w:t>
      </w:r>
      <w:r w:rsidR="00D502A0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  </w:t>
      </w:r>
      <w:r w:rsidR="006B51CE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>Is de pilot geïnstalleerd/ opgebouwd c.f. de aanmelding bij DCMR en bijhorende bijlagen?</w:t>
      </w:r>
      <w:r w:rsidR="006B51CE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B51CE" w:rsidRP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-884871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1CE" w:rsidRPr="00A4676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6B51CE" w:rsidRPr="00A4676C">
        <w:rPr>
          <w:rFonts w:ascii="Arial" w:hAnsi="Arial" w:cs="Arial"/>
          <w:sz w:val="24"/>
          <w:szCs w:val="24"/>
        </w:rPr>
        <w:t xml:space="preserve"> Ja</w:t>
      </w:r>
      <w:r w:rsidR="006B51CE"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277765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1CE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B51CE"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025237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1CE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B51CE" w:rsidRPr="00A4676C">
        <w:rPr>
          <w:rFonts w:ascii="Arial" w:hAnsi="Arial" w:cs="Arial"/>
          <w:sz w:val="24"/>
          <w:szCs w:val="24"/>
        </w:rPr>
        <w:t xml:space="preserve"> N.v.t</w:t>
      </w:r>
    </w:p>
    <w:p w14:paraId="3EC5D4CA" w14:textId="24058C2C" w:rsidR="00D502A0" w:rsidRPr="002F7373" w:rsidRDefault="00D502A0" w:rsidP="002F7373">
      <w:pPr>
        <w:pStyle w:val="ListParagraph"/>
        <w:numPr>
          <w:ilvl w:val="1"/>
          <w:numId w:val="24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>Is opslag van gevaarlijke stoffen c.f. de PGS 15 (zie checklist inrichting locatie)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>?</w:t>
      </w:r>
      <w:r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141142976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13396">
            <w:rPr>
              <w:rFonts w:ascii="MS Gothic" w:eastAsia="MS Gothic" w:hAnsi="MS Gothic" w:cs="Segoe UI Symbol" w:hint="eastAsia"/>
              <w:sz w:val="24"/>
              <w:szCs w:val="24"/>
            </w:rPr>
            <w:t>☒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Ja</w:t>
      </w:r>
      <w:r w:rsidR="00A4676C"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639149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010064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N.v.t</w:t>
      </w:r>
    </w:p>
    <w:p w14:paraId="105401A0" w14:textId="490BFFE2" w:rsidR="00C36F0C" w:rsidRDefault="002F7373" w:rsidP="002F7373">
      <w:pPr>
        <w:pStyle w:val="ListParagraph"/>
        <w:numPr>
          <w:ilvl w:val="1"/>
          <w:numId w:val="24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Is opslag van gevaarlijke stoffen </w:t>
      </w:r>
      <w:r w:rsidR="00D502A0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>binnen grenzen van het informatiedocument?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2091200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Ja</w:t>
      </w:r>
      <w:r w:rsidR="00A4676C"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410819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084494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N.v.t</w:t>
      </w:r>
    </w:p>
    <w:p w14:paraId="17C3025E" w14:textId="0C790753" w:rsidR="00A4676C" w:rsidRDefault="00A4676C" w:rsidP="002F7373">
      <w:pPr>
        <w:pStyle w:val="ListParagraph"/>
        <w:numPr>
          <w:ilvl w:val="1"/>
          <w:numId w:val="24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Is de locatie ingericht c.f. de</w:t>
      </w:r>
      <w:r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Brandrisico inventarisatie &amp; evaluatie?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-726537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Ja</w:t>
      </w:r>
      <w:r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106463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2133593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N.v.t</w:t>
      </w:r>
    </w:p>
    <w:p w14:paraId="101AFD1E" w14:textId="15BD4CEA" w:rsidR="00A4676C" w:rsidRPr="002F7373" w:rsidRDefault="00A4676C" w:rsidP="002F7373">
      <w:pPr>
        <w:pStyle w:val="ListParagraph"/>
        <w:numPr>
          <w:ilvl w:val="1"/>
          <w:numId w:val="24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opslaglocaties voor afvalstoffen ingericht?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102156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Ja</w:t>
      </w:r>
      <w:r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923321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582988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N.v.t</w:t>
      </w:r>
    </w:p>
    <w:p w14:paraId="0CAD07B0" w14:textId="5FC83599" w:rsidR="00D502A0" w:rsidRDefault="00D502A0" w:rsidP="002F7373">
      <w:pPr>
        <w:pStyle w:val="ListParagraph"/>
        <w:numPr>
          <w:ilvl w:val="1"/>
          <w:numId w:val="24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alle maatregelen uit de NRB toets ingevoerd</w:t>
      </w:r>
      <w:r w:rsidR="002F7373" w:rsidRP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>?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579568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Ja</w:t>
      </w:r>
      <w:r w:rsidR="00A4676C"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916742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642782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N.v.t</w:t>
      </w:r>
    </w:p>
    <w:p w14:paraId="0A1A1358" w14:textId="6C63505A" w:rsidR="00A4676C" w:rsidRDefault="00A4676C" w:rsidP="002F7373">
      <w:pPr>
        <w:pStyle w:val="ListParagraph"/>
        <w:numPr>
          <w:ilvl w:val="1"/>
          <w:numId w:val="24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tanklocaties c.f. de vergunning ingericht?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-1421709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Ja</w:t>
      </w:r>
      <w:r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413979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404892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A4676C">
        <w:rPr>
          <w:rFonts w:ascii="Arial" w:hAnsi="Arial" w:cs="Arial"/>
          <w:sz w:val="24"/>
          <w:szCs w:val="24"/>
        </w:rPr>
        <w:t xml:space="preserve"> N.v.t</w:t>
      </w:r>
    </w:p>
    <w:p w14:paraId="6D3DFC2F" w14:textId="431EA7CD" w:rsidR="002F7373" w:rsidRDefault="002F7373" w:rsidP="002F7373">
      <w:pPr>
        <w:pStyle w:val="ListParagraph"/>
        <w:numPr>
          <w:ilvl w:val="1"/>
          <w:numId w:val="24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emissiereinigende technieken voor lucht- &amp; geuremissies geïnstalleerd?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289946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Ja</w:t>
      </w:r>
      <w:r w:rsidR="00A4676C"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883096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457074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N.v.t</w:t>
      </w:r>
    </w:p>
    <w:p w14:paraId="2D879280" w14:textId="69FB8FD4" w:rsidR="002F7373" w:rsidRDefault="002F7373" w:rsidP="002F7373">
      <w:pPr>
        <w:pStyle w:val="ListParagraph"/>
        <w:numPr>
          <w:ilvl w:val="1"/>
          <w:numId w:val="24"/>
        </w:numPr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zuiverende technieken voor wateremissies geïnstalleerd?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MS Gothic" w:eastAsia="MS Gothic" w:hAnsi="MS Gothic" w:cs="Segoe UI Symbol"/>
            <w:sz w:val="24"/>
            <w:szCs w:val="24"/>
          </w:rPr>
          <w:id w:val="1805964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Ja</w:t>
      </w:r>
      <w:r w:rsidR="00A4676C" w:rsidRPr="00A4676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349911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238741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A4676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A4676C">
        <w:rPr>
          <w:rFonts w:ascii="Arial" w:hAnsi="Arial" w:cs="Arial"/>
          <w:sz w:val="24"/>
          <w:szCs w:val="24"/>
        </w:rPr>
        <w:t xml:space="preserve"> N.v.t</w:t>
      </w:r>
    </w:p>
    <w:p w14:paraId="16B31A94" w14:textId="51A9C037" w:rsidR="00CC6826" w:rsidRDefault="00A4676C" w:rsidP="007721AE">
      <w:pPr>
        <w:ind w:left="360"/>
        <w:rPr>
          <w:rFonts w:ascii="Arial" w:hAnsi="Arial" w:cs="Arial"/>
          <w:color w:val="222222"/>
          <w:sz w:val="24"/>
          <w:szCs w:val="24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8.4 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CC6826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Is voor laboratoria de checklist </w:t>
      </w:r>
      <w:r w:rsidR="00895A7E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“Eisen aan </w:t>
      </w:r>
      <w:r w:rsidR="00CC6826">
        <w:rPr>
          <w:rFonts w:ascii="Arial" w:hAnsi="Arial" w:cs="Arial"/>
          <w:color w:val="222222"/>
          <w:sz w:val="24"/>
          <w:szCs w:val="24"/>
          <w:shd w:val="clear" w:color="auto" w:fill="F5F5F5"/>
        </w:rPr>
        <w:t>laboratoria</w:t>
      </w:r>
      <w:r w:rsidR="00612843">
        <w:rPr>
          <w:rFonts w:ascii="Arial" w:hAnsi="Arial" w:cs="Arial"/>
          <w:color w:val="222222"/>
          <w:sz w:val="24"/>
          <w:szCs w:val="24"/>
          <w:shd w:val="clear" w:color="auto" w:fill="F5F5F5"/>
        </w:rPr>
        <w:t>” ingevuld?</w:t>
      </w:r>
      <w:r w:rsidR="0061284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2F737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B51CE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84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764225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843" w:rsidRPr="00CC6826">
        <w:rPr>
          <w:rFonts w:ascii="Arial" w:hAnsi="Arial" w:cs="Arial"/>
          <w:sz w:val="24"/>
          <w:szCs w:val="24"/>
        </w:rPr>
        <w:t xml:space="preserve"> Ja</w:t>
      </w:r>
      <w:r w:rsidR="00612843" w:rsidRPr="00CC6826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696997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843" w:rsidRPr="00CC6826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666819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843" w:rsidRPr="00CC6826">
        <w:rPr>
          <w:rFonts w:ascii="Arial" w:hAnsi="Arial" w:cs="Arial"/>
          <w:sz w:val="24"/>
          <w:szCs w:val="24"/>
        </w:rPr>
        <w:t xml:space="preserve"> N.v.t</w:t>
      </w:r>
    </w:p>
    <w:p w14:paraId="4A512AEF" w14:textId="05627A0C" w:rsidR="00612348" w:rsidRPr="00C6445C" w:rsidRDefault="006B51CE" w:rsidP="00C6445C">
      <w:pPr>
        <w:ind w:left="360"/>
        <w:rPr>
          <w:rFonts w:ascii="Arial" w:hAnsi="Arial" w:cs="Arial"/>
          <w:b/>
          <w:bCs/>
          <w:color w:val="222222"/>
          <w:sz w:val="36"/>
          <w:szCs w:val="36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8.5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348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Zijn </w:t>
      </w:r>
      <w:r w:rsid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afspraken</w:t>
      </w:r>
      <w:r w:rsidR="00612348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gemaakt voor de </w:t>
      </w:r>
      <w:r w:rsidR="00C6445C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veilige verwijdering van afvalstoffen?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C6445C">
        <w:rPr>
          <w:rFonts w:ascii="Arial" w:hAnsi="Arial" w:cs="Arial"/>
          <w:b/>
          <w:bCs/>
          <w:color w:val="222222"/>
          <w:sz w:val="36"/>
          <w:szCs w:val="36"/>
          <w:shd w:val="clear" w:color="auto" w:fill="F5F5F5"/>
        </w:rPr>
        <w:tab/>
      </w:r>
      <w:sdt>
        <w:sdtPr>
          <w:rPr>
            <w:rFonts w:ascii="Arial" w:hAnsi="Arial" w:cs="Arial"/>
            <w:sz w:val="24"/>
            <w:szCs w:val="24"/>
          </w:rPr>
          <w:id w:val="1504237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445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612348" w:rsidRPr="007721AE">
        <w:rPr>
          <w:rFonts w:ascii="Arial" w:hAnsi="Arial" w:cs="Arial"/>
          <w:sz w:val="24"/>
          <w:szCs w:val="24"/>
        </w:rPr>
        <w:t xml:space="preserve"> Ja</w:t>
      </w:r>
      <w:r w:rsidR="00612348" w:rsidRPr="007721AE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7642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348" w:rsidRPr="007721A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348" w:rsidRPr="007721AE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923984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348" w:rsidRPr="007721A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348" w:rsidRPr="007721AE">
        <w:rPr>
          <w:rFonts w:ascii="Arial" w:hAnsi="Arial" w:cs="Arial"/>
          <w:sz w:val="24"/>
          <w:szCs w:val="24"/>
        </w:rPr>
        <w:t xml:space="preserve"> N.v.t</w:t>
      </w:r>
    </w:p>
    <w:p w14:paraId="487F811D" w14:textId="77777777" w:rsidR="00A4676C" w:rsidRDefault="006B51CE" w:rsidP="00A4676C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8.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>6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12348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Zijn </w:t>
      </w:r>
      <w:r w:rsidR="00465BF3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>laad- en losfaciliteiten</w:t>
      </w:r>
      <w:r w:rsidR="00612348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gebouwd i</w:t>
      </w:r>
      <w:r w:rsidR="00C36F0C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.o.m. </w:t>
      </w:r>
      <w:r w:rsidR="00612348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>met Veiligheids-, Gezondheids</w:t>
      </w:r>
      <w:r w:rsidR="00465BF3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- </w:t>
      </w:r>
      <w:r w:rsidR="00612348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en </w:t>
      </w:r>
      <w:r w:rsidR="00C36F0C">
        <w:rPr>
          <w:rFonts w:ascii="Helvetica" w:hAnsi="Helvetica" w:cs="Helvetica"/>
          <w:color w:val="222222"/>
          <w:sz w:val="23"/>
          <w:szCs w:val="23"/>
          <w:shd w:val="clear" w:color="auto" w:fill="F5F5F5"/>
        </w:rPr>
        <w:t>Milieunormen?</w:t>
      </w:r>
      <w:r w:rsidR="00465BF3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465BF3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sz w:val="24"/>
            <w:szCs w:val="24"/>
          </w:rPr>
          <w:id w:val="1983578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BF3" w:rsidRPr="00465BF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65BF3" w:rsidRPr="00465BF3">
        <w:rPr>
          <w:rFonts w:ascii="Arial" w:hAnsi="Arial" w:cs="Arial"/>
          <w:sz w:val="24"/>
          <w:szCs w:val="24"/>
        </w:rPr>
        <w:t xml:space="preserve"> Ja</w:t>
      </w:r>
      <w:r w:rsidR="00465BF3" w:rsidRPr="00465BF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99910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BF3" w:rsidRPr="00465BF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65BF3" w:rsidRPr="00465BF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341818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BF3" w:rsidRPr="00465BF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65BF3" w:rsidRPr="00465BF3">
        <w:rPr>
          <w:rFonts w:ascii="Arial" w:hAnsi="Arial" w:cs="Arial"/>
          <w:sz w:val="24"/>
          <w:szCs w:val="24"/>
        </w:rPr>
        <w:t xml:space="preserve"> N.v.t</w:t>
      </w:r>
      <w:r w:rsidR="00A4676C">
        <w:rPr>
          <w:rFonts w:ascii="Arial" w:hAnsi="Arial" w:cs="Arial"/>
          <w:sz w:val="24"/>
          <w:szCs w:val="24"/>
        </w:rPr>
        <w:br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>8.7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  <w:t>Is een Register van Eisen aanwezig?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417857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CC6826">
        <w:rPr>
          <w:rFonts w:ascii="Arial" w:hAnsi="Arial" w:cs="Arial"/>
          <w:sz w:val="24"/>
          <w:szCs w:val="24"/>
        </w:rPr>
        <w:t xml:space="preserve"> Ja</w:t>
      </w:r>
      <w:r w:rsidR="00A4676C" w:rsidRPr="00CC6826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318413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CC6826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135061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CC682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CC6826">
        <w:rPr>
          <w:rFonts w:ascii="Arial" w:hAnsi="Arial" w:cs="Arial"/>
          <w:sz w:val="24"/>
          <w:szCs w:val="24"/>
        </w:rPr>
        <w:t xml:space="preserve"> N.v.t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br/>
        <w:t xml:space="preserve">8.8 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  <w:t>Is de meet- en registratiematrix aanwezig/ verankerd in procedures?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-1367446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093B57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A4676C" w:rsidRPr="00093B57">
        <w:rPr>
          <w:rFonts w:ascii="Arial" w:hAnsi="Arial" w:cs="Arial"/>
          <w:sz w:val="24"/>
          <w:szCs w:val="24"/>
        </w:rPr>
        <w:t xml:space="preserve"> Ja</w:t>
      </w:r>
      <w:r w:rsidR="00A4676C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571040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590505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76C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A4676C" w:rsidRPr="00093B57">
        <w:rPr>
          <w:rFonts w:ascii="Arial" w:hAnsi="Arial" w:cs="Arial"/>
          <w:sz w:val="24"/>
          <w:szCs w:val="24"/>
        </w:rPr>
        <w:t xml:space="preserve"> N.v.t</w:t>
      </w:r>
    </w:p>
    <w:p w14:paraId="5FDF8BAC" w14:textId="78506E3F" w:rsidR="00465BF3" w:rsidRDefault="006B51CE" w:rsidP="00A4676C">
      <w:pPr>
        <w:spacing w:after="0"/>
        <w:ind w:left="36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8.</w:t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>9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A4676C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          </w:t>
      </w:r>
      <w:r w:rsidR="00465BF3" w:rsidRPr="00465BF3"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alle van toepassing zijnde Bouw, Milieu en Exploitatievergunningen up to-date en goedgekeurd?</w:t>
      </w:r>
      <w:sdt>
        <w:sdtPr>
          <w:rPr>
            <w:rFonts w:ascii="Arial" w:hAnsi="Arial" w:cs="Arial"/>
            <w:sz w:val="24"/>
            <w:szCs w:val="24"/>
          </w:rPr>
          <w:id w:val="-1037657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BF3" w:rsidRPr="00465BF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65BF3" w:rsidRPr="00465BF3">
        <w:rPr>
          <w:rFonts w:ascii="Arial" w:hAnsi="Arial" w:cs="Arial"/>
          <w:sz w:val="24"/>
          <w:szCs w:val="24"/>
        </w:rPr>
        <w:t xml:space="preserve"> Ja</w:t>
      </w:r>
      <w:r w:rsidR="00465BF3" w:rsidRPr="00465BF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667711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BF3" w:rsidRPr="00465BF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65BF3" w:rsidRPr="00465BF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4589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5BF3" w:rsidRPr="00465BF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65BF3" w:rsidRPr="00465BF3">
        <w:rPr>
          <w:rFonts w:ascii="Arial" w:hAnsi="Arial" w:cs="Arial"/>
          <w:sz w:val="24"/>
          <w:szCs w:val="24"/>
        </w:rPr>
        <w:t xml:space="preserve"> N.v.t</w:t>
      </w:r>
      <w:r w:rsidR="00465BF3"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br w:type="page"/>
      </w:r>
    </w:p>
    <w:p w14:paraId="463575C8" w14:textId="358F1496" w:rsidR="007721AE" w:rsidRPr="00110F43" w:rsidRDefault="00110F43" w:rsidP="00FC7B3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32"/>
          <w:szCs w:val="32"/>
        </w:rPr>
      </w:pPr>
      <w:r w:rsidRPr="00110F43">
        <w:rPr>
          <w:rFonts w:ascii="Arial" w:hAnsi="Arial" w:cs="Arial"/>
          <w:b/>
          <w:bCs/>
          <w:sz w:val="32"/>
          <w:szCs w:val="32"/>
        </w:rPr>
        <w:lastRenderedPageBreak/>
        <w:t>Voorbereiding op n</w:t>
      </w:r>
      <w:r w:rsidR="00465BF3" w:rsidRPr="00110F43">
        <w:rPr>
          <w:rFonts w:ascii="Arial" w:hAnsi="Arial" w:cs="Arial"/>
          <w:b/>
          <w:bCs/>
          <w:sz w:val="32"/>
          <w:szCs w:val="32"/>
        </w:rPr>
        <w:t>oodsituaties</w:t>
      </w:r>
    </w:p>
    <w:p w14:paraId="5AEE8C73" w14:textId="0C345649" w:rsidR="00465BF3" w:rsidRPr="00110F43" w:rsidRDefault="00056FFB" w:rsidP="00056FFB">
      <w:pPr>
        <w:pStyle w:val="ListParagraph"/>
        <w:ind w:left="1410" w:hanging="10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65BF3" w:rsidRPr="00110F43">
        <w:rPr>
          <w:rFonts w:ascii="Arial" w:hAnsi="Arial" w:cs="Arial"/>
          <w:sz w:val="24"/>
          <w:szCs w:val="24"/>
        </w:rPr>
        <w:t>Zijn alle nodige voorzorgsmaatregelen genomen om ervoor te zorgen dat de apparatuur is</w:t>
      </w:r>
      <w:r w:rsidR="0006674A" w:rsidRPr="00110F43">
        <w:rPr>
          <w:rFonts w:ascii="Arial" w:hAnsi="Arial" w:cs="Arial"/>
          <w:sz w:val="24"/>
          <w:szCs w:val="24"/>
        </w:rPr>
        <w:tab/>
      </w:r>
      <w:r w:rsidR="0006674A" w:rsidRP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074810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74A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6674A" w:rsidRPr="00110F43">
        <w:rPr>
          <w:rFonts w:ascii="Arial" w:hAnsi="Arial" w:cs="Arial"/>
          <w:sz w:val="24"/>
          <w:szCs w:val="24"/>
        </w:rPr>
        <w:t xml:space="preserve"> Ja</w:t>
      </w:r>
      <w:r w:rsidR="0006674A" w:rsidRP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569956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74A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6674A" w:rsidRPr="00110F4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689103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74A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6674A" w:rsidRPr="00110F43">
        <w:rPr>
          <w:rFonts w:ascii="Arial" w:hAnsi="Arial" w:cs="Arial"/>
          <w:sz w:val="24"/>
          <w:szCs w:val="24"/>
        </w:rPr>
        <w:t xml:space="preserve"> N.v.t</w:t>
      </w:r>
      <w:r w:rsidR="00465BF3" w:rsidRPr="00110F43">
        <w:rPr>
          <w:rFonts w:ascii="Arial" w:hAnsi="Arial" w:cs="Arial"/>
          <w:sz w:val="24"/>
          <w:szCs w:val="24"/>
        </w:rPr>
        <w:br/>
        <w:t>geen ontstekingsbron voor brandbare materialen, ongeacht hun</w:t>
      </w:r>
      <w:r w:rsidR="0006674A" w:rsidRPr="00110F43">
        <w:rPr>
          <w:rFonts w:ascii="Arial" w:hAnsi="Arial" w:cs="Arial"/>
          <w:sz w:val="24"/>
          <w:szCs w:val="24"/>
        </w:rPr>
        <w:t xml:space="preserve"> </w:t>
      </w:r>
      <w:r w:rsidR="00465BF3" w:rsidRPr="00110F43">
        <w:rPr>
          <w:rFonts w:ascii="Arial" w:hAnsi="Arial" w:cs="Arial"/>
          <w:sz w:val="24"/>
          <w:szCs w:val="24"/>
        </w:rPr>
        <w:t>bron?</w:t>
      </w:r>
      <w:r w:rsidR="0006674A" w:rsidRPr="00110F43">
        <w:rPr>
          <w:rFonts w:ascii="Arial" w:hAnsi="Arial" w:cs="Arial"/>
          <w:sz w:val="24"/>
          <w:szCs w:val="24"/>
        </w:rPr>
        <w:t xml:space="preserve"> </w:t>
      </w:r>
    </w:p>
    <w:p w14:paraId="14B07E12" w14:textId="77777777" w:rsidR="008A29C7" w:rsidRDefault="00056FFB" w:rsidP="008A29C7">
      <w:pPr>
        <w:ind w:left="1409" w:hanging="11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6674A" w:rsidRPr="0006674A">
        <w:rPr>
          <w:rFonts w:ascii="Arial" w:hAnsi="Arial" w:cs="Arial"/>
          <w:sz w:val="24"/>
          <w:szCs w:val="24"/>
        </w:rPr>
        <w:t>Zijn brandbeveiligingsvoorzieningen voldoende en geschikt, bijvoorbeeld brandblussers</w:t>
      </w:r>
      <w:r w:rsidR="0006674A">
        <w:rPr>
          <w:rFonts w:ascii="Arial" w:hAnsi="Arial" w:cs="Arial"/>
          <w:sz w:val="24"/>
          <w:szCs w:val="24"/>
        </w:rPr>
        <w:tab/>
      </w:r>
      <w:r w:rsidR="0006674A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257355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74A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6674A" w:rsidRPr="00110F43">
        <w:rPr>
          <w:rFonts w:ascii="Arial" w:hAnsi="Arial" w:cs="Arial"/>
          <w:sz w:val="24"/>
          <w:szCs w:val="24"/>
        </w:rPr>
        <w:t xml:space="preserve"> Ja</w:t>
      </w:r>
      <w:r w:rsidR="0006674A" w:rsidRP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092002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74A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6674A" w:rsidRPr="00110F4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315101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674A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06674A" w:rsidRPr="00110F43">
        <w:rPr>
          <w:rFonts w:ascii="Arial" w:hAnsi="Arial" w:cs="Arial"/>
          <w:sz w:val="24"/>
          <w:szCs w:val="24"/>
        </w:rPr>
        <w:t xml:space="preserve"> N.v.t</w:t>
      </w:r>
      <w:r w:rsidR="0006674A" w:rsidRPr="0006674A">
        <w:rPr>
          <w:rFonts w:ascii="Arial" w:hAnsi="Arial" w:cs="Arial"/>
          <w:sz w:val="24"/>
          <w:szCs w:val="24"/>
        </w:rPr>
        <w:br/>
      </w:r>
      <w:r w:rsidR="0006674A">
        <w:rPr>
          <w:rFonts w:ascii="Arial" w:hAnsi="Arial" w:cs="Arial"/>
          <w:sz w:val="24"/>
          <w:szCs w:val="24"/>
        </w:rPr>
        <w:t>brand</w:t>
      </w:r>
      <w:r w:rsidR="0006674A" w:rsidRPr="0006674A">
        <w:rPr>
          <w:rFonts w:ascii="Arial" w:hAnsi="Arial" w:cs="Arial"/>
          <w:sz w:val="24"/>
          <w:szCs w:val="24"/>
        </w:rPr>
        <w:t>muren, sprinklerinstallaties, alarmboxen, etc?</w:t>
      </w:r>
      <w:r w:rsidR="00110F43">
        <w:rPr>
          <w:rFonts w:ascii="Arial" w:hAnsi="Arial" w:cs="Arial"/>
          <w:sz w:val="24"/>
          <w:szCs w:val="24"/>
        </w:rPr>
        <w:t xml:space="preserve"> </w:t>
      </w:r>
      <w:r w:rsidR="00E77009">
        <w:rPr>
          <w:rFonts w:ascii="Arial" w:hAnsi="Arial" w:cs="Arial"/>
          <w:sz w:val="24"/>
          <w:szCs w:val="24"/>
        </w:rPr>
        <w:tab/>
      </w:r>
      <w:r w:rsidR="00E77009">
        <w:rPr>
          <w:rFonts w:ascii="Arial" w:hAnsi="Arial" w:cs="Arial"/>
          <w:sz w:val="24"/>
          <w:szCs w:val="24"/>
        </w:rPr>
        <w:tab/>
      </w:r>
    </w:p>
    <w:p w14:paraId="520BE4C3" w14:textId="63A0706A" w:rsidR="00110F43" w:rsidRDefault="00056FFB" w:rsidP="008A29C7">
      <w:pPr>
        <w:ind w:left="1409" w:hanging="11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10F43" w:rsidRPr="00110F43">
        <w:rPr>
          <w:rFonts w:ascii="Arial" w:hAnsi="Arial" w:cs="Arial"/>
          <w:sz w:val="24"/>
          <w:szCs w:val="24"/>
        </w:rPr>
        <w:t>Zijn vluchtroutes adequaat en correct bewegwijzerd?</w:t>
      </w:r>
      <w:r w:rsidR="00110F43">
        <w:rPr>
          <w:rFonts w:ascii="Arial" w:hAnsi="Arial" w:cs="Arial"/>
          <w:sz w:val="24"/>
          <w:szCs w:val="24"/>
        </w:rPr>
        <w:tab/>
      </w:r>
      <w:r w:rsidR="00110F43">
        <w:rPr>
          <w:rFonts w:ascii="Arial" w:hAnsi="Arial" w:cs="Arial"/>
          <w:sz w:val="24"/>
          <w:szCs w:val="24"/>
        </w:rPr>
        <w:tab/>
      </w:r>
      <w:r w:rsidR="008A29C7">
        <w:rPr>
          <w:rFonts w:ascii="Arial" w:hAnsi="Arial" w:cs="Arial"/>
          <w:sz w:val="24"/>
          <w:szCs w:val="24"/>
        </w:rPr>
        <w:tab/>
      </w:r>
      <w:r w:rsidR="008A29C7">
        <w:rPr>
          <w:rFonts w:ascii="Arial" w:hAnsi="Arial" w:cs="Arial"/>
          <w:sz w:val="24"/>
          <w:szCs w:val="24"/>
        </w:rPr>
        <w:tab/>
      </w:r>
      <w:r w:rsidR="008A29C7">
        <w:rPr>
          <w:rFonts w:ascii="Arial" w:hAnsi="Arial" w:cs="Arial"/>
          <w:sz w:val="24"/>
          <w:szCs w:val="24"/>
        </w:rPr>
        <w:tab/>
      </w:r>
      <w:r w:rsidR="00110F43">
        <w:rPr>
          <w:rFonts w:ascii="Arial" w:hAnsi="Arial" w:cs="Arial"/>
          <w:sz w:val="24"/>
          <w:szCs w:val="24"/>
        </w:rPr>
        <w:tab/>
      </w:r>
      <w:r w:rsidR="00110F43">
        <w:rPr>
          <w:rFonts w:ascii="Arial" w:hAnsi="Arial" w:cs="Arial"/>
          <w:sz w:val="24"/>
          <w:szCs w:val="24"/>
        </w:rPr>
        <w:tab/>
      </w:r>
      <w:r w:rsid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141029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F43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10F43" w:rsidRPr="00110F43">
        <w:rPr>
          <w:rFonts w:ascii="Arial" w:hAnsi="Arial" w:cs="Arial"/>
          <w:sz w:val="24"/>
          <w:szCs w:val="24"/>
        </w:rPr>
        <w:t xml:space="preserve"> Ja</w:t>
      </w:r>
      <w:r w:rsidR="00110F43" w:rsidRP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754085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F43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10F43" w:rsidRPr="00110F4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216505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F43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10F43" w:rsidRPr="00110F43">
        <w:rPr>
          <w:rFonts w:ascii="Arial" w:hAnsi="Arial" w:cs="Arial"/>
          <w:sz w:val="24"/>
          <w:szCs w:val="24"/>
        </w:rPr>
        <w:t xml:space="preserve"> N.v.t</w:t>
      </w:r>
    </w:p>
    <w:p w14:paraId="0516A3C1" w14:textId="27FFF262" w:rsidR="00110F43" w:rsidRDefault="00056FFB" w:rsidP="00110F43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9.4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 w:rsidRP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Is er voldoende noodverlichting?</w:t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110F43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Arial" w:hAnsi="Arial" w:cs="Arial"/>
            <w:sz w:val="24"/>
            <w:szCs w:val="24"/>
          </w:rPr>
          <w:id w:val="205853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F43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10F43" w:rsidRPr="00110F43">
        <w:rPr>
          <w:rFonts w:ascii="Arial" w:hAnsi="Arial" w:cs="Arial"/>
          <w:sz w:val="24"/>
          <w:szCs w:val="24"/>
        </w:rPr>
        <w:t xml:space="preserve"> Ja</w:t>
      </w:r>
      <w:r w:rsidR="00110F43" w:rsidRP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085718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F43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10F43" w:rsidRPr="00110F4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323237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F43"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110F43" w:rsidRPr="00110F43">
        <w:rPr>
          <w:rFonts w:ascii="Arial" w:hAnsi="Arial" w:cs="Arial"/>
          <w:sz w:val="24"/>
          <w:szCs w:val="24"/>
        </w:rPr>
        <w:t xml:space="preserve"> N.v.t</w:t>
      </w:r>
    </w:p>
    <w:p w14:paraId="21027325" w14:textId="548B277B" w:rsidR="00F5304E" w:rsidRDefault="00F5304E" w:rsidP="00110F43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9.5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  <w:t>Is het noodplan bekend?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8A29C7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8A29C7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Arial" w:hAnsi="Arial" w:cs="Arial"/>
            <w:sz w:val="24"/>
            <w:szCs w:val="24"/>
          </w:rPr>
          <w:id w:val="444577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Ja</w:t>
      </w:r>
      <w:r w:rsidRP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078322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510341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N.v.t</w:t>
      </w:r>
    </w:p>
    <w:p w14:paraId="235E2AD4" w14:textId="77777777" w:rsidR="008A29C7" w:rsidRDefault="00056FFB" w:rsidP="00E167D4">
      <w:pPr>
        <w:ind w:left="284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9.5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</w:p>
    <w:p w14:paraId="2856BCC8" w14:textId="52A26316" w:rsidR="006F530D" w:rsidRDefault="00110F43" w:rsidP="00E167D4">
      <w:pPr>
        <w:ind w:left="284"/>
        <w:rPr>
          <w:rFonts w:ascii="Arial" w:hAnsi="Arial" w:cs="Arial"/>
          <w:sz w:val="24"/>
          <w:szCs w:val="24"/>
        </w:rPr>
      </w:pPr>
      <w:r w:rsidRPr="008A29C7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Zijn noodprocedures opgesteld en is het relevante personeel opgeleid?</w:t>
      </w:r>
      <w:r w:rsidR="008A29C7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DA65B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8A29C7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8A29C7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Arial" w:hAnsi="Arial" w:cs="Arial"/>
            <w:sz w:val="24"/>
            <w:szCs w:val="24"/>
          </w:rPr>
          <w:id w:val="517819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Ja</w:t>
      </w:r>
      <w:r w:rsidRP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698461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181247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N.v.t</w:t>
      </w:r>
    </w:p>
    <w:p w14:paraId="6A5C381B" w14:textId="77777777" w:rsidR="00CC08B5" w:rsidRPr="00CC08B5" w:rsidRDefault="00CC08B5" w:rsidP="00CC08B5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9.6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Is een spillkit aanwezig &amp; compleet?</w:t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Arial" w:hAnsi="Arial" w:cs="Arial"/>
            <w:sz w:val="24"/>
            <w:szCs w:val="24"/>
          </w:rPr>
          <w:id w:val="819008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08B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08B5">
        <w:rPr>
          <w:rFonts w:ascii="Arial" w:hAnsi="Arial" w:cs="Arial"/>
          <w:sz w:val="24"/>
          <w:szCs w:val="24"/>
        </w:rPr>
        <w:t xml:space="preserve"> Ja</w:t>
      </w:r>
      <w:r w:rsidRPr="00CC08B5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365447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08B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08B5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51995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C08B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CC08B5">
        <w:rPr>
          <w:rFonts w:ascii="Arial" w:hAnsi="Arial" w:cs="Arial"/>
          <w:sz w:val="24"/>
          <w:szCs w:val="24"/>
        </w:rPr>
        <w:t xml:space="preserve"> N.v.t</w:t>
      </w:r>
    </w:p>
    <w:p w14:paraId="6EE1662E" w14:textId="77777777" w:rsidR="00CC08B5" w:rsidRDefault="00CC08B5" w:rsidP="00CC08B5">
      <w:pPr>
        <w:ind w:left="284"/>
        <w:rPr>
          <w:rFonts w:ascii="Arial" w:hAnsi="Arial" w:cs="Arial"/>
          <w:sz w:val="24"/>
          <w:szCs w:val="24"/>
        </w:rPr>
      </w:pP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9.7</w:t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  <w:t>Is een EHBO doos aanwezig &amp; compleet?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Arial" w:hAnsi="Arial" w:cs="Arial"/>
            <w:sz w:val="24"/>
            <w:szCs w:val="24"/>
          </w:rPr>
          <w:id w:val="-691911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Ja</w:t>
      </w:r>
      <w:r w:rsidRPr="00110F4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418751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314491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F43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110F43">
        <w:rPr>
          <w:rFonts w:ascii="Arial" w:hAnsi="Arial" w:cs="Arial"/>
          <w:sz w:val="24"/>
          <w:szCs w:val="24"/>
        </w:rPr>
        <w:t xml:space="preserve"> N.v.t</w:t>
      </w:r>
    </w:p>
    <w:p w14:paraId="22951C53" w14:textId="4DF2F9E3" w:rsidR="006F530D" w:rsidRDefault="00056FFB" w:rsidP="006F530D">
      <w:pPr>
        <w:ind w:left="284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9.</w:t>
      </w:r>
      <w:r w:rsidR="00CC08B5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8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 xml:space="preserve">Zijn voldoende maatregelen genomen om gevaar/ milieugevolgen te voorkomen bij storing aan de: </w:t>
      </w:r>
    </w:p>
    <w:p w14:paraId="4D6C638F" w14:textId="3AC02A52" w:rsidR="006F530D" w:rsidRDefault="006F530D" w:rsidP="00056FF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S</w:t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troomvoorziening</w:t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8B551B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DA65B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3F645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MS Gothic" w:eastAsia="MS Gothic" w:hAnsi="MS Gothic" w:cs="Arial"/>
            <w:sz w:val="24"/>
            <w:szCs w:val="24"/>
          </w:rPr>
          <w:id w:val="-38673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Ja</w:t>
      </w:r>
      <w:r w:rsidRPr="003F645D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799792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2116203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N.v.t</w:t>
      </w:r>
    </w:p>
    <w:p w14:paraId="523442C2" w14:textId="792451C5" w:rsidR="006F530D" w:rsidRPr="003F645D" w:rsidRDefault="006F530D" w:rsidP="00056FF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Stoomvoorziening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8B551B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8B551B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DA65B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MS Gothic" w:eastAsia="MS Gothic" w:hAnsi="MS Gothic" w:cs="Arial"/>
            <w:sz w:val="24"/>
            <w:szCs w:val="24"/>
          </w:rPr>
          <w:id w:val="-1166938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Ja</w:t>
      </w:r>
      <w:r w:rsidRPr="003F645D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45398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58329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N.v.t</w:t>
      </w:r>
    </w:p>
    <w:p w14:paraId="39F1F633" w14:textId="0161E570" w:rsidR="006F530D" w:rsidRPr="003F645D" w:rsidRDefault="006F530D" w:rsidP="00056FF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Sti</w:t>
      </w:r>
      <w:r w:rsidR="00B07CB1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k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stofvoorziening</w:t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DA65B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MS Gothic" w:eastAsia="MS Gothic" w:hAnsi="MS Gothic" w:cs="Arial"/>
            <w:sz w:val="24"/>
            <w:szCs w:val="24"/>
          </w:rPr>
          <w:id w:val="-938367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Ja</w:t>
      </w:r>
      <w:r w:rsidRPr="003F645D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482744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439653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N.v.t</w:t>
      </w:r>
    </w:p>
    <w:p w14:paraId="164510A1" w14:textId="23AB9856" w:rsidR="006F530D" w:rsidRDefault="006F530D" w:rsidP="00056FF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Instrumentenlucht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A65BD">
        <w:rPr>
          <w:rFonts w:ascii="Arial" w:hAnsi="Arial" w:cs="Arial"/>
          <w:sz w:val="24"/>
          <w:szCs w:val="24"/>
        </w:rPr>
        <w:tab/>
      </w:r>
      <w:sdt>
        <w:sdtPr>
          <w:rPr>
            <w:rFonts w:ascii="MS Gothic" w:eastAsia="MS Gothic" w:hAnsi="MS Gothic" w:cs="Arial"/>
            <w:sz w:val="24"/>
            <w:szCs w:val="24"/>
          </w:rPr>
          <w:id w:val="-1215267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Ja</w:t>
      </w:r>
      <w:r w:rsidRPr="003F645D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647627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557656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4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3F645D">
        <w:rPr>
          <w:rFonts w:ascii="Arial" w:hAnsi="Arial" w:cs="Arial"/>
          <w:sz w:val="24"/>
          <w:szCs w:val="24"/>
        </w:rPr>
        <w:t xml:space="preserve"> N.v.t</w:t>
      </w:r>
    </w:p>
    <w:p w14:paraId="5D9816A9" w14:textId="08FFD9E3" w:rsidR="0037517B" w:rsidRPr="006F530D" w:rsidRDefault="006F530D" w:rsidP="00056FF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nl-NL"/>
        </w:rPr>
        <w:t>K</w:t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oelwatervoorziening</w:t>
      </w:r>
      <w:r w:rsidR="008B551B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/ koelsysteem</w:t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DA65B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sdt>
        <w:sdtPr>
          <w:rPr>
            <w:rFonts w:ascii="MS Gothic" w:eastAsia="MS Gothic" w:hAnsi="MS Gothic" w:cs="Arial"/>
            <w:sz w:val="24"/>
            <w:szCs w:val="24"/>
          </w:rPr>
          <w:id w:val="1857772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530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6F530D">
        <w:rPr>
          <w:rFonts w:ascii="Arial" w:hAnsi="Arial" w:cs="Arial"/>
          <w:sz w:val="24"/>
          <w:szCs w:val="24"/>
        </w:rPr>
        <w:t xml:space="preserve"> Ja</w:t>
      </w:r>
      <w:r w:rsidRPr="006F530D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2117970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53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6F530D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294535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530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6F530D">
        <w:rPr>
          <w:rFonts w:ascii="Arial" w:hAnsi="Arial" w:cs="Arial"/>
          <w:sz w:val="24"/>
          <w:szCs w:val="24"/>
        </w:rPr>
        <w:t xml:space="preserve"> N.v.t</w:t>
      </w:r>
      <w:r w:rsidRPr="006F530D">
        <w:rPr>
          <w:rFonts w:ascii="Arial" w:eastAsia="Times New Roman" w:hAnsi="Arial" w:cs="Arial"/>
          <w:color w:val="222222"/>
          <w:sz w:val="24"/>
          <w:szCs w:val="24"/>
          <w:lang w:eastAsia="nl-NL"/>
        </w:rPr>
        <w:tab/>
      </w:r>
      <w:r w:rsidR="0037517B" w:rsidRPr="006F530D">
        <w:rPr>
          <w:rFonts w:ascii="Arial" w:hAnsi="Arial" w:cs="Arial"/>
          <w:b/>
          <w:bCs/>
          <w:sz w:val="32"/>
          <w:szCs w:val="32"/>
          <w:lang w:eastAsia="nl-NL"/>
        </w:rPr>
        <w:br w:type="page"/>
      </w:r>
    </w:p>
    <w:p w14:paraId="7BB152E3" w14:textId="582D5163" w:rsidR="00093B57" w:rsidRPr="006D5E63" w:rsidRDefault="00093B57" w:rsidP="00FC7B30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sz w:val="32"/>
          <w:szCs w:val="32"/>
          <w:lang w:eastAsia="nl-NL"/>
        </w:rPr>
      </w:pPr>
      <w:r w:rsidRPr="006D5E63">
        <w:rPr>
          <w:rFonts w:ascii="Arial" w:hAnsi="Arial" w:cs="Arial"/>
          <w:b/>
          <w:bCs/>
          <w:sz w:val="32"/>
          <w:szCs w:val="32"/>
          <w:lang w:eastAsia="nl-NL"/>
        </w:rPr>
        <w:lastRenderedPageBreak/>
        <w:t>Field check</w:t>
      </w:r>
    </w:p>
    <w:p w14:paraId="41DC86B2" w14:textId="7E5A4133" w:rsidR="00750F54" w:rsidRDefault="00093B57" w:rsidP="00750F54">
      <w:pPr>
        <w:ind w:left="284"/>
        <w:rPr>
          <w:rFonts w:ascii="Arial" w:hAnsi="Arial" w:cs="Arial"/>
          <w:sz w:val="24"/>
          <w:szCs w:val="24"/>
        </w:rPr>
      </w:pPr>
      <w:r w:rsidRPr="00093B57">
        <w:rPr>
          <w:rFonts w:ascii="Arial" w:hAnsi="Arial" w:cs="Arial"/>
          <w:sz w:val="24"/>
          <w:szCs w:val="24"/>
        </w:rPr>
        <w:br/>
      </w:r>
      <w:r w:rsidR="00056FFB">
        <w:rPr>
          <w:rFonts w:ascii="Arial" w:hAnsi="Arial" w:cs="Arial"/>
          <w:sz w:val="24"/>
          <w:szCs w:val="24"/>
          <w:lang w:eastAsia="nl-NL"/>
        </w:rPr>
        <w:t>10.1</w:t>
      </w:r>
      <w:r w:rsidR="00056FFB">
        <w:rPr>
          <w:rFonts w:ascii="Arial" w:hAnsi="Arial" w:cs="Arial"/>
          <w:sz w:val="24"/>
          <w:szCs w:val="24"/>
          <w:lang w:eastAsia="nl-NL"/>
        </w:rPr>
        <w:tab/>
      </w:r>
      <w:r w:rsidRPr="00093B57">
        <w:rPr>
          <w:rFonts w:ascii="Arial" w:hAnsi="Arial" w:cs="Arial"/>
          <w:sz w:val="24"/>
          <w:szCs w:val="24"/>
          <w:lang w:eastAsia="nl-NL"/>
        </w:rPr>
        <w:t>Is de normale verlichting voldoende voor normale en onderhoudswerkzaamheden?</w:t>
      </w:r>
      <w:r w:rsidRPr="00093B57">
        <w:rPr>
          <w:rFonts w:ascii="Arial" w:hAnsi="Arial" w:cs="Arial"/>
          <w:sz w:val="24"/>
          <w:szCs w:val="24"/>
          <w:lang w:eastAsia="nl-NL"/>
        </w:rPr>
        <w:tab/>
      </w:r>
      <w:r w:rsidRPr="00093B57">
        <w:rPr>
          <w:rFonts w:ascii="Arial" w:hAnsi="Arial" w:cs="Arial"/>
          <w:sz w:val="24"/>
          <w:szCs w:val="24"/>
          <w:lang w:eastAsia="nl-NL"/>
        </w:rPr>
        <w:tab/>
      </w:r>
      <w:r w:rsidRPr="00093B57">
        <w:rPr>
          <w:rFonts w:ascii="Arial" w:hAnsi="Arial" w:cs="Arial"/>
          <w:sz w:val="24"/>
          <w:szCs w:val="24"/>
          <w:lang w:eastAsia="nl-NL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12668028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  <w:lang w:eastAsia="nl-NL"/>
            </w:rPr>
            <w:t>☒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Ja</w:t>
      </w:r>
      <w:r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436667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890538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N.v.t</w:t>
      </w:r>
    </w:p>
    <w:p w14:paraId="60510E3B" w14:textId="64263FB5" w:rsidR="00612843" w:rsidRPr="00C36F0C" w:rsidRDefault="00056FFB" w:rsidP="00750F54">
      <w:pPr>
        <w:spacing w:after="0"/>
        <w:ind w:left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10.2</w:t>
      </w:r>
      <w:r>
        <w:rPr>
          <w:rFonts w:ascii="Arial" w:hAnsi="Arial" w:cs="Arial"/>
          <w:color w:val="000000"/>
          <w:sz w:val="24"/>
          <w:szCs w:val="24"/>
        </w:rPr>
        <w:tab/>
      </w:r>
      <w:r w:rsidR="00612843" w:rsidRPr="00C36F0C">
        <w:rPr>
          <w:rFonts w:ascii="Arial" w:hAnsi="Arial" w:cs="Arial"/>
          <w:color w:val="000000"/>
          <w:sz w:val="24"/>
          <w:szCs w:val="24"/>
        </w:rPr>
        <w:t xml:space="preserve">Zijn gebouwen en apparatuur, waaronder in ieder geval laad- en losinstallaties, procesapparatuur, </w:t>
      </w:r>
      <w:r w:rsidR="00612843" w:rsidRPr="00C36F0C">
        <w:rPr>
          <w:rFonts w:ascii="Arial" w:hAnsi="Arial" w:cs="Arial"/>
          <w:color w:val="000000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2028058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6B4B06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612843" w:rsidRPr="006B4B06">
        <w:rPr>
          <w:rFonts w:ascii="Arial" w:hAnsi="Arial" w:cs="Arial"/>
          <w:sz w:val="24"/>
          <w:szCs w:val="24"/>
        </w:rPr>
        <w:t xml:space="preserve"> Ja</w:t>
      </w:r>
      <w:r w:rsidR="00612843" w:rsidRPr="006B4B06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594439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6B4B0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843" w:rsidRPr="006B4B06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339749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843" w:rsidRPr="006B4B0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12843" w:rsidRPr="006B4B06">
        <w:rPr>
          <w:rFonts w:ascii="Arial" w:hAnsi="Arial" w:cs="Arial"/>
          <w:sz w:val="24"/>
          <w:szCs w:val="24"/>
        </w:rPr>
        <w:t xml:space="preserve"> N.v.t</w:t>
      </w:r>
    </w:p>
    <w:p w14:paraId="57400A4A" w14:textId="77777777" w:rsidR="00612843" w:rsidRPr="00C36F0C" w:rsidRDefault="00612843" w:rsidP="00056FFB">
      <w:pPr>
        <w:spacing w:after="0"/>
        <w:ind w:left="992" w:firstLine="424"/>
        <w:rPr>
          <w:rFonts w:ascii="Arial" w:hAnsi="Arial" w:cs="Arial"/>
          <w:color w:val="000000"/>
          <w:sz w:val="24"/>
          <w:szCs w:val="24"/>
        </w:rPr>
      </w:pPr>
      <w:r w:rsidRPr="00C36F0C">
        <w:rPr>
          <w:rFonts w:ascii="Arial" w:hAnsi="Arial" w:cs="Arial"/>
          <w:color w:val="000000"/>
          <w:sz w:val="24"/>
          <w:szCs w:val="24"/>
        </w:rPr>
        <w:t xml:space="preserve">leidingen, controlekamers en schoorstenen waarin brand en/of explosie kan optreden, tegen blikseminslag </w:t>
      </w:r>
    </w:p>
    <w:p w14:paraId="21247C90" w14:textId="10DC2F41" w:rsidR="00612843" w:rsidRDefault="00612843" w:rsidP="00056FFB">
      <w:pPr>
        <w:spacing w:after="0"/>
        <w:ind w:left="992" w:firstLine="424"/>
        <w:rPr>
          <w:rFonts w:ascii="Arial" w:hAnsi="Arial" w:cs="Arial"/>
          <w:color w:val="000000"/>
          <w:sz w:val="24"/>
          <w:szCs w:val="24"/>
        </w:rPr>
      </w:pPr>
      <w:r w:rsidRPr="00C36F0C">
        <w:rPr>
          <w:rFonts w:ascii="Arial" w:hAnsi="Arial" w:cs="Arial"/>
          <w:color w:val="000000"/>
          <w:sz w:val="24"/>
          <w:szCs w:val="24"/>
        </w:rPr>
        <w:t>beveiligd en geaard?</w:t>
      </w:r>
    </w:p>
    <w:p w14:paraId="6A0D8B5B" w14:textId="24A80B7C" w:rsidR="003D3C43" w:rsidRDefault="003D3C43" w:rsidP="00750F54">
      <w:pPr>
        <w:spacing w:after="0"/>
        <w:ind w:left="284"/>
        <w:rPr>
          <w:rFonts w:ascii="Arial" w:hAnsi="Arial" w:cs="Arial"/>
          <w:color w:val="000000"/>
          <w:sz w:val="24"/>
          <w:szCs w:val="24"/>
        </w:rPr>
      </w:pPr>
    </w:p>
    <w:p w14:paraId="5DCD5D53" w14:textId="578358F5" w:rsidR="003D3C43" w:rsidRPr="00C36F0C" w:rsidRDefault="00056FFB" w:rsidP="00750F54">
      <w:pPr>
        <w:spacing w:after="0"/>
        <w:ind w:left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10.3</w:t>
      </w:r>
      <w:r>
        <w:rPr>
          <w:rFonts w:ascii="Arial" w:hAnsi="Arial" w:cs="Arial"/>
          <w:color w:val="000000"/>
          <w:sz w:val="24"/>
          <w:szCs w:val="24"/>
        </w:rPr>
        <w:tab/>
      </w:r>
      <w:r w:rsidR="003D3C43">
        <w:rPr>
          <w:rFonts w:ascii="Arial" w:hAnsi="Arial" w:cs="Arial"/>
          <w:color w:val="000000"/>
          <w:sz w:val="24"/>
          <w:szCs w:val="24"/>
        </w:rPr>
        <w:t xml:space="preserve">Zijn stoom, stroom, stikstof en watermeters </w:t>
      </w:r>
      <w:r w:rsidR="00204263">
        <w:rPr>
          <w:rFonts w:ascii="Arial" w:hAnsi="Arial" w:cs="Arial"/>
          <w:color w:val="000000"/>
          <w:sz w:val="24"/>
          <w:szCs w:val="24"/>
        </w:rPr>
        <w:t>geïnstalleerd</w:t>
      </w:r>
      <w:r w:rsidR="003D3C43">
        <w:rPr>
          <w:rFonts w:ascii="Arial" w:hAnsi="Arial" w:cs="Arial"/>
          <w:color w:val="000000"/>
          <w:sz w:val="24"/>
          <w:szCs w:val="24"/>
        </w:rPr>
        <w:t>?</w:t>
      </w:r>
      <w:r w:rsidR="003D3C43">
        <w:rPr>
          <w:rFonts w:ascii="Arial" w:hAnsi="Arial" w:cs="Arial"/>
          <w:color w:val="000000"/>
          <w:sz w:val="24"/>
          <w:szCs w:val="24"/>
        </w:rPr>
        <w:tab/>
      </w:r>
      <w:r w:rsidR="003D3C43">
        <w:rPr>
          <w:rFonts w:ascii="Arial" w:hAnsi="Arial" w:cs="Arial"/>
          <w:color w:val="000000"/>
          <w:sz w:val="24"/>
          <w:szCs w:val="24"/>
        </w:rPr>
        <w:tab/>
      </w:r>
      <w:r w:rsidR="003D3C43">
        <w:rPr>
          <w:rFonts w:ascii="Arial" w:hAnsi="Arial" w:cs="Arial"/>
          <w:color w:val="000000"/>
          <w:sz w:val="24"/>
          <w:szCs w:val="24"/>
        </w:rPr>
        <w:tab/>
      </w:r>
      <w:r w:rsidR="003D3C43">
        <w:rPr>
          <w:rFonts w:ascii="Arial" w:hAnsi="Arial" w:cs="Arial"/>
          <w:color w:val="000000"/>
          <w:sz w:val="24"/>
          <w:szCs w:val="24"/>
        </w:rPr>
        <w:tab/>
      </w:r>
      <w:r w:rsidR="003D3C43">
        <w:rPr>
          <w:rFonts w:ascii="Arial" w:hAnsi="Arial" w:cs="Arial"/>
          <w:color w:val="000000"/>
          <w:sz w:val="24"/>
          <w:szCs w:val="24"/>
        </w:rPr>
        <w:tab/>
      </w:r>
      <w:r w:rsidR="003D3C43">
        <w:rPr>
          <w:rFonts w:ascii="Arial" w:hAnsi="Arial" w:cs="Arial"/>
          <w:color w:val="000000"/>
          <w:sz w:val="24"/>
          <w:szCs w:val="24"/>
        </w:rPr>
        <w:tab/>
      </w:r>
      <w:r w:rsidR="003D3C43">
        <w:rPr>
          <w:rFonts w:ascii="Arial" w:hAnsi="Arial" w:cs="Arial"/>
          <w:color w:val="000000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-1977281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3C43" w:rsidRPr="00093B57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3D3C43" w:rsidRPr="00093B57">
        <w:rPr>
          <w:rFonts w:ascii="Arial" w:hAnsi="Arial" w:cs="Arial"/>
          <w:sz w:val="24"/>
          <w:szCs w:val="24"/>
        </w:rPr>
        <w:t xml:space="preserve"> Ja</w:t>
      </w:r>
      <w:r w:rsidR="003D3C43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602944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3C43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D3C43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261733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3C43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D3C43" w:rsidRPr="00093B57">
        <w:rPr>
          <w:rFonts w:ascii="Arial" w:hAnsi="Arial" w:cs="Arial"/>
          <w:sz w:val="24"/>
          <w:szCs w:val="24"/>
        </w:rPr>
        <w:t xml:space="preserve"> N.v.t</w:t>
      </w:r>
    </w:p>
    <w:p w14:paraId="1369154A" w14:textId="77777777" w:rsidR="00612843" w:rsidRPr="006B4B06" w:rsidRDefault="00612843" w:rsidP="00750F54">
      <w:pPr>
        <w:spacing w:after="0"/>
        <w:ind w:left="284"/>
        <w:rPr>
          <w:rFonts w:ascii="Arial" w:hAnsi="Arial" w:cs="Arial"/>
          <w:color w:val="222222"/>
          <w:sz w:val="24"/>
          <w:szCs w:val="24"/>
        </w:rPr>
      </w:pPr>
    </w:p>
    <w:p w14:paraId="420DE3FB" w14:textId="4646C51E" w:rsidR="006636A6" w:rsidRDefault="00056FFB" w:rsidP="00056FFB">
      <w:pPr>
        <w:spacing w:after="0"/>
        <w:ind w:left="1409" w:hanging="11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10.4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636A6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>Zijn alle opslagfaciliteiten</w:t>
      </w:r>
      <w:r w:rsidR="006636A6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en lekbakken</w:t>
      </w:r>
      <w:r w:rsidR="006636A6" w:rsidRPr="00612348">
        <w:rPr>
          <w:rFonts w:ascii="Arial" w:hAnsi="Arial" w:cs="Arial"/>
          <w:color w:val="222222"/>
          <w:sz w:val="24"/>
          <w:szCs w:val="24"/>
          <w:shd w:val="clear" w:color="auto" w:fill="F5F5F5"/>
        </w:rPr>
        <w:t xml:space="preserve"> voldoende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>?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br/>
      </w:r>
      <w:r w:rsidR="00895A7E">
        <w:rPr>
          <w:rFonts w:ascii="Arial" w:hAnsi="Arial" w:cs="Arial"/>
          <w:color w:val="222222"/>
          <w:sz w:val="24"/>
          <w:szCs w:val="24"/>
          <w:shd w:val="clear" w:color="auto" w:fill="F5F5F5"/>
        </w:rPr>
        <w:t>(zie checklist “Eisen aan Locatie”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  <w:t>)</w:t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>
        <w:rPr>
          <w:rFonts w:ascii="Arial" w:hAnsi="Arial" w:cs="Arial"/>
          <w:color w:val="222222"/>
          <w:sz w:val="24"/>
          <w:szCs w:val="24"/>
          <w:shd w:val="clear" w:color="auto" w:fill="F5F5F5"/>
        </w:rPr>
        <w:tab/>
      </w:r>
      <w:r w:rsidR="006636A6" w:rsidRPr="00612348">
        <w:rPr>
          <w:rFonts w:ascii="Arial" w:hAnsi="Arial" w:cs="Arial"/>
          <w:color w:val="222222"/>
          <w:sz w:val="23"/>
          <w:szCs w:val="23"/>
          <w:shd w:val="clear" w:color="auto" w:fill="F5F5F5"/>
        </w:rPr>
        <w:tab/>
      </w:r>
      <w:sdt>
        <w:sdtPr>
          <w:rPr>
            <w:rFonts w:ascii="Arial" w:hAnsi="Arial" w:cs="Arial"/>
            <w:sz w:val="24"/>
            <w:szCs w:val="24"/>
          </w:rPr>
          <w:id w:val="-377085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6A6" w:rsidRPr="007721A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636A6" w:rsidRPr="007721AE">
        <w:rPr>
          <w:rFonts w:ascii="Arial" w:hAnsi="Arial" w:cs="Arial"/>
          <w:sz w:val="24"/>
          <w:szCs w:val="24"/>
        </w:rPr>
        <w:t xml:space="preserve"> Ja</w:t>
      </w:r>
      <w:r w:rsidR="006636A6" w:rsidRPr="007721AE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039861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6A6" w:rsidRPr="007721A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636A6" w:rsidRPr="007721AE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716125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6A6" w:rsidRPr="007721AE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636A6" w:rsidRPr="007721AE">
        <w:rPr>
          <w:rFonts w:ascii="Arial" w:hAnsi="Arial" w:cs="Arial"/>
          <w:sz w:val="24"/>
          <w:szCs w:val="24"/>
        </w:rPr>
        <w:t xml:space="preserve"> N.v.t</w:t>
      </w:r>
    </w:p>
    <w:p w14:paraId="7CA914FE" w14:textId="77777777" w:rsidR="006636A6" w:rsidRDefault="006636A6" w:rsidP="00750F54">
      <w:pPr>
        <w:spacing w:after="0"/>
        <w:ind w:left="284"/>
        <w:rPr>
          <w:rFonts w:ascii="Arial" w:hAnsi="Arial" w:cs="Arial"/>
          <w:color w:val="222222"/>
          <w:sz w:val="24"/>
          <w:szCs w:val="24"/>
        </w:rPr>
      </w:pPr>
    </w:p>
    <w:p w14:paraId="74504C97" w14:textId="49AB4261" w:rsidR="00056FFB" w:rsidRDefault="00056FFB" w:rsidP="00750F54">
      <w:pPr>
        <w:spacing w:after="0"/>
        <w:ind w:left="284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10.5</w:t>
      </w:r>
      <w:r>
        <w:rPr>
          <w:rFonts w:ascii="Arial" w:hAnsi="Arial" w:cs="Arial"/>
          <w:color w:val="222222"/>
          <w:sz w:val="24"/>
          <w:szCs w:val="24"/>
        </w:rPr>
        <w:tab/>
        <w:t>Is er voldoende etikettering</w:t>
      </w:r>
      <w:r w:rsidR="0042359C">
        <w:rPr>
          <w:rFonts w:ascii="Arial" w:hAnsi="Arial" w:cs="Arial"/>
          <w:color w:val="222222"/>
          <w:sz w:val="24"/>
          <w:szCs w:val="24"/>
        </w:rPr>
        <w:t>/ labels (</w:t>
      </w:r>
      <w:r>
        <w:rPr>
          <w:rFonts w:ascii="Arial" w:hAnsi="Arial" w:cs="Arial"/>
          <w:color w:val="222222"/>
          <w:sz w:val="24"/>
          <w:szCs w:val="24"/>
        </w:rPr>
        <w:t>indien verplicht)?</w:t>
      </w:r>
    </w:p>
    <w:p w14:paraId="35CAD7A4" w14:textId="5BE2CB8D" w:rsidR="00056FFB" w:rsidRPr="0042359C" w:rsidRDefault="00056FFB" w:rsidP="0042359C">
      <w:pPr>
        <w:pStyle w:val="ListParagraph"/>
        <w:numPr>
          <w:ilvl w:val="2"/>
          <w:numId w:val="23"/>
        </w:numPr>
        <w:spacing w:after="0"/>
        <w:rPr>
          <w:rFonts w:ascii="Arial" w:hAnsi="Arial" w:cs="Arial"/>
          <w:color w:val="222222"/>
          <w:sz w:val="24"/>
          <w:szCs w:val="24"/>
        </w:rPr>
      </w:pPr>
      <w:r w:rsidRPr="0042359C">
        <w:rPr>
          <w:rFonts w:ascii="Arial" w:hAnsi="Arial" w:cs="Arial"/>
          <w:color w:val="222222"/>
          <w:sz w:val="24"/>
          <w:szCs w:val="24"/>
        </w:rPr>
        <w:t>Opslagfaciliteiten</w:t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1596597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359C"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42359C" w:rsidRPr="0042359C">
        <w:rPr>
          <w:rFonts w:ascii="Arial" w:hAnsi="Arial" w:cs="Arial"/>
          <w:sz w:val="24"/>
          <w:szCs w:val="24"/>
        </w:rPr>
        <w:t xml:space="preserve"> Ja</w:t>
      </w:r>
      <w:r w:rsidR="0042359C"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591508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359C"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2359C"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563986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359C"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2359C" w:rsidRPr="0042359C">
        <w:rPr>
          <w:rFonts w:ascii="Arial" w:hAnsi="Arial" w:cs="Arial"/>
          <w:sz w:val="24"/>
          <w:szCs w:val="24"/>
        </w:rPr>
        <w:t xml:space="preserve"> N.v.t</w:t>
      </w:r>
    </w:p>
    <w:p w14:paraId="352E3F41" w14:textId="26A7BD5C" w:rsidR="00056FFB" w:rsidRPr="0042359C" w:rsidRDefault="00056FFB" w:rsidP="0042359C">
      <w:pPr>
        <w:pStyle w:val="ListParagraph"/>
        <w:numPr>
          <w:ilvl w:val="2"/>
          <w:numId w:val="23"/>
        </w:numPr>
        <w:spacing w:after="0"/>
        <w:rPr>
          <w:rFonts w:ascii="Arial" w:hAnsi="Arial" w:cs="Arial"/>
          <w:color w:val="222222"/>
          <w:sz w:val="24"/>
          <w:szCs w:val="24"/>
        </w:rPr>
      </w:pPr>
      <w:r w:rsidRPr="0042359C">
        <w:rPr>
          <w:rFonts w:ascii="Arial" w:hAnsi="Arial" w:cs="Arial"/>
          <w:color w:val="222222"/>
          <w:sz w:val="24"/>
          <w:szCs w:val="24"/>
        </w:rPr>
        <w:t>Emballage</w:t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r w:rsidR="0042359C"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2071922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359C"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42359C" w:rsidRPr="0042359C">
        <w:rPr>
          <w:rFonts w:ascii="Arial" w:hAnsi="Arial" w:cs="Arial"/>
          <w:sz w:val="24"/>
          <w:szCs w:val="24"/>
        </w:rPr>
        <w:t xml:space="preserve"> Ja</w:t>
      </w:r>
      <w:r w:rsidR="0042359C"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019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359C"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2359C"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837677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359C"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2359C" w:rsidRPr="0042359C">
        <w:rPr>
          <w:rFonts w:ascii="Arial" w:hAnsi="Arial" w:cs="Arial"/>
          <w:sz w:val="24"/>
          <w:szCs w:val="24"/>
        </w:rPr>
        <w:t xml:space="preserve"> N.v.t</w:t>
      </w:r>
    </w:p>
    <w:p w14:paraId="34BE20B2" w14:textId="135F17AC" w:rsidR="0042359C" w:rsidRPr="0042359C" w:rsidRDefault="0042359C" w:rsidP="0042359C">
      <w:pPr>
        <w:pStyle w:val="ListParagraph"/>
        <w:numPr>
          <w:ilvl w:val="2"/>
          <w:numId w:val="23"/>
        </w:numPr>
        <w:spacing w:after="0"/>
        <w:rPr>
          <w:rFonts w:ascii="Arial" w:hAnsi="Arial" w:cs="Arial"/>
          <w:color w:val="222222"/>
          <w:sz w:val="24"/>
          <w:szCs w:val="24"/>
        </w:rPr>
      </w:pPr>
      <w:r w:rsidRPr="0042359C">
        <w:rPr>
          <w:rFonts w:ascii="Arial" w:hAnsi="Arial" w:cs="Arial"/>
          <w:color w:val="222222"/>
          <w:sz w:val="24"/>
          <w:szCs w:val="24"/>
        </w:rPr>
        <w:t>Instrumenten</w:t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-150685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Ja</w:t>
      </w:r>
      <w:r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40202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581525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N.v.t</w:t>
      </w:r>
    </w:p>
    <w:p w14:paraId="5333C903" w14:textId="3AD499C6" w:rsidR="0042359C" w:rsidRPr="0042359C" w:rsidRDefault="0042359C" w:rsidP="0042359C">
      <w:pPr>
        <w:pStyle w:val="ListParagraph"/>
        <w:numPr>
          <w:ilvl w:val="2"/>
          <w:numId w:val="23"/>
        </w:numPr>
        <w:spacing w:after="0"/>
        <w:rPr>
          <w:rFonts w:ascii="Arial" w:hAnsi="Arial" w:cs="Arial"/>
          <w:color w:val="222222"/>
          <w:sz w:val="24"/>
          <w:szCs w:val="24"/>
        </w:rPr>
      </w:pPr>
      <w:r w:rsidRPr="0042359C">
        <w:rPr>
          <w:rFonts w:ascii="Arial" w:hAnsi="Arial" w:cs="Arial"/>
          <w:color w:val="222222"/>
          <w:sz w:val="24"/>
          <w:szCs w:val="24"/>
        </w:rPr>
        <w:t>Apparatuur</w:t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-359671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Ja</w:t>
      </w:r>
      <w:r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886369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73571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N.v.t</w:t>
      </w:r>
    </w:p>
    <w:p w14:paraId="274207DF" w14:textId="1EFC4FDE" w:rsidR="0042359C" w:rsidRPr="0042359C" w:rsidRDefault="0042359C" w:rsidP="0042359C">
      <w:pPr>
        <w:pStyle w:val="ListParagraph"/>
        <w:numPr>
          <w:ilvl w:val="2"/>
          <w:numId w:val="23"/>
        </w:numPr>
        <w:spacing w:after="0"/>
        <w:rPr>
          <w:rFonts w:ascii="Arial" w:hAnsi="Arial" w:cs="Arial"/>
          <w:color w:val="222222"/>
          <w:sz w:val="24"/>
          <w:szCs w:val="24"/>
        </w:rPr>
      </w:pPr>
      <w:r w:rsidRPr="0042359C">
        <w:rPr>
          <w:rFonts w:ascii="Arial" w:hAnsi="Arial" w:cs="Arial"/>
          <w:color w:val="222222"/>
          <w:sz w:val="24"/>
          <w:szCs w:val="24"/>
        </w:rPr>
        <w:t xml:space="preserve">Pijpleidingen (inhoud &amp; stroomrichting) </w:t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-999422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Ja</w:t>
      </w:r>
      <w:r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1184566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337500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N.v.t</w:t>
      </w:r>
    </w:p>
    <w:p w14:paraId="4E342383" w14:textId="77777777" w:rsidR="0042359C" w:rsidRDefault="0042359C" w:rsidP="0042359C">
      <w:pPr>
        <w:pStyle w:val="ListParagraph"/>
        <w:numPr>
          <w:ilvl w:val="2"/>
          <w:numId w:val="23"/>
        </w:numPr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          </w:t>
      </w:r>
      <w:r w:rsidRPr="0042359C">
        <w:rPr>
          <w:rFonts w:ascii="Arial" w:hAnsi="Arial" w:cs="Arial"/>
          <w:color w:val="222222"/>
          <w:sz w:val="24"/>
          <w:szCs w:val="24"/>
        </w:rPr>
        <w:t>Elektrische schakelaars</w:t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-1018387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Ja</w:t>
      </w:r>
      <w:r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473949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2018370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N.v.t</w:t>
      </w:r>
    </w:p>
    <w:p w14:paraId="62D39FB6" w14:textId="77777777" w:rsidR="0042359C" w:rsidRPr="0042359C" w:rsidRDefault="0042359C" w:rsidP="0042359C">
      <w:pPr>
        <w:pStyle w:val="ListParagraph"/>
        <w:numPr>
          <w:ilvl w:val="2"/>
          <w:numId w:val="23"/>
        </w:numPr>
        <w:rPr>
          <w:rFonts w:ascii="Arial" w:hAnsi="Arial" w:cs="Arial"/>
          <w:color w:val="222222"/>
          <w:sz w:val="24"/>
          <w:szCs w:val="24"/>
        </w:rPr>
      </w:pPr>
      <w:r w:rsidRPr="0042359C">
        <w:rPr>
          <w:rFonts w:ascii="Arial" w:hAnsi="Arial" w:cs="Arial"/>
          <w:color w:val="222222"/>
          <w:sz w:val="24"/>
          <w:szCs w:val="24"/>
        </w:rPr>
        <w:t>Scheiders</w:t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1689792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Ja</w:t>
      </w:r>
      <w:r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2100858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217285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N.v.t</w:t>
      </w:r>
    </w:p>
    <w:p w14:paraId="35F1EE6D" w14:textId="77777777" w:rsidR="0042359C" w:rsidRPr="0042359C" w:rsidRDefault="0042359C" w:rsidP="0042359C">
      <w:pPr>
        <w:pStyle w:val="ListParagraph"/>
        <w:numPr>
          <w:ilvl w:val="2"/>
          <w:numId w:val="23"/>
        </w:numPr>
        <w:rPr>
          <w:rFonts w:ascii="Arial" w:hAnsi="Arial" w:cs="Arial"/>
          <w:color w:val="222222"/>
          <w:sz w:val="24"/>
          <w:szCs w:val="24"/>
        </w:rPr>
      </w:pPr>
      <w:r w:rsidRPr="0042359C">
        <w:rPr>
          <w:rFonts w:ascii="Arial" w:hAnsi="Arial" w:cs="Arial"/>
          <w:color w:val="222222"/>
          <w:sz w:val="24"/>
          <w:szCs w:val="24"/>
        </w:rPr>
        <w:t>MCC's, bedieningspanelen</w:t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-1587377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Ja</w:t>
      </w:r>
      <w:r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724024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-1616981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N.v.</w:t>
      </w:r>
      <w:r>
        <w:rPr>
          <w:rFonts w:ascii="Arial" w:hAnsi="Arial" w:cs="Arial"/>
          <w:sz w:val="24"/>
          <w:szCs w:val="24"/>
        </w:rPr>
        <w:t>t</w:t>
      </w:r>
    </w:p>
    <w:p w14:paraId="10402EB1" w14:textId="65811F68" w:rsidR="0042359C" w:rsidRPr="0042359C" w:rsidRDefault="0042359C" w:rsidP="0042359C">
      <w:pPr>
        <w:pStyle w:val="ListParagraph"/>
        <w:numPr>
          <w:ilvl w:val="2"/>
          <w:numId w:val="23"/>
        </w:numPr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          </w:t>
      </w:r>
      <w:r w:rsidRPr="0042359C">
        <w:rPr>
          <w:rFonts w:ascii="Arial" w:hAnsi="Arial" w:cs="Arial"/>
          <w:color w:val="222222"/>
          <w:sz w:val="24"/>
          <w:szCs w:val="24"/>
        </w:rPr>
        <w:t>Kabels</w:t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834572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Ja</w:t>
      </w:r>
      <w:r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1849401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2125037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N.v.t</w:t>
      </w:r>
    </w:p>
    <w:p w14:paraId="7B078238" w14:textId="65ED6D60" w:rsidR="0042359C" w:rsidRPr="0042359C" w:rsidRDefault="0042359C" w:rsidP="0042359C">
      <w:pPr>
        <w:pStyle w:val="ListParagraph"/>
        <w:numPr>
          <w:ilvl w:val="2"/>
          <w:numId w:val="23"/>
        </w:numPr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          </w:t>
      </w:r>
      <w:r w:rsidRPr="0042359C">
        <w:rPr>
          <w:rFonts w:ascii="Arial" w:hAnsi="Arial" w:cs="Arial"/>
          <w:color w:val="222222"/>
          <w:sz w:val="24"/>
          <w:szCs w:val="24"/>
        </w:rPr>
        <w:t>Overige, n.t.b. ….</w:t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r w:rsidRPr="0042359C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  <w:lang w:eastAsia="nl-NL"/>
          </w:rPr>
          <w:id w:val="1900481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Ja</w:t>
      </w:r>
      <w:r w:rsidRPr="0042359C">
        <w:rPr>
          <w:rFonts w:ascii="Arial" w:hAnsi="Arial" w:cs="Arial"/>
          <w:sz w:val="24"/>
          <w:szCs w:val="24"/>
        </w:rPr>
        <w:tab/>
      </w:r>
      <w:sdt>
        <w:sdtPr>
          <w:rPr>
            <w:rFonts w:ascii="Segoe UI Symbol" w:hAnsi="Segoe UI Symbol" w:cs="Segoe UI Symbol"/>
            <w:sz w:val="24"/>
            <w:szCs w:val="24"/>
          </w:rPr>
          <w:id w:val="-49161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Segoe UI Symbol" w:hAnsi="Segoe UI Symbol" w:cs="Segoe UI Symbol"/>
            <w:sz w:val="24"/>
            <w:szCs w:val="24"/>
          </w:rPr>
          <w:id w:val="194502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59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42359C">
        <w:rPr>
          <w:rFonts w:ascii="Arial" w:hAnsi="Arial" w:cs="Arial"/>
          <w:sz w:val="24"/>
          <w:szCs w:val="24"/>
        </w:rPr>
        <w:t xml:space="preserve"> N.v.t</w:t>
      </w:r>
    </w:p>
    <w:p w14:paraId="5BA1B7FC" w14:textId="77777777" w:rsidR="00056FFB" w:rsidRDefault="00056FFB" w:rsidP="00750F54">
      <w:pPr>
        <w:spacing w:after="0"/>
        <w:ind w:left="284"/>
        <w:rPr>
          <w:rFonts w:ascii="Arial" w:hAnsi="Arial" w:cs="Arial"/>
          <w:color w:val="222222"/>
          <w:sz w:val="24"/>
          <w:szCs w:val="24"/>
        </w:rPr>
      </w:pPr>
    </w:p>
    <w:p w14:paraId="50264D98" w14:textId="58535A6B" w:rsidR="00750F54" w:rsidRDefault="00056FFB" w:rsidP="00750F54">
      <w:pPr>
        <w:spacing w:after="0"/>
        <w:ind w:left="284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10.6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093B57" w:rsidRPr="00093B57">
        <w:rPr>
          <w:rFonts w:ascii="Arial" w:hAnsi="Arial" w:cs="Arial"/>
          <w:color w:val="222222"/>
          <w:sz w:val="24"/>
          <w:szCs w:val="24"/>
        </w:rPr>
        <w:t>Zijn alle hete en koude oppervlakken, die brandwonden kunnen veroorzaken</w:t>
      </w:r>
      <w:r w:rsidR="00750F54">
        <w:rPr>
          <w:rFonts w:ascii="Arial" w:hAnsi="Arial" w:cs="Arial"/>
          <w:color w:val="222222"/>
          <w:sz w:val="24"/>
          <w:szCs w:val="24"/>
        </w:rPr>
        <w:t>,</w:t>
      </w:r>
      <w:r w:rsidR="00093B57" w:rsidRPr="00093B57">
        <w:rPr>
          <w:rFonts w:ascii="Arial" w:hAnsi="Arial" w:cs="Arial"/>
          <w:color w:val="222222"/>
          <w:sz w:val="24"/>
          <w:szCs w:val="24"/>
        </w:rPr>
        <w:t xml:space="preserve"> geïsoleerd</w:t>
      </w:r>
      <w:r w:rsidR="00750F54">
        <w:rPr>
          <w:rFonts w:ascii="Arial" w:hAnsi="Arial" w:cs="Arial"/>
          <w:color w:val="222222"/>
          <w:sz w:val="24"/>
          <w:szCs w:val="24"/>
        </w:rPr>
        <w:t xml:space="preserve"> of </w:t>
      </w:r>
      <w:r w:rsidR="00750F54">
        <w:rPr>
          <w:rFonts w:ascii="Arial" w:hAnsi="Arial" w:cs="Arial"/>
          <w:color w:val="222222"/>
          <w:sz w:val="24"/>
          <w:szCs w:val="24"/>
        </w:rPr>
        <w:tab/>
      </w:r>
      <w:r w:rsidR="00750F54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189376835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  <w:lang w:eastAsia="nl-NL"/>
            </w:rPr>
            <w:t>☒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Ja</w:t>
      </w:r>
      <w:r w:rsidR="00750F54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4458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F54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48714420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N.v.t</w:t>
      </w:r>
    </w:p>
    <w:p w14:paraId="113B0F3C" w14:textId="77777777" w:rsidR="00750F54" w:rsidRDefault="00750F54" w:rsidP="00056FFB">
      <w:pPr>
        <w:ind w:left="992" w:firstLine="424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afgeschermd</w:t>
      </w:r>
      <w:r w:rsidR="00093B57" w:rsidRPr="00093B57">
        <w:rPr>
          <w:rFonts w:ascii="Arial" w:hAnsi="Arial" w:cs="Arial"/>
          <w:color w:val="222222"/>
          <w:sz w:val="24"/>
          <w:szCs w:val="24"/>
        </w:rPr>
        <w:t>?</w:t>
      </w:r>
    </w:p>
    <w:p w14:paraId="0FE12ADC" w14:textId="49BF1D23" w:rsidR="00750F54" w:rsidRDefault="00056FFB" w:rsidP="00750F54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nl-NL"/>
        </w:rPr>
        <w:t>10.</w:t>
      </w:r>
      <w:r w:rsidR="00E77009">
        <w:rPr>
          <w:rFonts w:ascii="Arial" w:hAnsi="Arial" w:cs="Arial"/>
          <w:sz w:val="24"/>
          <w:szCs w:val="24"/>
          <w:lang w:eastAsia="nl-NL"/>
        </w:rPr>
        <w:t>7</w:t>
      </w:r>
      <w:r>
        <w:rPr>
          <w:rFonts w:ascii="Arial" w:hAnsi="Arial" w:cs="Arial"/>
          <w:sz w:val="24"/>
          <w:szCs w:val="24"/>
          <w:lang w:eastAsia="nl-NL"/>
        </w:rPr>
        <w:tab/>
      </w:r>
      <w:r w:rsidR="00750F54" w:rsidRPr="00750F54">
        <w:rPr>
          <w:rFonts w:ascii="Arial" w:hAnsi="Arial" w:cs="Arial"/>
          <w:sz w:val="24"/>
          <w:szCs w:val="24"/>
          <w:lang w:eastAsia="nl-NL"/>
        </w:rPr>
        <w:t>Zijn klaphekjes of kettingen geïnstalleerd bovenaan (kooi)ladders en/of bij toegangsplatforms?</w:t>
      </w:r>
      <w:r w:rsidR="00750F54" w:rsidRPr="00750F54">
        <w:rPr>
          <w:rFonts w:ascii="Arial" w:hAnsi="Arial" w:cs="Arial"/>
          <w:sz w:val="24"/>
          <w:szCs w:val="24"/>
          <w:lang w:eastAsia="nl-NL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1029757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F54" w:rsidRPr="00750F54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Ja</w:t>
      </w:r>
      <w:r w:rsidR="00750F54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78876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F54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3435635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N.v.t</w:t>
      </w:r>
    </w:p>
    <w:p w14:paraId="4703BF23" w14:textId="45C69336" w:rsidR="00750F54" w:rsidRDefault="00056FFB" w:rsidP="00750F54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lastRenderedPageBreak/>
        <w:t>10.</w:t>
      </w:r>
      <w:r w:rsidR="00E77009">
        <w:rPr>
          <w:rFonts w:ascii="Arial" w:hAnsi="Arial" w:cs="Arial"/>
          <w:color w:val="222222"/>
          <w:sz w:val="24"/>
          <w:szCs w:val="24"/>
        </w:rPr>
        <w:t>8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750F54" w:rsidRPr="00750F54">
        <w:rPr>
          <w:rFonts w:ascii="Arial" w:hAnsi="Arial" w:cs="Arial"/>
          <w:color w:val="222222"/>
          <w:sz w:val="24"/>
          <w:szCs w:val="24"/>
        </w:rPr>
        <w:t>Zijn er gaten tussen platforms en apparatuur die een gevaar vormen?</w:t>
      </w:r>
      <w:r w:rsidR="00750F54">
        <w:rPr>
          <w:rFonts w:ascii="Arial" w:hAnsi="Arial" w:cs="Arial"/>
          <w:color w:val="222222"/>
          <w:sz w:val="24"/>
          <w:szCs w:val="24"/>
        </w:rPr>
        <w:tab/>
      </w:r>
      <w:r w:rsidR="00750F54">
        <w:rPr>
          <w:rFonts w:ascii="Arial" w:hAnsi="Arial" w:cs="Arial"/>
          <w:color w:val="222222"/>
          <w:sz w:val="24"/>
          <w:szCs w:val="24"/>
        </w:rPr>
        <w:tab/>
      </w:r>
      <w:r w:rsidR="00750F54">
        <w:rPr>
          <w:rFonts w:ascii="Arial" w:hAnsi="Arial" w:cs="Arial"/>
          <w:color w:val="222222"/>
          <w:sz w:val="24"/>
          <w:szCs w:val="24"/>
        </w:rPr>
        <w:tab/>
      </w:r>
      <w:r w:rsidR="00750F54">
        <w:rPr>
          <w:rFonts w:ascii="Arial" w:hAnsi="Arial" w:cs="Arial"/>
          <w:color w:val="222222"/>
          <w:sz w:val="24"/>
          <w:szCs w:val="24"/>
        </w:rPr>
        <w:tab/>
      </w:r>
      <w:r w:rsidR="00750F54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-326370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F54" w:rsidRPr="00750F54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Ja</w:t>
      </w:r>
      <w:r w:rsidR="00750F54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626549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F54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82339302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N.v.t</w:t>
      </w:r>
    </w:p>
    <w:p w14:paraId="58C8FC9F" w14:textId="1D3B3A53" w:rsidR="005D7346" w:rsidRDefault="00056FFB" w:rsidP="005D7346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nl-NL"/>
        </w:rPr>
        <w:t>10.</w:t>
      </w:r>
      <w:r w:rsidR="00E77009">
        <w:rPr>
          <w:rFonts w:ascii="Arial" w:hAnsi="Arial" w:cs="Arial"/>
          <w:sz w:val="24"/>
          <w:szCs w:val="24"/>
          <w:lang w:eastAsia="nl-NL"/>
        </w:rPr>
        <w:t>9</w:t>
      </w:r>
      <w:r>
        <w:rPr>
          <w:rFonts w:ascii="Arial" w:hAnsi="Arial" w:cs="Arial"/>
          <w:sz w:val="24"/>
          <w:szCs w:val="24"/>
          <w:lang w:eastAsia="nl-NL"/>
        </w:rPr>
        <w:tab/>
      </w:r>
      <w:r w:rsidR="00750F54" w:rsidRPr="00750F54">
        <w:rPr>
          <w:rFonts w:ascii="Arial" w:hAnsi="Arial" w:cs="Arial"/>
          <w:sz w:val="24"/>
          <w:szCs w:val="24"/>
          <w:lang w:eastAsia="nl-NL"/>
        </w:rPr>
        <w:t>Is de toegang tot de apparatuur en het platform voldoende?</w:t>
      </w:r>
      <w:r w:rsidR="00750F54" w:rsidRPr="00750F54">
        <w:rPr>
          <w:rFonts w:ascii="Arial" w:hAnsi="Arial" w:cs="Arial"/>
          <w:sz w:val="24"/>
          <w:szCs w:val="24"/>
          <w:lang w:eastAsia="nl-NL"/>
        </w:rPr>
        <w:tab/>
      </w:r>
      <w:r w:rsidR="00750F54" w:rsidRPr="00750F54">
        <w:rPr>
          <w:rFonts w:ascii="Arial" w:hAnsi="Arial" w:cs="Arial"/>
          <w:sz w:val="24"/>
          <w:szCs w:val="24"/>
          <w:lang w:eastAsia="nl-NL"/>
        </w:rPr>
        <w:tab/>
      </w:r>
      <w:r w:rsidR="00750F54" w:rsidRPr="00750F54">
        <w:rPr>
          <w:rFonts w:ascii="Arial" w:hAnsi="Arial" w:cs="Arial"/>
          <w:sz w:val="24"/>
          <w:szCs w:val="24"/>
          <w:lang w:eastAsia="nl-NL"/>
        </w:rPr>
        <w:tab/>
      </w:r>
      <w:r w:rsidR="00750F54" w:rsidRPr="00750F54">
        <w:rPr>
          <w:rFonts w:ascii="Arial" w:hAnsi="Arial" w:cs="Arial"/>
          <w:sz w:val="24"/>
          <w:szCs w:val="24"/>
          <w:lang w:eastAsia="nl-NL"/>
        </w:rPr>
        <w:tab/>
      </w:r>
      <w:r w:rsidR="00750F54" w:rsidRPr="00750F54">
        <w:rPr>
          <w:rFonts w:ascii="Arial" w:hAnsi="Arial" w:cs="Arial"/>
          <w:sz w:val="24"/>
          <w:szCs w:val="24"/>
          <w:lang w:eastAsia="nl-NL"/>
        </w:rPr>
        <w:tab/>
      </w:r>
      <w:r w:rsidR="00750F54" w:rsidRPr="00750F54">
        <w:rPr>
          <w:rFonts w:ascii="Arial" w:hAnsi="Arial" w:cs="Arial"/>
          <w:sz w:val="24"/>
          <w:szCs w:val="24"/>
          <w:lang w:eastAsia="nl-NL"/>
        </w:rPr>
        <w:tab/>
      </w:r>
      <w:r w:rsidR="00750F54" w:rsidRPr="00750F54">
        <w:rPr>
          <w:rFonts w:ascii="Arial" w:hAnsi="Arial" w:cs="Arial"/>
          <w:sz w:val="24"/>
          <w:szCs w:val="24"/>
          <w:lang w:eastAsia="nl-NL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-75906337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  <w:lang w:eastAsia="nl-NL"/>
            </w:rPr>
            <w:t>☒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Ja</w:t>
      </w:r>
      <w:r w:rsidR="00750F54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754724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F54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776930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0F54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750F54" w:rsidRPr="00093B57">
        <w:rPr>
          <w:rFonts w:ascii="Arial" w:hAnsi="Arial" w:cs="Arial"/>
          <w:sz w:val="24"/>
          <w:szCs w:val="24"/>
        </w:rPr>
        <w:t xml:space="preserve"> N.v.t</w:t>
      </w:r>
    </w:p>
    <w:p w14:paraId="1A0999A0" w14:textId="5DE25D89" w:rsidR="0037517B" w:rsidRDefault="00056FFB" w:rsidP="005D7346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</w:t>
      </w:r>
      <w:r w:rsidR="00E7700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ab/>
      </w:r>
      <w:r w:rsidR="005D7346">
        <w:rPr>
          <w:rFonts w:ascii="Arial" w:hAnsi="Arial" w:cs="Arial"/>
          <w:sz w:val="24"/>
          <w:szCs w:val="24"/>
        </w:rPr>
        <w:t>V</w:t>
      </w:r>
      <w:r w:rsidR="005D7346" w:rsidRPr="005D7346">
        <w:rPr>
          <w:rFonts w:ascii="Arial" w:hAnsi="Arial" w:cs="Arial"/>
          <w:color w:val="222222"/>
          <w:sz w:val="24"/>
          <w:szCs w:val="24"/>
        </w:rPr>
        <w:t>ormen veiligheidsdouches/oogspoelstations een gevaar voor personeel</w:t>
      </w:r>
      <w:r w:rsidR="0037517B">
        <w:rPr>
          <w:rFonts w:ascii="Arial" w:hAnsi="Arial" w:cs="Arial"/>
          <w:color w:val="222222"/>
          <w:sz w:val="24"/>
          <w:szCs w:val="24"/>
        </w:rPr>
        <w:t>?</w:t>
      </w:r>
      <w:r w:rsidR="0037517B">
        <w:rPr>
          <w:rFonts w:ascii="Arial" w:hAnsi="Arial" w:cs="Arial"/>
          <w:color w:val="222222"/>
          <w:sz w:val="24"/>
          <w:szCs w:val="24"/>
        </w:rPr>
        <w:tab/>
      </w:r>
      <w:r w:rsidR="0037517B">
        <w:rPr>
          <w:rFonts w:ascii="Arial" w:hAnsi="Arial" w:cs="Arial"/>
          <w:color w:val="222222"/>
          <w:sz w:val="24"/>
          <w:szCs w:val="24"/>
        </w:rPr>
        <w:tab/>
      </w:r>
      <w:r w:rsidR="0037517B">
        <w:rPr>
          <w:rFonts w:ascii="Arial" w:hAnsi="Arial" w:cs="Arial"/>
          <w:color w:val="222222"/>
          <w:sz w:val="24"/>
          <w:szCs w:val="24"/>
        </w:rPr>
        <w:tab/>
      </w:r>
      <w:r w:rsidR="0037517B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-151291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750F54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Ja</w:t>
      </w:r>
      <w:r w:rsidR="0037517B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30597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276712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N.v.t</w:t>
      </w:r>
    </w:p>
    <w:p w14:paraId="6A49D5EA" w14:textId="26DA08A2" w:rsidR="0037517B" w:rsidRPr="0037517B" w:rsidRDefault="00056FFB" w:rsidP="0037517B">
      <w:p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</w:t>
      </w:r>
      <w:r w:rsidR="00E7700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ab/>
      </w:r>
      <w:r w:rsidR="0037517B" w:rsidRPr="0037517B">
        <w:rPr>
          <w:rFonts w:ascii="Arial" w:hAnsi="Arial" w:cs="Arial"/>
          <w:sz w:val="24"/>
          <w:szCs w:val="24"/>
        </w:rPr>
        <w:t xml:space="preserve">Zijn veiligheidsdouches en oogspoelstations voldoende gemarkeerd en gemakkelijk te </w:t>
      </w:r>
      <w:r w:rsidR="0037517B">
        <w:rPr>
          <w:rFonts w:ascii="Arial" w:hAnsi="Arial" w:cs="Arial"/>
          <w:sz w:val="24"/>
          <w:szCs w:val="24"/>
        </w:rPr>
        <w:tab/>
      </w:r>
      <w:r w:rsidR="0037517B">
        <w:rPr>
          <w:rFonts w:ascii="Arial" w:hAnsi="Arial" w:cs="Arial"/>
          <w:sz w:val="24"/>
          <w:szCs w:val="24"/>
        </w:rPr>
        <w:tab/>
      </w:r>
      <w:r w:rsidR="0037517B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-422340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750F54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Ja</w:t>
      </w:r>
      <w:r w:rsidR="0037517B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60944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329450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N.v.t</w:t>
      </w:r>
    </w:p>
    <w:p w14:paraId="7C3A4304" w14:textId="77777777" w:rsidR="0037517B" w:rsidRDefault="0037517B" w:rsidP="00056FFB">
      <w:pPr>
        <w:ind w:left="992" w:firstLine="424"/>
        <w:rPr>
          <w:rFonts w:ascii="Arial" w:hAnsi="Arial" w:cs="Arial"/>
          <w:sz w:val="24"/>
          <w:szCs w:val="24"/>
        </w:rPr>
      </w:pPr>
      <w:r w:rsidRPr="0037517B">
        <w:rPr>
          <w:rFonts w:ascii="Arial" w:hAnsi="Arial" w:cs="Arial"/>
          <w:sz w:val="24"/>
          <w:szCs w:val="24"/>
        </w:rPr>
        <w:t>vinden/zichtbaar?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A4C1EFA" w14:textId="69A4D52E" w:rsidR="0037517B" w:rsidRDefault="00056FFB" w:rsidP="0037517B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10.1</w:t>
      </w:r>
      <w:r w:rsidR="00E77009">
        <w:rPr>
          <w:rFonts w:ascii="Arial" w:hAnsi="Arial" w:cs="Arial"/>
          <w:color w:val="222222"/>
          <w:sz w:val="24"/>
          <w:szCs w:val="24"/>
        </w:rPr>
        <w:t>2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37517B" w:rsidRPr="0037517B">
        <w:rPr>
          <w:rFonts w:ascii="Arial" w:hAnsi="Arial" w:cs="Arial"/>
          <w:color w:val="222222"/>
          <w:sz w:val="24"/>
          <w:szCs w:val="24"/>
        </w:rPr>
        <w:t xml:space="preserve">Is de toegang tot de veiligheidsdouches en oogspoelstations </w:t>
      </w:r>
      <w:r w:rsidR="0037517B">
        <w:rPr>
          <w:rFonts w:ascii="Arial" w:hAnsi="Arial" w:cs="Arial"/>
          <w:color w:val="222222"/>
          <w:sz w:val="24"/>
          <w:szCs w:val="24"/>
        </w:rPr>
        <w:t>vrij van obstakels</w:t>
      </w:r>
      <w:r w:rsidR="0037517B" w:rsidRPr="0037517B">
        <w:rPr>
          <w:rFonts w:ascii="Arial" w:hAnsi="Arial" w:cs="Arial"/>
          <w:color w:val="222222"/>
          <w:sz w:val="24"/>
          <w:szCs w:val="24"/>
        </w:rPr>
        <w:t>?</w:t>
      </w:r>
      <w:r w:rsidR="0037517B">
        <w:rPr>
          <w:rFonts w:ascii="Arial" w:hAnsi="Arial" w:cs="Arial"/>
          <w:color w:val="222222"/>
          <w:sz w:val="24"/>
          <w:szCs w:val="24"/>
        </w:rPr>
        <w:tab/>
      </w:r>
      <w:r w:rsidR="0037517B">
        <w:rPr>
          <w:rFonts w:ascii="Arial" w:hAnsi="Arial" w:cs="Arial"/>
          <w:color w:val="222222"/>
          <w:sz w:val="24"/>
          <w:szCs w:val="24"/>
        </w:rPr>
        <w:tab/>
      </w:r>
      <w:r w:rsidR="0037517B">
        <w:rPr>
          <w:rFonts w:ascii="Arial" w:hAnsi="Arial" w:cs="Arial"/>
          <w:color w:val="222222"/>
          <w:sz w:val="24"/>
          <w:szCs w:val="24"/>
        </w:rPr>
        <w:tab/>
      </w:r>
      <w:r w:rsidR="0037517B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968089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750F54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Ja</w:t>
      </w:r>
      <w:r w:rsidR="0037517B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941578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1501236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517B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7517B" w:rsidRPr="00093B57">
        <w:rPr>
          <w:rFonts w:ascii="Arial" w:hAnsi="Arial" w:cs="Arial"/>
          <w:sz w:val="24"/>
          <w:szCs w:val="24"/>
        </w:rPr>
        <w:t xml:space="preserve"> N.v.t</w:t>
      </w:r>
    </w:p>
    <w:p w14:paraId="66474319" w14:textId="71A94DCD" w:rsidR="0036365D" w:rsidRDefault="00056FFB" w:rsidP="0036365D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</w:t>
      </w:r>
      <w:r w:rsidR="00E7700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ab/>
      </w:r>
      <w:r w:rsidR="0036365D" w:rsidRPr="0036365D">
        <w:rPr>
          <w:rFonts w:ascii="Arial" w:hAnsi="Arial" w:cs="Arial"/>
          <w:sz w:val="24"/>
          <w:szCs w:val="24"/>
        </w:rPr>
        <w:t>Z</w:t>
      </w:r>
      <w:r w:rsidR="0037517B" w:rsidRPr="0036365D">
        <w:rPr>
          <w:rFonts w:ascii="Arial" w:hAnsi="Arial" w:cs="Arial"/>
          <w:color w:val="222222"/>
          <w:sz w:val="24"/>
          <w:szCs w:val="24"/>
        </w:rPr>
        <w:t>ijn vluchtroutes duidelijk gemarkeerd?</w:t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1970319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750F54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Ja</w:t>
      </w:r>
      <w:r w:rsidR="0036365D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8836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533474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N.v.t</w:t>
      </w:r>
    </w:p>
    <w:p w14:paraId="3F5C8816" w14:textId="2453204A" w:rsidR="0036365D" w:rsidRDefault="00056FFB" w:rsidP="0036365D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10.1</w:t>
      </w:r>
      <w:r w:rsidR="00E77009">
        <w:rPr>
          <w:rFonts w:ascii="Arial" w:hAnsi="Arial" w:cs="Arial"/>
          <w:color w:val="222222"/>
          <w:sz w:val="24"/>
          <w:szCs w:val="24"/>
        </w:rPr>
        <w:t>4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36365D" w:rsidRPr="0036365D">
        <w:rPr>
          <w:rFonts w:ascii="Arial" w:hAnsi="Arial" w:cs="Arial"/>
          <w:color w:val="222222"/>
          <w:sz w:val="24"/>
          <w:szCs w:val="24"/>
        </w:rPr>
        <w:t>Zijn brandblussers goed geïnstalleerd</w:t>
      </w:r>
      <w:r w:rsidR="0036365D">
        <w:rPr>
          <w:rFonts w:ascii="Arial" w:hAnsi="Arial" w:cs="Arial"/>
          <w:color w:val="222222"/>
          <w:sz w:val="24"/>
          <w:szCs w:val="24"/>
        </w:rPr>
        <w:t>?</w:t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  <w:lang w:eastAsia="nl-NL"/>
          </w:rPr>
          <w:id w:val="1928227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750F54">
            <w:rPr>
              <w:rFonts w:ascii="Segoe UI Symbol" w:hAnsi="Segoe UI Symbol" w:cs="Segoe UI Symbol"/>
              <w:sz w:val="24"/>
              <w:szCs w:val="24"/>
              <w:lang w:eastAsia="nl-NL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Ja</w:t>
      </w:r>
      <w:r w:rsidR="0036365D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623520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1800298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N.v.t</w:t>
      </w:r>
    </w:p>
    <w:p w14:paraId="4864930E" w14:textId="02DA8482" w:rsidR="0036365D" w:rsidRDefault="00056FFB" w:rsidP="0036365D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</w:t>
      </w:r>
      <w:r w:rsidR="00E77009">
        <w:rPr>
          <w:rFonts w:ascii="Arial" w:hAnsi="Arial" w:cs="Arial"/>
          <w:color w:val="222222"/>
          <w:sz w:val="24"/>
          <w:szCs w:val="24"/>
        </w:rPr>
        <w:t>15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36365D" w:rsidRPr="0036365D">
        <w:rPr>
          <w:rFonts w:ascii="Arial" w:hAnsi="Arial" w:cs="Arial"/>
          <w:color w:val="222222"/>
          <w:sz w:val="24"/>
          <w:szCs w:val="24"/>
        </w:rPr>
        <w:t>Zijn er noodstop</w:t>
      </w:r>
      <w:r w:rsidR="0036365D">
        <w:rPr>
          <w:rFonts w:ascii="Arial" w:hAnsi="Arial" w:cs="Arial"/>
          <w:color w:val="222222"/>
          <w:sz w:val="24"/>
          <w:szCs w:val="24"/>
        </w:rPr>
        <w:t>pen</w:t>
      </w:r>
      <w:r w:rsidR="0036365D" w:rsidRPr="0036365D">
        <w:rPr>
          <w:rFonts w:ascii="Arial" w:hAnsi="Arial" w:cs="Arial"/>
          <w:color w:val="222222"/>
          <w:sz w:val="24"/>
          <w:szCs w:val="24"/>
        </w:rPr>
        <w:t xml:space="preserve"> voorzien waar beknellings- of blootstellinggevaar bestaat?</w:t>
      </w:r>
      <w:r w:rsidR="0036365D" w:rsidRPr="0036365D">
        <w:rPr>
          <w:rFonts w:ascii="Arial" w:hAnsi="Arial" w:cs="Arial"/>
          <w:color w:val="222222"/>
          <w:sz w:val="24"/>
          <w:szCs w:val="24"/>
        </w:rPr>
        <w:tab/>
      </w:r>
      <w:r w:rsidR="0036365D" w:rsidRPr="0036365D">
        <w:rPr>
          <w:rFonts w:ascii="Arial" w:hAnsi="Arial" w:cs="Arial"/>
          <w:color w:val="222222"/>
          <w:sz w:val="24"/>
          <w:szCs w:val="24"/>
        </w:rPr>
        <w:tab/>
      </w:r>
      <w:r w:rsidR="0036365D" w:rsidRPr="0036365D">
        <w:rPr>
          <w:rFonts w:ascii="Arial" w:hAnsi="Arial" w:cs="Arial"/>
          <w:color w:val="222222"/>
          <w:sz w:val="24"/>
          <w:szCs w:val="24"/>
        </w:rPr>
        <w:tab/>
      </w:r>
      <w:r w:rsidR="0036365D" w:rsidRPr="0036365D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</w:rPr>
          <w:id w:val="-1437054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36365D">
            <w:rPr>
              <w:rFonts w:ascii="Segoe UI Symbol" w:hAnsi="Segoe UI Symbol" w:cs="Segoe UI Symbol"/>
              <w:color w:val="222222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Ja</w:t>
      </w:r>
      <w:r w:rsidR="0036365D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224647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903417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N.v</w:t>
      </w:r>
      <w:r w:rsidR="0036365D">
        <w:rPr>
          <w:rFonts w:ascii="Arial" w:hAnsi="Arial" w:cs="Arial"/>
          <w:sz w:val="24"/>
          <w:szCs w:val="24"/>
        </w:rPr>
        <w:t>.t</w:t>
      </w:r>
    </w:p>
    <w:p w14:paraId="16C113F3" w14:textId="1B44602E" w:rsidR="0036365D" w:rsidRDefault="00056FFB" w:rsidP="0036365D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</w:t>
      </w:r>
      <w:r w:rsidR="00E77009">
        <w:rPr>
          <w:rFonts w:ascii="Arial" w:hAnsi="Arial" w:cs="Arial"/>
          <w:color w:val="222222"/>
          <w:sz w:val="24"/>
          <w:szCs w:val="24"/>
        </w:rPr>
        <w:t>16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36365D" w:rsidRPr="0036365D">
        <w:rPr>
          <w:rFonts w:ascii="Arial" w:hAnsi="Arial" w:cs="Arial"/>
          <w:color w:val="222222"/>
          <w:sz w:val="24"/>
          <w:szCs w:val="24"/>
        </w:rPr>
        <w:t>Is alle vereiste apparatuurbeveiliging geïnstalleerd</w:t>
      </w:r>
      <w:r w:rsidR="0036365D">
        <w:rPr>
          <w:rFonts w:ascii="Arial" w:hAnsi="Arial" w:cs="Arial"/>
          <w:color w:val="222222"/>
          <w:sz w:val="24"/>
          <w:szCs w:val="24"/>
        </w:rPr>
        <w:t>?</w:t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r w:rsidR="0036365D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color w:val="222222"/>
            <w:sz w:val="24"/>
            <w:szCs w:val="24"/>
          </w:rPr>
          <w:id w:val="-320279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36365D">
            <w:rPr>
              <w:rFonts w:ascii="Segoe UI Symbol" w:hAnsi="Segoe UI Symbol" w:cs="Segoe UI Symbol"/>
              <w:color w:val="222222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Ja</w:t>
      </w:r>
      <w:r w:rsidR="0036365D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314093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585226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N.v</w:t>
      </w:r>
      <w:r w:rsidR="0036365D">
        <w:rPr>
          <w:rFonts w:ascii="Arial" w:hAnsi="Arial" w:cs="Arial"/>
          <w:sz w:val="24"/>
          <w:szCs w:val="24"/>
        </w:rPr>
        <w:t>.t</w:t>
      </w:r>
    </w:p>
    <w:p w14:paraId="28BBDF58" w14:textId="253863FD" w:rsidR="00470DE4" w:rsidRDefault="00056FFB" w:rsidP="00470DE4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="00E77009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ab/>
      </w:r>
      <w:r w:rsidR="0036365D" w:rsidRPr="0036365D">
        <w:rPr>
          <w:rFonts w:ascii="Arial" w:hAnsi="Arial" w:cs="Arial"/>
          <w:sz w:val="24"/>
          <w:szCs w:val="24"/>
        </w:rPr>
        <w:t>Is op alle van toepassing zijnde apparatuur de vereiste CE-markering</w:t>
      </w:r>
      <w:r w:rsidR="0036365D" w:rsidRPr="0036365D">
        <w:rPr>
          <w:rFonts w:ascii="Arial" w:hAnsi="Arial" w:cs="Arial"/>
          <w:color w:val="222222"/>
          <w:sz w:val="24"/>
          <w:szCs w:val="24"/>
          <w:shd w:val="clear" w:color="auto" w:fill="F8F9FA"/>
        </w:rPr>
        <w:t xml:space="preserve"> </w:t>
      </w:r>
      <w:r w:rsidR="0036365D" w:rsidRPr="0036365D">
        <w:rPr>
          <w:rFonts w:ascii="Arial" w:hAnsi="Arial" w:cs="Arial"/>
          <w:sz w:val="24"/>
          <w:szCs w:val="24"/>
        </w:rPr>
        <w:t>aangebracht?</w:t>
      </w:r>
      <w:r w:rsidR="0036365D" w:rsidRPr="0036365D">
        <w:rPr>
          <w:rFonts w:ascii="Arial" w:hAnsi="Arial" w:cs="Arial"/>
          <w:sz w:val="24"/>
          <w:szCs w:val="24"/>
        </w:rPr>
        <w:tab/>
      </w:r>
      <w:r w:rsidR="0036365D" w:rsidRPr="0036365D">
        <w:rPr>
          <w:rFonts w:ascii="Arial" w:hAnsi="Arial" w:cs="Arial"/>
          <w:sz w:val="24"/>
          <w:szCs w:val="24"/>
        </w:rPr>
        <w:tab/>
      </w:r>
      <w:r w:rsidR="0036365D" w:rsidRPr="0036365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524173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3636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Ja</w:t>
      </w:r>
      <w:r w:rsidR="0036365D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7808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919176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365D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36365D" w:rsidRPr="00093B57">
        <w:rPr>
          <w:rFonts w:ascii="Arial" w:hAnsi="Arial" w:cs="Arial"/>
          <w:sz w:val="24"/>
          <w:szCs w:val="24"/>
        </w:rPr>
        <w:t xml:space="preserve"> N.v</w:t>
      </w:r>
      <w:r w:rsidR="0036365D">
        <w:rPr>
          <w:rFonts w:ascii="Arial" w:hAnsi="Arial" w:cs="Arial"/>
          <w:sz w:val="24"/>
          <w:szCs w:val="24"/>
        </w:rPr>
        <w:t>.t</w:t>
      </w:r>
    </w:p>
    <w:p w14:paraId="7EF9400B" w14:textId="262680FC" w:rsidR="00470DE4" w:rsidRPr="00470DE4" w:rsidRDefault="00056FFB" w:rsidP="00470DE4">
      <w:pPr>
        <w:ind w:left="284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</w:t>
      </w:r>
      <w:r w:rsidR="00E77009">
        <w:rPr>
          <w:rFonts w:ascii="Arial" w:hAnsi="Arial" w:cs="Arial"/>
          <w:color w:val="222222"/>
          <w:sz w:val="24"/>
          <w:szCs w:val="24"/>
        </w:rPr>
        <w:t>18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36365D" w:rsidRPr="00470DE4">
        <w:rPr>
          <w:rFonts w:ascii="Arial" w:hAnsi="Arial" w:cs="Arial"/>
          <w:color w:val="222222"/>
          <w:sz w:val="24"/>
          <w:szCs w:val="24"/>
        </w:rPr>
        <w:t>Zijn geluids</w:t>
      </w:r>
      <w:r w:rsidR="00470DE4" w:rsidRPr="00470DE4">
        <w:rPr>
          <w:rFonts w:ascii="Arial" w:hAnsi="Arial" w:cs="Arial"/>
          <w:color w:val="222222"/>
          <w:sz w:val="24"/>
          <w:szCs w:val="24"/>
        </w:rPr>
        <w:t>metingen</w:t>
      </w:r>
      <w:r w:rsidR="0036365D" w:rsidRPr="00470DE4">
        <w:rPr>
          <w:rFonts w:ascii="Arial" w:hAnsi="Arial" w:cs="Arial"/>
          <w:color w:val="222222"/>
          <w:sz w:val="24"/>
          <w:szCs w:val="24"/>
        </w:rPr>
        <w:t xml:space="preserve"> uitgevoerd?</w:t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E77009">
        <w:rPr>
          <w:rFonts w:ascii="Arial" w:hAnsi="Arial" w:cs="Arial"/>
          <w:color w:val="222222"/>
          <w:sz w:val="24"/>
          <w:szCs w:val="24"/>
        </w:rPr>
        <w:t xml:space="preserve"> </w:t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111248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0DE4" w:rsidRPr="003636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Ja</w:t>
      </w:r>
      <w:r w:rsidR="00470DE4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927607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0DE4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20271499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N.v</w:t>
      </w:r>
      <w:r w:rsidR="00470DE4">
        <w:rPr>
          <w:rFonts w:ascii="Arial" w:hAnsi="Arial" w:cs="Arial"/>
          <w:sz w:val="24"/>
          <w:szCs w:val="24"/>
        </w:rPr>
        <w:t>.t</w:t>
      </w:r>
    </w:p>
    <w:p w14:paraId="755BC210" w14:textId="5C8D9E6B" w:rsidR="00470DE4" w:rsidRPr="00470DE4" w:rsidRDefault="00056FFB" w:rsidP="00470DE4">
      <w:pPr>
        <w:ind w:left="284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</w:t>
      </w:r>
      <w:r w:rsidR="00E77009">
        <w:rPr>
          <w:rFonts w:ascii="Arial" w:hAnsi="Arial" w:cs="Arial"/>
          <w:color w:val="222222"/>
          <w:sz w:val="24"/>
          <w:szCs w:val="24"/>
        </w:rPr>
        <w:t>19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470DE4" w:rsidRPr="00470DE4">
        <w:rPr>
          <w:rFonts w:ascii="Arial" w:hAnsi="Arial" w:cs="Arial"/>
          <w:color w:val="222222"/>
          <w:sz w:val="24"/>
          <w:szCs w:val="24"/>
        </w:rPr>
        <w:t>Zijn er borden geplaatst waar het geluidsniveau 85dB(A) overschrijdt?</w:t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380625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0DE4" w:rsidRPr="003636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Ja</w:t>
      </w:r>
      <w:r w:rsidR="00470DE4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09099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0DE4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67048742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N.v</w:t>
      </w:r>
      <w:r w:rsidR="00470DE4">
        <w:rPr>
          <w:rFonts w:ascii="Arial" w:hAnsi="Arial" w:cs="Arial"/>
          <w:sz w:val="24"/>
          <w:szCs w:val="24"/>
        </w:rPr>
        <w:t>.t</w:t>
      </w:r>
    </w:p>
    <w:p w14:paraId="5A862D5C" w14:textId="59203EC1" w:rsidR="00470DE4" w:rsidRDefault="00056FFB" w:rsidP="00470DE4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10.</w:t>
      </w:r>
      <w:r w:rsidR="00E77009">
        <w:rPr>
          <w:rFonts w:ascii="Arial" w:hAnsi="Arial" w:cs="Arial"/>
          <w:color w:val="222222"/>
          <w:sz w:val="24"/>
          <w:szCs w:val="24"/>
        </w:rPr>
        <w:t>20</w:t>
      </w:r>
      <w:r>
        <w:rPr>
          <w:rFonts w:ascii="Arial" w:hAnsi="Arial" w:cs="Arial"/>
          <w:color w:val="222222"/>
          <w:sz w:val="24"/>
          <w:szCs w:val="24"/>
        </w:rPr>
        <w:tab/>
      </w:r>
      <w:r w:rsidR="00470DE4" w:rsidRPr="00470DE4">
        <w:rPr>
          <w:rFonts w:ascii="Arial" w:hAnsi="Arial" w:cs="Arial"/>
          <w:color w:val="222222"/>
          <w:sz w:val="24"/>
          <w:szCs w:val="24"/>
        </w:rPr>
        <w:t>Zijn er oordopjes beschikbaar in de buurt van gebieden van meer dan 85 dB(A)?</w:t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r w:rsidR="00470DE4">
        <w:rPr>
          <w:rFonts w:ascii="Arial" w:hAnsi="Arial" w:cs="Arial"/>
          <w:color w:val="222222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256402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0DE4" w:rsidRPr="003636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Ja</w:t>
      </w:r>
      <w:r w:rsidR="00470DE4"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201672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0DE4"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51400017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="00470DE4" w:rsidRPr="00093B57">
        <w:rPr>
          <w:rFonts w:ascii="Arial" w:hAnsi="Arial" w:cs="Arial"/>
          <w:sz w:val="24"/>
          <w:szCs w:val="24"/>
        </w:rPr>
        <w:t xml:space="preserve"> N.v</w:t>
      </w:r>
      <w:r w:rsidR="00470DE4">
        <w:rPr>
          <w:rFonts w:ascii="Arial" w:hAnsi="Arial" w:cs="Arial"/>
          <w:sz w:val="24"/>
          <w:szCs w:val="24"/>
        </w:rPr>
        <w:t>.t</w:t>
      </w:r>
    </w:p>
    <w:p w14:paraId="46295353" w14:textId="377058C7" w:rsidR="005734C8" w:rsidRDefault="005734C8" w:rsidP="00470DE4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10.21</w:t>
      </w:r>
      <w:r>
        <w:rPr>
          <w:rFonts w:ascii="Arial" w:hAnsi="Arial" w:cs="Arial"/>
          <w:sz w:val="24"/>
          <w:szCs w:val="24"/>
        </w:rPr>
        <w:tab/>
        <w:t>Is gasdetectie geïnstalleerd?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22627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36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Ja</w:t>
      </w:r>
      <w:r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0432705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B55B6">
            <w:rPr>
              <w:rFonts w:ascii="MS Gothic" w:eastAsia="MS Gothic" w:hAnsi="MS Gothic" w:cs="Arial" w:hint="eastAsia"/>
              <w:sz w:val="24"/>
              <w:szCs w:val="24"/>
            </w:rPr>
            <w:t>☒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736446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N.v</w:t>
      </w:r>
      <w:r>
        <w:rPr>
          <w:rFonts w:ascii="Arial" w:hAnsi="Arial" w:cs="Arial"/>
          <w:sz w:val="24"/>
          <w:szCs w:val="24"/>
        </w:rPr>
        <w:t>.t</w:t>
      </w:r>
    </w:p>
    <w:p w14:paraId="3A727044" w14:textId="4A118CE7" w:rsidR="00FC6973" w:rsidRDefault="00FC6973" w:rsidP="00470DE4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10.22</w:t>
      </w:r>
      <w:r>
        <w:rPr>
          <w:rFonts w:ascii="Arial" w:hAnsi="Arial" w:cs="Arial"/>
          <w:sz w:val="24"/>
          <w:szCs w:val="24"/>
        </w:rPr>
        <w:tab/>
        <w:t>Is de locatie ordelijk en schoon (good house keeping)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270246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365D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Ja</w:t>
      </w:r>
      <w:r w:rsidRPr="00093B57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641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Nee   </w:t>
      </w:r>
      <w:sdt>
        <w:sdtPr>
          <w:rPr>
            <w:rFonts w:ascii="Arial" w:hAnsi="Arial" w:cs="Arial"/>
            <w:sz w:val="24"/>
            <w:szCs w:val="24"/>
          </w:rPr>
          <w:id w:val="-791903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93B57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093B57">
        <w:rPr>
          <w:rFonts w:ascii="Arial" w:hAnsi="Arial" w:cs="Arial"/>
          <w:sz w:val="24"/>
          <w:szCs w:val="24"/>
        </w:rPr>
        <w:t xml:space="preserve"> N.v</w:t>
      </w:r>
      <w:r>
        <w:rPr>
          <w:rFonts w:ascii="Arial" w:hAnsi="Arial" w:cs="Arial"/>
          <w:sz w:val="24"/>
          <w:szCs w:val="24"/>
        </w:rPr>
        <w:t>.t</w:t>
      </w:r>
      <w:r>
        <w:rPr>
          <w:rFonts w:ascii="Arial" w:hAnsi="Arial" w:cs="Arial"/>
          <w:sz w:val="24"/>
          <w:szCs w:val="24"/>
        </w:rPr>
        <w:tab/>
      </w:r>
    </w:p>
    <w:p w14:paraId="2AA68B40" w14:textId="77777777" w:rsidR="00470DE4" w:rsidRPr="00470DE4" w:rsidRDefault="00470DE4" w:rsidP="00470DE4">
      <w:pPr>
        <w:ind w:left="284"/>
        <w:rPr>
          <w:rFonts w:ascii="Arial" w:hAnsi="Arial" w:cs="Arial"/>
          <w:color w:val="222222"/>
          <w:sz w:val="24"/>
          <w:szCs w:val="24"/>
        </w:rPr>
      </w:pPr>
    </w:p>
    <w:p w14:paraId="360DC5DA" w14:textId="77777777" w:rsidR="00E80120" w:rsidRDefault="00E80120">
      <w:pPr>
        <w:rPr>
          <w:rFonts w:ascii="inherit" w:hAnsi="inherit"/>
          <w:color w:val="222222"/>
          <w:sz w:val="42"/>
          <w:szCs w:val="42"/>
        </w:rPr>
        <w:sectPr w:rsidR="00E80120" w:rsidSect="001456DC">
          <w:headerReference w:type="default" r:id="rId10"/>
          <w:pgSz w:w="16838" w:h="11906" w:orient="landscape"/>
          <w:pgMar w:top="1701" w:right="1529" w:bottom="568" w:left="567" w:header="709" w:footer="295" w:gutter="0"/>
          <w:cols w:space="708"/>
          <w:docGrid w:linePitch="360"/>
        </w:sect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987"/>
        <w:gridCol w:w="6379"/>
        <w:gridCol w:w="1610"/>
        <w:gridCol w:w="2646"/>
        <w:gridCol w:w="1650"/>
        <w:gridCol w:w="1176"/>
      </w:tblGrid>
      <w:tr w:rsidR="00C97363" w14:paraId="6F0B9AF2" w14:textId="50489D84" w:rsidTr="00C97363">
        <w:tc>
          <w:tcPr>
            <w:tcW w:w="987" w:type="dxa"/>
          </w:tcPr>
          <w:p w14:paraId="50E722EC" w14:textId="113AF97D" w:rsidR="00C97363" w:rsidRDefault="00C97363" w:rsidP="00470DE4">
            <w:pPr>
              <w:rPr>
                <w:rFonts w:cstheme="minorHAnsi"/>
                <w:color w:val="222222"/>
                <w:sz w:val="32"/>
                <w:szCs w:val="32"/>
              </w:rPr>
            </w:pPr>
            <w:r>
              <w:rPr>
                <w:rFonts w:cstheme="minorHAnsi"/>
                <w:color w:val="222222"/>
                <w:sz w:val="32"/>
                <w:szCs w:val="32"/>
              </w:rPr>
              <w:lastRenderedPageBreak/>
              <w:t>Nr.</w:t>
            </w:r>
          </w:p>
        </w:tc>
        <w:tc>
          <w:tcPr>
            <w:tcW w:w="6379" w:type="dxa"/>
          </w:tcPr>
          <w:p w14:paraId="5F11668D" w14:textId="64BA0F3A" w:rsidR="00C97363" w:rsidRPr="00E80120" w:rsidRDefault="00C97363" w:rsidP="00470DE4">
            <w:pPr>
              <w:rPr>
                <w:rFonts w:cstheme="minorHAnsi"/>
                <w:color w:val="222222"/>
                <w:sz w:val="32"/>
                <w:szCs w:val="32"/>
              </w:rPr>
            </w:pPr>
            <w:r>
              <w:rPr>
                <w:rFonts w:cstheme="minorHAnsi"/>
                <w:color w:val="222222"/>
                <w:sz w:val="32"/>
                <w:szCs w:val="32"/>
              </w:rPr>
              <w:t>Actie</w:t>
            </w:r>
          </w:p>
        </w:tc>
        <w:tc>
          <w:tcPr>
            <w:tcW w:w="1610" w:type="dxa"/>
          </w:tcPr>
          <w:p w14:paraId="7D1F8A96" w14:textId="1912ABB0" w:rsidR="00C97363" w:rsidRPr="00E80120" w:rsidRDefault="00C97363" w:rsidP="00470DE4">
            <w:pPr>
              <w:rPr>
                <w:rFonts w:cstheme="minorHAnsi"/>
                <w:color w:val="222222"/>
                <w:sz w:val="32"/>
                <w:szCs w:val="32"/>
              </w:rPr>
            </w:pPr>
            <w:r>
              <w:rPr>
                <w:rFonts w:cstheme="minorHAnsi"/>
                <w:color w:val="222222"/>
                <w:sz w:val="32"/>
                <w:szCs w:val="32"/>
              </w:rPr>
              <w:t>VS / NS</w:t>
            </w:r>
          </w:p>
        </w:tc>
        <w:tc>
          <w:tcPr>
            <w:tcW w:w="2646" w:type="dxa"/>
          </w:tcPr>
          <w:p w14:paraId="39981EA4" w14:textId="73C8E5A9" w:rsidR="00C97363" w:rsidRPr="00E80120" w:rsidRDefault="00C97363" w:rsidP="00470DE4">
            <w:pPr>
              <w:rPr>
                <w:rFonts w:cstheme="minorHAnsi"/>
                <w:color w:val="222222"/>
                <w:sz w:val="32"/>
                <w:szCs w:val="32"/>
              </w:rPr>
            </w:pPr>
            <w:r w:rsidRPr="00E80120">
              <w:rPr>
                <w:rFonts w:cstheme="minorHAnsi"/>
                <w:color w:val="222222"/>
                <w:sz w:val="32"/>
                <w:szCs w:val="32"/>
              </w:rPr>
              <w:t>Verantwoordelijke</w:t>
            </w:r>
          </w:p>
        </w:tc>
        <w:tc>
          <w:tcPr>
            <w:tcW w:w="1650" w:type="dxa"/>
          </w:tcPr>
          <w:p w14:paraId="1BDC573E" w14:textId="3A82AF42" w:rsidR="00C97363" w:rsidRPr="00E80120" w:rsidRDefault="00C97363" w:rsidP="00470DE4">
            <w:pPr>
              <w:rPr>
                <w:rFonts w:cstheme="minorHAnsi"/>
                <w:color w:val="222222"/>
                <w:sz w:val="32"/>
                <w:szCs w:val="32"/>
              </w:rPr>
            </w:pPr>
            <w:r w:rsidRPr="00E80120">
              <w:rPr>
                <w:rFonts w:cstheme="minorHAnsi"/>
                <w:color w:val="222222"/>
                <w:sz w:val="32"/>
                <w:szCs w:val="32"/>
              </w:rPr>
              <w:t>Einddatum</w:t>
            </w:r>
          </w:p>
        </w:tc>
        <w:tc>
          <w:tcPr>
            <w:tcW w:w="1176" w:type="dxa"/>
          </w:tcPr>
          <w:p w14:paraId="0CCFB7E8" w14:textId="01D7876B" w:rsidR="00C97363" w:rsidRPr="00E80120" w:rsidRDefault="00C97363" w:rsidP="00E80120">
            <w:pPr>
              <w:jc w:val="center"/>
              <w:rPr>
                <w:rFonts w:cstheme="minorHAnsi"/>
                <w:color w:val="222222"/>
                <w:sz w:val="32"/>
                <w:szCs w:val="32"/>
              </w:rPr>
            </w:pPr>
            <w:r>
              <w:rPr>
                <w:rFonts w:cstheme="minorHAnsi"/>
                <w:color w:val="222222"/>
                <w:sz w:val="32"/>
                <w:szCs w:val="32"/>
              </w:rPr>
              <w:t>Gereed</w:t>
            </w:r>
          </w:p>
        </w:tc>
      </w:tr>
      <w:tr w:rsidR="00C97363" w14:paraId="3FB11771" w14:textId="17CF08CA" w:rsidTr="00C97363">
        <w:tc>
          <w:tcPr>
            <w:tcW w:w="987" w:type="dxa"/>
          </w:tcPr>
          <w:p w14:paraId="2E5E43CE" w14:textId="77777777" w:rsidR="00C97363" w:rsidRDefault="00C97363" w:rsidP="00470DE4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481228395"/>
            <w:placeholder>
              <w:docPart w:val="B6F1466B4F824A06B7333025CEDA8ECB"/>
            </w:placeholder>
            <w:showingPlcHdr/>
            <w:text/>
          </w:sdtPr>
          <w:sdtContent>
            <w:tc>
              <w:tcPr>
                <w:tcW w:w="6379" w:type="dxa"/>
              </w:tcPr>
              <w:p w14:paraId="2B442350" w14:textId="4E33A56E" w:rsidR="00C97363" w:rsidRPr="00E80120" w:rsidRDefault="00C97363" w:rsidP="00470DE4">
                <w:pPr>
                  <w:rPr>
                    <w:rFonts w:cstheme="minorHAnsi"/>
                    <w:color w:val="222222"/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986232497"/>
            <w:placeholder>
              <w:docPart w:val="B6F1466B4F824A06B7333025CEDA8ECB"/>
            </w:placeholder>
            <w:showingPlcHdr/>
            <w:text/>
          </w:sdtPr>
          <w:sdtContent>
            <w:tc>
              <w:tcPr>
                <w:tcW w:w="1610" w:type="dxa"/>
              </w:tcPr>
              <w:p w14:paraId="39A39534" w14:textId="2ED42444" w:rsidR="00C97363" w:rsidRPr="00E80120" w:rsidRDefault="00C97363" w:rsidP="00470DE4">
                <w:pPr>
                  <w:rPr>
                    <w:rFonts w:cstheme="minorHAnsi"/>
                    <w:color w:val="222222"/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442455971"/>
            <w:placeholder>
              <w:docPart w:val="B6F1466B4F824A06B7333025CEDA8ECB"/>
            </w:placeholder>
            <w:showingPlcHdr/>
            <w:text/>
          </w:sdtPr>
          <w:sdtContent>
            <w:tc>
              <w:tcPr>
                <w:tcW w:w="2646" w:type="dxa"/>
              </w:tcPr>
              <w:p w14:paraId="700B6F07" w14:textId="316EFF10" w:rsidR="00C97363" w:rsidRPr="00E80120" w:rsidRDefault="00C97363" w:rsidP="00470DE4">
                <w:pPr>
                  <w:rPr>
                    <w:rFonts w:cstheme="minorHAnsi"/>
                    <w:color w:val="222222"/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748696942"/>
            <w:placeholder>
              <w:docPart w:val="095DBD5AA636488E8DCA91085A4225DC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01AF5DE0" w14:textId="38A713E3" w:rsidR="00C97363" w:rsidRPr="00E80120" w:rsidRDefault="00C97363" w:rsidP="00470DE4">
                <w:pPr>
                  <w:rPr>
                    <w:rFonts w:cstheme="minorHAnsi"/>
                    <w:color w:val="222222"/>
                    <w:sz w:val="24"/>
                    <w:szCs w:val="24"/>
                  </w:rPr>
                </w:pPr>
                <w:r w:rsidRPr="00C46621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1144232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7C90E820" w14:textId="6DA9B48F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038FFF58" w14:textId="5E25FD0C" w:rsidTr="00C97363">
        <w:tc>
          <w:tcPr>
            <w:tcW w:w="987" w:type="dxa"/>
          </w:tcPr>
          <w:p w14:paraId="7111F134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1675873128"/>
            <w:placeholder>
              <w:docPart w:val="75C6C374769E4087BC68F896C619B233"/>
            </w:placeholder>
            <w:showingPlcHdr/>
            <w:text/>
          </w:sdtPr>
          <w:sdtContent>
            <w:tc>
              <w:tcPr>
                <w:tcW w:w="6379" w:type="dxa"/>
              </w:tcPr>
              <w:p w14:paraId="07DD2552" w14:textId="715BFD5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08410429"/>
            <w:placeholder>
              <w:docPart w:val="DF989EA1B85F4F389D26F4E998508247"/>
            </w:placeholder>
            <w:showingPlcHdr/>
            <w:text/>
          </w:sdtPr>
          <w:sdtContent>
            <w:tc>
              <w:tcPr>
                <w:tcW w:w="1610" w:type="dxa"/>
              </w:tcPr>
              <w:p w14:paraId="30DF2639" w14:textId="24135AEA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11864315"/>
            <w:placeholder>
              <w:docPart w:val="A73DDDAB18634254A502BD370A6F964E"/>
            </w:placeholder>
            <w:showingPlcHdr/>
            <w:text/>
          </w:sdtPr>
          <w:sdtContent>
            <w:tc>
              <w:tcPr>
                <w:tcW w:w="2646" w:type="dxa"/>
              </w:tcPr>
              <w:p w14:paraId="49ED680C" w14:textId="2C8FE44E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078213158"/>
            <w:placeholder>
              <w:docPart w:val="6618293CC6FC49979E22A8A23732D77E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33BD631C" w14:textId="0B6D3085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543093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7269A513" w14:textId="2005BC6D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5F33C011" w14:textId="59EEC36F" w:rsidTr="00C97363">
        <w:tc>
          <w:tcPr>
            <w:tcW w:w="987" w:type="dxa"/>
          </w:tcPr>
          <w:p w14:paraId="58C9D03F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1123310660"/>
            <w:placeholder>
              <w:docPart w:val="D78CB9619ECD4DE788E757EA341FD048"/>
            </w:placeholder>
            <w:showingPlcHdr/>
            <w:text/>
          </w:sdtPr>
          <w:sdtContent>
            <w:tc>
              <w:tcPr>
                <w:tcW w:w="6379" w:type="dxa"/>
              </w:tcPr>
              <w:p w14:paraId="46438219" w14:textId="585F3D9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427729126"/>
            <w:placeholder>
              <w:docPart w:val="0B7282C74018432288508872BFA68455"/>
            </w:placeholder>
            <w:showingPlcHdr/>
            <w:text/>
          </w:sdtPr>
          <w:sdtContent>
            <w:tc>
              <w:tcPr>
                <w:tcW w:w="1610" w:type="dxa"/>
              </w:tcPr>
              <w:p w14:paraId="14A371D2" w14:textId="5C244937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143429575"/>
            <w:placeholder>
              <w:docPart w:val="00087D7C0DAE49C8BE2763801DB33EF5"/>
            </w:placeholder>
            <w:showingPlcHdr/>
            <w:text/>
          </w:sdtPr>
          <w:sdtContent>
            <w:tc>
              <w:tcPr>
                <w:tcW w:w="2646" w:type="dxa"/>
              </w:tcPr>
              <w:p w14:paraId="26E2DC97" w14:textId="232E7602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588619979"/>
            <w:placeholder>
              <w:docPart w:val="7B918CD01DF24A6698D91904934F734F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683548B9" w14:textId="60577307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775214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37CC6B24" w14:textId="12A7F256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6D6A354A" w14:textId="38371A8C" w:rsidTr="00C97363">
        <w:tc>
          <w:tcPr>
            <w:tcW w:w="987" w:type="dxa"/>
          </w:tcPr>
          <w:p w14:paraId="2764362F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1038509167"/>
            <w:placeholder>
              <w:docPart w:val="00C464C3AFCF488ABA250EB8448577E8"/>
            </w:placeholder>
            <w:showingPlcHdr/>
            <w:text/>
          </w:sdtPr>
          <w:sdtContent>
            <w:tc>
              <w:tcPr>
                <w:tcW w:w="6379" w:type="dxa"/>
              </w:tcPr>
              <w:p w14:paraId="5F5C245D" w14:textId="5146E24B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84671664"/>
            <w:placeholder>
              <w:docPart w:val="1A4EA704A6A343C2A998CE7A1ADDA57E"/>
            </w:placeholder>
            <w:showingPlcHdr/>
            <w:text/>
          </w:sdtPr>
          <w:sdtContent>
            <w:tc>
              <w:tcPr>
                <w:tcW w:w="1610" w:type="dxa"/>
              </w:tcPr>
              <w:p w14:paraId="3A1E5D6C" w14:textId="5009CFB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331024083"/>
            <w:placeholder>
              <w:docPart w:val="16A52C6B007341BF90ABFBA9E8CF7BCF"/>
            </w:placeholder>
            <w:showingPlcHdr/>
            <w:text/>
          </w:sdtPr>
          <w:sdtContent>
            <w:tc>
              <w:tcPr>
                <w:tcW w:w="2646" w:type="dxa"/>
              </w:tcPr>
              <w:p w14:paraId="6CEBFBF8" w14:textId="535065D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424038131"/>
            <w:placeholder>
              <w:docPart w:val="64B547F20BA945FD84BAE0324301459D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342E406C" w14:textId="52180DA2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-1609504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350237DD" w14:textId="35A30EDB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320F5694" w14:textId="3125EC4F" w:rsidTr="00C97363">
        <w:tc>
          <w:tcPr>
            <w:tcW w:w="987" w:type="dxa"/>
          </w:tcPr>
          <w:p w14:paraId="13DA75B7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1831201637"/>
            <w:placeholder>
              <w:docPart w:val="5895FB90B4214E33ADD6D96F448CE2E5"/>
            </w:placeholder>
            <w:showingPlcHdr/>
            <w:text/>
          </w:sdtPr>
          <w:sdtContent>
            <w:tc>
              <w:tcPr>
                <w:tcW w:w="6379" w:type="dxa"/>
              </w:tcPr>
              <w:p w14:paraId="1E8B51B8" w14:textId="4A7F61DF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441103667"/>
            <w:placeholder>
              <w:docPart w:val="6DC08998F7644FA4BA22503DDF532A2A"/>
            </w:placeholder>
            <w:showingPlcHdr/>
            <w:text/>
          </w:sdtPr>
          <w:sdtContent>
            <w:tc>
              <w:tcPr>
                <w:tcW w:w="1610" w:type="dxa"/>
              </w:tcPr>
              <w:p w14:paraId="32D6BB8F" w14:textId="0FA3BCD9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755096256"/>
            <w:placeholder>
              <w:docPart w:val="511989892F78435386C4D5BAB5E0BF37"/>
            </w:placeholder>
            <w:showingPlcHdr/>
            <w:text/>
          </w:sdtPr>
          <w:sdtContent>
            <w:tc>
              <w:tcPr>
                <w:tcW w:w="2646" w:type="dxa"/>
              </w:tcPr>
              <w:p w14:paraId="61CAC0CE" w14:textId="2B77E045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384068601"/>
            <w:placeholder>
              <w:docPart w:val="6F2D78B8DBDD4FAC98839F7F988F67AC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3A538B2F" w14:textId="6D1717A8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-1761974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16E75011" w14:textId="63B4A84E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76824734" w14:textId="42F76CF3" w:rsidTr="00C97363">
        <w:tc>
          <w:tcPr>
            <w:tcW w:w="987" w:type="dxa"/>
          </w:tcPr>
          <w:p w14:paraId="195970C1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1195760496"/>
            <w:placeholder>
              <w:docPart w:val="E70DEE3E5921404D8CB3DC6C9DD1D508"/>
            </w:placeholder>
            <w:showingPlcHdr/>
            <w:text/>
          </w:sdtPr>
          <w:sdtContent>
            <w:tc>
              <w:tcPr>
                <w:tcW w:w="6379" w:type="dxa"/>
              </w:tcPr>
              <w:p w14:paraId="117930B4" w14:textId="3EE2AED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240847362"/>
            <w:placeholder>
              <w:docPart w:val="AD777BEF2E40438B980B353674E9EFF1"/>
            </w:placeholder>
            <w:showingPlcHdr/>
            <w:text/>
          </w:sdtPr>
          <w:sdtContent>
            <w:tc>
              <w:tcPr>
                <w:tcW w:w="1610" w:type="dxa"/>
              </w:tcPr>
              <w:p w14:paraId="039A4307" w14:textId="23D8D219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852887839"/>
            <w:placeholder>
              <w:docPart w:val="9A1CC1BBD90A4AF485FCF80C67982B75"/>
            </w:placeholder>
            <w:showingPlcHdr/>
            <w:text/>
          </w:sdtPr>
          <w:sdtContent>
            <w:tc>
              <w:tcPr>
                <w:tcW w:w="2646" w:type="dxa"/>
              </w:tcPr>
              <w:p w14:paraId="714E210F" w14:textId="3A13831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542511604"/>
            <w:placeholder>
              <w:docPart w:val="7E01F0B2816D4339BE8B126B80BB01B2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5D573B14" w14:textId="1EC3656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1230124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291B78C6" w14:textId="401933E3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7199A4F6" w14:textId="1DF51D3F" w:rsidTr="00C97363">
        <w:tc>
          <w:tcPr>
            <w:tcW w:w="987" w:type="dxa"/>
          </w:tcPr>
          <w:p w14:paraId="266EBDE6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427467334"/>
            <w:placeholder>
              <w:docPart w:val="C5740551B1C04B9B958DF21E3821D0FE"/>
            </w:placeholder>
            <w:showingPlcHdr/>
            <w:text/>
          </w:sdtPr>
          <w:sdtContent>
            <w:tc>
              <w:tcPr>
                <w:tcW w:w="6379" w:type="dxa"/>
              </w:tcPr>
              <w:p w14:paraId="7EF28707" w14:textId="17475403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678510713"/>
            <w:placeholder>
              <w:docPart w:val="74CD58F61CD94D47A5E91BF1CDC5221D"/>
            </w:placeholder>
            <w:showingPlcHdr/>
            <w:text/>
          </w:sdtPr>
          <w:sdtContent>
            <w:tc>
              <w:tcPr>
                <w:tcW w:w="1610" w:type="dxa"/>
              </w:tcPr>
              <w:p w14:paraId="2BCC0764" w14:textId="09552BCB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190148303"/>
            <w:placeholder>
              <w:docPart w:val="029D041E1CF247F8A47F6A8C75E1862E"/>
            </w:placeholder>
            <w:showingPlcHdr/>
            <w:text/>
          </w:sdtPr>
          <w:sdtContent>
            <w:tc>
              <w:tcPr>
                <w:tcW w:w="2646" w:type="dxa"/>
              </w:tcPr>
              <w:p w14:paraId="39332289" w14:textId="069C6FE8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844163168"/>
            <w:placeholder>
              <w:docPart w:val="95D402514F114CAB879E97ABA96E164E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79C0B982" w14:textId="4E983709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1137758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5F6FC124" w14:textId="432C4B6C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47301EDC" w14:textId="5D517850" w:rsidTr="00C97363">
        <w:tc>
          <w:tcPr>
            <w:tcW w:w="987" w:type="dxa"/>
          </w:tcPr>
          <w:p w14:paraId="70CB3D83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tc>
          <w:tcPr>
            <w:tcW w:w="6379" w:type="dxa"/>
          </w:tcPr>
          <w:p w14:paraId="538A7DF3" w14:textId="0177ECFC" w:rsidR="00C97363" w:rsidRDefault="00000000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  <w:sdt>
              <w:sdtPr>
                <w:rPr>
                  <w:rFonts w:cstheme="minorHAnsi"/>
                  <w:color w:val="222222"/>
                  <w:sz w:val="24"/>
                  <w:szCs w:val="24"/>
                </w:rPr>
                <w:id w:val="995076765"/>
                <w:placeholder>
                  <w:docPart w:val="BC3C2A1E53B8471F9ED57E5A6E5A7F02"/>
                </w:placeholder>
                <w:showingPlcHdr/>
                <w:text/>
              </w:sdtPr>
              <w:sdtContent>
                <w:r w:rsidR="00C97363" w:rsidRPr="00C46621">
                  <w:rPr>
                    <w:rStyle w:val="PlaceholderText"/>
                  </w:rPr>
                  <w:t>Klik of tik om tekst in te voeren.</w:t>
                </w:r>
              </w:sdtContent>
            </w:sdt>
          </w:p>
          <w:p w14:paraId="64425302" w14:textId="77777777" w:rsidR="00C97363" w:rsidRPr="00E80120" w:rsidRDefault="00C97363" w:rsidP="00E80120">
            <w:pPr>
              <w:rPr>
                <w:rFonts w:ascii="inherit" w:hAnsi="inherit"/>
                <w:sz w:val="42"/>
                <w:szCs w:val="42"/>
              </w:rPr>
            </w:pPr>
          </w:p>
          <w:p w14:paraId="7968FBAB" w14:textId="4C6814FA" w:rsidR="00C97363" w:rsidRPr="00E80120" w:rsidRDefault="00C97363" w:rsidP="002A3772">
            <w:pPr>
              <w:tabs>
                <w:tab w:val="left" w:pos="3030"/>
                <w:tab w:val="left" w:pos="4815"/>
              </w:tabs>
              <w:rPr>
                <w:rFonts w:ascii="inherit" w:hAnsi="inherit"/>
                <w:sz w:val="42"/>
                <w:szCs w:val="42"/>
              </w:rPr>
            </w:pPr>
            <w:r>
              <w:rPr>
                <w:rFonts w:ascii="inherit" w:hAnsi="inherit"/>
                <w:sz w:val="42"/>
                <w:szCs w:val="42"/>
              </w:rPr>
              <w:tab/>
            </w:r>
            <w:r>
              <w:rPr>
                <w:rFonts w:ascii="inherit" w:hAnsi="inherit"/>
                <w:sz w:val="42"/>
                <w:szCs w:val="42"/>
              </w:rPr>
              <w:tab/>
            </w: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1211186335"/>
            <w:placeholder>
              <w:docPart w:val="CE5BC348D9AB431CB616CD475B728FF3"/>
            </w:placeholder>
            <w:showingPlcHdr/>
            <w:text/>
          </w:sdtPr>
          <w:sdtContent>
            <w:tc>
              <w:tcPr>
                <w:tcW w:w="1610" w:type="dxa"/>
              </w:tcPr>
              <w:p w14:paraId="4B8BB5C6" w14:textId="6B16D357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2036543824"/>
            <w:placeholder>
              <w:docPart w:val="8A214796F01D4254BAEF227A0E38F812"/>
            </w:placeholder>
            <w:showingPlcHdr/>
            <w:text/>
          </w:sdtPr>
          <w:sdtContent>
            <w:tc>
              <w:tcPr>
                <w:tcW w:w="2646" w:type="dxa"/>
              </w:tcPr>
              <w:p w14:paraId="49C94113" w14:textId="0FC545E4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698657964"/>
            <w:placeholder>
              <w:docPart w:val="47F1647B2F784C2BB42E4DC1788BC05D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48D24F11" w14:textId="01B43917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715935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19818708" w14:textId="636DB54D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239931F3" w14:textId="77777777" w:rsidTr="00C97363">
        <w:trPr>
          <w:trHeight w:val="1688"/>
        </w:trPr>
        <w:tc>
          <w:tcPr>
            <w:tcW w:w="987" w:type="dxa"/>
          </w:tcPr>
          <w:p w14:paraId="3B249AD7" w14:textId="77777777" w:rsidR="00C97363" w:rsidRDefault="00C97363" w:rsidP="00097473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tc>
          <w:tcPr>
            <w:tcW w:w="6379" w:type="dxa"/>
          </w:tcPr>
          <w:p w14:paraId="0654FE67" w14:textId="77777777" w:rsidR="00C97363" w:rsidRDefault="00000000" w:rsidP="00097473">
            <w:pPr>
              <w:rPr>
                <w:rFonts w:cstheme="minorHAnsi"/>
                <w:color w:val="222222"/>
                <w:sz w:val="24"/>
                <w:szCs w:val="24"/>
              </w:rPr>
            </w:pPr>
            <w:sdt>
              <w:sdtPr>
                <w:rPr>
                  <w:rFonts w:cstheme="minorHAnsi"/>
                  <w:color w:val="222222"/>
                  <w:sz w:val="24"/>
                  <w:szCs w:val="24"/>
                </w:rPr>
                <w:id w:val="473107290"/>
                <w:placeholder>
                  <w:docPart w:val="0F2CF4B316334E208BF0BBF8E76B656A"/>
                </w:placeholder>
                <w:showingPlcHdr/>
                <w:text/>
              </w:sdtPr>
              <w:sdtContent>
                <w:r w:rsidR="00C97363" w:rsidRPr="00C46621">
                  <w:rPr>
                    <w:rStyle w:val="PlaceholderText"/>
                  </w:rPr>
                  <w:t>Klik of tik om tekst in te voeren.</w:t>
                </w:r>
              </w:sdtContent>
            </w:sdt>
          </w:p>
          <w:p w14:paraId="05B07629" w14:textId="77777777" w:rsidR="00C97363" w:rsidRPr="00E80120" w:rsidRDefault="00C97363" w:rsidP="00097473">
            <w:pPr>
              <w:rPr>
                <w:rFonts w:ascii="inherit" w:hAnsi="inherit"/>
                <w:sz w:val="42"/>
                <w:szCs w:val="42"/>
              </w:rPr>
            </w:pPr>
          </w:p>
          <w:p w14:paraId="5DB1B3F9" w14:textId="77777777" w:rsidR="00C97363" w:rsidRPr="00E80120" w:rsidRDefault="00C97363" w:rsidP="00097473">
            <w:pPr>
              <w:tabs>
                <w:tab w:val="left" w:pos="3030"/>
                <w:tab w:val="left" w:pos="4815"/>
              </w:tabs>
              <w:rPr>
                <w:rFonts w:ascii="inherit" w:hAnsi="inherit"/>
                <w:sz w:val="42"/>
                <w:szCs w:val="42"/>
              </w:rPr>
            </w:pPr>
            <w:r>
              <w:rPr>
                <w:rFonts w:ascii="inherit" w:hAnsi="inherit"/>
                <w:sz w:val="42"/>
                <w:szCs w:val="42"/>
              </w:rPr>
              <w:tab/>
            </w:r>
            <w:r>
              <w:rPr>
                <w:rFonts w:ascii="inherit" w:hAnsi="inherit"/>
                <w:sz w:val="42"/>
                <w:szCs w:val="42"/>
              </w:rPr>
              <w:tab/>
            </w: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667489074"/>
            <w:placeholder>
              <w:docPart w:val="B5DDB1231910472D800BBE1F6EFEE7C7"/>
            </w:placeholder>
            <w:showingPlcHdr/>
            <w:text/>
          </w:sdtPr>
          <w:sdtContent>
            <w:tc>
              <w:tcPr>
                <w:tcW w:w="1610" w:type="dxa"/>
              </w:tcPr>
              <w:p w14:paraId="05523053" w14:textId="77777777" w:rsidR="00C97363" w:rsidRDefault="00C97363" w:rsidP="00097473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94519996"/>
            <w:placeholder>
              <w:docPart w:val="1837E9020B09441E97BADE7361E2A4C7"/>
            </w:placeholder>
            <w:showingPlcHdr/>
            <w:text/>
          </w:sdtPr>
          <w:sdtContent>
            <w:tc>
              <w:tcPr>
                <w:tcW w:w="2646" w:type="dxa"/>
              </w:tcPr>
              <w:p w14:paraId="3D14A3F7" w14:textId="77777777" w:rsidR="00C97363" w:rsidRDefault="00C97363" w:rsidP="00097473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010096914"/>
            <w:placeholder>
              <w:docPart w:val="8946866D8EC841B39B77A1D5A6A8756D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5BE2FCF7" w14:textId="77777777" w:rsidR="00C97363" w:rsidRDefault="00C97363" w:rsidP="00097473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-1500032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2E0F7F73" w14:textId="77777777" w:rsidR="00C97363" w:rsidRDefault="00C97363" w:rsidP="00097473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6853E61C" w14:textId="77777777" w:rsidTr="00C97363">
        <w:tc>
          <w:tcPr>
            <w:tcW w:w="987" w:type="dxa"/>
          </w:tcPr>
          <w:p w14:paraId="6806FED0" w14:textId="77777777" w:rsidR="00C97363" w:rsidRDefault="00C97363" w:rsidP="00AF4010">
            <w:pPr>
              <w:rPr>
                <w:rFonts w:cstheme="minorHAnsi"/>
                <w:color w:val="222222"/>
                <w:sz w:val="32"/>
                <w:szCs w:val="32"/>
              </w:rPr>
            </w:pPr>
          </w:p>
        </w:tc>
        <w:tc>
          <w:tcPr>
            <w:tcW w:w="6379" w:type="dxa"/>
          </w:tcPr>
          <w:p w14:paraId="09FD454E" w14:textId="4003ACBF" w:rsidR="00C97363" w:rsidRDefault="00C97363" w:rsidP="00AF4010">
            <w:pPr>
              <w:rPr>
                <w:rFonts w:cstheme="minorHAnsi"/>
                <w:color w:val="222222"/>
                <w:sz w:val="24"/>
                <w:szCs w:val="24"/>
              </w:rPr>
            </w:pPr>
            <w:r>
              <w:rPr>
                <w:rFonts w:cstheme="minorHAnsi"/>
                <w:color w:val="222222"/>
                <w:sz w:val="32"/>
                <w:szCs w:val="32"/>
              </w:rPr>
              <w:t>Actie</w:t>
            </w:r>
          </w:p>
        </w:tc>
        <w:tc>
          <w:tcPr>
            <w:tcW w:w="1610" w:type="dxa"/>
          </w:tcPr>
          <w:p w14:paraId="54586A2C" w14:textId="2A63FF5F" w:rsidR="00C97363" w:rsidRDefault="00C97363" w:rsidP="00AF4010">
            <w:pPr>
              <w:rPr>
                <w:rFonts w:cstheme="minorHAnsi"/>
                <w:color w:val="222222"/>
                <w:sz w:val="24"/>
                <w:szCs w:val="24"/>
              </w:rPr>
            </w:pPr>
            <w:r>
              <w:rPr>
                <w:rFonts w:cstheme="minorHAnsi"/>
                <w:color w:val="222222"/>
                <w:sz w:val="32"/>
                <w:szCs w:val="32"/>
              </w:rPr>
              <w:t>VS / NS</w:t>
            </w:r>
          </w:p>
        </w:tc>
        <w:tc>
          <w:tcPr>
            <w:tcW w:w="2646" w:type="dxa"/>
          </w:tcPr>
          <w:p w14:paraId="5EEDF399" w14:textId="5948B1EE" w:rsidR="00C97363" w:rsidRDefault="00C97363" w:rsidP="00AF4010">
            <w:pPr>
              <w:rPr>
                <w:rFonts w:cstheme="minorHAnsi"/>
                <w:color w:val="222222"/>
                <w:sz w:val="24"/>
                <w:szCs w:val="24"/>
              </w:rPr>
            </w:pPr>
            <w:r w:rsidRPr="00E80120">
              <w:rPr>
                <w:rFonts w:cstheme="minorHAnsi"/>
                <w:color w:val="222222"/>
                <w:sz w:val="32"/>
                <w:szCs w:val="32"/>
              </w:rPr>
              <w:t>Verantwoordelijke</w:t>
            </w:r>
          </w:p>
        </w:tc>
        <w:tc>
          <w:tcPr>
            <w:tcW w:w="1650" w:type="dxa"/>
          </w:tcPr>
          <w:p w14:paraId="69A717B6" w14:textId="54DEF02B" w:rsidR="00C97363" w:rsidRPr="00BD749B" w:rsidRDefault="00C97363" w:rsidP="00AF4010">
            <w:pPr>
              <w:rPr>
                <w:rFonts w:cstheme="minorHAnsi"/>
                <w:color w:val="222222"/>
                <w:sz w:val="24"/>
                <w:szCs w:val="24"/>
              </w:rPr>
            </w:pPr>
            <w:r w:rsidRPr="00E80120">
              <w:rPr>
                <w:rFonts w:cstheme="minorHAnsi"/>
                <w:color w:val="222222"/>
                <w:sz w:val="32"/>
                <w:szCs w:val="32"/>
              </w:rPr>
              <w:t>Einddatum</w:t>
            </w:r>
          </w:p>
        </w:tc>
        <w:tc>
          <w:tcPr>
            <w:tcW w:w="1176" w:type="dxa"/>
          </w:tcPr>
          <w:p w14:paraId="4A4586DF" w14:textId="07B0935E" w:rsidR="00C97363" w:rsidRPr="009C774C" w:rsidRDefault="00C97363" w:rsidP="00AF4010">
            <w:pPr>
              <w:jc w:val="center"/>
              <w:rPr>
                <w:rFonts w:ascii="inherit" w:hAnsi="inherit"/>
                <w:color w:val="222222"/>
                <w:sz w:val="42"/>
                <w:szCs w:val="42"/>
              </w:rPr>
            </w:pPr>
            <w:r>
              <w:rPr>
                <w:rFonts w:cstheme="minorHAnsi"/>
                <w:color w:val="222222"/>
                <w:sz w:val="32"/>
                <w:szCs w:val="32"/>
              </w:rPr>
              <w:t>Gereed</w:t>
            </w:r>
          </w:p>
        </w:tc>
      </w:tr>
      <w:tr w:rsidR="00C97363" w14:paraId="269938B6" w14:textId="1925FBF3" w:rsidTr="00C97363">
        <w:tc>
          <w:tcPr>
            <w:tcW w:w="987" w:type="dxa"/>
          </w:tcPr>
          <w:p w14:paraId="61D1DB6B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2108848693"/>
            <w:placeholder>
              <w:docPart w:val="FEC14399AA6B4F3E982E185E259A8118"/>
            </w:placeholder>
            <w:showingPlcHdr/>
            <w:text/>
          </w:sdtPr>
          <w:sdtContent>
            <w:tc>
              <w:tcPr>
                <w:tcW w:w="6379" w:type="dxa"/>
              </w:tcPr>
              <w:p w14:paraId="2B227069" w14:textId="6F6A7330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465892085"/>
            <w:placeholder>
              <w:docPart w:val="D2CD5379EB4D40EFAB32CBEFD976B2EF"/>
            </w:placeholder>
            <w:showingPlcHdr/>
            <w:text/>
          </w:sdtPr>
          <w:sdtContent>
            <w:tc>
              <w:tcPr>
                <w:tcW w:w="1610" w:type="dxa"/>
              </w:tcPr>
              <w:p w14:paraId="633F45AF" w14:textId="524FB230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817498570"/>
            <w:placeholder>
              <w:docPart w:val="AD8F84E39817417986CBEE6BA2D5AA2F"/>
            </w:placeholder>
            <w:showingPlcHdr/>
            <w:text/>
          </w:sdtPr>
          <w:sdtContent>
            <w:tc>
              <w:tcPr>
                <w:tcW w:w="2646" w:type="dxa"/>
              </w:tcPr>
              <w:p w14:paraId="0D6126BD" w14:textId="70C2947C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394965597"/>
            <w:placeholder>
              <w:docPart w:val="72EFC69904A742A0B58A7FDB9B91AB02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6317E42B" w14:textId="2D1B92C5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94526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613F5C09" w14:textId="16C32BBA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5E7AED81" w14:textId="56BABF67" w:rsidTr="00C97363">
        <w:tc>
          <w:tcPr>
            <w:tcW w:w="987" w:type="dxa"/>
          </w:tcPr>
          <w:p w14:paraId="5F5B6826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416209888"/>
            <w:placeholder>
              <w:docPart w:val="718F677509C94EC39F3CE5478F216695"/>
            </w:placeholder>
            <w:showingPlcHdr/>
            <w:text/>
          </w:sdtPr>
          <w:sdtContent>
            <w:tc>
              <w:tcPr>
                <w:tcW w:w="6379" w:type="dxa"/>
              </w:tcPr>
              <w:p w14:paraId="330AD0B8" w14:textId="4ADB6FC3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568331356"/>
            <w:placeholder>
              <w:docPart w:val="9D306620B83945DBB3F5C287AFAA585C"/>
            </w:placeholder>
            <w:showingPlcHdr/>
            <w:text/>
          </w:sdtPr>
          <w:sdtContent>
            <w:tc>
              <w:tcPr>
                <w:tcW w:w="1610" w:type="dxa"/>
              </w:tcPr>
              <w:p w14:paraId="40F5EED2" w14:textId="682109D8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603498815"/>
            <w:placeholder>
              <w:docPart w:val="79636C74FFEF430B9EBFBC386BA0C2B1"/>
            </w:placeholder>
            <w:showingPlcHdr/>
            <w:text/>
          </w:sdtPr>
          <w:sdtContent>
            <w:tc>
              <w:tcPr>
                <w:tcW w:w="2646" w:type="dxa"/>
              </w:tcPr>
              <w:p w14:paraId="35D7CF2C" w14:textId="36B14E96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651098769"/>
            <w:placeholder>
              <w:docPart w:val="FD578B723E6043B4B7CF63516E88234A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33339F81" w14:textId="005B1DE6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-1327425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554DAF1A" w14:textId="615E9155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2832C53A" w14:textId="20436CBC" w:rsidTr="00C97363">
        <w:tc>
          <w:tcPr>
            <w:tcW w:w="987" w:type="dxa"/>
          </w:tcPr>
          <w:p w14:paraId="288E7EE2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1452361277"/>
            <w:placeholder>
              <w:docPart w:val="F88AA5D5D9A548B28FA555620489CF74"/>
            </w:placeholder>
            <w:showingPlcHdr/>
            <w:text/>
          </w:sdtPr>
          <w:sdtContent>
            <w:tc>
              <w:tcPr>
                <w:tcW w:w="6379" w:type="dxa"/>
              </w:tcPr>
              <w:p w14:paraId="44A75CE3" w14:textId="50B7719D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648904641"/>
            <w:placeholder>
              <w:docPart w:val="7D57AEE994964EE49A6C466B660659D4"/>
            </w:placeholder>
            <w:showingPlcHdr/>
            <w:text/>
          </w:sdtPr>
          <w:sdtContent>
            <w:tc>
              <w:tcPr>
                <w:tcW w:w="1610" w:type="dxa"/>
              </w:tcPr>
              <w:p w14:paraId="63A35278" w14:textId="5C974657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364323553"/>
            <w:placeholder>
              <w:docPart w:val="54ED9300975E40DDA71FEAB04D786A6C"/>
            </w:placeholder>
            <w:showingPlcHdr/>
            <w:text/>
          </w:sdtPr>
          <w:sdtContent>
            <w:tc>
              <w:tcPr>
                <w:tcW w:w="2646" w:type="dxa"/>
              </w:tcPr>
              <w:p w14:paraId="0B9FB5EA" w14:textId="3AEED394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619489729"/>
            <w:placeholder>
              <w:docPart w:val="78103A2F87DE4379908A54902AB98BA0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09129034" w14:textId="08AC8D05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133459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55AF3E8A" w14:textId="52F2FC77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753F7692" w14:textId="3EFF1098" w:rsidTr="00C97363">
        <w:tc>
          <w:tcPr>
            <w:tcW w:w="987" w:type="dxa"/>
          </w:tcPr>
          <w:p w14:paraId="775716ED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795565590"/>
            <w:placeholder>
              <w:docPart w:val="F5CD3CC1516B40DE82A98F9FD77B1B1D"/>
            </w:placeholder>
            <w:showingPlcHdr/>
            <w:text/>
          </w:sdtPr>
          <w:sdtContent>
            <w:tc>
              <w:tcPr>
                <w:tcW w:w="6379" w:type="dxa"/>
              </w:tcPr>
              <w:p w14:paraId="051A2772" w14:textId="7DA67EB0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590421191"/>
            <w:placeholder>
              <w:docPart w:val="F95C96D98A3D445ABFF4AD414241FD2B"/>
            </w:placeholder>
            <w:showingPlcHdr/>
            <w:text/>
          </w:sdtPr>
          <w:sdtContent>
            <w:tc>
              <w:tcPr>
                <w:tcW w:w="1610" w:type="dxa"/>
              </w:tcPr>
              <w:p w14:paraId="5767FC95" w14:textId="643F253C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815602099"/>
            <w:placeholder>
              <w:docPart w:val="971843E0160144FDAC30A6B6C76AD190"/>
            </w:placeholder>
            <w:showingPlcHdr/>
            <w:text/>
          </w:sdtPr>
          <w:sdtContent>
            <w:tc>
              <w:tcPr>
                <w:tcW w:w="2646" w:type="dxa"/>
              </w:tcPr>
              <w:p w14:paraId="4B51B47F" w14:textId="51478FF5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959802212"/>
            <w:placeholder>
              <w:docPart w:val="2F63B08CEBCA4E4E90741080ADF7DD5A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18865A36" w14:textId="3BCFF84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-1651041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5A2C769A" w14:textId="65D5DF83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65025736" w14:textId="76CED48C" w:rsidTr="00C97363">
        <w:tc>
          <w:tcPr>
            <w:tcW w:w="987" w:type="dxa"/>
          </w:tcPr>
          <w:p w14:paraId="17701B6A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988243112"/>
            <w:placeholder>
              <w:docPart w:val="A8247C859DEC45A3A69AF17AF117C1DB"/>
            </w:placeholder>
            <w:showingPlcHdr/>
            <w:text/>
          </w:sdtPr>
          <w:sdtContent>
            <w:tc>
              <w:tcPr>
                <w:tcW w:w="6379" w:type="dxa"/>
              </w:tcPr>
              <w:p w14:paraId="0FDBF792" w14:textId="63177F00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383401988"/>
            <w:placeholder>
              <w:docPart w:val="90078B995F3B4D5DB1A4D871448A0103"/>
            </w:placeholder>
            <w:showingPlcHdr/>
            <w:text/>
          </w:sdtPr>
          <w:sdtContent>
            <w:tc>
              <w:tcPr>
                <w:tcW w:w="1610" w:type="dxa"/>
              </w:tcPr>
              <w:p w14:paraId="04B54987" w14:textId="13FAF6B0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431633230"/>
            <w:placeholder>
              <w:docPart w:val="28EE3DEB1A9F4E7AA6390151CC18105A"/>
            </w:placeholder>
            <w:showingPlcHdr/>
            <w:text/>
          </w:sdtPr>
          <w:sdtContent>
            <w:tc>
              <w:tcPr>
                <w:tcW w:w="2646" w:type="dxa"/>
              </w:tcPr>
              <w:p w14:paraId="39D26279" w14:textId="46686EA6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394016813"/>
            <w:placeholder>
              <w:docPart w:val="26E32D97110D4EE68AEDA066D9EDB2E9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57189469" w14:textId="31B43CBD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-1311239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77BD008F" w14:textId="5D8667B6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7CC03A71" w14:textId="28CB57F9" w:rsidTr="00C97363">
        <w:tc>
          <w:tcPr>
            <w:tcW w:w="987" w:type="dxa"/>
          </w:tcPr>
          <w:p w14:paraId="020E9014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1276600424"/>
            <w:placeholder>
              <w:docPart w:val="C50111FB9F6544F38EBD19721AFFEA3A"/>
            </w:placeholder>
            <w:showingPlcHdr/>
            <w:text/>
          </w:sdtPr>
          <w:sdtContent>
            <w:tc>
              <w:tcPr>
                <w:tcW w:w="6379" w:type="dxa"/>
              </w:tcPr>
              <w:p w14:paraId="492187A2" w14:textId="42D86103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812092517"/>
            <w:placeholder>
              <w:docPart w:val="DAF2775DAA394E65B90C9E7B05253ED1"/>
            </w:placeholder>
            <w:showingPlcHdr/>
            <w:text/>
          </w:sdtPr>
          <w:sdtContent>
            <w:tc>
              <w:tcPr>
                <w:tcW w:w="1610" w:type="dxa"/>
              </w:tcPr>
              <w:p w14:paraId="265D362F" w14:textId="271A9725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342692096"/>
            <w:placeholder>
              <w:docPart w:val="20E72341491E49D89B6A0732FD284475"/>
            </w:placeholder>
            <w:showingPlcHdr/>
            <w:text/>
          </w:sdtPr>
          <w:sdtContent>
            <w:tc>
              <w:tcPr>
                <w:tcW w:w="2646" w:type="dxa"/>
              </w:tcPr>
              <w:p w14:paraId="60F464DE" w14:textId="69230BED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36902983"/>
            <w:placeholder>
              <w:docPart w:val="69AE80FE6BF04623A89C9F08ABDE1434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1ACE708B" w14:textId="0D29EA5D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277602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1BFAC633" w14:textId="56DE2D75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756E9A39" w14:textId="7E9244BA" w:rsidTr="00C97363">
        <w:tc>
          <w:tcPr>
            <w:tcW w:w="987" w:type="dxa"/>
          </w:tcPr>
          <w:p w14:paraId="103379C8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1958220107"/>
            <w:placeholder>
              <w:docPart w:val="7AF75E10D6E946A7B5C895904738649C"/>
            </w:placeholder>
            <w:showingPlcHdr/>
            <w:text/>
          </w:sdtPr>
          <w:sdtContent>
            <w:tc>
              <w:tcPr>
                <w:tcW w:w="6379" w:type="dxa"/>
              </w:tcPr>
              <w:p w14:paraId="0F69FC89" w14:textId="03B9F688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1920166417"/>
            <w:placeholder>
              <w:docPart w:val="702DF145D4FC46BEB2497349B3E12310"/>
            </w:placeholder>
            <w:showingPlcHdr/>
            <w:text/>
          </w:sdtPr>
          <w:sdtContent>
            <w:tc>
              <w:tcPr>
                <w:tcW w:w="1610" w:type="dxa"/>
              </w:tcPr>
              <w:p w14:paraId="7009BC4E" w14:textId="301E94DD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351494776"/>
            <w:placeholder>
              <w:docPart w:val="F2AB222F95004E9D9A480DCEBB76539A"/>
            </w:placeholder>
            <w:showingPlcHdr/>
            <w:text/>
          </w:sdtPr>
          <w:sdtContent>
            <w:tc>
              <w:tcPr>
                <w:tcW w:w="2646" w:type="dxa"/>
              </w:tcPr>
              <w:p w14:paraId="4089E071" w14:textId="6544DD4B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2066061462"/>
            <w:placeholder>
              <w:docPart w:val="3C8D763640D94838A6A1D88C689C02FF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04741C4E" w14:textId="07502B1B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1225101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4C63883C" w14:textId="365A23E9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  <w:tr w:rsidR="00C97363" w14:paraId="47D5C03E" w14:textId="216E3898" w:rsidTr="00C97363">
        <w:tc>
          <w:tcPr>
            <w:tcW w:w="987" w:type="dxa"/>
          </w:tcPr>
          <w:p w14:paraId="4F68C495" w14:textId="77777777" w:rsidR="00C97363" w:rsidRDefault="00C97363" w:rsidP="00E80120">
            <w:pPr>
              <w:rPr>
                <w:rFonts w:cstheme="minorHAnsi"/>
                <w:color w:val="222222"/>
                <w:sz w:val="24"/>
                <w:szCs w:val="24"/>
              </w:rPr>
            </w:pPr>
          </w:p>
        </w:tc>
        <w:sdt>
          <w:sdtPr>
            <w:rPr>
              <w:rFonts w:cstheme="minorHAnsi"/>
              <w:color w:val="222222"/>
              <w:sz w:val="24"/>
              <w:szCs w:val="24"/>
            </w:rPr>
            <w:id w:val="-730227430"/>
            <w:placeholder>
              <w:docPart w:val="948EB78335674C548B2A15DBF2F74A34"/>
            </w:placeholder>
            <w:showingPlcHdr/>
            <w:text/>
          </w:sdtPr>
          <w:sdtContent>
            <w:tc>
              <w:tcPr>
                <w:tcW w:w="6379" w:type="dxa"/>
              </w:tcPr>
              <w:p w14:paraId="28867CC4" w14:textId="21D3A4DF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999629538"/>
            <w:placeholder>
              <w:docPart w:val="64006FCBC97E4A0ABCF3B9085A8D30FA"/>
            </w:placeholder>
            <w:showingPlcHdr/>
            <w:text/>
          </w:sdtPr>
          <w:sdtContent>
            <w:tc>
              <w:tcPr>
                <w:tcW w:w="1610" w:type="dxa"/>
              </w:tcPr>
              <w:p w14:paraId="4A6D4065" w14:textId="3AF0CBD1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14288523"/>
            <w:placeholder>
              <w:docPart w:val="8BADB2E69CAB4B6AA6F87EE0C2E5ECDD"/>
            </w:placeholder>
            <w:showingPlcHdr/>
            <w:text/>
          </w:sdtPr>
          <w:sdtContent>
            <w:tc>
              <w:tcPr>
                <w:tcW w:w="2646" w:type="dxa"/>
              </w:tcPr>
              <w:p w14:paraId="5C4C50AF" w14:textId="25D38069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C46621">
                  <w:rPr>
                    <w:rStyle w:val="PlaceholderText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cstheme="minorHAnsi"/>
              <w:color w:val="222222"/>
              <w:sz w:val="24"/>
              <w:szCs w:val="24"/>
            </w:rPr>
            <w:id w:val="-210423345"/>
            <w:placeholder>
              <w:docPart w:val="2552FBF0D1B840DE9EBD386EBEBFD432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76C03C49" w14:textId="09A0EF6C" w:rsidR="00C97363" w:rsidRDefault="00C97363" w:rsidP="00E80120">
                <w:pPr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BD749B">
                  <w:rPr>
                    <w:rStyle w:val="PlaceholderText"/>
                  </w:rPr>
                  <w:t>Klik of tik om een datum in te voeren.</w:t>
                </w:r>
              </w:p>
            </w:tc>
          </w:sdtContent>
        </w:sdt>
        <w:sdt>
          <w:sdtPr>
            <w:rPr>
              <w:rFonts w:ascii="inherit" w:hAnsi="inherit"/>
              <w:color w:val="222222"/>
              <w:sz w:val="42"/>
              <w:szCs w:val="42"/>
            </w:rPr>
            <w:id w:val="1983959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6" w:type="dxa"/>
              </w:tcPr>
              <w:p w14:paraId="1C7DEE0C" w14:textId="7818CAE0" w:rsidR="00C97363" w:rsidRDefault="00C97363" w:rsidP="00E80120">
                <w:pPr>
                  <w:jc w:val="center"/>
                  <w:rPr>
                    <w:rFonts w:ascii="inherit" w:hAnsi="inherit"/>
                    <w:color w:val="222222"/>
                    <w:sz w:val="42"/>
                    <w:szCs w:val="42"/>
                  </w:rPr>
                </w:pPr>
                <w:r w:rsidRPr="009C774C">
                  <w:rPr>
                    <w:rFonts w:ascii="MS Gothic" w:eastAsia="MS Gothic" w:hAnsi="MS Gothic" w:hint="eastAsia"/>
                    <w:color w:val="222222"/>
                    <w:sz w:val="42"/>
                    <w:szCs w:val="42"/>
                  </w:rPr>
                  <w:t>☐</w:t>
                </w:r>
              </w:p>
            </w:tc>
          </w:sdtContent>
        </w:sdt>
      </w:tr>
    </w:tbl>
    <w:p w14:paraId="1160E594" w14:textId="24F567A4" w:rsidR="00093B57" w:rsidRDefault="008A4421" w:rsidP="008A4421">
      <w:pPr>
        <w:tabs>
          <w:tab w:val="left" w:pos="4125"/>
        </w:tabs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  <w:r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tab/>
      </w:r>
    </w:p>
    <w:p w14:paraId="7595B26D" w14:textId="0AEAF41D" w:rsidR="00032E08" w:rsidRDefault="00032E08" w:rsidP="008A4421">
      <w:pPr>
        <w:tabs>
          <w:tab w:val="left" w:pos="4125"/>
        </w:tabs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</w:p>
    <w:p w14:paraId="72A3C164" w14:textId="0F3F16C3" w:rsidR="00032E08" w:rsidRDefault="00032E08" w:rsidP="008A4421">
      <w:pPr>
        <w:tabs>
          <w:tab w:val="left" w:pos="4125"/>
        </w:tabs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</w:p>
    <w:p w14:paraId="0258ED04" w14:textId="28897272" w:rsidR="00032E08" w:rsidRDefault="00032E08" w:rsidP="008A4421">
      <w:pPr>
        <w:tabs>
          <w:tab w:val="left" w:pos="4125"/>
        </w:tabs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</w:p>
    <w:p w14:paraId="3BF8378A" w14:textId="3C77757C" w:rsidR="00032E08" w:rsidRDefault="00032E08" w:rsidP="008A4421">
      <w:pPr>
        <w:tabs>
          <w:tab w:val="left" w:pos="4125"/>
        </w:tabs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</w:p>
    <w:p w14:paraId="4DE2F368" w14:textId="77777777" w:rsidR="00032E08" w:rsidRDefault="00032E08" w:rsidP="008A4421">
      <w:pPr>
        <w:tabs>
          <w:tab w:val="left" w:pos="4125"/>
        </w:tabs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</w:p>
    <w:p w14:paraId="2C4D5B65" w14:textId="56C5388B" w:rsidR="008A4421" w:rsidRDefault="008A4421" w:rsidP="008A442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  <w:r w:rsidRPr="008A4421"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lastRenderedPageBreak/>
        <w:t>Ondertekening</w:t>
      </w:r>
      <w:r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  <w:t xml:space="preserve"> &amp; akkoord</w:t>
      </w:r>
    </w:p>
    <w:p w14:paraId="1991DCD7" w14:textId="77777777" w:rsidR="00F41C15" w:rsidRDefault="00F41C15" w:rsidP="008A4421">
      <w:pPr>
        <w:spacing w:after="0"/>
        <w:rPr>
          <w:rFonts w:ascii="Arial" w:hAnsi="Arial" w:cs="Arial"/>
          <w:color w:val="222222"/>
          <w:sz w:val="32"/>
          <w:szCs w:val="32"/>
          <w:shd w:val="clear" w:color="auto" w:fill="F5F5F5"/>
        </w:rPr>
      </w:pPr>
    </w:p>
    <w:p w14:paraId="690DA14F" w14:textId="1746FE2E" w:rsidR="008A4421" w:rsidRDefault="00B07CB1" w:rsidP="008A4421">
      <w:pPr>
        <w:spacing w:after="0"/>
        <w:rPr>
          <w:rFonts w:ascii="Arial" w:hAnsi="Arial" w:cs="Arial"/>
          <w:color w:val="222222"/>
          <w:sz w:val="32"/>
          <w:szCs w:val="32"/>
          <w:shd w:val="clear" w:color="auto" w:fill="F5F5F5"/>
        </w:rPr>
      </w:pPr>
      <w:r>
        <w:rPr>
          <w:rFonts w:ascii="Arial" w:hAnsi="Arial" w:cs="Arial"/>
          <w:color w:val="222222"/>
          <w:sz w:val="32"/>
          <w:szCs w:val="32"/>
          <w:shd w:val="clear" w:color="auto" w:fill="F5F5F5"/>
        </w:rPr>
        <w:t xml:space="preserve">Een pilot mag in bedrijf genomen worden na </w:t>
      </w:r>
      <w:r w:rsidR="00F41C15">
        <w:rPr>
          <w:rFonts w:ascii="Arial" w:hAnsi="Arial" w:cs="Arial"/>
          <w:color w:val="222222"/>
          <w:sz w:val="32"/>
          <w:szCs w:val="32"/>
          <w:shd w:val="clear" w:color="auto" w:fill="F5F5F5"/>
        </w:rPr>
        <w:t>akkoord</w:t>
      </w:r>
      <w:r>
        <w:rPr>
          <w:rFonts w:ascii="Arial" w:hAnsi="Arial" w:cs="Arial"/>
          <w:color w:val="222222"/>
          <w:sz w:val="32"/>
          <w:szCs w:val="32"/>
          <w:shd w:val="clear" w:color="auto" w:fill="F5F5F5"/>
        </w:rPr>
        <w:t xml:space="preserve"> van de directeur van Plant One Rotterdam</w:t>
      </w:r>
      <w:r w:rsidR="00F41C15">
        <w:rPr>
          <w:rFonts w:ascii="Arial" w:hAnsi="Arial" w:cs="Arial"/>
          <w:color w:val="222222"/>
          <w:sz w:val="32"/>
          <w:szCs w:val="32"/>
          <w:shd w:val="clear" w:color="auto" w:fill="F5F5F5"/>
        </w:rPr>
        <w:t>.</w:t>
      </w:r>
    </w:p>
    <w:p w14:paraId="6681A941" w14:textId="77777777" w:rsidR="00F41C15" w:rsidRPr="008A4421" w:rsidRDefault="00F41C15" w:rsidP="008A4421">
      <w:pPr>
        <w:spacing w:after="0"/>
        <w:rPr>
          <w:rFonts w:ascii="Arial" w:hAnsi="Arial" w:cs="Arial"/>
          <w:color w:val="222222"/>
          <w:sz w:val="32"/>
          <w:szCs w:val="32"/>
          <w:shd w:val="clear" w:color="auto" w:fill="F5F5F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8"/>
        <w:gridCol w:w="2926"/>
        <w:gridCol w:w="2976"/>
        <w:gridCol w:w="2835"/>
        <w:gridCol w:w="3119"/>
      </w:tblGrid>
      <w:tr w:rsidR="008A4421" w14:paraId="436DA32D" w14:textId="186AC973" w:rsidTr="008A4421">
        <w:tc>
          <w:tcPr>
            <w:tcW w:w="2598" w:type="dxa"/>
          </w:tcPr>
          <w:p w14:paraId="21070A37" w14:textId="1BE246DC" w:rsidR="008A4421" w:rsidRPr="008A4421" w:rsidRDefault="008A4421" w:rsidP="00093B57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Bedrijf</w:t>
            </w:r>
          </w:p>
        </w:tc>
        <w:tc>
          <w:tcPr>
            <w:tcW w:w="2926" w:type="dxa"/>
          </w:tcPr>
          <w:p w14:paraId="261FB40D" w14:textId="250CF84F" w:rsidR="008A4421" w:rsidRPr="008A4421" w:rsidRDefault="008A4421" w:rsidP="00093B57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Functie</w:t>
            </w:r>
          </w:p>
        </w:tc>
        <w:tc>
          <w:tcPr>
            <w:tcW w:w="2976" w:type="dxa"/>
          </w:tcPr>
          <w:p w14:paraId="294B28EC" w14:textId="19C60720" w:rsidR="008A4421" w:rsidRPr="008A4421" w:rsidRDefault="008A4421" w:rsidP="00093B57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Naam</w:t>
            </w:r>
          </w:p>
        </w:tc>
        <w:tc>
          <w:tcPr>
            <w:tcW w:w="2835" w:type="dxa"/>
          </w:tcPr>
          <w:p w14:paraId="57D76464" w14:textId="7A2572A9" w:rsidR="008A4421" w:rsidRPr="008A4421" w:rsidRDefault="008A4421" w:rsidP="00093B57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Datum</w:t>
            </w:r>
          </w:p>
        </w:tc>
        <w:tc>
          <w:tcPr>
            <w:tcW w:w="3119" w:type="dxa"/>
          </w:tcPr>
          <w:p w14:paraId="53BEEF88" w14:textId="4AE15266" w:rsidR="008A4421" w:rsidRPr="008A4421" w:rsidRDefault="008A4421" w:rsidP="00093B57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Handtekening</w:t>
            </w:r>
          </w:p>
        </w:tc>
      </w:tr>
      <w:tr w:rsidR="008A4421" w14:paraId="29819EC6" w14:textId="113C215F" w:rsidTr="008A4421">
        <w:trPr>
          <w:trHeight w:val="969"/>
        </w:trPr>
        <w:tc>
          <w:tcPr>
            <w:tcW w:w="2598" w:type="dxa"/>
          </w:tcPr>
          <w:p w14:paraId="7932EFE7" w14:textId="0DD93426" w:rsidR="008A4421" w:rsidRPr="008A4421" w:rsidRDefault="008A4421" w:rsidP="00093B57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Plant One Rotterdam</w:t>
            </w:r>
          </w:p>
        </w:tc>
        <w:tc>
          <w:tcPr>
            <w:tcW w:w="2926" w:type="dxa"/>
          </w:tcPr>
          <w:p w14:paraId="322A6D3A" w14:textId="50ABDEE3" w:rsidR="008A4421" w:rsidRPr="008A4421" w:rsidRDefault="008A4421" w:rsidP="00093B57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HS</w:t>
            </w:r>
            <w: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-</w:t>
            </w: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 xml:space="preserve"> adviseur </w:t>
            </w:r>
          </w:p>
        </w:tc>
        <w:tc>
          <w:tcPr>
            <w:tcW w:w="2976" w:type="dxa"/>
          </w:tcPr>
          <w:p w14:paraId="20AD0ABC" w14:textId="77777777" w:rsidR="008A4421" w:rsidRPr="008A4421" w:rsidRDefault="008A4421" w:rsidP="00093B57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</w:p>
        </w:tc>
        <w:tc>
          <w:tcPr>
            <w:tcW w:w="2835" w:type="dxa"/>
          </w:tcPr>
          <w:p w14:paraId="22AA8110" w14:textId="77777777" w:rsidR="008A4421" w:rsidRDefault="008A4421" w:rsidP="00093B57">
            <w:pPr>
              <w:rPr>
                <w:rFonts w:ascii="Arial" w:hAnsi="Arial" w:cs="Arial"/>
                <w:b/>
                <w:bCs/>
                <w:color w:val="222222"/>
                <w:sz w:val="32"/>
                <w:szCs w:val="32"/>
                <w:shd w:val="clear" w:color="auto" w:fill="F5F5F5"/>
              </w:rPr>
            </w:pPr>
          </w:p>
        </w:tc>
        <w:tc>
          <w:tcPr>
            <w:tcW w:w="3119" w:type="dxa"/>
          </w:tcPr>
          <w:p w14:paraId="4AD90544" w14:textId="7C09E531" w:rsidR="008A4421" w:rsidRDefault="008A4421" w:rsidP="00093B57">
            <w:pPr>
              <w:rPr>
                <w:rFonts w:ascii="Arial" w:hAnsi="Arial" w:cs="Arial"/>
                <w:b/>
                <w:bCs/>
                <w:color w:val="222222"/>
                <w:sz w:val="32"/>
                <w:szCs w:val="32"/>
                <w:shd w:val="clear" w:color="auto" w:fill="F5F5F5"/>
              </w:rPr>
            </w:pPr>
          </w:p>
        </w:tc>
      </w:tr>
      <w:tr w:rsidR="008A4421" w14:paraId="469BCA57" w14:textId="77777777" w:rsidTr="008A4421">
        <w:trPr>
          <w:trHeight w:val="969"/>
        </w:trPr>
        <w:tc>
          <w:tcPr>
            <w:tcW w:w="2598" w:type="dxa"/>
          </w:tcPr>
          <w:p w14:paraId="6BFB95ED" w14:textId="2001681F" w:rsidR="008A4421" w:rsidRPr="008A4421" w:rsidRDefault="008A4421" w:rsidP="008A4421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Plant One Rotterdam</w:t>
            </w:r>
          </w:p>
        </w:tc>
        <w:tc>
          <w:tcPr>
            <w:tcW w:w="2926" w:type="dxa"/>
          </w:tcPr>
          <w:p w14:paraId="2DB39E1C" w14:textId="416228BC" w:rsidR="008A4421" w:rsidRPr="008A4421" w:rsidRDefault="008A4421" w:rsidP="008A4421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E</w:t>
            </w:r>
            <w: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-</w:t>
            </w: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 xml:space="preserve"> adviseur </w:t>
            </w:r>
          </w:p>
        </w:tc>
        <w:tc>
          <w:tcPr>
            <w:tcW w:w="2976" w:type="dxa"/>
          </w:tcPr>
          <w:p w14:paraId="5EC55922" w14:textId="77777777" w:rsidR="008A4421" w:rsidRPr="008A4421" w:rsidRDefault="008A4421" w:rsidP="008A4421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</w:p>
        </w:tc>
        <w:tc>
          <w:tcPr>
            <w:tcW w:w="2835" w:type="dxa"/>
          </w:tcPr>
          <w:p w14:paraId="53F959B2" w14:textId="77777777" w:rsidR="008A4421" w:rsidRDefault="008A4421" w:rsidP="008A4421">
            <w:pPr>
              <w:rPr>
                <w:rFonts w:ascii="Arial" w:hAnsi="Arial" w:cs="Arial"/>
                <w:b/>
                <w:bCs/>
                <w:color w:val="222222"/>
                <w:sz w:val="32"/>
                <w:szCs w:val="32"/>
                <w:shd w:val="clear" w:color="auto" w:fill="F5F5F5"/>
              </w:rPr>
            </w:pPr>
          </w:p>
        </w:tc>
        <w:tc>
          <w:tcPr>
            <w:tcW w:w="3119" w:type="dxa"/>
          </w:tcPr>
          <w:p w14:paraId="1FF2F488" w14:textId="77777777" w:rsidR="008A4421" w:rsidRDefault="008A4421" w:rsidP="008A4421">
            <w:pPr>
              <w:rPr>
                <w:rFonts w:ascii="Arial" w:hAnsi="Arial" w:cs="Arial"/>
                <w:b/>
                <w:bCs/>
                <w:color w:val="222222"/>
                <w:sz w:val="32"/>
                <w:szCs w:val="32"/>
                <w:shd w:val="clear" w:color="auto" w:fill="F5F5F5"/>
              </w:rPr>
            </w:pPr>
          </w:p>
        </w:tc>
      </w:tr>
      <w:tr w:rsidR="008A4421" w14:paraId="4F2B7F39" w14:textId="02ABCDAF" w:rsidTr="008A4421">
        <w:trPr>
          <w:trHeight w:val="982"/>
        </w:trPr>
        <w:tc>
          <w:tcPr>
            <w:tcW w:w="2598" w:type="dxa"/>
          </w:tcPr>
          <w:p w14:paraId="6CB4C88D" w14:textId="4B621C01" w:rsidR="008A4421" w:rsidRPr="008A4421" w:rsidRDefault="008A4421" w:rsidP="008A4421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Plant One Rotterdam</w:t>
            </w:r>
          </w:p>
        </w:tc>
        <w:tc>
          <w:tcPr>
            <w:tcW w:w="2926" w:type="dxa"/>
          </w:tcPr>
          <w:p w14:paraId="6E7EB305" w14:textId="6269CBBB" w:rsidR="008A4421" w:rsidRPr="008A4421" w:rsidRDefault="008A4421" w:rsidP="008A4421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Directeur</w:t>
            </w:r>
          </w:p>
        </w:tc>
        <w:tc>
          <w:tcPr>
            <w:tcW w:w="2976" w:type="dxa"/>
          </w:tcPr>
          <w:p w14:paraId="0DA6B2F1" w14:textId="000E0453" w:rsidR="008A4421" w:rsidRPr="008A4421" w:rsidRDefault="008A4421" w:rsidP="008A4421">
            <w:pPr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</w:pPr>
            <w:r w:rsidRPr="008A4421">
              <w:rPr>
                <w:rFonts w:ascii="Arial" w:hAnsi="Arial" w:cs="Arial"/>
                <w:color w:val="222222"/>
                <w:sz w:val="32"/>
                <w:szCs w:val="32"/>
                <w:shd w:val="clear" w:color="auto" w:fill="F5F5F5"/>
              </w:rPr>
              <w:t>G. Tschin</w:t>
            </w:r>
          </w:p>
        </w:tc>
        <w:tc>
          <w:tcPr>
            <w:tcW w:w="2835" w:type="dxa"/>
          </w:tcPr>
          <w:p w14:paraId="0879E320" w14:textId="77777777" w:rsidR="008A4421" w:rsidRDefault="008A4421" w:rsidP="008A4421">
            <w:pPr>
              <w:rPr>
                <w:rFonts w:ascii="Arial" w:hAnsi="Arial" w:cs="Arial"/>
                <w:b/>
                <w:bCs/>
                <w:color w:val="222222"/>
                <w:sz w:val="32"/>
                <w:szCs w:val="32"/>
                <w:shd w:val="clear" w:color="auto" w:fill="F5F5F5"/>
              </w:rPr>
            </w:pPr>
          </w:p>
        </w:tc>
        <w:tc>
          <w:tcPr>
            <w:tcW w:w="3119" w:type="dxa"/>
          </w:tcPr>
          <w:p w14:paraId="13FE6D19" w14:textId="02260AD3" w:rsidR="008A4421" w:rsidRDefault="008A4421" w:rsidP="008A4421">
            <w:pPr>
              <w:rPr>
                <w:rFonts w:ascii="Arial" w:hAnsi="Arial" w:cs="Arial"/>
                <w:b/>
                <w:bCs/>
                <w:color w:val="222222"/>
                <w:sz w:val="32"/>
                <w:szCs w:val="32"/>
                <w:shd w:val="clear" w:color="auto" w:fill="F5F5F5"/>
              </w:rPr>
            </w:pPr>
          </w:p>
        </w:tc>
      </w:tr>
    </w:tbl>
    <w:p w14:paraId="1105EE18" w14:textId="7CDE9A6F" w:rsidR="008A4421" w:rsidRPr="00093B57" w:rsidRDefault="008A4421" w:rsidP="00B07CB1">
      <w:pPr>
        <w:tabs>
          <w:tab w:val="left" w:pos="4170"/>
        </w:tabs>
        <w:spacing w:after="0"/>
        <w:rPr>
          <w:rFonts w:ascii="Arial" w:hAnsi="Arial" w:cs="Arial"/>
          <w:b/>
          <w:bCs/>
          <w:color w:val="222222"/>
          <w:sz w:val="32"/>
          <w:szCs w:val="32"/>
          <w:shd w:val="clear" w:color="auto" w:fill="F5F5F5"/>
        </w:rPr>
      </w:pPr>
    </w:p>
    <w:sectPr w:rsidR="008A4421" w:rsidRPr="00093B57" w:rsidSect="001456DC">
      <w:footerReference w:type="default" r:id="rId11"/>
      <w:pgSz w:w="16838" w:h="11906" w:orient="landscape"/>
      <w:pgMar w:top="1701" w:right="1529" w:bottom="568" w:left="567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800153" w14:textId="77777777" w:rsidR="00F67B28" w:rsidRDefault="00F67B28" w:rsidP="00D1336F">
      <w:pPr>
        <w:spacing w:after="0" w:line="240" w:lineRule="auto"/>
      </w:pPr>
      <w:r>
        <w:separator/>
      </w:r>
    </w:p>
  </w:endnote>
  <w:endnote w:type="continuationSeparator" w:id="0">
    <w:p w14:paraId="647FA91B" w14:textId="77777777" w:rsidR="00F67B28" w:rsidRDefault="00F67B28" w:rsidP="00D1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11E64" w14:textId="77777777" w:rsidR="00097473" w:rsidRPr="00913396" w:rsidRDefault="00097473">
    <w:pPr>
      <w:pStyle w:val="Footer"/>
      <w:rPr>
        <w:sz w:val="36"/>
        <w:szCs w:val="36"/>
        <w:lang w:val="en-US"/>
      </w:rPr>
    </w:pPr>
    <w:r w:rsidRPr="00913396">
      <w:rPr>
        <w:sz w:val="36"/>
        <w:szCs w:val="36"/>
        <w:lang w:val="en-US"/>
      </w:rPr>
      <w:t>VS = Voor Start-up     NS = Na Start-up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F88B73" w14:textId="77777777" w:rsidR="00F67B28" w:rsidRDefault="00F67B28" w:rsidP="00D1336F">
      <w:pPr>
        <w:spacing w:after="0" w:line="240" w:lineRule="auto"/>
      </w:pPr>
      <w:r>
        <w:separator/>
      </w:r>
    </w:p>
  </w:footnote>
  <w:footnote w:type="continuationSeparator" w:id="0">
    <w:p w14:paraId="5C7676CD" w14:textId="77777777" w:rsidR="00F67B28" w:rsidRDefault="00F67B28" w:rsidP="00D13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AA929" w14:textId="183D8F5F" w:rsidR="00097473" w:rsidRDefault="0009747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CA5B4C8" wp14:editId="37C23463">
              <wp:simplePos x="0" y="0"/>
              <wp:positionH relativeFrom="margin">
                <wp:posOffset>-50800</wp:posOffset>
              </wp:positionH>
              <wp:positionV relativeFrom="margin">
                <wp:posOffset>-152400</wp:posOffset>
              </wp:positionV>
              <wp:extent cx="10080000" cy="6260465"/>
              <wp:effectExtent l="0" t="0" r="16510" b="26035"/>
              <wp:wrapNone/>
              <wp:docPr id="2" name="Rectangle 2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80000" cy="626046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4AB3A5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53D76DAA">
            <v:rect id="Rectangle 264" style="position:absolute;margin-left:-4pt;margin-top:-12pt;width:793.7pt;height:492.9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spid="_x0000_s1026" filled="f" strokecolor="#4ab3a5" w14:anchorId="73A2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">
              <w10:wrap anchorx="margin" anchory="margin"/>
            </v:rect>
          </w:pict>
        </mc:Fallback>
      </mc:AlternateContent>
    </w:r>
    <w:r w:rsidRPr="00D1336F">
      <w:rPr>
        <w:noProof/>
      </w:rPr>
      <w:drawing>
        <wp:anchor distT="0" distB="0" distL="114300" distR="114300" simplePos="0" relativeHeight="251668480" behindDoc="0" locked="0" layoutInCell="1" allowOverlap="1" wp14:anchorId="3CA9198C" wp14:editId="3076F091">
          <wp:simplePos x="0" y="0"/>
          <wp:positionH relativeFrom="column">
            <wp:posOffset>7278243</wp:posOffset>
          </wp:positionH>
          <wp:positionV relativeFrom="paragraph">
            <wp:posOffset>-409575</wp:posOffset>
          </wp:positionV>
          <wp:extent cx="35560" cy="863600"/>
          <wp:effectExtent l="0" t="0" r="2540" b="0"/>
          <wp:wrapNone/>
          <wp:docPr id="319" name="Afbeelding 3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336F">
      <w:rPr>
        <w:noProof/>
      </w:rPr>
      <w:drawing>
        <wp:anchor distT="0" distB="0" distL="114300" distR="114300" simplePos="0" relativeHeight="251666432" behindDoc="0" locked="0" layoutInCell="1" allowOverlap="1" wp14:anchorId="2BDCF47F" wp14:editId="099F8AA6">
          <wp:simplePos x="0" y="0"/>
          <wp:positionH relativeFrom="column">
            <wp:posOffset>3709600</wp:posOffset>
          </wp:positionH>
          <wp:positionV relativeFrom="paragraph">
            <wp:posOffset>-407035</wp:posOffset>
          </wp:positionV>
          <wp:extent cx="35560" cy="863600"/>
          <wp:effectExtent l="0" t="0" r="2540" b="0"/>
          <wp:wrapNone/>
          <wp:docPr id="320" name="Afbeelding 3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51B4573" wp14:editId="40378505">
          <wp:simplePos x="0" y="0"/>
          <wp:positionH relativeFrom="margin">
            <wp:posOffset>8860</wp:posOffset>
          </wp:positionH>
          <wp:positionV relativeFrom="paragraph">
            <wp:posOffset>-249333</wp:posOffset>
          </wp:positionV>
          <wp:extent cx="1094718" cy="494389"/>
          <wp:effectExtent l="0" t="0" r="0" b="1270"/>
          <wp:wrapNone/>
          <wp:docPr id="321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718" cy="494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5CF3097" wp14:editId="33C1453D">
              <wp:simplePos x="0" y="0"/>
              <wp:positionH relativeFrom="page">
                <wp:posOffset>4925275</wp:posOffset>
              </wp:positionH>
              <wp:positionV relativeFrom="page">
                <wp:posOffset>43180</wp:posOffset>
              </wp:positionV>
              <wp:extent cx="1057275" cy="730250"/>
              <wp:effectExtent l="0" t="0" r="0" b="0"/>
              <wp:wrapNone/>
              <wp:docPr id="15" name="Text 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7275" cy="730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68AEAD" w14:textId="1600975C" w:rsidR="00097473" w:rsidRDefault="00097473" w:rsidP="00D1336F">
                          <w:pPr>
                            <w:tabs>
                              <w:tab w:val="left" w:pos="510"/>
                            </w:tabs>
                            <w:spacing w:before="4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Datum:</w:t>
                          </w:r>
                          <w:r>
                            <w:rPr>
                              <w:sz w:val="14"/>
                            </w:rPr>
                            <w:tab/>
                          </w:r>
                          <w:bookmarkStart w:id="0" w:name="bmDate"/>
                          <w:bookmarkEnd w:id="0"/>
                          <w:r>
                            <w:rPr>
                              <w:sz w:val="14"/>
                            </w:rPr>
                            <w:t>01-06-2020</w:t>
                          </w:r>
                        </w:p>
                        <w:p w14:paraId="09021963" w14:textId="77777777" w:rsidR="00097473" w:rsidRDefault="00097473" w:rsidP="00D1336F">
                          <w:pPr>
                            <w:tabs>
                              <w:tab w:val="left" w:pos="510"/>
                            </w:tabs>
                            <w:spacing w:before="40"/>
                            <w:rPr>
                              <w:sz w:val="14"/>
                            </w:rPr>
                          </w:pPr>
                        </w:p>
                        <w:p w14:paraId="3094AC14" w14:textId="2CAAA1CA" w:rsidR="00097473" w:rsidRDefault="00097473" w:rsidP="00D1336F">
                          <w:pPr>
                            <w:tabs>
                              <w:tab w:val="left" w:pos="510"/>
                            </w:tabs>
                            <w:spacing w:before="4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Versie:</w:t>
                          </w:r>
                          <w:r>
                            <w:rPr>
                              <w:sz w:val="14"/>
                            </w:rPr>
                            <w:tab/>
                          </w:r>
                          <w:bookmarkStart w:id="1" w:name="bmVersie"/>
                          <w:bookmarkEnd w:id="1"/>
                          <w:r>
                            <w:rPr>
                              <w:sz w:val="14"/>
                            </w:rPr>
                            <w:t>0</w:t>
                          </w:r>
                        </w:p>
                        <w:p w14:paraId="529A4F2F" w14:textId="77777777" w:rsidR="00097473" w:rsidRDefault="00097473" w:rsidP="00D1336F">
                          <w:pPr>
                            <w:tabs>
                              <w:tab w:val="left" w:pos="510"/>
                            </w:tabs>
                            <w:spacing w:before="40"/>
                            <w:rPr>
                              <w:sz w:val="14"/>
                            </w:rPr>
                          </w:pPr>
                        </w:p>
                        <w:p w14:paraId="04DCA8B3" w14:textId="77777777" w:rsidR="00097473" w:rsidRDefault="00097473" w:rsidP="00D1336F">
                          <w:pPr>
                            <w:tabs>
                              <w:tab w:val="left" w:pos="510"/>
                            </w:tabs>
                            <w:spacing w:before="4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Pagina:</w:t>
                          </w:r>
                          <w:r>
                            <w:rPr>
                              <w:sz w:val="14"/>
                            </w:rPr>
                            <w:tab/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>/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72000" rIns="72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6316D896">
            <v:shapetype id="_x0000_t202" coordsize="21600,21600" o:spt="202" path="m,l,21600r21600,l21600,xe" w14:anchorId="55CF3097">
              <v:stroke joinstyle="miter"/>
              <v:path gradientshapeok="t" o:connecttype="rect"/>
            </v:shapetype>
            <v:shape id="Text Box 132" style="position:absolute;margin-left:387.8pt;margin-top:3.4pt;width:83.25pt;height:57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strokeweight="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">
              <v:textbox inset="1mm,2mm,2mm">
                <w:txbxContent>
                  <w:p w:rsidR="00097473" w:rsidP="00D1336F" w:rsidRDefault="00097473" w14:paraId="68FAB78F" w14:textId="1600975C">
                    <w:pPr>
                      <w:tabs>
                        <w:tab w:val="left" w:pos="510"/>
                      </w:tabs>
                      <w:spacing w:before="4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Datum: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z w:val="14"/>
                      </w:rPr>
                      <w:t>01-06-2020</w:t>
                    </w:r>
                  </w:p>
                  <w:p w:rsidR="00097473" w:rsidP="00D1336F" w:rsidRDefault="00097473" w14:paraId="672A6659" w14:textId="77777777">
                    <w:pPr>
                      <w:tabs>
                        <w:tab w:val="left" w:pos="510"/>
                      </w:tabs>
                      <w:spacing w:before="40"/>
                      <w:rPr>
                        <w:sz w:val="14"/>
                      </w:rPr>
                    </w:pPr>
                  </w:p>
                  <w:p w:rsidR="00097473" w:rsidP="00D1336F" w:rsidRDefault="00097473" w14:paraId="0A206354" w14:textId="2CAAA1CA">
                    <w:pPr>
                      <w:tabs>
                        <w:tab w:val="left" w:pos="510"/>
                      </w:tabs>
                      <w:spacing w:before="4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Versie: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z w:val="14"/>
                      </w:rPr>
                      <w:t>0</w:t>
                    </w:r>
                  </w:p>
                  <w:p w:rsidR="00097473" w:rsidP="00D1336F" w:rsidRDefault="00097473" w14:paraId="0A37501D" w14:textId="77777777">
                    <w:pPr>
                      <w:tabs>
                        <w:tab w:val="left" w:pos="510"/>
                      </w:tabs>
                      <w:spacing w:before="40"/>
                      <w:rPr>
                        <w:sz w:val="14"/>
                      </w:rPr>
                    </w:pPr>
                  </w:p>
                  <w:p w:rsidR="00097473" w:rsidP="00D1336F" w:rsidRDefault="00097473" w14:paraId="17D0AD24" w14:textId="77777777">
                    <w:pPr>
                      <w:tabs>
                        <w:tab w:val="left" w:pos="510"/>
                      </w:tabs>
                      <w:spacing w:before="4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Pagina: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z w:val="14"/>
                      </w:rPr>
                      <w:t>/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 xml:space="preserve"> NUMPAGES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74DE40" wp14:editId="28FD907C">
              <wp:simplePos x="0" y="0"/>
              <wp:positionH relativeFrom="page">
                <wp:posOffset>8960625</wp:posOffset>
              </wp:positionH>
              <wp:positionV relativeFrom="topMargin">
                <wp:align>bottom</wp:align>
              </wp:positionV>
              <wp:extent cx="1501775" cy="838118"/>
              <wp:effectExtent l="0" t="0" r="0" b="635"/>
              <wp:wrapNone/>
              <wp:docPr id="12" name="Text Box 2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1775" cy="8381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E6B928" w14:textId="376DF76D" w:rsidR="00097473" w:rsidRDefault="00097473" w:rsidP="00D1336F">
                          <w:pPr>
                            <w:jc w:val="center"/>
                          </w:pPr>
                          <w:r>
                            <w:t>F0000 – Formulier</w:t>
                          </w:r>
                        </w:p>
                        <w:p w14:paraId="087CE0A5" w14:textId="2DEB4D8A" w:rsidR="00097473" w:rsidRDefault="00097473" w:rsidP="00D1336F">
                          <w:pPr>
                            <w:jc w:val="center"/>
                          </w:pPr>
                          <w:r>
                            <w:t>PSSR Checklist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74AC7886">
            <v:shape id="Text Box 278" style="position:absolute;margin-left:705.55pt;margin-top:0;width:118.25pt;height:6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spid="_x0000_s1027" filled="f" stroked="f" strokeweight="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" w14:anchorId="6B74DE40">
              <v:textbox>
                <w:txbxContent>
                  <w:p w:rsidR="00097473" w:rsidP="00D1336F" w:rsidRDefault="00097473" w14:paraId="1AF7F48E" w14:textId="376DF76D">
                    <w:pPr>
                      <w:jc w:val="center"/>
                    </w:pPr>
                    <w:r>
                      <w:t>F0000 – Formulier</w:t>
                    </w:r>
                  </w:p>
                  <w:p w:rsidR="00097473" w:rsidP="00D1336F" w:rsidRDefault="00097473" w14:paraId="5BB11E3C" w14:textId="2DEB4D8A">
                    <w:pPr>
                      <w:jc w:val="center"/>
                    </w:pPr>
                    <w:r>
                      <w:t>PSSR Checklist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59D3EA2" wp14:editId="12477017">
              <wp:simplePos x="0" y="0"/>
              <wp:positionH relativeFrom="page">
                <wp:posOffset>1680046</wp:posOffset>
              </wp:positionH>
              <wp:positionV relativeFrom="page">
                <wp:posOffset>46434</wp:posOffset>
              </wp:positionV>
              <wp:extent cx="2111815" cy="762880"/>
              <wp:effectExtent l="0" t="0" r="3175" b="18415"/>
              <wp:wrapNone/>
              <wp:docPr id="16" name="Text Box 2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1815" cy="76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ECEBB0" w14:textId="72D6F393" w:rsidR="00097473" w:rsidRDefault="00097473" w:rsidP="00D1336F">
                          <w:pPr>
                            <w:tabs>
                              <w:tab w:val="left" w:pos="510"/>
                            </w:tabs>
                            <w:spacing w:before="4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Auteur:</w:t>
                          </w:r>
                          <w:r>
                            <w:rPr>
                              <w:sz w:val="14"/>
                            </w:rPr>
                            <w:tab/>
                          </w:r>
                          <w:bookmarkStart w:id="2" w:name="bmName"/>
                          <w:bookmarkEnd w:id="2"/>
                          <w:r>
                            <w:rPr>
                              <w:sz w:val="14"/>
                            </w:rPr>
                            <w:t>C.B. Slagter</w:t>
                          </w:r>
                        </w:p>
                        <w:p w14:paraId="521A9567" w14:textId="7BFC2081" w:rsidR="00097473" w:rsidRPr="00D25B52" w:rsidRDefault="00097473" w:rsidP="00D1336F">
                          <w:pPr>
                            <w:tabs>
                              <w:tab w:val="left" w:pos="510"/>
                            </w:tabs>
                            <w:spacing w:before="40"/>
                            <w:rPr>
                              <w:sz w:val="14"/>
                            </w:rPr>
                          </w:pPr>
                          <w:r w:rsidRPr="00D25B52">
                            <w:rPr>
                              <w:sz w:val="14"/>
                            </w:rPr>
                            <w:t>Tel.:</w:t>
                          </w:r>
                          <w:r w:rsidRPr="00D25B52">
                            <w:rPr>
                              <w:sz w:val="14"/>
                            </w:rPr>
                            <w:tab/>
                          </w:r>
                          <w:bookmarkStart w:id="3" w:name="bmTelefoonnummer"/>
                          <w:bookmarkEnd w:id="3"/>
                          <w:r w:rsidRPr="00D25B52">
                            <w:rPr>
                              <w:sz w:val="14"/>
                            </w:rPr>
                            <w:t>06 – 25 00 43 99</w:t>
                          </w:r>
                        </w:p>
                        <w:p w14:paraId="60E281C8" w14:textId="5C5BA5AE" w:rsidR="00097473" w:rsidRPr="00D25B52" w:rsidRDefault="00097473" w:rsidP="00D1336F">
                          <w:pPr>
                            <w:tabs>
                              <w:tab w:val="left" w:pos="510"/>
                            </w:tabs>
                            <w:spacing w:before="40"/>
                            <w:rPr>
                              <w:sz w:val="14"/>
                            </w:rPr>
                          </w:pPr>
                          <w:r w:rsidRPr="00D25B52">
                            <w:rPr>
                              <w:sz w:val="14"/>
                            </w:rPr>
                            <w:t>E-mail:</w:t>
                          </w:r>
                          <w:r w:rsidRPr="00D25B52">
                            <w:rPr>
                              <w:sz w:val="14"/>
                            </w:rPr>
                            <w:tab/>
                          </w:r>
                          <w:bookmarkStart w:id="4" w:name="bmEmail"/>
                          <w:bookmarkEnd w:id="4"/>
                          <w:r w:rsidRPr="00D25B52">
                            <w:rPr>
                              <w:sz w:val="14"/>
                            </w:rPr>
                            <w:t>c.slagter@plantone-rotterdam.nl</w:t>
                          </w:r>
                        </w:p>
                      </w:txbxContent>
                    </wps:txbx>
                    <wps:bodyPr rot="0" vert="horz" wrap="square" lIns="36000" tIns="72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4A0AD260">
            <v:shape id="Text Box 206" style="position:absolute;margin-left:132.3pt;margin-top:3.65pt;width:166.3pt;height:60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" w14:anchorId="559D3EA2">
              <v:textbox inset="1mm,2mm,0,0">
                <w:txbxContent>
                  <w:p w:rsidR="00097473" w:rsidP="00D1336F" w:rsidRDefault="00097473" w14:paraId="1E7A61D2" w14:textId="72D6F393">
                    <w:pPr>
                      <w:tabs>
                        <w:tab w:val="left" w:pos="510"/>
                      </w:tabs>
                      <w:spacing w:before="4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Auteur: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z w:val="14"/>
                      </w:rPr>
                      <w:t>C.B. Slagter</w:t>
                    </w:r>
                  </w:p>
                  <w:p w:rsidRPr="00D25B52" w:rsidR="00097473" w:rsidP="00D1336F" w:rsidRDefault="00097473" w14:paraId="1E78263F" w14:textId="7BFC2081">
                    <w:pPr>
                      <w:tabs>
                        <w:tab w:val="left" w:pos="510"/>
                      </w:tabs>
                      <w:spacing w:before="40"/>
                      <w:rPr>
                        <w:sz w:val="14"/>
                      </w:rPr>
                    </w:pPr>
                    <w:r w:rsidRPr="00D25B52">
                      <w:rPr>
                        <w:sz w:val="14"/>
                      </w:rPr>
                      <w:t>Tel.:</w:t>
                    </w:r>
                    <w:r w:rsidRPr="00D25B52">
                      <w:rPr>
                        <w:sz w:val="14"/>
                      </w:rPr>
                      <w:tab/>
                    </w:r>
                    <w:r w:rsidRPr="00D25B52">
                      <w:rPr>
                        <w:sz w:val="14"/>
                      </w:rPr>
                      <w:t>06 – 25 00 43 99</w:t>
                    </w:r>
                  </w:p>
                  <w:p w:rsidRPr="00D25B52" w:rsidR="00097473" w:rsidP="00D1336F" w:rsidRDefault="00097473" w14:paraId="130F8687" w14:textId="5C5BA5AE">
                    <w:pPr>
                      <w:tabs>
                        <w:tab w:val="left" w:pos="510"/>
                      </w:tabs>
                      <w:spacing w:before="40"/>
                      <w:rPr>
                        <w:sz w:val="14"/>
                      </w:rPr>
                    </w:pPr>
                    <w:r w:rsidRPr="00D25B52">
                      <w:rPr>
                        <w:sz w:val="14"/>
                      </w:rPr>
                      <w:t>E-mail:</w:t>
                    </w:r>
                    <w:r w:rsidRPr="00D25B52">
                      <w:rPr>
                        <w:sz w:val="14"/>
                      </w:rPr>
                      <w:tab/>
                    </w:r>
                    <w:r w:rsidRPr="00D25B52">
                      <w:rPr>
                        <w:sz w:val="14"/>
                      </w:rPr>
                      <w:t>c.slagter@plantone-rotterdam.nl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334E"/>
    <w:multiLevelType w:val="hybridMultilevel"/>
    <w:tmpl w:val="ED2AE350"/>
    <w:lvl w:ilvl="0" w:tplc="8FC26F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D6D2E"/>
    <w:multiLevelType w:val="hybridMultilevel"/>
    <w:tmpl w:val="8C5C15D4"/>
    <w:lvl w:ilvl="0" w:tplc="0413000B">
      <w:start w:val="1"/>
      <w:numFmt w:val="bullet"/>
      <w:lvlText w:val=""/>
      <w:lvlJc w:val="left"/>
      <w:pPr>
        <w:ind w:left="183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" w15:restartNumberingAfterBreak="0">
    <w:nsid w:val="087B786A"/>
    <w:multiLevelType w:val="hybridMultilevel"/>
    <w:tmpl w:val="8EEED98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B6333"/>
    <w:multiLevelType w:val="hybridMultilevel"/>
    <w:tmpl w:val="A9884AE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85665"/>
    <w:multiLevelType w:val="hybridMultilevel"/>
    <w:tmpl w:val="BC7EE804"/>
    <w:lvl w:ilvl="0" w:tplc="8F1EEFF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89119C7"/>
    <w:multiLevelType w:val="multilevel"/>
    <w:tmpl w:val="34FAD0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0923E67"/>
    <w:multiLevelType w:val="hybridMultilevel"/>
    <w:tmpl w:val="A4969010"/>
    <w:lvl w:ilvl="0" w:tplc="8F1EEFF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9E03F7"/>
    <w:multiLevelType w:val="multilevel"/>
    <w:tmpl w:val="B816922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color w:val="222222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2222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2222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2222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222222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2222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2222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222222"/>
      </w:rPr>
    </w:lvl>
  </w:abstractNum>
  <w:abstractNum w:abstractNumId="8" w15:restartNumberingAfterBreak="0">
    <w:nsid w:val="224B5AF8"/>
    <w:multiLevelType w:val="hybridMultilevel"/>
    <w:tmpl w:val="41EECD94"/>
    <w:lvl w:ilvl="0" w:tplc="04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2E30EBF"/>
    <w:multiLevelType w:val="hybridMultilevel"/>
    <w:tmpl w:val="C57CD92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9">
      <w:start w:val="1"/>
      <w:numFmt w:val="lowerLetter"/>
      <w:lvlText w:val="%3."/>
      <w:lvlJc w:val="lef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F0DD7"/>
    <w:multiLevelType w:val="hybridMultilevel"/>
    <w:tmpl w:val="6A3E42E0"/>
    <w:lvl w:ilvl="0" w:tplc="0413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C9F4CFE"/>
    <w:multiLevelType w:val="hybridMultilevel"/>
    <w:tmpl w:val="CC18682A"/>
    <w:lvl w:ilvl="0" w:tplc="04130019">
      <w:start w:val="1"/>
      <w:numFmt w:val="lowerLetter"/>
      <w:lvlText w:val="%1."/>
      <w:lvlJc w:val="left"/>
      <w:pPr>
        <w:ind w:left="1776" w:hanging="360"/>
      </w:pPr>
    </w:lvl>
    <w:lvl w:ilvl="1" w:tplc="74988C70">
      <w:numFmt w:val="bullet"/>
      <w:lvlText w:val="-"/>
      <w:lvlJc w:val="left"/>
      <w:pPr>
        <w:ind w:left="2496" w:hanging="360"/>
      </w:pPr>
      <w:rPr>
        <w:rFonts w:ascii="Arial" w:eastAsiaTheme="minorHAnsi" w:hAnsi="Arial" w:cs="Arial" w:hint="default"/>
      </w:rPr>
    </w:lvl>
    <w:lvl w:ilvl="2" w:tplc="0413001B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468648AC"/>
    <w:multiLevelType w:val="hybridMultilevel"/>
    <w:tmpl w:val="AB661000"/>
    <w:lvl w:ilvl="0" w:tplc="8F1EEFF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7A67AE5"/>
    <w:multiLevelType w:val="hybridMultilevel"/>
    <w:tmpl w:val="5F68ACE4"/>
    <w:lvl w:ilvl="0" w:tplc="1F405D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13B6C"/>
    <w:multiLevelType w:val="hybridMultilevel"/>
    <w:tmpl w:val="2AB00F06"/>
    <w:lvl w:ilvl="0" w:tplc="04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1FD13DE"/>
    <w:multiLevelType w:val="multilevel"/>
    <w:tmpl w:val="908A6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077AFE"/>
    <w:multiLevelType w:val="multilevel"/>
    <w:tmpl w:val="45566EFE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  <w:color w:val="222222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color w:val="2222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222222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  <w:color w:val="222222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  <w:color w:val="222222"/>
      </w:rPr>
    </w:lvl>
    <w:lvl w:ilvl="5">
      <w:start w:val="1"/>
      <w:numFmt w:val="decimal"/>
      <w:lvlText w:val="%1.%2.%3.%4.%5.%6"/>
      <w:lvlJc w:val="left"/>
      <w:pPr>
        <w:ind w:left="3600" w:hanging="1440"/>
      </w:pPr>
      <w:rPr>
        <w:rFonts w:hint="default"/>
        <w:color w:val="222222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"/>
      <w:lvlJc w:val="left"/>
      <w:pPr>
        <w:ind w:left="4680" w:hanging="1800"/>
      </w:pPr>
      <w:rPr>
        <w:rFonts w:hint="default"/>
        <w:color w:val="222222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  <w:color w:val="222222"/>
      </w:rPr>
    </w:lvl>
  </w:abstractNum>
  <w:abstractNum w:abstractNumId="17" w15:restartNumberingAfterBreak="0">
    <w:nsid w:val="536A5ADB"/>
    <w:multiLevelType w:val="hybridMultilevel"/>
    <w:tmpl w:val="B58E7976"/>
    <w:lvl w:ilvl="0" w:tplc="8F1EEFFC">
      <w:start w:val="1"/>
      <w:numFmt w:val="bullet"/>
      <w:lvlText w:val=""/>
      <w:lvlJc w:val="left"/>
      <w:pPr>
        <w:ind w:left="1807" w:hanging="360"/>
      </w:pPr>
      <w:rPr>
        <w:rFonts w:ascii="Wingdings" w:hAnsi="Wingdings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8F02E8D"/>
    <w:multiLevelType w:val="hybridMultilevel"/>
    <w:tmpl w:val="824E62B6"/>
    <w:lvl w:ilvl="0" w:tplc="CEF047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222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B0A3C"/>
    <w:multiLevelType w:val="hybridMultilevel"/>
    <w:tmpl w:val="BFEA075A"/>
    <w:lvl w:ilvl="0" w:tplc="04130019">
      <w:start w:val="1"/>
      <w:numFmt w:val="lowerLetter"/>
      <w:lvlText w:val="%1."/>
      <w:lvlJc w:val="left"/>
      <w:pPr>
        <w:ind w:left="1776" w:hanging="360"/>
      </w:p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5CBB2912"/>
    <w:multiLevelType w:val="hybridMultilevel"/>
    <w:tmpl w:val="83909320"/>
    <w:lvl w:ilvl="0" w:tplc="0413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66242D3F"/>
    <w:multiLevelType w:val="hybridMultilevel"/>
    <w:tmpl w:val="08260DEA"/>
    <w:lvl w:ilvl="0" w:tplc="04130019">
      <w:start w:val="1"/>
      <w:numFmt w:val="lowerLetter"/>
      <w:lvlText w:val="%1."/>
      <w:lvlJc w:val="left"/>
      <w:pPr>
        <w:ind w:left="1425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694A0A1A"/>
    <w:multiLevelType w:val="hybridMultilevel"/>
    <w:tmpl w:val="66BC99E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512890"/>
    <w:multiLevelType w:val="hybridMultilevel"/>
    <w:tmpl w:val="89E2492A"/>
    <w:lvl w:ilvl="0" w:tplc="04130019">
      <w:start w:val="1"/>
      <w:numFmt w:val="lowerLetter"/>
      <w:lvlText w:val="%1."/>
      <w:lvlJc w:val="left"/>
      <w:pPr>
        <w:ind w:left="1428" w:hanging="360"/>
      </w:pPr>
    </w:lvl>
    <w:lvl w:ilvl="1" w:tplc="04130019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0C345C1"/>
    <w:multiLevelType w:val="multilevel"/>
    <w:tmpl w:val="5B1C9F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color w:val="222222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2222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222222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2222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222222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2222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2222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222222"/>
      </w:rPr>
    </w:lvl>
  </w:abstractNum>
  <w:num w:numId="1" w16cid:durableId="168567775">
    <w:abstractNumId w:val="15"/>
  </w:num>
  <w:num w:numId="2" w16cid:durableId="1940749984">
    <w:abstractNumId w:val="8"/>
  </w:num>
  <w:num w:numId="3" w16cid:durableId="1652100759">
    <w:abstractNumId w:val="4"/>
  </w:num>
  <w:num w:numId="4" w16cid:durableId="1087575506">
    <w:abstractNumId w:val="17"/>
  </w:num>
  <w:num w:numId="5" w16cid:durableId="761489725">
    <w:abstractNumId w:val="6"/>
  </w:num>
  <w:num w:numId="6" w16cid:durableId="1461412592">
    <w:abstractNumId w:val="12"/>
  </w:num>
  <w:num w:numId="7" w16cid:durableId="688799222">
    <w:abstractNumId w:val="14"/>
  </w:num>
  <w:num w:numId="8" w16cid:durableId="1031421791">
    <w:abstractNumId w:val="10"/>
  </w:num>
  <w:num w:numId="9" w16cid:durableId="543175542">
    <w:abstractNumId w:val="1"/>
  </w:num>
  <w:num w:numId="10" w16cid:durableId="1568297321">
    <w:abstractNumId w:val="20"/>
  </w:num>
  <w:num w:numId="11" w16cid:durableId="1076978169">
    <w:abstractNumId w:val="18"/>
  </w:num>
  <w:num w:numId="12" w16cid:durableId="1081372664">
    <w:abstractNumId w:val="0"/>
  </w:num>
  <w:num w:numId="13" w16cid:durableId="1059789579">
    <w:abstractNumId w:val="13"/>
  </w:num>
  <w:num w:numId="14" w16cid:durableId="797340487">
    <w:abstractNumId w:val="23"/>
  </w:num>
  <w:num w:numId="15" w16cid:durableId="2096706896">
    <w:abstractNumId w:val="19"/>
  </w:num>
  <w:num w:numId="16" w16cid:durableId="1116289260">
    <w:abstractNumId w:val="11"/>
  </w:num>
  <w:num w:numId="17" w16cid:durableId="1321689741">
    <w:abstractNumId w:val="2"/>
  </w:num>
  <w:num w:numId="18" w16cid:durableId="1142885650">
    <w:abstractNumId w:val="24"/>
  </w:num>
  <w:num w:numId="19" w16cid:durableId="1273586506">
    <w:abstractNumId w:val="16"/>
  </w:num>
  <w:num w:numId="20" w16cid:durableId="1347295522">
    <w:abstractNumId w:val="7"/>
  </w:num>
  <w:num w:numId="21" w16cid:durableId="306128729">
    <w:abstractNumId w:val="21"/>
  </w:num>
  <w:num w:numId="22" w16cid:durableId="1408961075">
    <w:abstractNumId w:val="3"/>
  </w:num>
  <w:num w:numId="23" w16cid:durableId="144248871">
    <w:abstractNumId w:val="9"/>
  </w:num>
  <w:num w:numId="24" w16cid:durableId="618297872">
    <w:abstractNumId w:val="22"/>
  </w:num>
  <w:num w:numId="25" w16cid:durableId="6796961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F"/>
    <w:rsid w:val="00003715"/>
    <w:rsid w:val="00032E08"/>
    <w:rsid w:val="0003315F"/>
    <w:rsid w:val="00036C7F"/>
    <w:rsid w:val="0004776C"/>
    <w:rsid w:val="00056FFB"/>
    <w:rsid w:val="0006674A"/>
    <w:rsid w:val="00093B57"/>
    <w:rsid w:val="00097473"/>
    <w:rsid w:val="000A74BB"/>
    <w:rsid w:val="00110F43"/>
    <w:rsid w:val="00121284"/>
    <w:rsid w:val="00124DE2"/>
    <w:rsid w:val="00144AEF"/>
    <w:rsid w:val="001456DC"/>
    <w:rsid w:val="0015093D"/>
    <w:rsid w:val="001545AB"/>
    <w:rsid w:val="001D1ABC"/>
    <w:rsid w:val="001D2F60"/>
    <w:rsid w:val="001D7FC1"/>
    <w:rsid w:val="00204263"/>
    <w:rsid w:val="002228E0"/>
    <w:rsid w:val="00257C2B"/>
    <w:rsid w:val="00275681"/>
    <w:rsid w:val="00295065"/>
    <w:rsid w:val="002A20CC"/>
    <w:rsid w:val="002A3772"/>
    <w:rsid w:val="002B4DF4"/>
    <w:rsid w:val="002F1077"/>
    <w:rsid w:val="002F7373"/>
    <w:rsid w:val="0031757F"/>
    <w:rsid w:val="00332AAB"/>
    <w:rsid w:val="00353A1A"/>
    <w:rsid w:val="0036365D"/>
    <w:rsid w:val="00364C50"/>
    <w:rsid w:val="0037517B"/>
    <w:rsid w:val="003B67BB"/>
    <w:rsid w:val="003D3C43"/>
    <w:rsid w:val="003D62B8"/>
    <w:rsid w:val="0042359C"/>
    <w:rsid w:val="00431397"/>
    <w:rsid w:val="00442292"/>
    <w:rsid w:val="004451DB"/>
    <w:rsid w:val="00461CFE"/>
    <w:rsid w:val="00465BF3"/>
    <w:rsid w:val="00470DE4"/>
    <w:rsid w:val="004E667E"/>
    <w:rsid w:val="005245C9"/>
    <w:rsid w:val="005375E7"/>
    <w:rsid w:val="00555B28"/>
    <w:rsid w:val="005734C8"/>
    <w:rsid w:val="005A6775"/>
    <w:rsid w:val="005B09BF"/>
    <w:rsid w:val="005D7346"/>
    <w:rsid w:val="005F41BC"/>
    <w:rsid w:val="00612348"/>
    <w:rsid w:val="00612843"/>
    <w:rsid w:val="00641AA8"/>
    <w:rsid w:val="006467C5"/>
    <w:rsid w:val="006636A6"/>
    <w:rsid w:val="00665B55"/>
    <w:rsid w:val="006A5B4F"/>
    <w:rsid w:val="006A66C2"/>
    <w:rsid w:val="006A6FE8"/>
    <w:rsid w:val="006B4B06"/>
    <w:rsid w:val="006B51CE"/>
    <w:rsid w:val="006C369A"/>
    <w:rsid w:val="006D5E63"/>
    <w:rsid w:val="006F530D"/>
    <w:rsid w:val="00750F54"/>
    <w:rsid w:val="007721AE"/>
    <w:rsid w:val="00784B25"/>
    <w:rsid w:val="007A39AD"/>
    <w:rsid w:val="007C4A22"/>
    <w:rsid w:val="007C7F94"/>
    <w:rsid w:val="008246AE"/>
    <w:rsid w:val="00895A7E"/>
    <w:rsid w:val="008A29C7"/>
    <w:rsid w:val="008A4421"/>
    <w:rsid w:val="008B551B"/>
    <w:rsid w:val="00913396"/>
    <w:rsid w:val="00931DDD"/>
    <w:rsid w:val="0095002D"/>
    <w:rsid w:val="0096287E"/>
    <w:rsid w:val="009817F2"/>
    <w:rsid w:val="009C5FF4"/>
    <w:rsid w:val="00A073EC"/>
    <w:rsid w:val="00A30CF9"/>
    <w:rsid w:val="00A31D0F"/>
    <w:rsid w:val="00A415DA"/>
    <w:rsid w:val="00A4676C"/>
    <w:rsid w:val="00AB55B6"/>
    <w:rsid w:val="00AC68B2"/>
    <w:rsid w:val="00AE3D18"/>
    <w:rsid w:val="00AE47A2"/>
    <w:rsid w:val="00AF4010"/>
    <w:rsid w:val="00B07CB1"/>
    <w:rsid w:val="00B441F5"/>
    <w:rsid w:val="00B642B3"/>
    <w:rsid w:val="00B85320"/>
    <w:rsid w:val="00B87E78"/>
    <w:rsid w:val="00BB2D7C"/>
    <w:rsid w:val="00C27723"/>
    <w:rsid w:val="00C36E70"/>
    <w:rsid w:val="00C36F0C"/>
    <w:rsid w:val="00C42632"/>
    <w:rsid w:val="00C6277A"/>
    <w:rsid w:val="00C6445C"/>
    <w:rsid w:val="00C7464D"/>
    <w:rsid w:val="00C97363"/>
    <w:rsid w:val="00CA55B3"/>
    <w:rsid w:val="00CB2AEF"/>
    <w:rsid w:val="00CC08B5"/>
    <w:rsid w:val="00CC2EC0"/>
    <w:rsid w:val="00CC6826"/>
    <w:rsid w:val="00CF26C3"/>
    <w:rsid w:val="00D1336F"/>
    <w:rsid w:val="00D237CD"/>
    <w:rsid w:val="00D25B52"/>
    <w:rsid w:val="00D41E37"/>
    <w:rsid w:val="00D502A0"/>
    <w:rsid w:val="00D65766"/>
    <w:rsid w:val="00D80A69"/>
    <w:rsid w:val="00DA13C6"/>
    <w:rsid w:val="00DA43CC"/>
    <w:rsid w:val="00DA65BD"/>
    <w:rsid w:val="00DC56DC"/>
    <w:rsid w:val="00DF1BF7"/>
    <w:rsid w:val="00DF351A"/>
    <w:rsid w:val="00E167D4"/>
    <w:rsid w:val="00E64191"/>
    <w:rsid w:val="00E7057A"/>
    <w:rsid w:val="00E71BB7"/>
    <w:rsid w:val="00E77009"/>
    <w:rsid w:val="00E80120"/>
    <w:rsid w:val="00EA7EC4"/>
    <w:rsid w:val="00EE42C5"/>
    <w:rsid w:val="00F23C23"/>
    <w:rsid w:val="00F41C15"/>
    <w:rsid w:val="00F5304E"/>
    <w:rsid w:val="00F55F6E"/>
    <w:rsid w:val="00F67B28"/>
    <w:rsid w:val="00FB5901"/>
    <w:rsid w:val="00FC2495"/>
    <w:rsid w:val="00FC6973"/>
    <w:rsid w:val="00FC7B30"/>
    <w:rsid w:val="00FE1575"/>
    <w:rsid w:val="2BFD2351"/>
    <w:rsid w:val="3C619F9F"/>
    <w:rsid w:val="6FCCD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FBD67D6"/>
  <w15:chartTrackingRefBased/>
  <w15:docId w15:val="{02157725-1475-48AC-8053-9BE92D83A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36F"/>
  </w:style>
  <w:style w:type="paragraph" w:styleId="Footer">
    <w:name w:val="footer"/>
    <w:basedOn w:val="Normal"/>
    <w:link w:val="FooterChar"/>
    <w:uiPriority w:val="99"/>
    <w:unhideWhenUsed/>
    <w:rsid w:val="00D13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36F"/>
  </w:style>
  <w:style w:type="table" w:styleId="TableGrid">
    <w:name w:val="Table Grid"/>
    <w:basedOn w:val="TableNormal"/>
    <w:uiPriority w:val="39"/>
    <w:rsid w:val="005F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56D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110F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10F43"/>
    <w:rPr>
      <w:rFonts w:ascii="Courier New" w:eastAsia="Times New Roman" w:hAnsi="Courier New" w:cs="Courier New"/>
      <w:sz w:val="20"/>
      <w:szCs w:val="20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A30CF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E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3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BF33F-E209-44B9-9FF5-FB714D2D9007}"/>
      </w:docPartPr>
      <w:docPartBody>
        <w:p w:rsidR="00C6277A" w:rsidRDefault="00C6277A"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52E7A9836904188B3D206944A0CA5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5E2912-1B4C-40D6-9FB5-4E5C5FB75B71}"/>
      </w:docPartPr>
      <w:docPartBody>
        <w:p w:rsidR="00C6277A" w:rsidRDefault="00C6277A" w:rsidP="00C6277A">
          <w:pPr>
            <w:pStyle w:val="A52E7A9836904188B3D206944A0CA557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E3D2DCA895904A48865E0D4B2B4A37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D4C8A0-CA59-46C1-9C80-33F498C83C40}"/>
      </w:docPartPr>
      <w:docPartBody>
        <w:p w:rsidR="00C6277A" w:rsidRDefault="00C6277A" w:rsidP="00C6277A">
          <w:pPr>
            <w:pStyle w:val="E3D2DCA895904A48865E0D4B2B4A37A4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BA8DC5E18A9479F9250B2CE06D6EA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28A1C-1548-4166-AE07-96AA4144152F}"/>
      </w:docPartPr>
      <w:docPartBody>
        <w:p w:rsidR="00C6277A" w:rsidRDefault="00C6277A" w:rsidP="00C6277A">
          <w:pPr>
            <w:pStyle w:val="5BA8DC5E18A9479F9250B2CE06D6EAB5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3F338C3415B64921AD9E48B2EAB984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A18A2C-74B9-4B8E-B22B-D22E002A0884}"/>
      </w:docPartPr>
      <w:docPartBody>
        <w:p w:rsidR="00C6277A" w:rsidRDefault="00C6277A" w:rsidP="00C6277A">
          <w:pPr>
            <w:pStyle w:val="3F338C3415B64921AD9E48B2EAB9844E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E28DAEB0C77A4BF69C51A15A75E292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AB8B87-1961-4CEB-94A6-30DD9473200D}"/>
      </w:docPartPr>
      <w:docPartBody>
        <w:p w:rsidR="00C6277A" w:rsidRDefault="00C6277A" w:rsidP="00C6277A">
          <w:pPr>
            <w:pStyle w:val="E28DAEB0C77A4BF69C51A15A75E2927B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0E3E9A783C94D7BBC5FC787A705A6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6033C2-3D91-42A6-9D32-10E86B83E533}"/>
      </w:docPartPr>
      <w:docPartBody>
        <w:p w:rsidR="00C6277A" w:rsidRDefault="00C6277A" w:rsidP="00C6277A">
          <w:pPr>
            <w:pStyle w:val="70E3E9A783C94D7BBC5FC787A705A6C9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F8DF80B48004A228BCA66B414BFBA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0DCDDD-2BEE-42E7-BFC5-EF13F24DCF71}"/>
      </w:docPartPr>
      <w:docPartBody>
        <w:p w:rsidR="00C6277A" w:rsidRDefault="00C6277A" w:rsidP="00C6277A">
          <w:pPr>
            <w:pStyle w:val="4F8DF80B48004A228BCA66B414BFBA5C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55FE0D3052248F0A6DA3CAC903570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AF5DC4-5BF6-4E9A-9D75-60CF59CC9E80}"/>
      </w:docPartPr>
      <w:docPartBody>
        <w:p w:rsidR="00C6277A" w:rsidRDefault="00C6277A" w:rsidP="00C6277A">
          <w:pPr>
            <w:pStyle w:val="455FE0D3052248F0A6DA3CAC90357017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E92FFBAEC454EBD98CC54C7F890F5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5F40D2-B521-4BA5-8F4B-5C5B2B519C40}"/>
      </w:docPartPr>
      <w:docPartBody>
        <w:p w:rsidR="00C6277A" w:rsidRDefault="00C6277A" w:rsidP="00C6277A">
          <w:pPr>
            <w:pStyle w:val="7E92FFBAEC454EBD98CC54C7F890F53F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38F8A22532F44C3C94AF51458925A8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6EC0B5-D6BC-49E2-8CBE-BADC34852CB8}"/>
      </w:docPartPr>
      <w:docPartBody>
        <w:p w:rsidR="00C6277A" w:rsidRDefault="00C6277A" w:rsidP="00C6277A">
          <w:pPr>
            <w:pStyle w:val="38F8A22532F44C3C94AF51458925A8B9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813D883D8534F84B8A8429C5B6F7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411011-4198-4CCC-BA16-A53B3A69A2BD}"/>
      </w:docPartPr>
      <w:docPartBody>
        <w:p w:rsidR="00C6277A" w:rsidRDefault="00C6277A" w:rsidP="00C6277A">
          <w:pPr>
            <w:pStyle w:val="D813D883D8534F84B8A8429C5B6F7AD8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954B806540742E289DB169461F05D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925434-4BE5-4889-993A-32578624F2C5}"/>
      </w:docPartPr>
      <w:docPartBody>
        <w:p w:rsidR="00C6277A" w:rsidRDefault="00C6277A" w:rsidP="00C6277A">
          <w:pPr>
            <w:pStyle w:val="9954B806540742E289DB169461F05D57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C636C85D99A4DCC927696FE53E993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0BCCBA-0CEB-43C1-A6EC-A8B0F326C9E8}"/>
      </w:docPartPr>
      <w:docPartBody>
        <w:p w:rsidR="00C6277A" w:rsidRDefault="00C6277A" w:rsidP="00C6277A">
          <w:pPr>
            <w:pStyle w:val="4C636C85D99A4DCC927696FE53E99383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3A389964221F473D9FD6C85DFAB29A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F60640-BB04-4901-B0F8-E530023CB8DE}"/>
      </w:docPartPr>
      <w:docPartBody>
        <w:p w:rsidR="00C6277A" w:rsidRDefault="00C6277A" w:rsidP="00C6277A">
          <w:pPr>
            <w:pStyle w:val="3A389964221F473D9FD6C85DFAB29A98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C295B8E2B5AA4F4AAE88D6F372AC3B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9C78E5-2B73-4243-8B83-230A387E3DC0}"/>
      </w:docPartPr>
      <w:docPartBody>
        <w:p w:rsidR="00C6277A" w:rsidRDefault="00C6277A" w:rsidP="00C6277A">
          <w:pPr>
            <w:pStyle w:val="C295B8E2B5AA4F4AAE88D6F372AC3BDC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E694C1-F461-4C71-AF37-0B12D43C9425}"/>
      </w:docPartPr>
      <w:docPartBody>
        <w:p w:rsidR="00251CE5" w:rsidRDefault="00C6277A"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B6F1466B4F824A06B7333025CEDA8E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0DC468-BB24-4F43-9681-010891D4AED0}"/>
      </w:docPartPr>
      <w:docPartBody>
        <w:p w:rsidR="00F96425" w:rsidRDefault="00FE1575" w:rsidP="00FE1575">
          <w:pPr>
            <w:pStyle w:val="B6F1466B4F824A06B7333025CEDA8ECB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095DBD5AA636488E8DCA91085A422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6D438D-D93C-44C6-8B15-F92FA027968C}"/>
      </w:docPartPr>
      <w:docPartBody>
        <w:p w:rsidR="00F96425" w:rsidRDefault="00FE1575" w:rsidP="00FE1575">
          <w:pPr>
            <w:pStyle w:val="095DBD5AA636488E8DCA91085A4225DC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75C6C374769E4087BC68F896C619B2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ACF7A-5141-4A90-A020-3926086B6DEB}"/>
      </w:docPartPr>
      <w:docPartBody>
        <w:p w:rsidR="00F96425" w:rsidRDefault="00FE1575" w:rsidP="00FE1575">
          <w:pPr>
            <w:pStyle w:val="75C6C374769E4087BC68F896C619B233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F989EA1B85F4F389D26F4E9985082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D6CA50-83E1-40AF-B3E3-51FB7DCFEC02}"/>
      </w:docPartPr>
      <w:docPartBody>
        <w:p w:rsidR="00F96425" w:rsidRDefault="00FE1575" w:rsidP="00FE1575">
          <w:pPr>
            <w:pStyle w:val="DF989EA1B85F4F389D26F4E998508247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73DDDAB18634254A502BD370A6F96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634978-5116-4F17-8331-2826D5CB4BC7}"/>
      </w:docPartPr>
      <w:docPartBody>
        <w:p w:rsidR="00F96425" w:rsidRDefault="00FE1575" w:rsidP="00FE1575">
          <w:pPr>
            <w:pStyle w:val="A73DDDAB18634254A502BD370A6F964E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618293CC6FC49979E22A8A23732D7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2742F4-CE95-425B-89A4-CB41109F9BD7}"/>
      </w:docPartPr>
      <w:docPartBody>
        <w:p w:rsidR="00F96425" w:rsidRDefault="00FE1575" w:rsidP="00FE1575">
          <w:pPr>
            <w:pStyle w:val="6618293CC6FC49979E22A8A23732D77E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D78CB9619ECD4DE788E757EA341FD0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FC3157-4C64-4A1A-AB6C-58350211DDAA}"/>
      </w:docPartPr>
      <w:docPartBody>
        <w:p w:rsidR="00F96425" w:rsidRDefault="00FE1575" w:rsidP="00FE1575">
          <w:pPr>
            <w:pStyle w:val="D78CB9619ECD4DE788E757EA341FD048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0B7282C74018432288508872BFA684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8C65B3-9A87-4FEE-A18C-AE7B06258B4E}"/>
      </w:docPartPr>
      <w:docPartBody>
        <w:p w:rsidR="00F96425" w:rsidRDefault="00FE1575" w:rsidP="00FE1575">
          <w:pPr>
            <w:pStyle w:val="0B7282C74018432288508872BFA68455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00087D7C0DAE49C8BE2763801DB33E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75D99E-925A-498C-8E5B-C9DCF7051220}"/>
      </w:docPartPr>
      <w:docPartBody>
        <w:p w:rsidR="00F96425" w:rsidRDefault="00FE1575" w:rsidP="00FE1575">
          <w:pPr>
            <w:pStyle w:val="00087D7C0DAE49C8BE2763801DB33EF5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B918CD01DF24A6698D91904934F73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D01236-8C2A-4398-8CDA-CF8E019A18A9}"/>
      </w:docPartPr>
      <w:docPartBody>
        <w:p w:rsidR="00F96425" w:rsidRDefault="00FE1575" w:rsidP="00FE1575">
          <w:pPr>
            <w:pStyle w:val="7B918CD01DF24A6698D91904934F734F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00C464C3AFCF488ABA250EB8448577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8F8C76-D3F3-4169-8DB8-A6FAFD69755E}"/>
      </w:docPartPr>
      <w:docPartBody>
        <w:p w:rsidR="00F96425" w:rsidRDefault="00FE1575" w:rsidP="00FE1575">
          <w:pPr>
            <w:pStyle w:val="00C464C3AFCF488ABA250EB8448577E8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A4EA704A6A343C2A998CE7A1ADDA5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B3AB4E-BF29-42C2-A1AF-DA74CDE5CD11}"/>
      </w:docPartPr>
      <w:docPartBody>
        <w:p w:rsidR="00F96425" w:rsidRDefault="00FE1575" w:rsidP="00FE1575">
          <w:pPr>
            <w:pStyle w:val="1A4EA704A6A343C2A998CE7A1ADDA57E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6A52C6B007341BF90ABFBA9E8CF7B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6E9FD0-5209-43A2-8526-E1971835E3AA}"/>
      </w:docPartPr>
      <w:docPartBody>
        <w:p w:rsidR="00F96425" w:rsidRDefault="00FE1575" w:rsidP="00FE1575">
          <w:pPr>
            <w:pStyle w:val="16A52C6B007341BF90ABFBA9E8CF7BCF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4B547F20BA945FD84BAE032430145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114A75-427C-4B17-BD2A-38BBBD3B04FE}"/>
      </w:docPartPr>
      <w:docPartBody>
        <w:p w:rsidR="00F96425" w:rsidRDefault="00FE1575" w:rsidP="00FE1575">
          <w:pPr>
            <w:pStyle w:val="64B547F20BA945FD84BAE0324301459D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5895FB90B4214E33ADD6D96F448CE2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E6E1DF-A7E9-4699-A520-5FD11E72751D}"/>
      </w:docPartPr>
      <w:docPartBody>
        <w:p w:rsidR="00F96425" w:rsidRDefault="00FE1575" w:rsidP="00FE1575">
          <w:pPr>
            <w:pStyle w:val="5895FB90B4214E33ADD6D96F448CE2E5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DC08998F7644FA4BA22503DDF532A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380A16-B92E-4082-A423-1A98F3FA764B}"/>
      </w:docPartPr>
      <w:docPartBody>
        <w:p w:rsidR="00F96425" w:rsidRDefault="00FE1575" w:rsidP="00FE1575">
          <w:pPr>
            <w:pStyle w:val="6DC08998F7644FA4BA22503DDF532A2A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11989892F78435386C4D5BAB5E0B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B616EB-BD97-4FD6-9CC7-14214EF72160}"/>
      </w:docPartPr>
      <w:docPartBody>
        <w:p w:rsidR="00F96425" w:rsidRDefault="00FE1575" w:rsidP="00FE1575">
          <w:pPr>
            <w:pStyle w:val="511989892F78435386C4D5BAB5E0BF37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F2D78B8DBDD4FAC98839F7F988F67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E45002-D1CE-4153-B0BD-377CFE118A03}"/>
      </w:docPartPr>
      <w:docPartBody>
        <w:p w:rsidR="00F96425" w:rsidRDefault="00FE1575" w:rsidP="00FE1575">
          <w:pPr>
            <w:pStyle w:val="6F2D78B8DBDD4FAC98839F7F988F67AC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E70DEE3E5921404D8CB3DC6C9DD1D5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E4816D-E36D-45B3-87CC-29494786E3BF}"/>
      </w:docPartPr>
      <w:docPartBody>
        <w:p w:rsidR="00F96425" w:rsidRDefault="00FE1575" w:rsidP="00FE1575">
          <w:pPr>
            <w:pStyle w:val="E70DEE3E5921404D8CB3DC6C9DD1D508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D777BEF2E40438B980B353674E9EF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332233-1723-448A-AA1B-8220FF8A02B7}"/>
      </w:docPartPr>
      <w:docPartBody>
        <w:p w:rsidR="00F96425" w:rsidRDefault="00FE1575" w:rsidP="00FE1575">
          <w:pPr>
            <w:pStyle w:val="AD777BEF2E40438B980B353674E9EFF1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A1CC1BBD90A4AF485FCF80C67982B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89DD99-1C23-4C35-AA82-391D176246F3}"/>
      </w:docPartPr>
      <w:docPartBody>
        <w:p w:rsidR="00F96425" w:rsidRDefault="00FE1575" w:rsidP="00FE1575">
          <w:pPr>
            <w:pStyle w:val="9A1CC1BBD90A4AF485FCF80C67982B75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E01F0B2816D4339BE8B126B80BB01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BE8069-7682-4FEB-AF75-524A354E65AE}"/>
      </w:docPartPr>
      <w:docPartBody>
        <w:p w:rsidR="00F96425" w:rsidRDefault="00FE1575" w:rsidP="00FE1575">
          <w:pPr>
            <w:pStyle w:val="7E01F0B2816D4339BE8B126B80BB01B2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C5740551B1C04B9B958DF21E3821D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406034-5BC9-4D98-ABA8-AB90F086FB5C}"/>
      </w:docPartPr>
      <w:docPartBody>
        <w:p w:rsidR="00F96425" w:rsidRDefault="00FE1575" w:rsidP="00FE1575">
          <w:pPr>
            <w:pStyle w:val="C5740551B1C04B9B958DF21E3821D0FE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4CD58F61CD94D47A5E91BF1CDC522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D90A63-48DA-4381-998B-8AE7E1AD595C}"/>
      </w:docPartPr>
      <w:docPartBody>
        <w:p w:rsidR="00F96425" w:rsidRDefault="00FE1575" w:rsidP="00FE1575">
          <w:pPr>
            <w:pStyle w:val="74CD58F61CD94D47A5E91BF1CDC5221D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029D041E1CF247F8A47F6A8C75E186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E7BB7E-A13B-4F85-A61F-3EEBFE604693}"/>
      </w:docPartPr>
      <w:docPartBody>
        <w:p w:rsidR="00F96425" w:rsidRDefault="00FE1575" w:rsidP="00FE1575">
          <w:pPr>
            <w:pStyle w:val="029D041E1CF247F8A47F6A8C75E1862E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5D402514F114CAB879E97ABA96E16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1578E9-F1E6-44A9-A6AB-FB8286C75AE7}"/>
      </w:docPartPr>
      <w:docPartBody>
        <w:p w:rsidR="00F96425" w:rsidRDefault="00FE1575" w:rsidP="00FE1575">
          <w:pPr>
            <w:pStyle w:val="95D402514F114CAB879E97ABA96E164E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BC3C2A1E53B8471F9ED57E5A6E5A7F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A8B9FB-3896-4509-B453-67655FB063F0}"/>
      </w:docPartPr>
      <w:docPartBody>
        <w:p w:rsidR="00F96425" w:rsidRDefault="00FE1575" w:rsidP="00FE1575">
          <w:pPr>
            <w:pStyle w:val="BC3C2A1E53B8471F9ED57E5A6E5A7F02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CE5BC348D9AB431CB616CD475B728F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C11EC7-137F-489C-97EF-E5B8CA3FB969}"/>
      </w:docPartPr>
      <w:docPartBody>
        <w:p w:rsidR="00F96425" w:rsidRDefault="00FE1575" w:rsidP="00FE1575">
          <w:pPr>
            <w:pStyle w:val="CE5BC348D9AB431CB616CD475B728FF3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8A214796F01D4254BAEF227A0E38F8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2A3713-D122-4AF3-A83C-E78B8F2BB34B}"/>
      </w:docPartPr>
      <w:docPartBody>
        <w:p w:rsidR="00F96425" w:rsidRDefault="00FE1575" w:rsidP="00FE1575">
          <w:pPr>
            <w:pStyle w:val="8A214796F01D4254BAEF227A0E38F812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47F1647B2F784C2BB42E4DC1788BC0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C41856-7EF8-4F3F-B482-5AA42E846FC7}"/>
      </w:docPartPr>
      <w:docPartBody>
        <w:p w:rsidR="00F96425" w:rsidRDefault="00FE1575" w:rsidP="00FE1575">
          <w:pPr>
            <w:pStyle w:val="47F1647B2F784C2BB42E4DC1788BC05D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FEC14399AA6B4F3E982E185E259A81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0DDEB9-3585-4422-93A5-F9BC4A29634B}"/>
      </w:docPartPr>
      <w:docPartBody>
        <w:p w:rsidR="00F96425" w:rsidRDefault="00FE1575" w:rsidP="00FE1575">
          <w:pPr>
            <w:pStyle w:val="FEC14399AA6B4F3E982E185E259A8118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2CD5379EB4D40EFAB32CBEFD976B2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60111C-A4FE-4746-98AF-415F8B29B21D}"/>
      </w:docPartPr>
      <w:docPartBody>
        <w:p w:rsidR="00F96425" w:rsidRDefault="00FE1575" w:rsidP="00FE1575">
          <w:pPr>
            <w:pStyle w:val="D2CD5379EB4D40EFAB32CBEFD976B2EF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D8F84E39817417986CBEE6BA2D5AA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C455E0-5898-42D8-94E4-D61A5FD1FE3B}"/>
      </w:docPartPr>
      <w:docPartBody>
        <w:p w:rsidR="00F96425" w:rsidRDefault="00FE1575" w:rsidP="00FE1575">
          <w:pPr>
            <w:pStyle w:val="AD8F84E39817417986CBEE6BA2D5AA2F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2EFC69904A742A0B58A7FDB9B91AB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3476EB-DE90-4714-BF9B-6CAE94410884}"/>
      </w:docPartPr>
      <w:docPartBody>
        <w:p w:rsidR="00F96425" w:rsidRDefault="00FE1575" w:rsidP="00FE1575">
          <w:pPr>
            <w:pStyle w:val="72EFC69904A742A0B58A7FDB9B91AB02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718F677509C94EC39F3CE5478F2166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3FC80D-E2AB-4CBF-8D0D-9D22AF83A0E9}"/>
      </w:docPartPr>
      <w:docPartBody>
        <w:p w:rsidR="00F96425" w:rsidRDefault="00FE1575" w:rsidP="00FE1575">
          <w:pPr>
            <w:pStyle w:val="718F677509C94EC39F3CE5478F216695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D306620B83945DBB3F5C287AFAA58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A68FAF-6231-4B5D-9F31-786C7CA10CEA}"/>
      </w:docPartPr>
      <w:docPartBody>
        <w:p w:rsidR="00F96425" w:rsidRDefault="00FE1575" w:rsidP="00FE1575">
          <w:pPr>
            <w:pStyle w:val="9D306620B83945DBB3F5C287AFAA585C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9636C74FFEF430B9EBFBC386BA0C2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B0767C-C981-47C5-B8B8-90E2B5E8C104}"/>
      </w:docPartPr>
      <w:docPartBody>
        <w:p w:rsidR="00F96425" w:rsidRDefault="00FE1575" w:rsidP="00FE1575">
          <w:pPr>
            <w:pStyle w:val="79636C74FFEF430B9EBFBC386BA0C2B1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D578B723E6043B4B7CF63516E8823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FFCA5F-2147-45EF-A92C-3CC60022EFF9}"/>
      </w:docPartPr>
      <w:docPartBody>
        <w:p w:rsidR="00F96425" w:rsidRDefault="00FE1575" w:rsidP="00FE1575">
          <w:pPr>
            <w:pStyle w:val="FD578B723E6043B4B7CF63516E88234A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F88AA5D5D9A548B28FA555620489CF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448883-8F93-4114-A568-EC56489B05DC}"/>
      </w:docPartPr>
      <w:docPartBody>
        <w:p w:rsidR="00F96425" w:rsidRDefault="00FE1575" w:rsidP="00FE1575">
          <w:pPr>
            <w:pStyle w:val="F88AA5D5D9A548B28FA555620489CF74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D57AEE994964EE49A6C466B660659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273ADA-F5D2-4DBB-952B-DE6E43CCE913}"/>
      </w:docPartPr>
      <w:docPartBody>
        <w:p w:rsidR="00F96425" w:rsidRDefault="00FE1575" w:rsidP="00FE1575">
          <w:pPr>
            <w:pStyle w:val="7D57AEE994964EE49A6C466B660659D4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4ED9300975E40DDA71FEAB04D786A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0A3B75-5CE0-4796-9022-1FE661FA2DC6}"/>
      </w:docPartPr>
      <w:docPartBody>
        <w:p w:rsidR="00F96425" w:rsidRDefault="00FE1575" w:rsidP="00FE1575">
          <w:pPr>
            <w:pStyle w:val="54ED9300975E40DDA71FEAB04D786A6C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8103A2F87DE4379908A54902AB98B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21F825-EB56-4C20-8DFF-D8084A7B16FB}"/>
      </w:docPartPr>
      <w:docPartBody>
        <w:p w:rsidR="00F96425" w:rsidRDefault="00FE1575" w:rsidP="00FE1575">
          <w:pPr>
            <w:pStyle w:val="78103A2F87DE4379908A54902AB98BA0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F5CD3CC1516B40DE82A98F9FD77B1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A20436-0465-46BD-9546-8C023DFB236C}"/>
      </w:docPartPr>
      <w:docPartBody>
        <w:p w:rsidR="00F96425" w:rsidRDefault="00FE1575" w:rsidP="00FE1575">
          <w:pPr>
            <w:pStyle w:val="F5CD3CC1516B40DE82A98F9FD77B1B1D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95C96D98A3D445ABFF4AD414241FD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4E830D-A1A4-421F-AB8D-524E8C311343}"/>
      </w:docPartPr>
      <w:docPartBody>
        <w:p w:rsidR="00F96425" w:rsidRDefault="00FE1575" w:rsidP="00FE1575">
          <w:pPr>
            <w:pStyle w:val="F95C96D98A3D445ABFF4AD414241FD2B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71843E0160144FDAC30A6B6C76AD1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51212E-EE32-49EC-BF0B-735866AA9C08}"/>
      </w:docPartPr>
      <w:docPartBody>
        <w:p w:rsidR="00F96425" w:rsidRDefault="00FE1575" w:rsidP="00FE1575">
          <w:pPr>
            <w:pStyle w:val="971843E0160144FDAC30A6B6C76AD190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F63B08CEBCA4E4E90741080ADF7DD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507C672-1B01-4C05-8D52-144FB9C67D08}"/>
      </w:docPartPr>
      <w:docPartBody>
        <w:p w:rsidR="00F96425" w:rsidRDefault="00FE1575" w:rsidP="00FE1575">
          <w:pPr>
            <w:pStyle w:val="2F63B08CEBCA4E4E90741080ADF7DD5A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A8247C859DEC45A3A69AF17AF117C1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F737D-1C4F-436D-9198-BCE5C12E5422}"/>
      </w:docPartPr>
      <w:docPartBody>
        <w:p w:rsidR="00F96425" w:rsidRDefault="00FE1575" w:rsidP="00FE1575">
          <w:pPr>
            <w:pStyle w:val="A8247C859DEC45A3A69AF17AF117C1DB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0078B995F3B4D5DB1A4D871448A01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E572D3-D15A-4612-ACED-161289CE7720}"/>
      </w:docPartPr>
      <w:docPartBody>
        <w:p w:rsidR="00F96425" w:rsidRDefault="00FE1575" w:rsidP="00FE1575">
          <w:pPr>
            <w:pStyle w:val="90078B995F3B4D5DB1A4D871448A0103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8EE3DEB1A9F4E7AA6390151CC1810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B77C61-7D24-4ABC-A77F-96975AB3724B}"/>
      </w:docPartPr>
      <w:docPartBody>
        <w:p w:rsidR="00F96425" w:rsidRDefault="00FE1575" w:rsidP="00FE1575">
          <w:pPr>
            <w:pStyle w:val="28EE3DEB1A9F4E7AA6390151CC18105A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6E32D97110D4EE68AEDA066D9EDB2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D4594F-593C-4486-B50F-A7BB6B26E7DC}"/>
      </w:docPartPr>
      <w:docPartBody>
        <w:p w:rsidR="00F96425" w:rsidRDefault="00FE1575" w:rsidP="00FE1575">
          <w:pPr>
            <w:pStyle w:val="26E32D97110D4EE68AEDA066D9EDB2E9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C50111FB9F6544F38EBD19721AFFEA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4C3DD0-EB78-430C-9158-9FCC5BAC6191}"/>
      </w:docPartPr>
      <w:docPartBody>
        <w:p w:rsidR="00F96425" w:rsidRDefault="00FE1575" w:rsidP="00FE1575">
          <w:pPr>
            <w:pStyle w:val="C50111FB9F6544F38EBD19721AFFEA3A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AF2775DAA394E65B90C9E7B05253E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DB1EB9-EC72-4FE4-A3F9-53AE0942F7AD}"/>
      </w:docPartPr>
      <w:docPartBody>
        <w:p w:rsidR="00F96425" w:rsidRDefault="00FE1575" w:rsidP="00FE1575">
          <w:pPr>
            <w:pStyle w:val="DAF2775DAA394E65B90C9E7B05253ED1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0E72341491E49D89B6A0732FD2844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A114B-1279-4755-967F-6EB2C33BD517}"/>
      </w:docPartPr>
      <w:docPartBody>
        <w:p w:rsidR="00F96425" w:rsidRDefault="00FE1575" w:rsidP="00FE1575">
          <w:pPr>
            <w:pStyle w:val="20E72341491E49D89B6A0732FD284475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9AE80FE6BF04623A89C9F08ABDE14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B2BFEF-4F49-41F2-BA12-F845260FE56D}"/>
      </w:docPartPr>
      <w:docPartBody>
        <w:p w:rsidR="00F96425" w:rsidRDefault="00FE1575" w:rsidP="00FE1575">
          <w:pPr>
            <w:pStyle w:val="69AE80FE6BF04623A89C9F08ABDE1434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7AF75E10D6E946A7B5C89590473864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2391D1-277F-49B7-981E-4EF48E0176CC}"/>
      </w:docPartPr>
      <w:docPartBody>
        <w:p w:rsidR="00F96425" w:rsidRDefault="00FE1575" w:rsidP="00FE1575">
          <w:pPr>
            <w:pStyle w:val="7AF75E10D6E946A7B5C895904738649C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02DF145D4FC46BEB2497349B3E123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9CE927-CDDB-43C8-88A2-0105D09FD472}"/>
      </w:docPartPr>
      <w:docPartBody>
        <w:p w:rsidR="00F96425" w:rsidRDefault="00FE1575" w:rsidP="00FE1575">
          <w:pPr>
            <w:pStyle w:val="702DF145D4FC46BEB2497349B3E12310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2AB222F95004E9D9A480DCEBB7653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E86B33-B851-4DDD-A382-6625465702C7}"/>
      </w:docPartPr>
      <w:docPartBody>
        <w:p w:rsidR="00F96425" w:rsidRDefault="00FE1575" w:rsidP="00FE1575">
          <w:pPr>
            <w:pStyle w:val="F2AB222F95004E9D9A480DCEBB76539A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3C8D763640D94838A6A1D88C689C02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A3695A-03F3-43F2-B141-E61BDB090A34}"/>
      </w:docPartPr>
      <w:docPartBody>
        <w:p w:rsidR="00F96425" w:rsidRDefault="00FE1575" w:rsidP="00FE1575">
          <w:pPr>
            <w:pStyle w:val="3C8D763640D94838A6A1D88C689C02FF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948EB78335674C548B2A15DBF2F74A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764D68-CB05-4CBE-8A52-297CB54B171E}"/>
      </w:docPartPr>
      <w:docPartBody>
        <w:p w:rsidR="00F96425" w:rsidRDefault="00FE1575" w:rsidP="00FE1575">
          <w:pPr>
            <w:pStyle w:val="948EB78335674C548B2A15DBF2F74A34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4006FCBC97E4A0ABCF3B9085A8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D9ED00-3080-402D-BBD9-4976FD2C3D0D}"/>
      </w:docPartPr>
      <w:docPartBody>
        <w:p w:rsidR="00F96425" w:rsidRDefault="00FE1575" w:rsidP="00FE1575">
          <w:pPr>
            <w:pStyle w:val="64006FCBC97E4A0ABCF3B9085A8D30FA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8BADB2E69CAB4B6AA6F87EE0C2E5EC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BD29CD-CC60-493D-98B3-F6578F6BF37C}"/>
      </w:docPartPr>
      <w:docPartBody>
        <w:p w:rsidR="00F96425" w:rsidRDefault="00FE1575" w:rsidP="00FE1575">
          <w:pPr>
            <w:pStyle w:val="8BADB2E69CAB4B6AA6F87EE0C2E5ECDD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552FBF0D1B840DE9EBD386EBEBFD4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BE060F-8811-4890-9349-64580D6BE180}"/>
      </w:docPartPr>
      <w:docPartBody>
        <w:p w:rsidR="00F96425" w:rsidRDefault="00FE1575" w:rsidP="00FE1575">
          <w:pPr>
            <w:pStyle w:val="2552FBF0D1B840DE9EBD386EBEBFD432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  <w:docPart>
      <w:docPartPr>
        <w:name w:val="0F2CF4B316334E208BF0BBF8E76B65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C04C92-B0AF-4234-BA9C-2B7FE90A1B02}"/>
      </w:docPartPr>
      <w:docPartBody>
        <w:p w:rsidR="00F96425" w:rsidRDefault="00FE1575" w:rsidP="00FE1575">
          <w:pPr>
            <w:pStyle w:val="0F2CF4B316334E208BF0BBF8E76B656A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B5DDB1231910472D800BBE1F6EFEE7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42FA2A-2ACC-4C11-A86B-D26376B82111}"/>
      </w:docPartPr>
      <w:docPartBody>
        <w:p w:rsidR="00F96425" w:rsidRDefault="00FE1575" w:rsidP="00FE1575">
          <w:pPr>
            <w:pStyle w:val="B5DDB1231910472D800BBE1F6EFEE7C7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837E9020B09441E97BADE7361E2A4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429569-1CDE-4582-93ED-FB2A2A51871B}"/>
      </w:docPartPr>
      <w:docPartBody>
        <w:p w:rsidR="00F96425" w:rsidRDefault="00FE1575" w:rsidP="00FE1575">
          <w:pPr>
            <w:pStyle w:val="1837E9020B09441E97BADE7361E2A4C7"/>
          </w:pPr>
          <w:r w:rsidRPr="00C4662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8946866D8EC841B39B77A1D5A6A875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8E2DF9-40A6-45BD-9050-8780FB11F523}"/>
      </w:docPartPr>
      <w:docPartBody>
        <w:p w:rsidR="00F96425" w:rsidRDefault="00FE1575" w:rsidP="00FE1575">
          <w:pPr>
            <w:pStyle w:val="8946866D8EC841B39B77A1D5A6A8756D"/>
          </w:pPr>
          <w:r w:rsidRPr="00C46621">
            <w:rPr>
              <w:rStyle w:val="PlaceholderText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7A"/>
    <w:rsid w:val="00074180"/>
    <w:rsid w:val="000E5CEB"/>
    <w:rsid w:val="00182A43"/>
    <w:rsid w:val="00203132"/>
    <w:rsid w:val="00247E40"/>
    <w:rsid w:val="00251CE5"/>
    <w:rsid w:val="00262FBD"/>
    <w:rsid w:val="002B21D2"/>
    <w:rsid w:val="002C7324"/>
    <w:rsid w:val="0031757F"/>
    <w:rsid w:val="00336357"/>
    <w:rsid w:val="00354CFB"/>
    <w:rsid w:val="006C07ED"/>
    <w:rsid w:val="00732C04"/>
    <w:rsid w:val="00991919"/>
    <w:rsid w:val="009E2929"/>
    <w:rsid w:val="00AC029B"/>
    <w:rsid w:val="00AD5633"/>
    <w:rsid w:val="00B423D4"/>
    <w:rsid w:val="00C342AC"/>
    <w:rsid w:val="00C6277A"/>
    <w:rsid w:val="00C81154"/>
    <w:rsid w:val="00DB3510"/>
    <w:rsid w:val="00E33EB9"/>
    <w:rsid w:val="00F96425"/>
    <w:rsid w:val="00FE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1575"/>
    <w:rPr>
      <w:color w:val="808080"/>
    </w:rPr>
  </w:style>
  <w:style w:type="paragraph" w:customStyle="1" w:styleId="A52E7A9836904188B3D206944A0CA557">
    <w:name w:val="A52E7A9836904188B3D206944A0CA557"/>
    <w:rsid w:val="00C6277A"/>
  </w:style>
  <w:style w:type="paragraph" w:customStyle="1" w:styleId="E3D2DCA895904A48865E0D4B2B4A37A4">
    <w:name w:val="E3D2DCA895904A48865E0D4B2B4A37A4"/>
    <w:rsid w:val="00C6277A"/>
  </w:style>
  <w:style w:type="paragraph" w:customStyle="1" w:styleId="5BA8DC5E18A9479F9250B2CE06D6EAB5">
    <w:name w:val="5BA8DC5E18A9479F9250B2CE06D6EAB5"/>
    <w:rsid w:val="00C6277A"/>
  </w:style>
  <w:style w:type="paragraph" w:customStyle="1" w:styleId="3F338C3415B64921AD9E48B2EAB9844E">
    <w:name w:val="3F338C3415B64921AD9E48B2EAB9844E"/>
    <w:rsid w:val="00C6277A"/>
  </w:style>
  <w:style w:type="paragraph" w:customStyle="1" w:styleId="E28DAEB0C77A4BF69C51A15A75E2927B">
    <w:name w:val="E28DAEB0C77A4BF69C51A15A75E2927B"/>
    <w:rsid w:val="00C6277A"/>
  </w:style>
  <w:style w:type="paragraph" w:customStyle="1" w:styleId="70E3E9A783C94D7BBC5FC787A705A6C9">
    <w:name w:val="70E3E9A783C94D7BBC5FC787A705A6C9"/>
    <w:rsid w:val="00C6277A"/>
  </w:style>
  <w:style w:type="paragraph" w:customStyle="1" w:styleId="4F8DF80B48004A228BCA66B414BFBA5C">
    <w:name w:val="4F8DF80B48004A228BCA66B414BFBA5C"/>
    <w:rsid w:val="00C6277A"/>
  </w:style>
  <w:style w:type="paragraph" w:customStyle="1" w:styleId="455FE0D3052248F0A6DA3CAC90357017">
    <w:name w:val="455FE0D3052248F0A6DA3CAC90357017"/>
    <w:rsid w:val="00C6277A"/>
  </w:style>
  <w:style w:type="paragraph" w:customStyle="1" w:styleId="7E92FFBAEC454EBD98CC54C7F890F53F">
    <w:name w:val="7E92FFBAEC454EBD98CC54C7F890F53F"/>
    <w:rsid w:val="00C6277A"/>
  </w:style>
  <w:style w:type="paragraph" w:customStyle="1" w:styleId="38F8A22532F44C3C94AF51458925A8B9">
    <w:name w:val="38F8A22532F44C3C94AF51458925A8B9"/>
    <w:rsid w:val="00C6277A"/>
  </w:style>
  <w:style w:type="paragraph" w:customStyle="1" w:styleId="D813D883D8534F84B8A8429C5B6F7AD8">
    <w:name w:val="D813D883D8534F84B8A8429C5B6F7AD8"/>
    <w:rsid w:val="00C6277A"/>
  </w:style>
  <w:style w:type="paragraph" w:customStyle="1" w:styleId="9954B806540742E289DB169461F05D57">
    <w:name w:val="9954B806540742E289DB169461F05D57"/>
    <w:rsid w:val="00C6277A"/>
  </w:style>
  <w:style w:type="paragraph" w:customStyle="1" w:styleId="4C636C85D99A4DCC927696FE53E99383">
    <w:name w:val="4C636C85D99A4DCC927696FE53E99383"/>
    <w:rsid w:val="00C6277A"/>
  </w:style>
  <w:style w:type="paragraph" w:customStyle="1" w:styleId="3A389964221F473D9FD6C85DFAB29A98">
    <w:name w:val="3A389964221F473D9FD6C85DFAB29A98"/>
    <w:rsid w:val="00C6277A"/>
  </w:style>
  <w:style w:type="paragraph" w:customStyle="1" w:styleId="C295B8E2B5AA4F4AAE88D6F372AC3BDC">
    <w:name w:val="C295B8E2B5AA4F4AAE88D6F372AC3BDC"/>
    <w:rsid w:val="00C6277A"/>
  </w:style>
  <w:style w:type="paragraph" w:customStyle="1" w:styleId="B6F1466B4F824A06B7333025CEDA8ECB">
    <w:name w:val="B6F1466B4F824A06B7333025CEDA8ECB"/>
    <w:rsid w:val="00FE1575"/>
  </w:style>
  <w:style w:type="paragraph" w:customStyle="1" w:styleId="095DBD5AA636488E8DCA91085A4225DC">
    <w:name w:val="095DBD5AA636488E8DCA91085A4225DC"/>
    <w:rsid w:val="00FE1575"/>
  </w:style>
  <w:style w:type="paragraph" w:customStyle="1" w:styleId="75C6C374769E4087BC68F896C619B233">
    <w:name w:val="75C6C374769E4087BC68F896C619B233"/>
    <w:rsid w:val="00FE1575"/>
  </w:style>
  <w:style w:type="paragraph" w:customStyle="1" w:styleId="DF989EA1B85F4F389D26F4E998508247">
    <w:name w:val="DF989EA1B85F4F389D26F4E998508247"/>
    <w:rsid w:val="00FE1575"/>
  </w:style>
  <w:style w:type="paragraph" w:customStyle="1" w:styleId="A73DDDAB18634254A502BD370A6F964E">
    <w:name w:val="A73DDDAB18634254A502BD370A6F964E"/>
    <w:rsid w:val="00FE1575"/>
  </w:style>
  <w:style w:type="paragraph" w:customStyle="1" w:styleId="6618293CC6FC49979E22A8A23732D77E">
    <w:name w:val="6618293CC6FC49979E22A8A23732D77E"/>
    <w:rsid w:val="00FE1575"/>
  </w:style>
  <w:style w:type="paragraph" w:customStyle="1" w:styleId="D78CB9619ECD4DE788E757EA341FD048">
    <w:name w:val="D78CB9619ECD4DE788E757EA341FD048"/>
    <w:rsid w:val="00FE1575"/>
  </w:style>
  <w:style w:type="paragraph" w:customStyle="1" w:styleId="0B7282C74018432288508872BFA68455">
    <w:name w:val="0B7282C74018432288508872BFA68455"/>
    <w:rsid w:val="00FE1575"/>
  </w:style>
  <w:style w:type="paragraph" w:customStyle="1" w:styleId="00087D7C0DAE49C8BE2763801DB33EF5">
    <w:name w:val="00087D7C0DAE49C8BE2763801DB33EF5"/>
    <w:rsid w:val="00FE1575"/>
  </w:style>
  <w:style w:type="paragraph" w:customStyle="1" w:styleId="7B918CD01DF24A6698D91904934F734F">
    <w:name w:val="7B918CD01DF24A6698D91904934F734F"/>
    <w:rsid w:val="00FE1575"/>
  </w:style>
  <w:style w:type="paragraph" w:customStyle="1" w:styleId="00C464C3AFCF488ABA250EB8448577E8">
    <w:name w:val="00C464C3AFCF488ABA250EB8448577E8"/>
    <w:rsid w:val="00FE1575"/>
  </w:style>
  <w:style w:type="paragraph" w:customStyle="1" w:styleId="1A4EA704A6A343C2A998CE7A1ADDA57E">
    <w:name w:val="1A4EA704A6A343C2A998CE7A1ADDA57E"/>
    <w:rsid w:val="00FE1575"/>
  </w:style>
  <w:style w:type="paragraph" w:customStyle="1" w:styleId="16A52C6B007341BF90ABFBA9E8CF7BCF">
    <w:name w:val="16A52C6B007341BF90ABFBA9E8CF7BCF"/>
    <w:rsid w:val="00FE1575"/>
  </w:style>
  <w:style w:type="paragraph" w:customStyle="1" w:styleId="64B547F20BA945FD84BAE0324301459D">
    <w:name w:val="64B547F20BA945FD84BAE0324301459D"/>
    <w:rsid w:val="00FE1575"/>
  </w:style>
  <w:style w:type="paragraph" w:customStyle="1" w:styleId="5895FB90B4214E33ADD6D96F448CE2E5">
    <w:name w:val="5895FB90B4214E33ADD6D96F448CE2E5"/>
    <w:rsid w:val="00FE1575"/>
  </w:style>
  <w:style w:type="paragraph" w:customStyle="1" w:styleId="6DC08998F7644FA4BA22503DDF532A2A">
    <w:name w:val="6DC08998F7644FA4BA22503DDF532A2A"/>
    <w:rsid w:val="00FE1575"/>
  </w:style>
  <w:style w:type="paragraph" w:customStyle="1" w:styleId="511989892F78435386C4D5BAB5E0BF37">
    <w:name w:val="511989892F78435386C4D5BAB5E0BF37"/>
    <w:rsid w:val="00FE1575"/>
  </w:style>
  <w:style w:type="paragraph" w:customStyle="1" w:styleId="6F2D78B8DBDD4FAC98839F7F988F67AC">
    <w:name w:val="6F2D78B8DBDD4FAC98839F7F988F67AC"/>
    <w:rsid w:val="00FE1575"/>
  </w:style>
  <w:style w:type="paragraph" w:customStyle="1" w:styleId="E70DEE3E5921404D8CB3DC6C9DD1D508">
    <w:name w:val="E70DEE3E5921404D8CB3DC6C9DD1D508"/>
    <w:rsid w:val="00FE1575"/>
  </w:style>
  <w:style w:type="paragraph" w:customStyle="1" w:styleId="AD777BEF2E40438B980B353674E9EFF1">
    <w:name w:val="AD777BEF2E40438B980B353674E9EFF1"/>
    <w:rsid w:val="00FE1575"/>
  </w:style>
  <w:style w:type="paragraph" w:customStyle="1" w:styleId="9A1CC1BBD90A4AF485FCF80C67982B75">
    <w:name w:val="9A1CC1BBD90A4AF485FCF80C67982B75"/>
    <w:rsid w:val="00FE1575"/>
  </w:style>
  <w:style w:type="paragraph" w:customStyle="1" w:styleId="7E01F0B2816D4339BE8B126B80BB01B2">
    <w:name w:val="7E01F0B2816D4339BE8B126B80BB01B2"/>
    <w:rsid w:val="00FE1575"/>
  </w:style>
  <w:style w:type="paragraph" w:customStyle="1" w:styleId="C5740551B1C04B9B958DF21E3821D0FE">
    <w:name w:val="C5740551B1C04B9B958DF21E3821D0FE"/>
    <w:rsid w:val="00FE1575"/>
  </w:style>
  <w:style w:type="paragraph" w:customStyle="1" w:styleId="74CD58F61CD94D47A5E91BF1CDC5221D">
    <w:name w:val="74CD58F61CD94D47A5E91BF1CDC5221D"/>
    <w:rsid w:val="00FE1575"/>
  </w:style>
  <w:style w:type="paragraph" w:customStyle="1" w:styleId="029D041E1CF247F8A47F6A8C75E1862E">
    <w:name w:val="029D041E1CF247F8A47F6A8C75E1862E"/>
    <w:rsid w:val="00FE1575"/>
  </w:style>
  <w:style w:type="paragraph" w:customStyle="1" w:styleId="95D402514F114CAB879E97ABA96E164E">
    <w:name w:val="95D402514F114CAB879E97ABA96E164E"/>
    <w:rsid w:val="00FE1575"/>
  </w:style>
  <w:style w:type="paragraph" w:customStyle="1" w:styleId="BC3C2A1E53B8471F9ED57E5A6E5A7F02">
    <w:name w:val="BC3C2A1E53B8471F9ED57E5A6E5A7F02"/>
    <w:rsid w:val="00FE1575"/>
  </w:style>
  <w:style w:type="paragraph" w:customStyle="1" w:styleId="CE5BC348D9AB431CB616CD475B728FF3">
    <w:name w:val="CE5BC348D9AB431CB616CD475B728FF3"/>
    <w:rsid w:val="00FE1575"/>
  </w:style>
  <w:style w:type="paragraph" w:customStyle="1" w:styleId="8A214796F01D4254BAEF227A0E38F812">
    <w:name w:val="8A214796F01D4254BAEF227A0E38F812"/>
    <w:rsid w:val="00FE1575"/>
  </w:style>
  <w:style w:type="paragraph" w:customStyle="1" w:styleId="47F1647B2F784C2BB42E4DC1788BC05D">
    <w:name w:val="47F1647B2F784C2BB42E4DC1788BC05D"/>
    <w:rsid w:val="00FE1575"/>
  </w:style>
  <w:style w:type="paragraph" w:customStyle="1" w:styleId="FEC14399AA6B4F3E982E185E259A8118">
    <w:name w:val="FEC14399AA6B4F3E982E185E259A8118"/>
    <w:rsid w:val="00FE1575"/>
  </w:style>
  <w:style w:type="paragraph" w:customStyle="1" w:styleId="D2CD5379EB4D40EFAB32CBEFD976B2EF">
    <w:name w:val="D2CD5379EB4D40EFAB32CBEFD976B2EF"/>
    <w:rsid w:val="00FE1575"/>
  </w:style>
  <w:style w:type="paragraph" w:customStyle="1" w:styleId="AD8F84E39817417986CBEE6BA2D5AA2F">
    <w:name w:val="AD8F84E39817417986CBEE6BA2D5AA2F"/>
    <w:rsid w:val="00FE1575"/>
  </w:style>
  <w:style w:type="paragraph" w:customStyle="1" w:styleId="72EFC69904A742A0B58A7FDB9B91AB02">
    <w:name w:val="72EFC69904A742A0B58A7FDB9B91AB02"/>
    <w:rsid w:val="00FE1575"/>
  </w:style>
  <w:style w:type="paragraph" w:customStyle="1" w:styleId="718F677509C94EC39F3CE5478F216695">
    <w:name w:val="718F677509C94EC39F3CE5478F216695"/>
    <w:rsid w:val="00FE1575"/>
  </w:style>
  <w:style w:type="paragraph" w:customStyle="1" w:styleId="9D306620B83945DBB3F5C287AFAA585C">
    <w:name w:val="9D306620B83945DBB3F5C287AFAA585C"/>
    <w:rsid w:val="00FE1575"/>
  </w:style>
  <w:style w:type="paragraph" w:customStyle="1" w:styleId="79636C74FFEF430B9EBFBC386BA0C2B1">
    <w:name w:val="79636C74FFEF430B9EBFBC386BA0C2B1"/>
    <w:rsid w:val="00FE1575"/>
  </w:style>
  <w:style w:type="paragraph" w:customStyle="1" w:styleId="FD578B723E6043B4B7CF63516E88234A">
    <w:name w:val="FD578B723E6043B4B7CF63516E88234A"/>
    <w:rsid w:val="00FE1575"/>
  </w:style>
  <w:style w:type="paragraph" w:customStyle="1" w:styleId="F88AA5D5D9A548B28FA555620489CF74">
    <w:name w:val="F88AA5D5D9A548B28FA555620489CF74"/>
    <w:rsid w:val="00FE1575"/>
  </w:style>
  <w:style w:type="paragraph" w:customStyle="1" w:styleId="7D57AEE994964EE49A6C466B660659D4">
    <w:name w:val="7D57AEE994964EE49A6C466B660659D4"/>
    <w:rsid w:val="00FE1575"/>
  </w:style>
  <w:style w:type="paragraph" w:customStyle="1" w:styleId="54ED9300975E40DDA71FEAB04D786A6C">
    <w:name w:val="54ED9300975E40DDA71FEAB04D786A6C"/>
    <w:rsid w:val="00FE1575"/>
  </w:style>
  <w:style w:type="paragraph" w:customStyle="1" w:styleId="78103A2F87DE4379908A54902AB98BA0">
    <w:name w:val="78103A2F87DE4379908A54902AB98BA0"/>
    <w:rsid w:val="00FE1575"/>
  </w:style>
  <w:style w:type="paragraph" w:customStyle="1" w:styleId="F5CD3CC1516B40DE82A98F9FD77B1B1D">
    <w:name w:val="F5CD3CC1516B40DE82A98F9FD77B1B1D"/>
    <w:rsid w:val="00FE1575"/>
  </w:style>
  <w:style w:type="paragraph" w:customStyle="1" w:styleId="F95C96D98A3D445ABFF4AD414241FD2B">
    <w:name w:val="F95C96D98A3D445ABFF4AD414241FD2B"/>
    <w:rsid w:val="00FE1575"/>
  </w:style>
  <w:style w:type="paragraph" w:customStyle="1" w:styleId="971843E0160144FDAC30A6B6C76AD190">
    <w:name w:val="971843E0160144FDAC30A6B6C76AD190"/>
    <w:rsid w:val="00FE1575"/>
  </w:style>
  <w:style w:type="paragraph" w:customStyle="1" w:styleId="2F63B08CEBCA4E4E90741080ADF7DD5A">
    <w:name w:val="2F63B08CEBCA4E4E90741080ADF7DD5A"/>
    <w:rsid w:val="00FE1575"/>
  </w:style>
  <w:style w:type="paragraph" w:customStyle="1" w:styleId="A8247C859DEC45A3A69AF17AF117C1DB">
    <w:name w:val="A8247C859DEC45A3A69AF17AF117C1DB"/>
    <w:rsid w:val="00FE1575"/>
  </w:style>
  <w:style w:type="paragraph" w:customStyle="1" w:styleId="90078B995F3B4D5DB1A4D871448A0103">
    <w:name w:val="90078B995F3B4D5DB1A4D871448A0103"/>
    <w:rsid w:val="00FE1575"/>
  </w:style>
  <w:style w:type="paragraph" w:customStyle="1" w:styleId="28EE3DEB1A9F4E7AA6390151CC18105A">
    <w:name w:val="28EE3DEB1A9F4E7AA6390151CC18105A"/>
    <w:rsid w:val="00FE1575"/>
  </w:style>
  <w:style w:type="paragraph" w:customStyle="1" w:styleId="26E32D97110D4EE68AEDA066D9EDB2E9">
    <w:name w:val="26E32D97110D4EE68AEDA066D9EDB2E9"/>
    <w:rsid w:val="00FE1575"/>
  </w:style>
  <w:style w:type="paragraph" w:customStyle="1" w:styleId="C50111FB9F6544F38EBD19721AFFEA3A">
    <w:name w:val="C50111FB9F6544F38EBD19721AFFEA3A"/>
    <w:rsid w:val="00FE1575"/>
  </w:style>
  <w:style w:type="paragraph" w:customStyle="1" w:styleId="DAF2775DAA394E65B90C9E7B05253ED1">
    <w:name w:val="DAF2775DAA394E65B90C9E7B05253ED1"/>
    <w:rsid w:val="00FE1575"/>
  </w:style>
  <w:style w:type="paragraph" w:customStyle="1" w:styleId="20E72341491E49D89B6A0732FD284475">
    <w:name w:val="20E72341491E49D89B6A0732FD284475"/>
    <w:rsid w:val="00FE1575"/>
  </w:style>
  <w:style w:type="paragraph" w:customStyle="1" w:styleId="69AE80FE6BF04623A89C9F08ABDE1434">
    <w:name w:val="69AE80FE6BF04623A89C9F08ABDE1434"/>
    <w:rsid w:val="00FE1575"/>
  </w:style>
  <w:style w:type="paragraph" w:customStyle="1" w:styleId="7AF75E10D6E946A7B5C895904738649C">
    <w:name w:val="7AF75E10D6E946A7B5C895904738649C"/>
    <w:rsid w:val="00FE1575"/>
  </w:style>
  <w:style w:type="paragraph" w:customStyle="1" w:styleId="702DF145D4FC46BEB2497349B3E12310">
    <w:name w:val="702DF145D4FC46BEB2497349B3E12310"/>
    <w:rsid w:val="00FE1575"/>
  </w:style>
  <w:style w:type="paragraph" w:customStyle="1" w:styleId="F2AB222F95004E9D9A480DCEBB76539A">
    <w:name w:val="F2AB222F95004E9D9A480DCEBB76539A"/>
    <w:rsid w:val="00FE1575"/>
  </w:style>
  <w:style w:type="paragraph" w:customStyle="1" w:styleId="3C8D763640D94838A6A1D88C689C02FF">
    <w:name w:val="3C8D763640D94838A6A1D88C689C02FF"/>
    <w:rsid w:val="00FE1575"/>
  </w:style>
  <w:style w:type="paragraph" w:customStyle="1" w:styleId="948EB78335674C548B2A15DBF2F74A34">
    <w:name w:val="948EB78335674C548B2A15DBF2F74A34"/>
    <w:rsid w:val="00FE1575"/>
  </w:style>
  <w:style w:type="paragraph" w:customStyle="1" w:styleId="64006FCBC97E4A0ABCF3B9085A8D30FA">
    <w:name w:val="64006FCBC97E4A0ABCF3B9085A8D30FA"/>
    <w:rsid w:val="00FE1575"/>
  </w:style>
  <w:style w:type="paragraph" w:customStyle="1" w:styleId="8BADB2E69CAB4B6AA6F87EE0C2E5ECDD">
    <w:name w:val="8BADB2E69CAB4B6AA6F87EE0C2E5ECDD"/>
    <w:rsid w:val="00FE1575"/>
  </w:style>
  <w:style w:type="paragraph" w:customStyle="1" w:styleId="2552FBF0D1B840DE9EBD386EBEBFD432">
    <w:name w:val="2552FBF0D1B840DE9EBD386EBEBFD432"/>
    <w:rsid w:val="00FE1575"/>
  </w:style>
  <w:style w:type="paragraph" w:customStyle="1" w:styleId="0F2CF4B316334E208BF0BBF8E76B656A">
    <w:name w:val="0F2CF4B316334E208BF0BBF8E76B656A"/>
    <w:rsid w:val="00FE1575"/>
  </w:style>
  <w:style w:type="paragraph" w:customStyle="1" w:styleId="B5DDB1231910472D800BBE1F6EFEE7C7">
    <w:name w:val="B5DDB1231910472D800BBE1F6EFEE7C7"/>
    <w:rsid w:val="00FE1575"/>
  </w:style>
  <w:style w:type="paragraph" w:customStyle="1" w:styleId="1837E9020B09441E97BADE7361E2A4C7">
    <w:name w:val="1837E9020B09441E97BADE7361E2A4C7"/>
    <w:rsid w:val="00FE1575"/>
  </w:style>
  <w:style w:type="paragraph" w:customStyle="1" w:styleId="8946866D8EC841B39B77A1D5A6A8756D">
    <w:name w:val="8946866D8EC841B39B77A1D5A6A8756D"/>
    <w:rsid w:val="00FE15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74754CBF823A45B512B876A67846B5" ma:contentTypeVersion="10" ma:contentTypeDescription="Create a new document." ma:contentTypeScope="" ma:versionID="8bcc3477fa5425de29cea4459f19a393">
  <xsd:schema xmlns:xsd="http://www.w3.org/2001/XMLSchema" xmlns:xs="http://www.w3.org/2001/XMLSchema" xmlns:p="http://schemas.microsoft.com/office/2006/metadata/properties" xmlns:ns2="c299aaad-7dd5-450f-b71f-85a4267320d6" targetNamespace="http://schemas.microsoft.com/office/2006/metadata/properties" ma:root="true" ma:fieldsID="0f301d2601a1f14d026d2e23ef410d0f" ns2:_="">
    <xsd:import namespace="c299aaad-7dd5-450f-b71f-85a4267320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9aaad-7dd5-450f-b71f-85a426732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7B4B4-ED3F-4E94-BFFA-2AF4843186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C90ADF-DF3B-476E-AECD-D63C6DF8A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9aaad-7dd5-450f-b71f-85a4267320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8F3F1-0D8A-4C2D-9EA1-A53B65AC2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2835</Words>
  <Characters>16162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 Slagter</dc:creator>
  <cp:keywords/>
  <dc:description/>
  <cp:lastModifiedBy>Jorick vanGemert</cp:lastModifiedBy>
  <cp:revision>25</cp:revision>
  <dcterms:created xsi:type="dcterms:W3CDTF">2020-07-06T14:36:00Z</dcterms:created>
  <dcterms:modified xsi:type="dcterms:W3CDTF">2025-01-09T13:00:00Z</dcterms:modified>
</cp:coreProperties>
</file>