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CAD15" w14:textId="0FD4AE9A" w:rsidR="00C91597" w:rsidRPr="006F714F" w:rsidRDefault="00190606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</w:pPr>
      <w:r w:rsidRPr="006F714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  <w:t xml:space="preserve">Update </w:t>
      </w:r>
      <w:r w:rsidR="00C91597" w:rsidRPr="006F714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  <w:t xml:space="preserve">Roulatie schema landelijke </w:t>
      </w:r>
      <w:r w:rsidRPr="006F714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  <w:t>voorjaars</w:t>
      </w:r>
      <w:r w:rsidR="00C91597" w:rsidRPr="006F714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  <w:t>conventies G</w:t>
      </w:r>
      <w:r w:rsidR="006F714F" w:rsidRPr="006F714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  <w:t>ouverneursraad</w:t>
      </w:r>
      <w:r w:rsidR="00C91597" w:rsidRPr="006F714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nl-NL"/>
        </w:rPr>
        <w:t xml:space="preserve"> </w:t>
      </w:r>
    </w:p>
    <w:p w14:paraId="11C73967" w14:textId="77777777" w:rsidR="00C91597" w:rsidRDefault="00C91597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</w:p>
    <w:p w14:paraId="25F45576" w14:textId="7F5ECC8E" w:rsidR="00C91597" w:rsidRPr="00C91597" w:rsidRDefault="00A17161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H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et roulatieschema van de </w:t>
      </w:r>
      <w:r w:rsidR="00C91597" w:rsidRPr="00C9159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>voorjaarsconventie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>s</w:t>
      </w:r>
      <w:r w:rsidR="00C91597" w:rsidRPr="00C9159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nl-NL"/>
        </w:rPr>
        <w:t> 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is </w:t>
      </w:r>
      <w:r w:rsidR="009379AC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op 6-5-2022 </w:t>
      </w:r>
      <w:r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vastgesteld</w:t>
      </w:r>
      <w:r w:rsidR="005230DD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 xml:space="preserve"> door de GR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lang w:eastAsia="nl-NL"/>
        </w:rPr>
        <w:t>:</w:t>
      </w:r>
    </w:p>
    <w:p w14:paraId="696387D1" w14:textId="1E1E9C2B" w:rsidR="00C91597" w:rsidRPr="00C91597" w:rsidRDefault="005230DD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23-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 xml:space="preserve">24  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110</w:t>
      </w:r>
      <w:r w:rsidR="007A108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CO</w:t>
      </w:r>
    </w:p>
    <w:p w14:paraId="2A5E5AF5" w14:textId="2E5F0ABF" w:rsidR="00C91597" w:rsidRPr="00C91597" w:rsidRDefault="005230DD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24-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 xml:space="preserve">25  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110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BN</w:t>
      </w:r>
    </w:p>
    <w:p w14:paraId="00D4306A" w14:textId="41FD52D2" w:rsidR="00C91597" w:rsidRPr="00C91597" w:rsidRDefault="005230DD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nl-NL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25-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 xml:space="preserve">26  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110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AN</w:t>
      </w:r>
    </w:p>
    <w:p w14:paraId="675209F4" w14:textId="2F4467B3" w:rsidR="00C91597" w:rsidRPr="00C91597" w:rsidRDefault="00C91597" w:rsidP="00C9159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 w:eastAsia="nl-NL"/>
        </w:rPr>
      </w:pPr>
      <w:r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</w:t>
      </w:r>
      <w:r w:rsidR="005D4A0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0</w:t>
      </w:r>
      <w:r w:rsidR="001D568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</w:t>
      </w:r>
      <w:r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6-</w:t>
      </w:r>
      <w:r w:rsidR="005230D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</w:t>
      </w:r>
      <w:r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 xml:space="preserve">27  </w:t>
      </w:r>
      <w:r w:rsidR="00EF5E9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110</w:t>
      </w:r>
      <w:r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AZ</w:t>
      </w:r>
    </w:p>
    <w:p w14:paraId="5154BF5D" w14:textId="62F77CFA" w:rsidR="005A405F" w:rsidRPr="00C91597" w:rsidRDefault="00106A70" w:rsidP="005A405F">
      <w:pPr>
        <w:shd w:val="clear" w:color="auto" w:fill="FFFFFF"/>
        <w:spacing w:after="0" w:line="240" w:lineRule="auto"/>
        <w:textAlignment w:val="baseline"/>
        <w:rPr>
          <w:lang w:val="en-US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t>2027-2028  110CW</w:t>
      </w:r>
      <w:r w:rsidR="00C91597" w:rsidRPr="00C91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val="en-US" w:eastAsia="nl-NL"/>
        </w:rPr>
        <w:br/>
      </w:r>
      <w:r>
        <w:rPr>
          <w:lang w:val="en-US"/>
        </w:rPr>
        <w:t>2028 -2029   110 BZ</w:t>
      </w:r>
    </w:p>
    <w:p w14:paraId="197C0A47" w14:textId="07C53AAF" w:rsidR="00C91597" w:rsidRPr="00C91597" w:rsidRDefault="00C91597">
      <w:pPr>
        <w:rPr>
          <w:lang w:val="en-US"/>
        </w:rPr>
      </w:pPr>
    </w:p>
    <w:sectPr w:rsidR="00C91597" w:rsidRPr="00C91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97"/>
    <w:rsid w:val="00106A70"/>
    <w:rsid w:val="00190606"/>
    <w:rsid w:val="001D5688"/>
    <w:rsid w:val="002F7CF2"/>
    <w:rsid w:val="004D54BC"/>
    <w:rsid w:val="005230DD"/>
    <w:rsid w:val="005A405F"/>
    <w:rsid w:val="005D4A04"/>
    <w:rsid w:val="00610EA5"/>
    <w:rsid w:val="00696967"/>
    <w:rsid w:val="006F714F"/>
    <w:rsid w:val="007A1089"/>
    <w:rsid w:val="0093769A"/>
    <w:rsid w:val="009379AC"/>
    <w:rsid w:val="00A17161"/>
    <w:rsid w:val="00B813F1"/>
    <w:rsid w:val="00C91597"/>
    <w:rsid w:val="00CA3B9E"/>
    <w:rsid w:val="00E56140"/>
    <w:rsid w:val="00E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80D0"/>
  <w15:chartTrackingRefBased/>
  <w15:docId w15:val="{CDEC898F-41EF-4DDA-8BC7-C6D1F7F0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5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FB8995E10D42BFC64F13A988C122" ma:contentTypeVersion="4" ma:contentTypeDescription="Een nieuw document maken." ma:contentTypeScope="" ma:versionID="8fd12adae0de935d2d700cc62f99ff7d">
  <xsd:schema xmlns:xsd="http://www.w3.org/2001/XMLSchema" xmlns:xs="http://www.w3.org/2001/XMLSchema" xmlns:p="http://schemas.microsoft.com/office/2006/metadata/properties" xmlns:ns2="2093026a-523c-43af-b105-6a7115351460" targetNamespace="http://schemas.microsoft.com/office/2006/metadata/properties" ma:root="true" ma:fieldsID="7bdd176422c6cafaf1e55599a6480b8c" ns2:_="">
    <xsd:import namespace="2093026a-523c-43af-b105-6a7115351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3026a-523c-43af-b105-6a71153514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20791D-61FD-4160-BE00-2EBCCD17EDCF}"/>
</file>

<file path=customXml/itemProps2.xml><?xml version="1.0" encoding="utf-8"?>
<ds:datastoreItem xmlns:ds="http://schemas.openxmlformats.org/officeDocument/2006/customXml" ds:itemID="{A2ACE6BE-3522-4D00-B83E-C0D01F0A6039}"/>
</file>

<file path=customXml/itemProps3.xml><?xml version="1.0" encoding="utf-8"?>
<ds:datastoreItem xmlns:ds="http://schemas.openxmlformats.org/officeDocument/2006/customXml" ds:itemID="{A47DF650-89D4-49FA-9D1F-AD39A6299A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Bouwmeester</dc:creator>
  <cp:keywords/>
  <dc:description/>
  <cp:lastModifiedBy>Gery Groen</cp:lastModifiedBy>
  <cp:revision>6</cp:revision>
  <cp:lastPrinted>2022-02-14T14:50:00Z</cp:lastPrinted>
  <dcterms:created xsi:type="dcterms:W3CDTF">2023-06-03T15:52:00Z</dcterms:created>
  <dcterms:modified xsi:type="dcterms:W3CDTF">2024-02-08T10:46:00Z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0x01010079BDFB8995E10D42BFC64F13A988C122</vt:lpwstr>
  </property>
</Properties>
</file>